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DE9BC" w14:textId="7DE26BD9" w:rsidR="0014735D" w:rsidRDefault="00196195" w:rsidP="00196195">
      <w:pPr>
        <w:pStyle w:val="Heading1"/>
        <w:spacing w:before="480"/>
      </w:pPr>
      <w:bookmarkStart w:id="0" w:name="_Hlk176956812"/>
      <w:r>
        <w:t xml:space="preserve">Fakamā‘o po‘opo ‘o e </w:t>
      </w:r>
      <w:r>
        <w:br/>
        <w:t xml:space="preserve">Pepa ki he Fetalanoa‘akí </w:t>
      </w:r>
      <w:r w:rsidR="0014735D" w:rsidRPr="0014735D">
        <w:t>i</w:t>
      </w:r>
      <w:bookmarkEnd w:id="0"/>
    </w:p>
    <w:p w14:paraId="14496B75" w14:textId="0C6209DF" w:rsidR="00825D5F" w:rsidRPr="008328DA" w:rsidRDefault="00B478A4" w:rsidP="008328DA">
      <w:pPr>
        <w:pStyle w:val="Heading3"/>
        <w:spacing w:line="480" w:lineRule="auto"/>
      </w:pPr>
      <w:r>
        <w:t>Fepueli</w:t>
      </w:r>
      <w:r w:rsidR="0014735D" w:rsidRPr="008328DA">
        <w:t xml:space="preserve"> 2025</w:t>
      </w:r>
    </w:p>
    <w:p w14:paraId="6967290C" w14:textId="77777777" w:rsidR="00B478A4" w:rsidRPr="00863E35" w:rsidRDefault="003777B3" w:rsidP="003777B3">
      <w:pPr>
        <w:spacing w:before="240"/>
      </w:pPr>
      <w:r w:rsidRPr="00863E35">
        <w:t>Ko e pepa ko ‘ení ko ha fakamā‘opo‘opo ia ‘o e Pepa ki he Fetalanoa‘akí (Discussion Document).</w:t>
      </w:r>
    </w:p>
    <w:p w14:paraId="41422636" w14:textId="509E0F76" w:rsidR="003777B3" w:rsidRPr="00863E35" w:rsidRDefault="00B478A4" w:rsidP="00B478A4">
      <w:pPr>
        <w:shd w:val="clear" w:color="auto" w:fill="FFFFFF" w:themeFill="background1"/>
        <w:rPr>
          <w:rFonts w:cstheme="minorHAnsi"/>
          <w:color w:val="000000"/>
          <w:shd w:val="clear" w:color="auto" w:fill="FFFFFF"/>
        </w:rPr>
      </w:pPr>
      <w:r w:rsidRPr="00863E35">
        <w:rPr>
          <w:rStyle w:val="normaltextrun"/>
          <w:color w:val="000000"/>
          <w:shd w:val="clear" w:color="auto" w:fill="FFFFFF"/>
        </w:rPr>
        <w:t>Ko ha konga ia ‘o e ngāue ke fokotu‘u ma‘u ‘a e Disability Support System (DSS). ‘E ‘i ai ‘a e ngāue ‘amui ange ke fakaivia ‘a e DSS.</w:t>
      </w:r>
      <w:r w:rsidR="003777B3" w:rsidRPr="00863E35">
        <w:t xml:space="preserve"> </w:t>
      </w:r>
    </w:p>
    <w:p w14:paraId="21C0C4C7" w14:textId="77777777" w:rsidR="003777B3" w:rsidRDefault="003777B3" w:rsidP="003777B3">
      <w:pPr>
        <w:spacing w:before="240"/>
        <w:rPr>
          <w:color w:val="000000" w:themeColor="text1"/>
        </w:rPr>
      </w:pPr>
      <w:r w:rsidRPr="00EC54AB">
        <w:t xml:space="preserve">‘Oku lava ke ma‘u atu ‘a e Pepa kakato ki he Fetalanoa‘akí pea mo e fakaikiiki kotoa ki he fetalanoa‘akí (consultation) ‘i he </w:t>
      </w:r>
      <w:hyperlink r:id="rId8" w:history="1">
        <w:r w:rsidRPr="00A47C73">
          <w:rPr>
            <w:rStyle w:val="Hyperlink"/>
            <w:color w:val="auto"/>
          </w:rPr>
          <w:t>www.disabilitysupport.govt.nz</w:t>
        </w:r>
      </w:hyperlink>
      <w:r w:rsidRPr="00A47C73">
        <w:t xml:space="preserve"> </w:t>
      </w:r>
    </w:p>
    <w:p w14:paraId="7B49D3FE" w14:textId="77777777" w:rsidR="003777B3" w:rsidRDefault="003777B3" w:rsidP="003777B3">
      <w:pPr>
        <w:spacing w:before="240"/>
      </w:pPr>
      <w:r>
        <w:t xml:space="preserve">Ko e pepa fakamā‘opo‘opo ko ‘ení ‘oku kau ki ai ‘a e ngaahi tōpiki mo e ngaahi fehu‘i ki he fetalanoa‘akí. </w:t>
      </w:r>
    </w:p>
    <w:p w14:paraId="5A569EF9" w14:textId="77777777" w:rsidR="003777B3" w:rsidRDefault="003777B3" w:rsidP="003777B3">
      <w:pPr>
        <w:spacing w:before="240"/>
      </w:pPr>
      <w:r>
        <w:t>Te ke lava ‘o fili ‘a e fehu‘i te ke fiema‘u ke ke talí ko ha konga ho‘o fakahū fakakaukaú (submission).</w:t>
      </w:r>
    </w:p>
    <w:p w14:paraId="481D9F48" w14:textId="77777777" w:rsidR="003777B3" w:rsidRDefault="003777B3" w:rsidP="003777B3">
      <w:pPr>
        <w:pStyle w:val="Heading3"/>
        <w:rPr>
          <w:rFonts w:eastAsia="Calibri"/>
          <w:bCs w:val="0"/>
          <w:color w:val="2C602F"/>
          <w:sz w:val="36"/>
          <w:szCs w:val="28"/>
          <w:lang w:eastAsia="en-US"/>
        </w:rPr>
      </w:pPr>
      <w:r w:rsidRPr="00EC54AB">
        <w:rPr>
          <w:rFonts w:eastAsia="Calibri"/>
          <w:bCs w:val="0"/>
          <w:color w:val="2C602F"/>
          <w:sz w:val="36"/>
          <w:szCs w:val="28"/>
          <w:lang w:eastAsia="en-US"/>
        </w:rPr>
        <w:t>Tōpiki 1: Fakalelei‘i ‘a e founga ‘oku vakai‘i ‘aki ‘a e ngaahi fiema‘u ‘a e kakai ‘oku ‘i ai honau faingata‘a‘ia fakaesinó, mo e founga ‘oku vahevahe atu ‘aki ‘a e tokoní</w:t>
      </w:r>
    </w:p>
    <w:p w14:paraId="33746B6B" w14:textId="77777777" w:rsidR="003777B3" w:rsidRDefault="003777B3" w:rsidP="003777B3">
      <w:r>
        <w:t>‘Oku kau ki heni ‘a e ngaahi liliu ‘oku fokotu‘u atu ki he founga ‘oku vakai‘i ‘aki ‘a e ngaahi fiema‘u ‘a e kakaí mo e founga faitu‘utu‘uni fekau‘aki mo e tokoni ‘oku nau ma‘u atú.</w:t>
      </w:r>
    </w:p>
    <w:p w14:paraId="1449AEAE" w14:textId="77777777" w:rsidR="003777B3" w:rsidRPr="00EC54AB" w:rsidRDefault="003777B3" w:rsidP="003777B3">
      <w:r>
        <w:t>‘Oku kau ki ai ‘a hono vakai‘i ‘o fakafou ‘i ha Needs Assessment Service Co-ordination (NASC). ‘Oku ‘ikai kau ki ai ‘a e vakai‘i fekau‘aki mo e Enabling Good Lives (EGL).</w:t>
      </w:r>
    </w:p>
    <w:p w14:paraId="69BF15A3" w14:textId="77777777" w:rsidR="003777B3" w:rsidRDefault="003777B3" w:rsidP="003777B3">
      <w:pPr>
        <w:pStyle w:val="Heading3"/>
      </w:pPr>
      <w:r w:rsidRPr="00EC54AB">
        <w:t xml:space="preserve">Fakapapau‘i ‘oku fakahoko tatau ma‘u pē ‘a e ngāue ki hono fakahoko ‘o e vakai‘í </w:t>
      </w:r>
    </w:p>
    <w:p w14:paraId="62ADF28B" w14:textId="77777777" w:rsidR="003777B3" w:rsidRPr="00326765" w:rsidRDefault="003777B3" w:rsidP="003777B3">
      <w:pPr>
        <w:pStyle w:val="IndentedBody"/>
      </w:pPr>
      <w:r w:rsidRPr="00EC54AB">
        <w:rPr>
          <w:b/>
          <w:bCs/>
        </w:rPr>
        <w:t>Fehu‘i 1</w:t>
      </w:r>
      <w:r w:rsidRPr="004854B3">
        <w:rPr>
          <w:b/>
          <w:bCs/>
        </w:rPr>
        <w:t>:</w:t>
      </w:r>
      <w:r>
        <w:rPr>
          <w:b/>
          <w:bCs/>
        </w:rPr>
        <w:t xml:space="preserve"> </w:t>
      </w:r>
      <w:r w:rsidRPr="00A47C73">
        <w:t>Ko e hā ‘a e ngaahi liliu te ke lava ‘o fokotu‘u mai ke fakapapau‘i ‘oku tuha mo taau, hokohoko tatau, mo ‘ata ki tu‘a ‘a e me‘angāue mo e founga ngāue ki he vakai‘i (assessment)? Te ke fie fokotu‘u mai ‘o hangē ko ‘ení ke fakahoko ia: ‘i ha feitu‘u kehe; ‘o a‘u tonu ki ai, pe ‘ikai; ke tokoni‘i kehe ia; pe ke ke ma‘u atu ha fakamatala kehe fekau‘aki mo ia kimu‘a pe ‘i he hili hono fakahoko ‘o e vakai‘í.</w:t>
      </w:r>
    </w:p>
    <w:p w14:paraId="5A239042" w14:textId="77777777" w:rsidR="003777B3" w:rsidRDefault="003777B3" w:rsidP="003777B3">
      <w:pPr>
        <w:pStyle w:val="IndentedBody"/>
      </w:pPr>
    </w:p>
    <w:p w14:paraId="21622BCA" w14:textId="77777777" w:rsidR="003777B3" w:rsidRDefault="003777B3" w:rsidP="003777B3">
      <w:pPr>
        <w:pStyle w:val="IndentedBody"/>
        <w:sectPr w:rsidR="003777B3" w:rsidSect="00B478A4">
          <w:headerReference w:type="even" r:id="rId9"/>
          <w:headerReference w:type="default" r:id="rId10"/>
          <w:headerReference w:type="first" r:id="rId11"/>
          <w:footerReference w:type="first" r:id="rId12"/>
          <w:pgSz w:w="11906" w:h="16838"/>
          <w:pgMar w:top="1985" w:right="851" w:bottom="1418" w:left="851" w:header="709" w:footer="465" w:gutter="0"/>
          <w:cols w:space="708"/>
          <w:titlePg/>
          <w:docGrid w:linePitch="360"/>
        </w:sectPr>
      </w:pPr>
    </w:p>
    <w:p w14:paraId="15BF90D9" w14:textId="77777777" w:rsidR="00B478A4" w:rsidRDefault="00B478A4" w:rsidP="00B478A4">
      <w:pPr>
        <w:pStyle w:val="Heading3"/>
      </w:pPr>
      <w:r w:rsidRPr="00CA5C00">
        <w:lastRenderedPageBreak/>
        <w:t xml:space="preserve">Fakalelei‘i ‘a e founga ‘oku fakakau ai ‘e he me‘angāue ki hono fakahoko ‘o e vakai‘í ‘a e ngaahi tūkunga kehekehe ‘oku hoko ‘i he faingata‘a‘ia fakaesinó </w:t>
      </w:r>
    </w:p>
    <w:p w14:paraId="71248CCD" w14:textId="77777777" w:rsidR="00B478A4" w:rsidRDefault="00B478A4" w:rsidP="00B478A4">
      <w:pPr>
        <w:pStyle w:val="IndentedBody"/>
      </w:pPr>
      <w:r w:rsidRPr="00EC54AB">
        <w:rPr>
          <w:b/>
          <w:bCs/>
        </w:rPr>
        <w:t>Fehu‘i 2:</w:t>
      </w:r>
      <w:r>
        <w:rPr>
          <w:b/>
          <w:bCs/>
        </w:rPr>
        <w:t xml:space="preserve"> </w:t>
      </w:r>
      <w:r w:rsidRPr="00EC54AB">
        <w:t>Ko e hā ‘a e fakamatala ‘oku fiema‘u ke tātānaki ‘e he me‘angāue ki hono fakahoko ‘o e vakai‘í fekau‘aki mo koe mo ho ngaahi tūkungá ke fakapapau‘i te ne lava ‘o ‘ilo‘i ‘a e tokoni ‘okú ke fiema‘u?</w:t>
      </w:r>
    </w:p>
    <w:p w14:paraId="4E36A8DE" w14:textId="77777777" w:rsidR="003777B3" w:rsidRDefault="003777B3" w:rsidP="003777B3">
      <w:pPr>
        <w:pStyle w:val="Heading3"/>
        <w:spacing w:before="0"/>
      </w:pPr>
      <w:r w:rsidRPr="00A745FE">
        <w:t>Vakai‘i ‘a e ngaahi fiema‘u ‘a e fāmilí/kāingá mo e kau tauhí</w:t>
      </w:r>
    </w:p>
    <w:p w14:paraId="21F9273D" w14:textId="77777777" w:rsidR="003777B3" w:rsidRDefault="003777B3" w:rsidP="003777B3">
      <w:pPr>
        <w:pStyle w:val="IndentedBody"/>
      </w:pPr>
      <w:r>
        <w:rPr>
          <w:b/>
          <w:bCs/>
        </w:rPr>
        <w:t>Fehu’i</w:t>
      </w:r>
      <w:r w:rsidRPr="00E87D76">
        <w:rPr>
          <w:b/>
          <w:bCs/>
        </w:rPr>
        <w:t xml:space="preserve"> 3:</w:t>
      </w:r>
      <w:r>
        <w:rPr>
          <w:b/>
          <w:bCs/>
        </w:rPr>
        <w:t xml:space="preserve"> </w:t>
      </w:r>
      <w:r w:rsidRPr="00A745FE">
        <w:rPr>
          <w:lang w:val="co-FR"/>
        </w:rPr>
        <w:t>‘Okú ke poupou‘i ‘a hono vakai‘i fakapatonu ‘a e ngaahi fiema‘u ‘a e kau tauhí fakataha mo e ngaahi fiema‘u ‘a e tokotaha faingata‘a‘ia fakaesino? Ko e hā hono ‘uhinga ke fakahoko ai iá/Ko e hā hono ‘uhinga ke ‘oua ‘e fakahoko ai ia?</w:t>
      </w:r>
    </w:p>
    <w:p w14:paraId="6E6319C9" w14:textId="77777777" w:rsidR="003777B3" w:rsidRDefault="003777B3" w:rsidP="003777B3">
      <w:pPr>
        <w:pStyle w:val="IndentedBody"/>
      </w:pPr>
      <w:bookmarkStart w:id="1" w:name="_Hlk189125782"/>
      <w:r w:rsidRPr="00D830D3">
        <w:rPr>
          <w:b/>
          <w:bCs/>
        </w:rPr>
        <w:t>Fehu’i</w:t>
      </w:r>
      <w:bookmarkEnd w:id="1"/>
      <w:r w:rsidRPr="00D830D3">
        <w:rPr>
          <w:b/>
          <w:bCs/>
        </w:rPr>
        <w:t xml:space="preserve"> 4:</w:t>
      </w:r>
      <w:r>
        <w:rPr>
          <w:b/>
          <w:bCs/>
        </w:rPr>
        <w:t xml:space="preserve"> </w:t>
      </w:r>
      <w:r w:rsidRPr="00D830D3">
        <w:t>Ko e hā ‘a e ngaahi me‘a ke vakavakai‘i ‘i he ‘ene fekau‘aki mo e tūkunga ‘oku ‘i ai ‘a e tokotaha tauhí ke fakafehokotaki ai kinautolu ki he, pe ‘oatu ‘a e tokoni ‘oku fiema‘u?</w:t>
      </w:r>
    </w:p>
    <w:p w14:paraId="6AE130EC" w14:textId="77777777" w:rsidR="003777B3" w:rsidRPr="00D830D3" w:rsidRDefault="003777B3" w:rsidP="003777B3">
      <w:pPr>
        <w:pStyle w:val="Heading3"/>
      </w:pPr>
      <w:r w:rsidRPr="00D830D3">
        <w:t>Fakapapau‘i ‘oku hokohoko hono feau ‘e he ngaahi sēvesi mo e tokoni ‘oku ma‘u atu ‘e ha tokotaha ki he ‘ene ngaahi fiema‘ú</w:t>
      </w:r>
    </w:p>
    <w:p w14:paraId="5C1EC625" w14:textId="77777777" w:rsidR="003777B3" w:rsidRDefault="003777B3" w:rsidP="003777B3">
      <w:pPr>
        <w:pStyle w:val="IndentedBody"/>
        <w:rPr>
          <w:lang w:eastAsia="en-AU"/>
        </w:rPr>
      </w:pPr>
      <w:r w:rsidRPr="00D830D3">
        <w:rPr>
          <w:b/>
          <w:bCs/>
        </w:rPr>
        <w:t xml:space="preserve">Fehu’i </w:t>
      </w:r>
      <w:r w:rsidRPr="00E87D76">
        <w:rPr>
          <w:b/>
          <w:bCs/>
        </w:rPr>
        <w:t>5:</w:t>
      </w:r>
      <w:r>
        <w:rPr>
          <w:b/>
          <w:bCs/>
        </w:rPr>
        <w:t xml:space="preserve"> </w:t>
      </w:r>
      <w:r w:rsidRPr="00D830D3">
        <w:rPr>
          <w:lang w:eastAsia="en-AU"/>
        </w:rPr>
        <w:t>‘Oku tu‘o fiha hono toe vakai‘i pe vakai‘i fo‘ou ho‘o ngaahi fiema‘ú mo e sēvesí/tokoni?</w:t>
      </w:r>
    </w:p>
    <w:p w14:paraId="23A44F63" w14:textId="77777777" w:rsidR="003777B3" w:rsidRPr="002474C4" w:rsidRDefault="003777B3" w:rsidP="003777B3">
      <w:pPr>
        <w:pStyle w:val="IndentedBody"/>
        <w:rPr>
          <w:lang w:eastAsia="en-AU"/>
        </w:rPr>
      </w:pPr>
      <w:r w:rsidRPr="00D830D3">
        <w:rPr>
          <w:b/>
          <w:bCs/>
        </w:rPr>
        <w:t>Fehu’i</w:t>
      </w:r>
      <w:r w:rsidRPr="00E87D76">
        <w:rPr>
          <w:b/>
          <w:bCs/>
        </w:rPr>
        <w:t xml:space="preserve"> 6:</w:t>
      </w:r>
      <w:r>
        <w:rPr>
          <w:b/>
          <w:bCs/>
        </w:rPr>
        <w:t xml:space="preserve"> </w:t>
      </w:r>
      <w:r w:rsidRPr="00D830D3">
        <w:rPr>
          <w:lang w:eastAsia="en-AU"/>
        </w:rPr>
        <w:t>Ko e hā ‘a e ngaahi liliu ki ho tūkungá ‘okú ke fakakaukau ‘oku ‘uhinga ai hano fiema‘u ke toe vakai‘i pe vakai‘i fo‘ou ho‘o ngaahi sēvesí/tokoni?</w:t>
      </w:r>
    </w:p>
    <w:p w14:paraId="7186498D" w14:textId="77777777" w:rsidR="003777B3" w:rsidRDefault="003777B3" w:rsidP="003777B3">
      <w:pPr>
        <w:pStyle w:val="IndentedBody"/>
        <w:rPr>
          <w:lang w:eastAsia="en-AU"/>
        </w:rPr>
      </w:pPr>
      <w:r w:rsidRPr="00D830D3">
        <w:rPr>
          <w:b/>
          <w:bCs/>
        </w:rPr>
        <w:t>Fehu’i</w:t>
      </w:r>
      <w:r w:rsidRPr="00E87D76">
        <w:rPr>
          <w:b/>
          <w:bCs/>
        </w:rPr>
        <w:t xml:space="preserve"> 7:</w:t>
      </w:r>
      <w:r>
        <w:rPr>
          <w:b/>
          <w:bCs/>
        </w:rPr>
        <w:t xml:space="preserve"> </w:t>
      </w:r>
      <w:r w:rsidRPr="00D830D3">
        <w:rPr>
          <w:lang w:eastAsia="en-AU"/>
        </w:rPr>
        <w:t>‘Okú ke fakakaukau ‘e tu‘o fiha nai ‘a e fiema‘u ke toe vakai‘i pe vakai‘i fo‘ou ho‘o ngaahi sēvesí / tokoni? (Hangē ko ‘ení, ta‘u kotoa pē, fakata‘u ua, fakata‘u tolu, pe fakata‘u nima.)</w:t>
      </w:r>
    </w:p>
    <w:p w14:paraId="47C09617" w14:textId="77777777" w:rsidR="003777B3" w:rsidRDefault="003777B3" w:rsidP="003777B3">
      <w:pPr>
        <w:pStyle w:val="Heading3"/>
      </w:pPr>
      <w:r w:rsidRPr="00D830D3">
        <w:t>Tokoni‘i koe ke ma‘u atu ‘a e tokoni ‘oku ‘ikai ke ala ma‘u atu ‘i he DSS</w:t>
      </w:r>
    </w:p>
    <w:p w14:paraId="424AD18A" w14:textId="77777777" w:rsidR="003777B3" w:rsidRDefault="003777B3" w:rsidP="003777B3">
      <w:pPr>
        <w:rPr>
          <w:lang w:eastAsia="en-AU"/>
        </w:rPr>
      </w:pPr>
      <w:r>
        <w:rPr>
          <w:lang w:eastAsia="en-AU"/>
        </w:rPr>
        <w:t>‘Oku mau fokotu‘u atu ke ‘ilo‘i ‘e he NASCs ‘a e ngaahi tokoni ‘oku ala ma‘u atú fakafou ‘i he ngaahi potungāue kehé pea ‘oatu mo e fakahinohino ki he founga hono ma‘u atu kinautolú.</w:t>
      </w:r>
    </w:p>
    <w:p w14:paraId="4B556529" w14:textId="77777777" w:rsidR="003777B3" w:rsidRDefault="003777B3" w:rsidP="003777B3">
      <w:pPr>
        <w:rPr>
          <w:lang w:eastAsia="en-AU"/>
        </w:rPr>
      </w:pPr>
      <w:r>
        <w:rPr>
          <w:lang w:eastAsia="en-AU"/>
        </w:rPr>
        <w:t>‘E tokoni eni ke fakapapau‘i ‘oku toki ngāue‘aki pē ‘a e DSS ki he tokoni ‘oku ‘ikai toe ma‘u atu ‘i ha feitu‘u kehe.</w:t>
      </w:r>
    </w:p>
    <w:p w14:paraId="2616C16B" w14:textId="77777777" w:rsidR="003777B3" w:rsidRDefault="003777B3" w:rsidP="003777B3">
      <w:pPr>
        <w:pStyle w:val="IndentedBody"/>
      </w:pPr>
      <w:r w:rsidRPr="00D830D3">
        <w:rPr>
          <w:b/>
          <w:bCs/>
        </w:rPr>
        <w:t>Fehu’i</w:t>
      </w:r>
      <w:r w:rsidRPr="00E87D76">
        <w:rPr>
          <w:b/>
          <w:bCs/>
        </w:rPr>
        <w:t xml:space="preserve"> 8:</w:t>
      </w:r>
      <w:r>
        <w:rPr>
          <w:b/>
          <w:bCs/>
        </w:rPr>
        <w:t xml:space="preserve"> </w:t>
      </w:r>
      <w:r w:rsidRPr="00D830D3">
        <w:t>Ko e hā ‘a e fakamatala pe tokoni ‘e ala ‘oatu ‘e he NASCs te ne tokoni‘i koe ke ma‘u atu ‘a e ngaahi sēvesí, ‘i tu‘a ‘i he DSS, ‘a ia te ke ala ‘atā ki ai?</w:t>
      </w:r>
    </w:p>
    <w:p w14:paraId="5206F272" w14:textId="77777777" w:rsidR="003777B3" w:rsidRPr="00376CB8" w:rsidRDefault="003777B3" w:rsidP="003777B3">
      <w:pPr>
        <w:pStyle w:val="Heading2"/>
      </w:pPr>
      <w:r w:rsidRPr="00D830D3">
        <w:t>Tōpiki 2: Vakai‘i ‘o e fakapa‘anga ‘oku ngaofe ngofuá (flexible funding), mo e founga ‘e ala faka‘aonga‘i ‘akí</w:t>
      </w:r>
    </w:p>
    <w:p w14:paraId="6F8FF1AD" w14:textId="77777777" w:rsidR="003777B3" w:rsidRPr="000C1F5C" w:rsidRDefault="003777B3" w:rsidP="003777B3">
      <w:pPr>
        <w:rPr>
          <w:rFonts w:cstheme="minorHAnsi"/>
          <w:lang w:val="co-FR"/>
        </w:rPr>
      </w:pPr>
      <w:r w:rsidRPr="00D830D3">
        <w:rPr>
          <w:lang w:val="co-FR"/>
        </w:rPr>
        <w:t>‘Oku ‘i ai ‘a e founga ‘e ua ke fili mei ai ki hono liliu ‘a e founga hono faka‘aonga‘i ‘o e fakapa‘anga ‘oku ngaofe ngofuá</w:t>
      </w:r>
      <w:r w:rsidRPr="000C1F5C">
        <w:rPr>
          <w:lang w:val="co-FR"/>
        </w:rPr>
        <w:t>:</w:t>
      </w:r>
    </w:p>
    <w:p w14:paraId="00377A21" w14:textId="77777777" w:rsidR="003777B3" w:rsidRPr="00D830D3" w:rsidRDefault="003777B3" w:rsidP="003777B3">
      <w:pPr>
        <w:pStyle w:val="IndentedBody"/>
        <w:rPr>
          <w:b/>
          <w:bCs/>
        </w:rPr>
      </w:pPr>
      <w:r w:rsidRPr="00D830D3">
        <w:rPr>
          <w:b/>
          <w:bCs/>
        </w:rPr>
        <w:t>Founga 1 – Fakafehokotaki ‘a e fakapa‘anga ‘oku ngaofe ngofuá ki he palani ‘a e tokotaha ko iá, ‘o pule‘i ‘a e founga ‘oku faka‘aonga‘i akí</w:t>
      </w:r>
    </w:p>
    <w:p w14:paraId="6B54F643" w14:textId="77777777" w:rsidR="003777B3" w:rsidRDefault="003777B3" w:rsidP="003777B3">
      <w:pPr>
        <w:pStyle w:val="IndentedBody"/>
        <w:rPr>
          <w:b/>
          <w:bCs/>
        </w:rPr>
      </w:pPr>
      <w:r w:rsidRPr="00D830D3">
        <w:rPr>
          <w:b/>
          <w:bCs/>
        </w:rPr>
        <w:t>Founga 2 – Fakalelei‘i ‘a e lisi lolotonga ki he me‘a ‘e lava mo ‘ikai lava ‘o fakapa‘anga ‘aki ‘a e pa‘anga ngaofe ngofuá</w:t>
      </w:r>
    </w:p>
    <w:p w14:paraId="66A02471" w14:textId="77777777" w:rsidR="003777B3" w:rsidRDefault="003777B3" w:rsidP="003777B3">
      <w:pPr>
        <w:spacing w:after="0" w:line="240" w:lineRule="auto"/>
      </w:pPr>
      <w:r>
        <w:br w:type="page"/>
      </w:r>
    </w:p>
    <w:p w14:paraId="5EF17516" w14:textId="77777777" w:rsidR="00B478A4" w:rsidRDefault="00B478A4" w:rsidP="00B478A4">
      <w:pPr>
        <w:pStyle w:val="IndentedBody"/>
      </w:pPr>
      <w:r w:rsidRPr="00D830D3">
        <w:rPr>
          <w:b/>
          <w:bCs/>
        </w:rPr>
        <w:lastRenderedPageBreak/>
        <w:t>Fehu’i</w:t>
      </w:r>
      <w:r w:rsidRPr="00376CB8">
        <w:rPr>
          <w:b/>
          <w:bCs/>
        </w:rPr>
        <w:t xml:space="preserve"> 9:</w:t>
      </w:r>
      <w:r>
        <w:t xml:space="preserve"> </w:t>
      </w:r>
      <w:r w:rsidRPr="000C35C8">
        <w:t>‘Okú ke sai‘ia ‘i he Founga 1 (fakafehokotaki ‘a e fakapa‘anga ‘oku ngaofe ngofuá ki he palani ‘a e tokotaha ko iá, ‘o pule‘i ‘a e founga ‘oku faka‘aonga‘i ‘akí) pe Founga 2 ( fakalelei‘i ‘a e lisi lolotonga ki he me‘a ‘e lava mo ‘ikai lava ‘o fakapa‘anga ‘aki ‘a e pa‘anga ‘oku ngaofe ngofuá)? Ko e hā hono ‘uhinga?</w:t>
      </w:r>
    </w:p>
    <w:p w14:paraId="209997C4" w14:textId="77777777" w:rsidR="00B478A4" w:rsidRDefault="00B478A4" w:rsidP="00B478A4">
      <w:pPr>
        <w:pStyle w:val="IndentedBody"/>
      </w:pPr>
      <w:r w:rsidRPr="00D830D3">
        <w:rPr>
          <w:b/>
          <w:bCs/>
        </w:rPr>
        <w:t>Fehu’i</w:t>
      </w:r>
      <w:r w:rsidRPr="00376CB8">
        <w:rPr>
          <w:b/>
          <w:bCs/>
        </w:rPr>
        <w:t xml:space="preserve"> 10:</w:t>
      </w:r>
      <w:r>
        <w:t xml:space="preserve"> </w:t>
      </w:r>
      <w:r w:rsidRPr="000C35C8">
        <w:t>‘Oku ‘i ai ha‘o fokotu‘u fakakaukau ki he founga ‘e ala faka‘aonga‘i ai ‘a e fakapa‘anga ‘oku ngaofe ngofuá ke ‘oatu ki he kakai ‘oku ‘oku faingata‘a‘ia fakaesinó mo e kau tauhí ha ngaahi founga ke fili mei ai, mapule‘í mo e tu‘unga ngaofe ngofua ‘e ala lavá, ka e kei ma‘u pē ‘a e ‘ata ki tu‘á mo e fakapapau ‘oku ngāue lelei ‘aki ‘a e pa‘angá, pea tokoni‘i foki ‘a e ngaahi ola ‘oku fiema‘u?</w:t>
      </w:r>
    </w:p>
    <w:p w14:paraId="0D652CF5" w14:textId="4BF1A349" w:rsidR="003777B3" w:rsidRPr="00C87FBB" w:rsidRDefault="003777B3" w:rsidP="003777B3">
      <w:pPr>
        <w:pStyle w:val="Heading3"/>
      </w:pPr>
      <w:r w:rsidRPr="000C35C8">
        <w:t>Tuku mai ‘o e makatu‘unga ki hono ma‘u atu ‘o e fakapa‘anga ‘oku ngaofe ngofuá</w:t>
      </w:r>
    </w:p>
    <w:p w14:paraId="7D7A6A99" w14:textId="77777777" w:rsidR="003777B3" w:rsidRDefault="003777B3" w:rsidP="003777B3">
      <w:pPr>
        <w:pStyle w:val="IndentedBody"/>
        <w:rPr>
          <w:lang w:eastAsia="en-AU"/>
        </w:rPr>
      </w:pPr>
      <w:r w:rsidRPr="00D830D3">
        <w:rPr>
          <w:b/>
          <w:bCs/>
          <w:lang w:eastAsia="en-AU"/>
        </w:rPr>
        <w:t>Fehu’i</w:t>
      </w:r>
      <w:r w:rsidRPr="002D6B15">
        <w:rPr>
          <w:b/>
          <w:bCs/>
          <w:lang w:eastAsia="en-AU"/>
        </w:rPr>
        <w:t xml:space="preserve"> 11</w:t>
      </w:r>
      <w:r>
        <w:rPr>
          <w:b/>
          <w:bCs/>
          <w:lang w:eastAsia="en-AU"/>
        </w:rPr>
        <w:t xml:space="preserve">: </w:t>
      </w:r>
      <w:r w:rsidRPr="000C35C8">
        <w:rPr>
          <w:lang w:eastAsia="en-AU"/>
        </w:rPr>
        <w:t>‘Okú ke poupou‘i ‘a hono tuku mai ‘o e ngaahi makatu‘unga ki hono ma‘u atu ‘o e fakapa‘anga ‘oku ngaofe ngofua? Kātaki ‘o fakahā mai ke mau ‘ilo‘i ‘a e ‘uhinga ki ho‘o poupoú, pe ‘uhinga ‘oku ‘ikai ai ke ke poupou‘i?</w:t>
      </w:r>
    </w:p>
    <w:p w14:paraId="5C58673E" w14:textId="77777777" w:rsidR="003777B3" w:rsidRDefault="003777B3" w:rsidP="003777B3">
      <w:pPr>
        <w:pStyle w:val="IndentedBody"/>
        <w:rPr>
          <w:lang w:eastAsia="en-AU"/>
        </w:rPr>
      </w:pPr>
      <w:r w:rsidRPr="00D830D3">
        <w:rPr>
          <w:b/>
          <w:bCs/>
          <w:lang w:eastAsia="en-AU"/>
        </w:rPr>
        <w:t>Fehu’i</w:t>
      </w:r>
      <w:r w:rsidRPr="002D6B15">
        <w:rPr>
          <w:b/>
          <w:bCs/>
          <w:lang w:eastAsia="en-AU"/>
        </w:rPr>
        <w:t xml:space="preserve"> 1</w:t>
      </w:r>
      <w:r>
        <w:rPr>
          <w:b/>
          <w:bCs/>
          <w:lang w:eastAsia="en-AU"/>
        </w:rPr>
        <w:t xml:space="preserve">2: </w:t>
      </w:r>
      <w:r w:rsidRPr="000C35C8">
        <w:rPr>
          <w:lang w:eastAsia="en-AU"/>
        </w:rPr>
        <w:t>Ko fē ‘i he ngaahi makatu‘unga ko ‘eni ki hono ma‘u atu ‘o e fakapa‘anga ‘oku ngaofe ngofuá ‘okú ke loto ki ai pe ‘ikai loto ki ai ‘i hono fakakaú mo e ‘uhinga ki ai? (Fili kotoa ‘a ia ‘okú ke fakakaukau ‘oku totonu ke ngāue‘akí.)</w:t>
      </w:r>
    </w:p>
    <w:p w14:paraId="467D9282" w14:textId="77777777" w:rsidR="003777B3" w:rsidRDefault="003777B3" w:rsidP="003777B3">
      <w:pPr>
        <w:ind w:left="284"/>
        <w:rPr>
          <w:lang w:eastAsia="en-AU"/>
        </w:rPr>
      </w:pPr>
      <w:r w:rsidRPr="00C87FBB">
        <w:rPr>
          <w:b/>
          <w:bCs/>
          <w:lang w:eastAsia="en-AU"/>
        </w:rPr>
        <w:t>12a.</w:t>
      </w:r>
      <w:r>
        <w:rPr>
          <w:lang w:eastAsia="en-AU"/>
        </w:rPr>
        <w:t xml:space="preserve"> </w:t>
      </w:r>
      <w:r w:rsidRPr="000C35C8">
        <w:rPr>
          <w:lang w:eastAsia="en-AU"/>
        </w:rPr>
        <w:t>Faka‘aonga‘i ‘o e fakapa‘anga ‘oku ngaofe ngofuá ko ha konga ia ‘o ha palani kuo felotoi ki ai pea ‘oku fakafehokotaki ia ki ha fiema‘u fakapatonu.</w:t>
      </w:r>
    </w:p>
    <w:p w14:paraId="5A6A6F06" w14:textId="77777777" w:rsidR="003777B3" w:rsidRDefault="003777B3" w:rsidP="003777B3">
      <w:pPr>
        <w:spacing w:line="276" w:lineRule="auto"/>
        <w:ind w:left="624"/>
        <w:rPr>
          <w:lang w:eastAsia="en-AU"/>
        </w:rPr>
      </w:pPr>
      <w:r>
        <w:rPr>
          <w:lang w:eastAsia="en-AU"/>
        </w:rPr>
        <w:t>Loto ki ai/‘Ikai Loto ki ai</w:t>
      </w:r>
    </w:p>
    <w:p w14:paraId="4032254D" w14:textId="77777777" w:rsidR="003777B3" w:rsidRDefault="003777B3" w:rsidP="003777B3">
      <w:pPr>
        <w:spacing w:line="276" w:lineRule="auto"/>
        <w:ind w:left="624"/>
        <w:rPr>
          <w:lang w:eastAsia="en-AU"/>
        </w:rPr>
      </w:pPr>
      <w:r>
        <w:rPr>
          <w:lang w:eastAsia="en-AU"/>
        </w:rPr>
        <w:t>Ko e hā hono ‘uhinga ke fakahoko ai iá/Ko e hā hono ‘uhinga ke ‘oua ‘e fakahoko ai ia?</w:t>
      </w:r>
    </w:p>
    <w:p w14:paraId="5ECDD8EE" w14:textId="77777777" w:rsidR="003777B3" w:rsidRDefault="003777B3" w:rsidP="003777B3">
      <w:pPr>
        <w:ind w:left="284"/>
      </w:pPr>
      <w:r w:rsidRPr="00C87FBB">
        <w:rPr>
          <w:b/>
          <w:bCs/>
          <w:lang w:eastAsia="en-AU"/>
        </w:rPr>
        <w:t xml:space="preserve">12b. </w:t>
      </w:r>
      <w:r w:rsidRPr="00E17595">
        <w:rPr>
          <w:lang w:eastAsia="en-AU"/>
        </w:rPr>
        <w:t>Oku lava ‘e he kakai faingata‘a‘ia fakaesinó mo/pe ‘e honau fāmilí/kāingá/kau tauhí ‘o mapule‘i ‘a e ngaahi fatongia ki he fakapa‘anga ‘oku ngaofe ngofuá.</w:t>
      </w:r>
    </w:p>
    <w:p w14:paraId="1A081A20" w14:textId="77777777" w:rsidR="003777B3" w:rsidRDefault="003777B3" w:rsidP="003777B3">
      <w:pPr>
        <w:spacing w:line="276" w:lineRule="auto"/>
        <w:ind w:left="624"/>
        <w:rPr>
          <w:lang w:eastAsia="en-AU"/>
        </w:rPr>
      </w:pPr>
      <w:r>
        <w:rPr>
          <w:lang w:eastAsia="en-AU"/>
        </w:rPr>
        <w:t>Loto ki ai/‘Ikai Loto ki ai</w:t>
      </w:r>
    </w:p>
    <w:p w14:paraId="43DEF42C" w14:textId="77777777" w:rsidR="003777B3" w:rsidRDefault="003777B3" w:rsidP="003777B3">
      <w:pPr>
        <w:spacing w:line="276" w:lineRule="auto"/>
        <w:ind w:left="624"/>
        <w:rPr>
          <w:lang w:eastAsia="en-AU"/>
        </w:rPr>
      </w:pPr>
      <w:r>
        <w:rPr>
          <w:lang w:eastAsia="en-AU"/>
        </w:rPr>
        <w:t>Ko e hā hono ‘uhinga ke fakahoko ai iá/Ko e hā hono ‘uhinga ke ‘oua ‘e fakahoko ai ia?</w:t>
      </w:r>
    </w:p>
    <w:p w14:paraId="5B4A1ED0" w14:textId="77777777" w:rsidR="003777B3" w:rsidRDefault="003777B3" w:rsidP="003777B3">
      <w:pPr>
        <w:ind w:left="284"/>
        <w:rPr>
          <w:lang w:eastAsia="en-AU"/>
        </w:rPr>
      </w:pPr>
      <w:r w:rsidRPr="00C87FBB">
        <w:rPr>
          <w:b/>
          <w:bCs/>
          <w:lang w:eastAsia="en-AU"/>
        </w:rPr>
        <w:t>12</w:t>
      </w:r>
      <w:r>
        <w:rPr>
          <w:b/>
          <w:bCs/>
          <w:lang w:eastAsia="en-AU"/>
        </w:rPr>
        <w:t>c</w:t>
      </w:r>
      <w:r w:rsidRPr="00C87FBB">
        <w:rPr>
          <w:b/>
          <w:bCs/>
          <w:lang w:eastAsia="en-AU"/>
        </w:rPr>
        <w:t xml:space="preserve">. </w:t>
      </w:r>
      <w:r w:rsidRPr="00E17595">
        <w:rPr>
          <w:lang w:eastAsia="en-AU"/>
        </w:rPr>
        <w:t>‘E faka‘aonga‘i ‘a e fakapa‘anga ‘oku ngaofe ngofuá ke fakatau ‘aki ha sēvesi pe tokoni ‘oku ‘oatu ‘e he DSS fakafou ‘i he ‘ene ngaahi sēvesi/tokoni ‘oku ‘oatu fakakonitulekí, te ne fakaai ‘a hono tokoni‘i ‘o ha tokotaha ‘oku faingata‘a‘ia fakaesino, pea ‘oku ‘i ai hono lelei ke faka‘aonga‘i ‘a e fakapa‘anga ‘oku ngaofe ngofuá ke fakatau ‘aki ia (hangē ko e fakafaingofua‘i ange hono fokotu‘utu‘ú (scheduling), ‘oku ofi ange ki he feitu‘u ‘oku nofo ai ‘a e tokotaha ko iá etc).</w:t>
      </w:r>
    </w:p>
    <w:p w14:paraId="458D01CE" w14:textId="77777777" w:rsidR="003777B3" w:rsidRDefault="003777B3" w:rsidP="003777B3">
      <w:pPr>
        <w:spacing w:line="276" w:lineRule="auto"/>
        <w:ind w:left="624"/>
        <w:rPr>
          <w:lang w:eastAsia="en-AU"/>
        </w:rPr>
      </w:pPr>
      <w:r>
        <w:rPr>
          <w:lang w:eastAsia="en-AU"/>
        </w:rPr>
        <w:t>Loto ki ai/‘Ikai Loto ki ai</w:t>
      </w:r>
    </w:p>
    <w:p w14:paraId="4D8B196C" w14:textId="77777777" w:rsidR="003777B3" w:rsidRDefault="003777B3" w:rsidP="003777B3">
      <w:pPr>
        <w:spacing w:line="276" w:lineRule="auto"/>
        <w:ind w:left="624"/>
        <w:rPr>
          <w:lang w:eastAsia="en-AU"/>
        </w:rPr>
      </w:pPr>
      <w:r>
        <w:rPr>
          <w:lang w:eastAsia="en-AU"/>
        </w:rPr>
        <w:t>Ko e hā hono ‘uhinga ke fakahoko ai iá/Ko e hā hono ‘uhinga ke ‘oua ‘e fakahoko ai ia?</w:t>
      </w:r>
    </w:p>
    <w:p w14:paraId="6C5B190D" w14:textId="77777777" w:rsidR="003777B3" w:rsidRDefault="003777B3" w:rsidP="003777B3">
      <w:pPr>
        <w:ind w:left="284"/>
        <w:rPr>
          <w:lang w:eastAsia="en-AU"/>
        </w:rPr>
      </w:pPr>
      <w:r w:rsidRPr="00C87FBB">
        <w:rPr>
          <w:b/>
          <w:bCs/>
          <w:lang w:eastAsia="en-AU"/>
        </w:rPr>
        <w:t>12</w:t>
      </w:r>
      <w:r>
        <w:rPr>
          <w:b/>
          <w:bCs/>
          <w:lang w:eastAsia="en-AU"/>
        </w:rPr>
        <w:t>d</w:t>
      </w:r>
      <w:r w:rsidRPr="00C87FBB">
        <w:rPr>
          <w:b/>
          <w:bCs/>
          <w:lang w:eastAsia="en-AU"/>
        </w:rPr>
        <w:t xml:space="preserve">. </w:t>
      </w:r>
      <w:r w:rsidRPr="00E17595">
        <w:rPr>
          <w:lang w:eastAsia="en-AU"/>
        </w:rPr>
        <w:t>‘E fakaai ‘e he fakapa‘anga ‘oku ngaofe ngofuá ha faikehekehe ‘i he sēvesí, ‘a ia ‘oku ‘ikai ala ma‘u atu ai ‘a e sēvesí, pe fe‘unga mo e tokotaha ko iá</w:t>
      </w:r>
      <w:r w:rsidRPr="008B4FB1">
        <w:rPr>
          <w:lang w:eastAsia="en-AU"/>
        </w:rPr>
        <w:t>.</w:t>
      </w:r>
    </w:p>
    <w:p w14:paraId="7DDCF93C" w14:textId="77777777" w:rsidR="003777B3" w:rsidRDefault="003777B3" w:rsidP="003777B3">
      <w:pPr>
        <w:spacing w:line="276" w:lineRule="auto"/>
        <w:ind w:left="624"/>
        <w:rPr>
          <w:lang w:eastAsia="en-AU"/>
        </w:rPr>
      </w:pPr>
      <w:r>
        <w:rPr>
          <w:lang w:eastAsia="en-AU"/>
        </w:rPr>
        <w:t>Loto ki ai/‘Ikai Loto ki ai</w:t>
      </w:r>
    </w:p>
    <w:p w14:paraId="21527A32" w14:textId="77777777" w:rsidR="003777B3" w:rsidRDefault="003777B3" w:rsidP="003777B3">
      <w:pPr>
        <w:spacing w:line="276" w:lineRule="auto"/>
        <w:ind w:left="624"/>
        <w:rPr>
          <w:lang w:eastAsia="en-AU"/>
        </w:rPr>
      </w:pPr>
      <w:r>
        <w:rPr>
          <w:lang w:eastAsia="en-AU"/>
        </w:rPr>
        <w:t>Ko e hā hono ‘uhinga ke fakahoko ai iá/Ko e hā hono ‘uhinga ke ‘oua ‘e fakahoko ai ia?</w:t>
      </w:r>
    </w:p>
    <w:p w14:paraId="74268C54" w14:textId="77777777" w:rsidR="003777B3" w:rsidRDefault="003777B3" w:rsidP="003777B3">
      <w:pPr>
        <w:spacing w:after="0" w:line="240" w:lineRule="auto"/>
        <w:rPr>
          <w:b/>
          <w:bCs/>
          <w:lang w:eastAsia="en-AU"/>
        </w:rPr>
      </w:pPr>
      <w:r>
        <w:rPr>
          <w:b/>
          <w:bCs/>
          <w:lang w:eastAsia="en-AU"/>
        </w:rPr>
        <w:br w:type="page"/>
      </w:r>
    </w:p>
    <w:p w14:paraId="1F923EC2" w14:textId="77777777" w:rsidR="00B478A4" w:rsidRDefault="00B478A4" w:rsidP="00B478A4">
      <w:pPr>
        <w:ind w:left="284"/>
        <w:rPr>
          <w:lang w:eastAsia="en-AU"/>
        </w:rPr>
      </w:pPr>
      <w:r w:rsidRPr="00C87FBB">
        <w:rPr>
          <w:b/>
          <w:bCs/>
          <w:lang w:eastAsia="en-AU"/>
        </w:rPr>
        <w:lastRenderedPageBreak/>
        <w:t>12</w:t>
      </w:r>
      <w:r>
        <w:rPr>
          <w:b/>
          <w:bCs/>
          <w:lang w:eastAsia="en-AU"/>
        </w:rPr>
        <w:t>e</w:t>
      </w:r>
      <w:r w:rsidRPr="00C87FBB">
        <w:rPr>
          <w:b/>
          <w:bCs/>
          <w:lang w:eastAsia="en-AU"/>
        </w:rPr>
        <w:t xml:space="preserve">. </w:t>
      </w:r>
      <w:r w:rsidRPr="00E17595">
        <w:rPr>
          <w:lang w:eastAsia="en-AU"/>
        </w:rPr>
        <w:t>Ko e fakamole ki he tokoni pe sēvesí ‘e fakapa‘angá ‘e ‘ikai ke mamafa ange ia ‘i ha ngaahi founga kehe ‘e ma‘u atu ai ‘a e tokoní.</w:t>
      </w:r>
    </w:p>
    <w:p w14:paraId="487E5C10" w14:textId="77777777" w:rsidR="00B478A4" w:rsidRDefault="00B478A4" w:rsidP="00B478A4">
      <w:pPr>
        <w:spacing w:line="276" w:lineRule="auto"/>
        <w:ind w:left="624"/>
        <w:rPr>
          <w:lang w:eastAsia="en-AU"/>
        </w:rPr>
      </w:pPr>
      <w:r>
        <w:rPr>
          <w:lang w:eastAsia="en-AU"/>
        </w:rPr>
        <w:t>Loto ki ai/‘Ikai Loto ki ai</w:t>
      </w:r>
    </w:p>
    <w:p w14:paraId="329EA582" w14:textId="77777777" w:rsidR="00B478A4" w:rsidRDefault="00B478A4" w:rsidP="00B478A4">
      <w:pPr>
        <w:spacing w:line="276" w:lineRule="auto"/>
        <w:ind w:left="624"/>
        <w:rPr>
          <w:lang w:eastAsia="en-AU"/>
        </w:rPr>
      </w:pPr>
      <w:r>
        <w:rPr>
          <w:lang w:eastAsia="en-AU"/>
        </w:rPr>
        <w:t>Ko e hā hono ‘uhinga ke fakahoko ai iá/Ko e hā hono ‘uhinga ke ‘oua ‘e fakahoko ai ia?</w:t>
      </w:r>
    </w:p>
    <w:p w14:paraId="0B4041F3" w14:textId="77777777" w:rsidR="00B478A4" w:rsidRDefault="00B478A4" w:rsidP="00B478A4">
      <w:pPr>
        <w:ind w:left="284"/>
        <w:rPr>
          <w:lang w:eastAsia="en-AU"/>
        </w:rPr>
      </w:pPr>
      <w:r w:rsidRPr="00C87FBB">
        <w:rPr>
          <w:b/>
          <w:bCs/>
          <w:lang w:eastAsia="en-AU"/>
        </w:rPr>
        <w:t>12</w:t>
      </w:r>
      <w:r>
        <w:rPr>
          <w:b/>
          <w:bCs/>
          <w:lang w:eastAsia="en-AU"/>
        </w:rPr>
        <w:t>f</w:t>
      </w:r>
      <w:r w:rsidRPr="00C87FBB">
        <w:rPr>
          <w:b/>
          <w:bCs/>
          <w:lang w:eastAsia="en-AU"/>
        </w:rPr>
        <w:t xml:space="preserve">. </w:t>
      </w:r>
      <w:r w:rsidRPr="00E17595">
        <w:rPr>
          <w:lang w:eastAsia="en-AU"/>
        </w:rPr>
        <w:t>‘E fakaivia ‘e he fakapa‘anga ‘oku ngaofe ngofuá ha tokotaha ke ne fakatau pe ma‘u atu ‘a e sēvesi ‘oku ‘amanaki ke ne fakasi‘isi‘i ai ‘a e ngaahi fiema‘u tokoni ‘a ha tokotaha ‘i he kaha‘ú.</w:t>
      </w:r>
    </w:p>
    <w:p w14:paraId="4687CE2E" w14:textId="77777777" w:rsidR="00863E35" w:rsidRDefault="00863E35" w:rsidP="00863E35">
      <w:pPr>
        <w:ind w:left="680"/>
        <w:rPr>
          <w:lang w:eastAsia="en-AU"/>
        </w:rPr>
      </w:pPr>
      <w:r>
        <w:rPr>
          <w:lang w:eastAsia="en-AU"/>
        </w:rPr>
        <w:t>Loto ki ai/‘Ikai Loto ki ai</w:t>
      </w:r>
    </w:p>
    <w:p w14:paraId="62FD95F9" w14:textId="77777777" w:rsidR="00863E35" w:rsidRDefault="00863E35" w:rsidP="00863E35">
      <w:pPr>
        <w:ind w:left="680"/>
        <w:rPr>
          <w:lang w:eastAsia="en-AU"/>
        </w:rPr>
      </w:pPr>
      <w:r>
        <w:rPr>
          <w:lang w:eastAsia="en-AU"/>
        </w:rPr>
        <w:t>Ko e hā hono ‘uhinga ke fakahoko ai iá/Ko e hā hono ‘uhinga ke ‘oua ‘e fakahoko ai ia?</w:t>
      </w:r>
    </w:p>
    <w:p w14:paraId="6D9F76C0" w14:textId="77777777" w:rsidR="003777B3" w:rsidRDefault="003777B3" w:rsidP="003777B3">
      <w:pPr>
        <w:pStyle w:val="IndentedBody"/>
      </w:pPr>
      <w:r w:rsidRPr="00D830D3">
        <w:rPr>
          <w:b/>
          <w:bCs/>
        </w:rPr>
        <w:t>Fehu’i</w:t>
      </w:r>
      <w:r w:rsidRPr="008B4FB1">
        <w:rPr>
          <w:b/>
          <w:bCs/>
        </w:rPr>
        <w:t xml:space="preserve"> 13:</w:t>
      </w:r>
      <w:r>
        <w:t xml:space="preserve"> </w:t>
      </w:r>
      <w:r w:rsidRPr="00E17595">
        <w:t>Te ke lava ‘o fokotu‘u mai ha makatu‘unga kehe ki hono ma‘u atu ‘o e fakapa‘anga ‘oku ngaofe ngofuá ‘o tānaki atu, pe kehe meí he ngaahi me‘a ‘i ‘olunga? Kapau ‘oku ‘i ai ha‘o ngaahi fokotu‘u fakakaukau, kātaki ‘o fakamatala‘i ‘a e ‘uhinga ‘okú ke fakakaukau ai ‘e ‘aonga kiate kinautolu ‘oku nau ma‘u atu ‘a e fakapa‘anga ‘oku ngaofe ngofuá.</w:t>
      </w:r>
    </w:p>
    <w:p w14:paraId="199B8F6D" w14:textId="77777777" w:rsidR="003777B3" w:rsidRDefault="003777B3" w:rsidP="003777B3">
      <w:pPr>
        <w:pStyle w:val="Heading3"/>
      </w:pPr>
      <w:r w:rsidRPr="00E17595">
        <w:t>Fa‘u ‘o ha fakakaukau ke fakahū (submission)</w:t>
      </w:r>
    </w:p>
    <w:p w14:paraId="7FD9FCD2" w14:textId="77777777" w:rsidR="003777B3" w:rsidRDefault="003777B3" w:rsidP="003777B3">
      <w:r>
        <w:t xml:space="preserve">‘Oku ‘atā hono talanoa‘i ‘ení meí he Mōnite 10 ‘o Fepuelí ki he ‘aho Mōnite 24 ‘o Ma‘asi 2025. </w:t>
      </w:r>
    </w:p>
    <w:p w14:paraId="68C4F547" w14:textId="77777777" w:rsidR="003777B3" w:rsidRDefault="003777B3" w:rsidP="003777B3">
      <w:r>
        <w:t>Te ke lava ‘o fakahū mai ha‘o fakakaukau ‘aki ha‘o:</w:t>
      </w:r>
    </w:p>
    <w:p w14:paraId="6702A1B2" w14:textId="77777777" w:rsidR="003777B3" w:rsidRDefault="003777B3" w:rsidP="003777B3">
      <w:pPr>
        <w:pStyle w:val="Bullet1"/>
      </w:pPr>
      <w:r w:rsidRPr="00E17595">
        <w:t>fakafonu ‘a e foomu ki he fakahū fakakaukaú pea ‘īmeili ia ki he</w:t>
      </w:r>
      <w:r>
        <w:t xml:space="preserve">: </w:t>
      </w:r>
      <w:hyperlink r:id="rId13" w:history="1">
        <w:r w:rsidRPr="00D3474F">
          <w:rPr>
            <w:rStyle w:val="Hyperlink"/>
            <w:color w:val="auto"/>
          </w:rPr>
          <w:t>DSS_submissions@msd.govt.nz</w:t>
        </w:r>
      </w:hyperlink>
      <w:r w:rsidRPr="00D3474F">
        <w:rPr>
          <w:color w:val="auto"/>
        </w:rPr>
        <w:t xml:space="preserve"> </w:t>
      </w:r>
    </w:p>
    <w:p w14:paraId="6B0221FF" w14:textId="77777777" w:rsidR="003777B3" w:rsidRPr="003748B0" w:rsidRDefault="003777B3" w:rsidP="003777B3">
      <w:pPr>
        <w:pStyle w:val="Bullet1"/>
      </w:pPr>
      <w:r w:rsidRPr="00E17595">
        <w:t xml:space="preserve">fakahū mai ‘a e fakakaukaú ‘o hiki tepi (audio) pe vitiō pea ‘īmeili ia ki he: </w:t>
      </w:r>
      <w:hyperlink r:id="rId14" w:history="1">
        <w:r w:rsidRPr="00D3474F">
          <w:rPr>
            <w:rStyle w:val="Hyperlink"/>
            <w:color w:val="auto"/>
          </w:rPr>
          <w:t>NZSL_submissions@msd.govt.nz</w:t>
        </w:r>
      </w:hyperlink>
      <w:r w:rsidRPr="003748B0">
        <w:t xml:space="preserve"> </w:t>
      </w:r>
    </w:p>
    <w:p w14:paraId="4BDF28E6" w14:textId="77777777" w:rsidR="003777B3" w:rsidRDefault="003777B3" w:rsidP="003777B3">
      <w:pPr>
        <w:pStyle w:val="Bullet1"/>
      </w:pPr>
      <w:r w:rsidRPr="00E17595">
        <w:t>fakafonu ha savea ‘i he ‘initanetí ‘i he:</w:t>
      </w:r>
      <w:r>
        <w:t xml:space="preserve"> </w:t>
      </w:r>
    </w:p>
    <w:p w14:paraId="4B30E3BC" w14:textId="77777777" w:rsidR="003777B3" w:rsidRPr="008426FE" w:rsidRDefault="003777B3" w:rsidP="003777B3">
      <w:pPr>
        <w:rPr>
          <w:rStyle w:val="Hyperlink"/>
        </w:rPr>
      </w:pPr>
      <w:r>
        <w:fldChar w:fldCharType="begin"/>
      </w:r>
      <w:r>
        <w:instrText>HYPERLINK "https://consultations.msd.govt.nz/"</w:instrText>
      </w:r>
      <w:r>
        <w:fldChar w:fldCharType="separate"/>
      </w:r>
      <w:r w:rsidRPr="008426FE">
        <w:rPr>
          <w:rStyle w:val="Hyperlink"/>
          <w:color w:val="000000" w:themeColor="text1"/>
        </w:rPr>
        <w:t>Ministry of Social Development Consultation Hub – Citizen Space (msd.govt.nz)</w:t>
      </w:r>
    </w:p>
    <w:p w14:paraId="2D9D7785" w14:textId="77777777" w:rsidR="003777B3" w:rsidRDefault="003777B3" w:rsidP="003777B3">
      <w:pPr>
        <w:pStyle w:val="Bullet1"/>
      </w:pPr>
      <w:r>
        <w:rPr>
          <w:rFonts w:eastAsia="Calibri"/>
          <w:color w:val="auto"/>
          <w:lang w:eastAsia="en-US"/>
        </w:rPr>
        <w:fldChar w:fldCharType="end"/>
      </w:r>
      <w:r w:rsidRPr="00E17595">
        <w:t>lī ho‘o fakakaukaú ‘i he meilí ki he</w:t>
      </w:r>
      <w:r>
        <w:t xml:space="preserve">: </w:t>
      </w:r>
    </w:p>
    <w:p w14:paraId="1D8CE3C9" w14:textId="77777777" w:rsidR="009171C7" w:rsidRDefault="009171C7" w:rsidP="009171C7">
      <w:pPr>
        <w:spacing w:line="240" w:lineRule="auto"/>
        <w:ind w:left="454"/>
      </w:pPr>
      <w:r>
        <w:t>C/- Disability Support Services</w:t>
      </w:r>
    </w:p>
    <w:p w14:paraId="410B6871" w14:textId="77777777" w:rsidR="009171C7" w:rsidRDefault="009171C7" w:rsidP="009171C7">
      <w:pPr>
        <w:spacing w:line="240" w:lineRule="auto"/>
        <w:ind w:left="454"/>
      </w:pPr>
      <w:r>
        <w:t>Ministry of Social Development</w:t>
      </w:r>
    </w:p>
    <w:p w14:paraId="6DB294E5" w14:textId="77777777" w:rsidR="009171C7" w:rsidRDefault="009171C7" w:rsidP="009171C7">
      <w:pPr>
        <w:spacing w:line="240" w:lineRule="auto"/>
        <w:ind w:left="454"/>
      </w:pPr>
      <w:r>
        <w:t>PO Box 1556</w:t>
      </w:r>
    </w:p>
    <w:p w14:paraId="48017499" w14:textId="7707159E" w:rsidR="003777B3" w:rsidRDefault="009171C7" w:rsidP="009171C7">
      <w:pPr>
        <w:spacing w:line="240" w:lineRule="auto"/>
        <w:ind w:left="454"/>
      </w:pPr>
      <w:r>
        <w:t>Wellington 6140</w:t>
      </w:r>
    </w:p>
    <w:p w14:paraId="13197EF0" w14:textId="07D036A8" w:rsidR="00642B36" w:rsidRPr="00642B36" w:rsidRDefault="00642B36" w:rsidP="008E17CD"/>
    <w:sectPr w:rsidR="00642B36" w:rsidRPr="00642B36" w:rsidSect="00A5610A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37" w:right="851" w:bottom="1134" w:left="851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9A8DB" w14:textId="77777777" w:rsidR="00EB27CB" w:rsidRDefault="00EB27CB" w:rsidP="00B812CC">
      <w:r>
        <w:separator/>
      </w:r>
    </w:p>
    <w:p w14:paraId="087FD98A" w14:textId="77777777" w:rsidR="00EB27CB" w:rsidRDefault="00EB27CB" w:rsidP="00B812CC"/>
    <w:p w14:paraId="2BC93FE7" w14:textId="77777777" w:rsidR="00EB27CB" w:rsidRDefault="00EB27CB" w:rsidP="00B812CC"/>
    <w:p w14:paraId="62A5404E" w14:textId="77777777" w:rsidR="00EB27CB" w:rsidRDefault="00EB27CB" w:rsidP="00B812CC"/>
    <w:p w14:paraId="78A0E3CC" w14:textId="77777777" w:rsidR="00EB27CB" w:rsidRDefault="00EB27CB"/>
  </w:endnote>
  <w:endnote w:type="continuationSeparator" w:id="0">
    <w:p w14:paraId="4BFAF9D0" w14:textId="77777777" w:rsidR="00EB27CB" w:rsidRDefault="00EB27CB" w:rsidP="00B812CC">
      <w:r>
        <w:continuationSeparator/>
      </w:r>
    </w:p>
    <w:p w14:paraId="764E7BD2" w14:textId="77777777" w:rsidR="00EB27CB" w:rsidRDefault="00EB27CB" w:rsidP="00B812CC"/>
    <w:p w14:paraId="3BF130A2" w14:textId="77777777" w:rsidR="00EB27CB" w:rsidRDefault="00EB27CB" w:rsidP="00B812CC"/>
    <w:p w14:paraId="2EE38EBE" w14:textId="77777777" w:rsidR="00EB27CB" w:rsidRDefault="00EB27CB" w:rsidP="00B812CC"/>
    <w:p w14:paraId="6AE7EB55" w14:textId="77777777" w:rsidR="00EB27CB" w:rsidRDefault="00EB27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0EE69" w14:textId="29AB077E" w:rsidR="003777B3" w:rsidRDefault="003777B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29920" behindDoc="0" locked="0" layoutInCell="1" allowOverlap="1" wp14:anchorId="214B3B3A" wp14:editId="5E2BDA5D">
              <wp:simplePos x="0" y="0"/>
              <wp:positionH relativeFrom="margin">
                <wp:posOffset>5869940</wp:posOffset>
              </wp:positionH>
              <wp:positionV relativeFrom="page">
                <wp:posOffset>10235565</wp:posOffset>
              </wp:positionV>
              <wp:extent cx="443865" cy="381635"/>
              <wp:effectExtent l="0" t="0" r="10160" b="18415"/>
              <wp:wrapNone/>
              <wp:docPr id="240866435" name="Text Box 240866435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A04510" w14:textId="77777777" w:rsidR="003777B3" w:rsidRPr="00643C1B" w:rsidRDefault="003777B3" w:rsidP="003777B3">
                          <w:pPr>
                            <w:pStyle w:val="Pagedetails"/>
                          </w:pPr>
                          <w:r>
                            <w:t>February 2025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4B3B3A" id="_x0000_t202" coordsize="21600,21600" o:spt="202" path="m,l,21600r21600,l21600,xe">
              <v:stroke joinstyle="miter"/>
              <v:path gradientshapeok="t" o:connecttype="rect"/>
            </v:shapetype>
            <v:shape id="Text Box 240866435" o:spid="_x0000_s1028" type="#_x0000_t202" alt="IN-CONFIDENCE" style="position:absolute;margin-left:462.2pt;margin-top:805.95pt;width:34.95pt;height:30.05pt;z-index:251729920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" filled="f" stroked="f">
              <v:textbox inset="0,0,0,0">
                <w:txbxContent>
                  <w:p w14:paraId="68A04510" w14:textId="77777777" w:rsidR="003777B3" w:rsidRPr="00643C1B" w:rsidRDefault="003777B3" w:rsidP="003777B3">
                    <w:pPr>
                      <w:pStyle w:val="Pagedetails"/>
                    </w:pPr>
                    <w:r>
                      <w:t>February 2025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730944" behindDoc="0" locked="0" layoutInCell="1" allowOverlap="1" wp14:anchorId="536507C3" wp14:editId="65E7A5D8">
              <wp:simplePos x="0" y="0"/>
              <wp:positionH relativeFrom="margin">
                <wp:posOffset>0</wp:posOffset>
              </wp:positionH>
              <wp:positionV relativeFrom="page">
                <wp:posOffset>10228580</wp:posOffset>
              </wp:positionV>
              <wp:extent cx="443865" cy="380365"/>
              <wp:effectExtent l="0" t="0" r="10795" b="635"/>
              <wp:wrapNone/>
              <wp:docPr id="1307718781" name="Text Box 130771878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8663AE" w14:textId="77777777" w:rsidR="003777B3" w:rsidRPr="00643C1B" w:rsidRDefault="003777B3" w:rsidP="003777B3">
                          <w:pPr>
                            <w:pStyle w:val="Pagedetails"/>
                          </w:pPr>
                          <w:r>
                            <w:t xml:space="preserve">Summary of discussion 7107DSS </w:t>
                          </w:r>
                          <w:r>
                            <w:rPr>
                              <w:lang w:val="co-FR"/>
                            </w:rPr>
                            <w:t>– Tongan</w:t>
                          </w:r>
                          <w:r>
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6507C3" id="Text Box 1307718781" o:spid="_x0000_s1029" type="#_x0000_t202" alt="IN-CONFIDENCE" style="position:absolute;margin-left:0;margin-top:805.4pt;width:34.95pt;height:29.95pt;z-index:251730944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" filled="f" stroked="f">
              <v:textbox inset="0,0,0,0">
                <w:txbxContent>
                  <w:p w14:paraId="678663AE" w14:textId="77777777" w:rsidR="003777B3" w:rsidRPr="00643C1B" w:rsidRDefault="003777B3" w:rsidP="003777B3">
                    <w:pPr>
                      <w:pStyle w:val="Pagedetails"/>
                    </w:pPr>
                    <w:r>
                      <w:t xml:space="preserve">Summary of discussion 7107DSS </w:t>
                    </w:r>
                    <w:r>
                      <w:rPr>
                        <w:lang w:val="co-FR"/>
                      </w:rPr>
                      <w:t>– Tongan</w:t>
                    </w:r>
                    <w:r>
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96FC" w14:textId="49BD0388" w:rsidR="00A5610A" w:rsidRDefault="003777B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15584" behindDoc="0" locked="0" layoutInCell="1" allowOverlap="1" wp14:anchorId="6D6EE021" wp14:editId="733D565D">
              <wp:simplePos x="0" y="0"/>
              <wp:positionH relativeFrom="margin">
                <wp:align>left</wp:align>
              </wp:positionH>
              <wp:positionV relativeFrom="page">
                <wp:posOffset>10228521</wp:posOffset>
              </wp:positionV>
              <wp:extent cx="2488019" cy="380365"/>
              <wp:effectExtent l="0" t="0" r="7620" b="635"/>
              <wp:wrapNone/>
              <wp:docPr id="151915854" name="Text Box 15191585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8019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F88BAC" w14:textId="1C93B4B7" w:rsidR="00A5610A" w:rsidRPr="00643C1B" w:rsidRDefault="00A5610A" w:rsidP="00A5610A">
                          <w:pPr>
                            <w:pStyle w:val="Pagedetails"/>
                          </w:pPr>
                          <w:r>
                            <w:t xml:space="preserve">Summary of discussion 7107DSS </w:t>
                          </w:r>
                          <w:r w:rsidR="003777B3">
                            <w:rPr>
                              <w:lang w:val="co-FR"/>
                            </w:rPr>
                            <w:t>– Tongan</w:t>
                          </w:r>
                          <w:r>
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6EE021" id="_x0000_t202" coordsize="21600,21600" o:spt="202" path="m,l,21600r21600,l21600,xe">
              <v:stroke joinstyle="miter"/>
              <v:path gradientshapeok="t" o:connecttype="rect"/>
            </v:shapetype>
            <v:shape id="Text Box 151915854" o:spid="_x0000_s1030" type="#_x0000_t202" alt="IN-CONFIDENCE" style="position:absolute;margin-left:0;margin-top:805.4pt;width:195.9pt;height:29.95pt;z-index:25171558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" filled="f" stroked="f">
              <v:textbox inset="0,0,0,0">
                <w:txbxContent>
                  <w:p w14:paraId="67F88BAC" w14:textId="1C93B4B7" w:rsidR="00A5610A" w:rsidRPr="00643C1B" w:rsidRDefault="00A5610A" w:rsidP="00A5610A">
                    <w:pPr>
                      <w:pStyle w:val="Pagedetails"/>
                    </w:pPr>
                    <w:r>
                      <w:t xml:space="preserve">Summary of discussion 7107DSS </w:t>
                    </w:r>
                    <w:r w:rsidR="003777B3">
                      <w:rPr>
                        <w:lang w:val="co-FR"/>
                      </w:rPr>
                      <w:t>– Tongan</w:t>
                    </w:r>
                    <w:r>
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A5610A">
      <w:rPr>
        <w:noProof/>
      </w:rPr>
      <mc:AlternateContent>
        <mc:Choice Requires="wps">
          <w:drawing>
            <wp:anchor distT="0" distB="0" distL="0" distR="0" simplePos="0" relativeHeight="251714560" behindDoc="0" locked="0" layoutInCell="1" allowOverlap="1" wp14:anchorId="0EF527A8" wp14:editId="4CDFA541">
              <wp:simplePos x="0" y="0"/>
              <wp:positionH relativeFrom="margin">
                <wp:posOffset>5870291</wp:posOffset>
              </wp:positionH>
              <wp:positionV relativeFrom="page">
                <wp:posOffset>10235565</wp:posOffset>
              </wp:positionV>
              <wp:extent cx="443865" cy="381635"/>
              <wp:effectExtent l="0" t="0" r="10160" b="18415"/>
              <wp:wrapNone/>
              <wp:docPr id="1186803243" name="Text Box 118680324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A4D126" w14:textId="77777777" w:rsidR="00A5610A" w:rsidRPr="00643C1B" w:rsidRDefault="00A5610A" w:rsidP="00A5610A">
                          <w:pPr>
                            <w:pStyle w:val="Pagedetails"/>
                          </w:pPr>
                          <w:r>
                            <w:t>February 2025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F527A8" id="Text Box 1186803243" o:spid="_x0000_s1031" type="#_x0000_t202" alt="IN-CONFIDENCE" style="position:absolute;margin-left:462.25pt;margin-top:805.95pt;width:34.95pt;height:30.05pt;z-index:251714560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" filled="f" stroked="f">
              <v:textbox inset="0,0,0,0">
                <w:txbxContent>
                  <w:p w14:paraId="62A4D126" w14:textId="77777777" w:rsidR="00A5610A" w:rsidRPr="00643C1B" w:rsidRDefault="00A5610A" w:rsidP="00A5610A">
                    <w:pPr>
                      <w:pStyle w:val="Pagedetails"/>
                    </w:pPr>
                    <w:r>
                      <w:t>February 2025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5CC5" w14:textId="3D9E3DA6" w:rsidR="00A5610A" w:rsidRDefault="00A5610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7AAFDD5F" wp14:editId="47CC7E12">
              <wp:simplePos x="0" y="0"/>
              <wp:positionH relativeFrom="margin">
                <wp:posOffset>5869940</wp:posOffset>
              </wp:positionH>
              <wp:positionV relativeFrom="page">
                <wp:posOffset>10235565</wp:posOffset>
              </wp:positionV>
              <wp:extent cx="443865" cy="381635"/>
              <wp:effectExtent l="0" t="0" r="10160" b="18415"/>
              <wp:wrapNone/>
              <wp:docPr id="2018562079" name="Text Box 2018562079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D152A4" w14:textId="77777777" w:rsidR="00A5610A" w:rsidRPr="00643C1B" w:rsidRDefault="00A5610A" w:rsidP="00A5610A">
                          <w:pPr>
                            <w:pStyle w:val="Pagedetails"/>
                          </w:pPr>
                          <w:r>
                            <w:t>February 2025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AFDD5F" id="_x0000_t202" coordsize="21600,21600" o:spt="202" path="m,l,21600r21600,l21600,xe">
              <v:stroke joinstyle="miter"/>
              <v:path gradientshapeok="t" o:connecttype="rect"/>
            </v:shapetype>
            <v:shape id="Text Box 2018562079" o:spid="_x0000_s1032" type="#_x0000_t202" alt="IN-CONFIDENCE" style="position:absolute;margin-left:462.2pt;margin-top:805.95pt;width:34.95pt;height:30.05pt;z-index:251717632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" filled="f" stroked="f">
              <v:textbox inset="0,0,0,0">
                <w:txbxContent>
                  <w:p w14:paraId="05D152A4" w14:textId="77777777" w:rsidR="00A5610A" w:rsidRPr="00643C1B" w:rsidRDefault="00A5610A" w:rsidP="00A5610A">
                    <w:pPr>
                      <w:pStyle w:val="Pagedetails"/>
                    </w:pPr>
                    <w:r>
                      <w:t>February 2025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0B0D5C6C" wp14:editId="1A9F5395">
              <wp:simplePos x="0" y="0"/>
              <wp:positionH relativeFrom="margin">
                <wp:posOffset>0</wp:posOffset>
              </wp:positionH>
              <wp:positionV relativeFrom="page">
                <wp:posOffset>10228580</wp:posOffset>
              </wp:positionV>
              <wp:extent cx="443865" cy="380365"/>
              <wp:effectExtent l="0" t="0" r="10795" b="635"/>
              <wp:wrapNone/>
              <wp:docPr id="105946330" name="Text Box 105946330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54B0CC" w14:textId="77777777" w:rsidR="003777B3" w:rsidRPr="00643C1B" w:rsidRDefault="003777B3" w:rsidP="003777B3">
                          <w:pPr>
                            <w:pStyle w:val="Pagedetails"/>
                          </w:pPr>
                          <w:r>
                            <w:t xml:space="preserve">Summary of discussion 7107DSS </w:t>
                          </w:r>
                          <w:r>
                            <w:rPr>
                              <w:lang w:val="co-FR"/>
                            </w:rPr>
                            <w:t>– Tongan</w:t>
                          </w:r>
                          <w:r>
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</w:r>
                        </w:p>
                        <w:p w14:paraId="49BC2F9C" w14:textId="35469F29" w:rsidR="00A5610A" w:rsidRPr="00643C1B" w:rsidRDefault="00A5610A" w:rsidP="00A5610A">
                          <w:pPr>
                            <w:pStyle w:val="Pagedetails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0D5C6C" id="Text Box 105946330" o:spid="_x0000_s1033" type="#_x0000_t202" alt="IN-CONFIDENCE" style="position:absolute;margin-left:0;margin-top:805.4pt;width:34.95pt;height:29.95pt;z-index:251718656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" filled="f" stroked="f">
              <v:textbox inset="0,0,0,0">
                <w:txbxContent>
                  <w:p w14:paraId="7154B0CC" w14:textId="77777777" w:rsidR="003777B3" w:rsidRPr="00643C1B" w:rsidRDefault="003777B3" w:rsidP="003777B3">
                    <w:pPr>
                      <w:pStyle w:val="Pagedetails"/>
                    </w:pPr>
                    <w:r>
                      <w:t xml:space="preserve">Summary of discussion 7107DSS </w:t>
                    </w:r>
                    <w:r>
                      <w:rPr>
                        <w:lang w:val="co-FR"/>
                      </w:rPr>
                      <w:t>– Tongan</w:t>
                    </w:r>
                    <w:r>
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</w:r>
                  </w:p>
                  <w:p w14:paraId="49BC2F9C" w14:textId="35469F29" w:rsidR="00A5610A" w:rsidRPr="00643C1B" w:rsidRDefault="00A5610A" w:rsidP="00A5610A">
                    <w:pPr>
                      <w:pStyle w:val="Pagedetails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B2053" w14:textId="3ED82B2E" w:rsidR="008328DA" w:rsidRDefault="008328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09440" behindDoc="0" locked="0" layoutInCell="1" allowOverlap="1" wp14:anchorId="190ACF55" wp14:editId="0B89B147">
              <wp:simplePos x="0" y="0"/>
              <wp:positionH relativeFrom="margin">
                <wp:posOffset>5749290</wp:posOffset>
              </wp:positionH>
              <wp:positionV relativeFrom="page">
                <wp:posOffset>10276840</wp:posOffset>
              </wp:positionV>
              <wp:extent cx="443865" cy="381635"/>
              <wp:effectExtent l="0" t="0" r="10160" b="18415"/>
              <wp:wrapNone/>
              <wp:docPr id="759833324" name="Text Box 75983332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7DA9B" w14:textId="500CC27D" w:rsidR="005B4F3C" w:rsidRPr="00643C1B" w:rsidRDefault="004B24E7" w:rsidP="005B4F3C">
                          <w:pPr>
                            <w:pStyle w:val="Pagedetails"/>
                          </w:pPr>
                          <w:r>
                            <w:t>February 2025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0ACF55" id="_x0000_t202" coordsize="21600,21600" o:spt="202" path="m,l,21600r21600,l21600,xe">
              <v:stroke joinstyle="miter"/>
              <v:path gradientshapeok="t" o:connecttype="rect"/>
            </v:shapetype>
            <v:shape id="Text Box 759833324" o:spid="_x0000_s1034" type="#_x0000_t202" alt="IN-CONFIDENCE" style="position:absolute;margin-left:452.7pt;margin-top:809.2pt;width:34.95pt;height:30.05pt;z-index:251709440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" filled="f" stroked="f">
              <v:textbox inset="0,0,0,0">
                <w:txbxContent>
                  <w:p w14:paraId="2407DA9B" w14:textId="500CC27D" w:rsidR="005B4F3C" w:rsidRPr="00643C1B" w:rsidRDefault="004B24E7" w:rsidP="005B4F3C">
                    <w:pPr>
                      <w:pStyle w:val="Pagedetails"/>
                    </w:pPr>
                    <w:r>
                      <w:t>February 2025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710464" behindDoc="0" locked="0" layoutInCell="1" allowOverlap="1" wp14:anchorId="5080FDA2" wp14:editId="2B6BEBE4">
              <wp:simplePos x="0" y="0"/>
              <wp:positionH relativeFrom="margin">
                <wp:posOffset>-216535</wp:posOffset>
              </wp:positionH>
              <wp:positionV relativeFrom="page">
                <wp:posOffset>10269987</wp:posOffset>
              </wp:positionV>
              <wp:extent cx="443865" cy="380365"/>
              <wp:effectExtent l="0" t="0" r="10795" b="635"/>
              <wp:wrapNone/>
              <wp:docPr id="2124053967" name="Text Box 2124053967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5A3AC2" w14:textId="18E9856F" w:rsidR="005B4F3C" w:rsidRPr="00643C1B" w:rsidRDefault="00120A19" w:rsidP="005B4F3C">
                          <w:pPr>
                            <w:pStyle w:val="Pagedetails"/>
                          </w:pPr>
                          <w:r>
                            <w:t>Summary of discussion 7107DSS –</w:t>
                          </w:r>
                          <w:r w:rsidR="004B24E7">
                            <w:t xml:space="preserve"> M</w:t>
                          </w:r>
                          <w:r w:rsidR="004B24E7" w:rsidRPr="000C1F5C">
                            <w:rPr>
                              <w:lang w:val="co-FR"/>
                            </w:rPr>
                            <w:t>ā</w:t>
                          </w:r>
                          <w:r w:rsidR="004B24E7">
                            <w:rPr>
                              <w:lang w:val="co-FR"/>
                            </w:rPr>
                            <w:t>ori</w:t>
                          </w:r>
                          <w:r>
                            <w:t xml:space="preserve">    </w:t>
                          </w:r>
                          <w:r w:rsidR="004B24E7">
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80FDA2" id="Text Box 2124053967" o:spid="_x0000_s1035" type="#_x0000_t202" alt="IN-CONFIDENCE" style="position:absolute;margin-left:-17.05pt;margin-top:808.65pt;width:34.95pt;height:29.95pt;z-index:251710464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" filled="f" stroked="f">
              <v:textbox inset="0,0,0,0">
                <w:txbxContent>
                  <w:p w14:paraId="5C5A3AC2" w14:textId="18E9856F" w:rsidR="005B4F3C" w:rsidRPr="00643C1B" w:rsidRDefault="00120A19" w:rsidP="005B4F3C">
                    <w:pPr>
                      <w:pStyle w:val="Pagedetails"/>
                    </w:pPr>
                    <w:r>
                      <w:t>Summary of discussion 7107DSS –</w:t>
                    </w:r>
                    <w:r w:rsidR="004B24E7">
                      <w:t xml:space="preserve"> M</w:t>
                    </w:r>
                    <w:r w:rsidR="004B24E7" w:rsidRPr="000C1F5C">
                      <w:rPr>
                        <w:lang w:val="co-FR"/>
                      </w:rPr>
                      <w:t>ā</w:t>
                    </w:r>
                    <w:r w:rsidR="004B24E7">
                      <w:rPr>
                        <w:lang w:val="co-FR"/>
                      </w:rPr>
                      <w:t>ori</w:t>
                    </w:r>
                    <w:r>
                      <w:t xml:space="preserve">    </w:t>
                    </w:r>
                    <w:r w:rsidR="004B24E7">
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7B2FD" w14:textId="77777777" w:rsidR="00EB27CB" w:rsidRDefault="00EB27CB" w:rsidP="00B812CC">
      <w:r>
        <w:separator/>
      </w:r>
    </w:p>
    <w:p w14:paraId="5D6A71DE" w14:textId="77777777" w:rsidR="00EB27CB" w:rsidRDefault="00EB27CB" w:rsidP="00B812CC"/>
    <w:p w14:paraId="579F494F" w14:textId="77777777" w:rsidR="00EB27CB" w:rsidRDefault="00EB27CB" w:rsidP="00B812CC"/>
    <w:p w14:paraId="14CC389D" w14:textId="77777777" w:rsidR="00EB27CB" w:rsidRDefault="00EB27CB" w:rsidP="00B812CC"/>
    <w:p w14:paraId="79A49B80" w14:textId="77777777" w:rsidR="00EB27CB" w:rsidRDefault="00EB27CB"/>
  </w:footnote>
  <w:footnote w:type="continuationSeparator" w:id="0">
    <w:p w14:paraId="67F4EFC2" w14:textId="77777777" w:rsidR="00EB27CB" w:rsidRDefault="00EB27CB" w:rsidP="00B812CC">
      <w:r>
        <w:continuationSeparator/>
      </w:r>
    </w:p>
    <w:p w14:paraId="3A9EC83C" w14:textId="77777777" w:rsidR="00EB27CB" w:rsidRDefault="00EB27CB" w:rsidP="00B812CC"/>
    <w:p w14:paraId="787468B4" w14:textId="77777777" w:rsidR="00EB27CB" w:rsidRDefault="00EB27CB" w:rsidP="00B812CC"/>
    <w:p w14:paraId="24E1C976" w14:textId="77777777" w:rsidR="00EB27CB" w:rsidRDefault="00EB27CB" w:rsidP="00B812CC"/>
    <w:p w14:paraId="04FA8851" w14:textId="77777777" w:rsidR="00EB27CB" w:rsidRDefault="00EB27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02C3" w14:textId="177D1539" w:rsidR="003777B3" w:rsidRDefault="003777B3" w:rsidP="00037BD8">
    <w:pPr>
      <w:pStyle w:val="Header"/>
      <w:tabs>
        <w:tab w:val="clear" w:pos="4513"/>
        <w:tab w:val="clear" w:pos="9026"/>
        <w:tab w:val="left" w:pos="460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BE8E" w14:textId="77777777" w:rsidR="003777B3" w:rsidRDefault="003777B3" w:rsidP="00A3477B">
    <w:pPr>
      <w:pStyle w:val="Header"/>
      <w:tabs>
        <w:tab w:val="clear" w:pos="4513"/>
        <w:tab w:val="clear" w:pos="9026"/>
        <w:tab w:val="left" w:pos="2582"/>
        <w:tab w:val="left" w:pos="8299"/>
      </w:tabs>
    </w:pPr>
    <w:r>
      <w:rPr>
        <w:noProof/>
      </w:rPr>
      <w:drawing>
        <wp:anchor distT="0" distB="0" distL="114300" distR="114300" simplePos="0" relativeHeight="251727872" behindDoc="1" locked="0" layoutInCell="1" allowOverlap="1" wp14:anchorId="73F414A3" wp14:editId="75C8B60F">
          <wp:simplePos x="0" y="0"/>
          <wp:positionH relativeFrom="page">
            <wp:posOffset>106993</wp:posOffset>
          </wp:positionH>
          <wp:positionV relativeFrom="paragraph">
            <wp:posOffset>-93980</wp:posOffset>
          </wp:positionV>
          <wp:extent cx="7349490" cy="10233660"/>
          <wp:effectExtent l="0" t="0" r="3810" b="0"/>
          <wp:wrapNone/>
          <wp:docPr id="207325722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04346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1" b="761"/>
                  <a:stretch>
                    <a:fillRect/>
                  </a:stretch>
                </pic:blipFill>
                <pic:spPr bwMode="auto">
                  <a:xfrm>
                    <a:off x="0" y="0"/>
                    <a:ext cx="7349490" cy="10233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724800" behindDoc="0" locked="0" layoutInCell="1" allowOverlap="1" wp14:anchorId="2FFD5F9A" wp14:editId="26495E0E">
              <wp:simplePos x="0" y="0"/>
              <wp:positionH relativeFrom="margin">
                <wp:posOffset>-217007</wp:posOffset>
              </wp:positionH>
              <wp:positionV relativeFrom="page">
                <wp:posOffset>140335</wp:posOffset>
              </wp:positionV>
              <wp:extent cx="443865" cy="380365"/>
              <wp:effectExtent l="0" t="0" r="15875" b="635"/>
              <wp:wrapNone/>
              <wp:docPr id="488015177" name="Text Box 488015177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619531" w14:textId="77777777" w:rsidR="003777B3" w:rsidRPr="00643C1B" w:rsidRDefault="003777B3" w:rsidP="005B4F3C">
                          <w:pPr>
                            <w:pStyle w:val="Pagedetails"/>
                          </w:pPr>
                          <w:r>
                            <w:t>Disability Support Services - Factsheet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FD5F9A" id="_x0000_t202" coordsize="21600,21600" o:spt="202" path="m,l,21600r21600,l21600,xe">
              <v:stroke joinstyle="miter"/>
              <v:path gradientshapeok="t" o:connecttype="rect"/>
            </v:shapetype>
            <v:shape id="Text Box 488015177" o:spid="_x0000_s1026" type="#_x0000_t202" alt="IN-CONFIDENCE" style="position:absolute;margin-left:-17.1pt;margin-top:11.05pt;width:34.95pt;height:29.95pt;z-index:251724800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" filled="f" stroked="f">
              <v:textbox inset="0,0,0,0">
                <w:txbxContent>
                  <w:p w14:paraId="60619531" w14:textId="77777777" w:rsidR="003777B3" w:rsidRPr="00643C1B" w:rsidRDefault="003777B3" w:rsidP="005B4F3C">
                    <w:pPr>
                      <w:pStyle w:val="Pagedetails"/>
                    </w:pPr>
                    <w:r>
                      <w:t>Disability Support Services - Factsheet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723776" behindDoc="0" locked="0" layoutInCell="1" allowOverlap="1" wp14:anchorId="67AA0105" wp14:editId="7FF61705">
              <wp:simplePos x="0" y="0"/>
              <wp:positionH relativeFrom="margin">
                <wp:posOffset>5749290</wp:posOffset>
              </wp:positionH>
              <wp:positionV relativeFrom="page">
                <wp:posOffset>147320</wp:posOffset>
              </wp:positionV>
              <wp:extent cx="443865" cy="381635"/>
              <wp:effectExtent l="0" t="0" r="10160" b="18415"/>
              <wp:wrapNone/>
              <wp:docPr id="644073877" name="Text Box 644073877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A56C6B" w14:textId="77777777" w:rsidR="003777B3" w:rsidRPr="00643C1B" w:rsidRDefault="003777B3" w:rsidP="005B4F3C">
                          <w:pPr>
                            <w:pStyle w:val="Pagedetails"/>
                          </w:pPr>
                          <w:r>
                            <w:t>16 January 2025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AA0105" id="Text Box 644073877" o:spid="_x0000_s1027" type="#_x0000_t202" alt="IN-CONFIDENCE" style="position:absolute;margin-left:452.7pt;margin-top:11.6pt;width:34.95pt;height:30.05pt;z-index:251723776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" filled="f" stroked="f">
              <v:textbox inset="0,0,0,0">
                <w:txbxContent>
                  <w:p w14:paraId="1AA56C6B" w14:textId="77777777" w:rsidR="003777B3" w:rsidRPr="00643C1B" w:rsidRDefault="003777B3" w:rsidP="005B4F3C">
                    <w:pPr>
                      <w:pStyle w:val="Pagedetails"/>
                    </w:pPr>
                    <w:r>
                      <w:t>16 January 2025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5F7C5" w14:textId="49EF43FE" w:rsidR="00B478A4" w:rsidRDefault="00B478A4">
    <w:pPr>
      <w:pStyle w:val="Header"/>
    </w:pPr>
    <w:r>
      <w:rPr>
        <w:noProof/>
      </w:rPr>
      <w:drawing>
        <wp:anchor distT="0" distB="0" distL="114300" distR="114300" simplePos="0" relativeHeight="251732992" behindDoc="1" locked="0" layoutInCell="1" allowOverlap="1" wp14:anchorId="7B1031D3" wp14:editId="244C41D1">
          <wp:simplePos x="0" y="0"/>
          <wp:positionH relativeFrom="margin">
            <wp:posOffset>0</wp:posOffset>
          </wp:positionH>
          <wp:positionV relativeFrom="paragraph">
            <wp:posOffset>-10633</wp:posOffset>
          </wp:positionV>
          <wp:extent cx="6507678" cy="572494"/>
          <wp:effectExtent l="0" t="0" r="0" b="0"/>
          <wp:wrapNone/>
          <wp:docPr id="125103417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1335480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83" t="27522" r="4288" b="22727"/>
                  <a:stretch/>
                </pic:blipFill>
                <pic:spPr bwMode="auto">
                  <a:xfrm>
                    <a:off x="0" y="0"/>
                    <a:ext cx="6507678" cy="5724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A4C4" w14:textId="1E81EF73" w:rsidR="00643C1B" w:rsidRDefault="007A5FD8" w:rsidP="00A3477B">
    <w:pPr>
      <w:pStyle w:val="Header"/>
      <w:tabs>
        <w:tab w:val="clear" w:pos="4513"/>
        <w:tab w:val="clear" w:pos="9026"/>
        <w:tab w:val="left" w:pos="2582"/>
        <w:tab w:val="left" w:pos="8299"/>
      </w:tabs>
    </w:pPr>
    <w:r>
      <w:tab/>
    </w:r>
    <w:r w:rsidR="00A3477B"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3469" w14:textId="40C9A35B" w:rsidR="00643C1B" w:rsidRDefault="007A5FD8">
    <w:pPr>
      <w:pStyle w:val="Header"/>
    </w:pPr>
    <w:r>
      <w:rPr>
        <w:noProof/>
      </w:rPr>
      <w:drawing>
        <wp:anchor distT="0" distB="0" distL="114300" distR="114300" simplePos="0" relativeHeight="251712512" behindDoc="1" locked="0" layoutInCell="1" allowOverlap="1" wp14:anchorId="66223A2C" wp14:editId="7275F720">
          <wp:simplePos x="0" y="0"/>
          <wp:positionH relativeFrom="margin">
            <wp:align>left</wp:align>
          </wp:positionH>
          <wp:positionV relativeFrom="paragraph">
            <wp:posOffset>110452</wp:posOffset>
          </wp:positionV>
          <wp:extent cx="6507678" cy="572494"/>
          <wp:effectExtent l="0" t="0" r="0" b="0"/>
          <wp:wrapNone/>
          <wp:docPr id="10532214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1335480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83" t="27522" r="4288" b="22727"/>
                  <a:stretch/>
                </pic:blipFill>
                <pic:spPr bwMode="auto">
                  <a:xfrm>
                    <a:off x="0" y="0"/>
                    <a:ext cx="6507678" cy="5724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D029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4221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A09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464A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D639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A607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3A63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EA69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0A9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6C7B8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99768D"/>
    <w:multiLevelType w:val="hybridMultilevel"/>
    <w:tmpl w:val="A6FA73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60A34"/>
    <w:multiLevelType w:val="hybridMultilevel"/>
    <w:tmpl w:val="A058D58C"/>
    <w:lvl w:ilvl="0" w:tplc="14090003">
      <w:start w:val="1"/>
      <w:numFmt w:val="bullet"/>
      <w:pStyle w:val="Bullet2"/>
      <w:lvlText w:val="o"/>
      <w:lvlJc w:val="left"/>
      <w:pPr>
        <w:tabs>
          <w:tab w:val="num" w:pos="797"/>
        </w:tabs>
        <w:ind w:left="797" w:hanging="360"/>
      </w:pPr>
      <w:rPr>
        <w:rFonts w:ascii="Courier New" w:hAnsi="Courier New" w:cs="Courier New" w:hint="default"/>
      </w:rPr>
    </w:lvl>
    <w:lvl w:ilvl="1" w:tplc="DB98F82E">
      <w:start w:val="1"/>
      <w:numFmt w:val="bullet"/>
      <w:pStyle w:val="Bullet3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8D00F0"/>
    <w:multiLevelType w:val="hybridMultilevel"/>
    <w:tmpl w:val="FD14923A"/>
    <w:lvl w:ilvl="0" w:tplc="3D9A9072">
      <w:start w:val="1"/>
      <w:numFmt w:val="bullet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FE2475A"/>
    <w:multiLevelType w:val="hybridMultilevel"/>
    <w:tmpl w:val="6248C8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517F1"/>
    <w:multiLevelType w:val="hybridMultilevel"/>
    <w:tmpl w:val="71F8C790"/>
    <w:lvl w:ilvl="0" w:tplc="5CBE4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EABD9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942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FC3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E5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C0B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C7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AF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8C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A1D597C"/>
    <w:multiLevelType w:val="multilevel"/>
    <w:tmpl w:val="87C6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19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C4174"/>
    <w:multiLevelType w:val="hybridMultilevel"/>
    <w:tmpl w:val="A482AE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25B79"/>
    <w:multiLevelType w:val="multilevel"/>
    <w:tmpl w:val="D8F2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192E5E"/>
    <w:multiLevelType w:val="hybridMultilevel"/>
    <w:tmpl w:val="1D7ECA2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D1CC7"/>
    <w:multiLevelType w:val="multilevel"/>
    <w:tmpl w:val="62561004"/>
    <w:styleLink w:val="CurrentList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038072">
    <w:abstractNumId w:val="16"/>
  </w:num>
  <w:num w:numId="2" w16cid:durableId="10913148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49745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8631104">
    <w:abstractNumId w:val="13"/>
  </w:num>
  <w:num w:numId="5" w16cid:durableId="42875152">
    <w:abstractNumId w:val="9"/>
  </w:num>
  <w:num w:numId="6" w16cid:durableId="988707013">
    <w:abstractNumId w:val="7"/>
  </w:num>
  <w:num w:numId="7" w16cid:durableId="185602780">
    <w:abstractNumId w:val="19"/>
  </w:num>
  <w:num w:numId="8" w16cid:durableId="147221568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606589">
    <w:abstractNumId w:val="9"/>
  </w:num>
  <w:num w:numId="10" w16cid:durableId="1535078731">
    <w:abstractNumId w:val="12"/>
  </w:num>
  <w:num w:numId="11" w16cid:durableId="645007926">
    <w:abstractNumId w:val="20"/>
  </w:num>
  <w:num w:numId="12" w16cid:durableId="1287853512">
    <w:abstractNumId w:val="11"/>
  </w:num>
  <w:num w:numId="13" w16cid:durableId="1105729138">
    <w:abstractNumId w:val="23"/>
  </w:num>
  <w:num w:numId="14" w16cid:durableId="778572090">
    <w:abstractNumId w:val="22"/>
  </w:num>
  <w:num w:numId="15" w16cid:durableId="1178303107">
    <w:abstractNumId w:val="15"/>
  </w:num>
  <w:num w:numId="16" w16cid:durableId="162012599">
    <w:abstractNumId w:val="14"/>
  </w:num>
  <w:num w:numId="17" w16cid:durableId="275988926">
    <w:abstractNumId w:val="21"/>
  </w:num>
  <w:num w:numId="18" w16cid:durableId="1765147164">
    <w:abstractNumId w:val="10"/>
  </w:num>
  <w:num w:numId="19" w16cid:durableId="1239486206">
    <w:abstractNumId w:val="17"/>
  </w:num>
  <w:num w:numId="20" w16cid:durableId="1403137051">
    <w:abstractNumId w:val="8"/>
  </w:num>
  <w:num w:numId="21" w16cid:durableId="2016301621">
    <w:abstractNumId w:val="6"/>
  </w:num>
  <w:num w:numId="22" w16cid:durableId="2035034211">
    <w:abstractNumId w:val="5"/>
  </w:num>
  <w:num w:numId="23" w16cid:durableId="1049576075">
    <w:abstractNumId w:val="4"/>
  </w:num>
  <w:num w:numId="24" w16cid:durableId="2079277523">
    <w:abstractNumId w:val="3"/>
  </w:num>
  <w:num w:numId="25" w16cid:durableId="1921285827">
    <w:abstractNumId w:val="2"/>
  </w:num>
  <w:num w:numId="26" w16cid:durableId="1345277856">
    <w:abstractNumId w:val="1"/>
  </w:num>
  <w:num w:numId="27" w16cid:durableId="1745179887">
    <w:abstractNumId w:val="0"/>
  </w:num>
  <w:num w:numId="28" w16cid:durableId="914390710">
    <w:abstractNumId w:val="8"/>
  </w:num>
  <w:num w:numId="29" w16cid:durableId="230044404">
    <w:abstractNumId w:val="3"/>
  </w:num>
  <w:num w:numId="30" w16cid:durableId="134374290">
    <w:abstractNumId w:val="2"/>
  </w:num>
  <w:num w:numId="31" w16cid:durableId="999305311">
    <w:abstractNumId w:val="1"/>
  </w:num>
  <w:num w:numId="32" w16cid:durableId="508520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CA"/>
    <w:rsid w:val="00000B4C"/>
    <w:rsid w:val="000052C1"/>
    <w:rsid w:val="000106D0"/>
    <w:rsid w:val="000130D7"/>
    <w:rsid w:val="00017A53"/>
    <w:rsid w:val="00037BD8"/>
    <w:rsid w:val="00037CB0"/>
    <w:rsid w:val="0004240D"/>
    <w:rsid w:val="00046B29"/>
    <w:rsid w:val="00072106"/>
    <w:rsid w:val="000D454A"/>
    <w:rsid w:val="000D4CE2"/>
    <w:rsid w:val="000E3BB9"/>
    <w:rsid w:val="00106AED"/>
    <w:rsid w:val="00120A19"/>
    <w:rsid w:val="00121DA1"/>
    <w:rsid w:val="001308D6"/>
    <w:rsid w:val="0014735D"/>
    <w:rsid w:val="00151526"/>
    <w:rsid w:val="00165162"/>
    <w:rsid w:val="00187357"/>
    <w:rsid w:val="00194085"/>
    <w:rsid w:val="00196195"/>
    <w:rsid w:val="001C5F13"/>
    <w:rsid w:val="001C74CA"/>
    <w:rsid w:val="001D1F28"/>
    <w:rsid w:val="001D3744"/>
    <w:rsid w:val="001D507A"/>
    <w:rsid w:val="001F084D"/>
    <w:rsid w:val="0020174E"/>
    <w:rsid w:val="00210B03"/>
    <w:rsid w:val="00213DA6"/>
    <w:rsid w:val="00216302"/>
    <w:rsid w:val="00216BA5"/>
    <w:rsid w:val="00225903"/>
    <w:rsid w:val="002304B5"/>
    <w:rsid w:val="00245A2B"/>
    <w:rsid w:val="002474C4"/>
    <w:rsid w:val="00296B0F"/>
    <w:rsid w:val="002A4839"/>
    <w:rsid w:val="002B0645"/>
    <w:rsid w:val="002C25D2"/>
    <w:rsid w:val="002C5548"/>
    <w:rsid w:val="002C649D"/>
    <w:rsid w:val="002D1C62"/>
    <w:rsid w:val="002D6B15"/>
    <w:rsid w:val="002E6786"/>
    <w:rsid w:val="00312697"/>
    <w:rsid w:val="00314DB1"/>
    <w:rsid w:val="00317D0D"/>
    <w:rsid w:val="00323DD8"/>
    <w:rsid w:val="00326765"/>
    <w:rsid w:val="003472DE"/>
    <w:rsid w:val="00354EC2"/>
    <w:rsid w:val="003748B0"/>
    <w:rsid w:val="00376CB8"/>
    <w:rsid w:val="003777B3"/>
    <w:rsid w:val="003808D9"/>
    <w:rsid w:val="00392AFE"/>
    <w:rsid w:val="003B4E71"/>
    <w:rsid w:val="003C3B31"/>
    <w:rsid w:val="003D402D"/>
    <w:rsid w:val="003E3302"/>
    <w:rsid w:val="00411F2F"/>
    <w:rsid w:val="00414E8A"/>
    <w:rsid w:val="004227ED"/>
    <w:rsid w:val="00445BCE"/>
    <w:rsid w:val="00452163"/>
    <w:rsid w:val="00454F25"/>
    <w:rsid w:val="00474273"/>
    <w:rsid w:val="004854B3"/>
    <w:rsid w:val="00486F48"/>
    <w:rsid w:val="004B0AA5"/>
    <w:rsid w:val="004B0D7D"/>
    <w:rsid w:val="004B24E7"/>
    <w:rsid w:val="004C0AC6"/>
    <w:rsid w:val="004E1C12"/>
    <w:rsid w:val="004F35F4"/>
    <w:rsid w:val="00503E65"/>
    <w:rsid w:val="00533E65"/>
    <w:rsid w:val="0054019A"/>
    <w:rsid w:val="00541DA4"/>
    <w:rsid w:val="005565CE"/>
    <w:rsid w:val="0056681E"/>
    <w:rsid w:val="00570817"/>
    <w:rsid w:val="00572AA9"/>
    <w:rsid w:val="00573C0A"/>
    <w:rsid w:val="00584F02"/>
    <w:rsid w:val="00595906"/>
    <w:rsid w:val="005A098E"/>
    <w:rsid w:val="005B11F9"/>
    <w:rsid w:val="005B1C12"/>
    <w:rsid w:val="005B3EB7"/>
    <w:rsid w:val="005B4F3C"/>
    <w:rsid w:val="005C7E68"/>
    <w:rsid w:val="005E71D1"/>
    <w:rsid w:val="005F772F"/>
    <w:rsid w:val="006029BD"/>
    <w:rsid w:val="006168DD"/>
    <w:rsid w:val="006207F6"/>
    <w:rsid w:val="00631D73"/>
    <w:rsid w:val="0063448D"/>
    <w:rsid w:val="0063502A"/>
    <w:rsid w:val="006419D3"/>
    <w:rsid w:val="00642B36"/>
    <w:rsid w:val="00643C1B"/>
    <w:rsid w:val="0066419D"/>
    <w:rsid w:val="006675CB"/>
    <w:rsid w:val="006A39FA"/>
    <w:rsid w:val="006B2D78"/>
    <w:rsid w:val="006C0CB8"/>
    <w:rsid w:val="006C5072"/>
    <w:rsid w:val="006F3AB6"/>
    <w:rsid w:val="006F7354"/>
    <w:rsid w:val="0070040B"/>
    <w:rsid w:val="00706C68"/>
    <w:rsid w:val="00710AC5"/>
    <w:rsid w:val="00733387"/>
    <w:rsid w:val="0075020F"/>
    <w:rsid w:val="007525AF"/>
    <w:rsid w:val="007814CC"/>
    <w:rsid w:val="00796BBF"/>
    <w:rsid w:val="007A04C9"/>
    <w:rsid w:val="007A5FD8"/>
    <w:rsid w:val="007B201A"/>
    <w:rsid w:val="0080498F"/>
    <w:rsid w:val="00820BA6"/>
    <w:rsid w:val="00821A10"/>
    <w:rsid w:val="00825D5F"/>
    <w:rsid w:val="00827615"/>
    <w:rsid w:val="008311E8"/>
    <w:rsid w:val="008328DA"/>
    <w:rsid w:val="008426FE"/>
    <w:rsid w:val="0085194C"/>
    <w:rsid w:val="00860654"/>
    <w:rsid w:val="00860CA0"/>
    <w:rsid w:val="00863E35"/>
    <w:rsid w:val="0089060C"/>
    <w:rsid w:val="00896626"/>
    <w:rsid w:val="008B4FB1"/>
    <w:rsid w:val="008C1671"/>
    <w:rsid w:val="008C4B1D"/>
    <w:rsid w:val="008E17CD"/>
    <w:rsid w:val="008E22FB"/>
    <w:rsid w:val="008F5E31"/>
    <w:rsid w:val="008F70CB"/>
    <w:rsid w:val="009030FD"/>
    <w:rsid w:val="00903467"/>
    <w:rsid w:val="00906EAA"/>
    <w:rsid w:val="00911280"/>
    <w:rsid w:val="009171C7"/>
    <w:rsid w:val="009551AD"/>
    <w:rsid w:val="00956B4C"/>
    <w:rsid w:val="00961515"/>
    <w:rsid w:val="00964FD8"/>
    <w:rsid w:val="00970DD2"/>
    <w:rsid w:val="00980756"/>
    <w:rsid w:val="00981737"/>
    <w:rsid w:val="00984549"/>
    <w:rsid w:val="009A20A0"/>
    <w:rsid w:val="009B175A"/>
    <w:rsid w:val="009B6C8C"/>
    <w:rsid w:val="009B7419"/>
    <w:rsid w:val="009C7FED"/>
    <w:rsid w:val="009D15F1"/>
    <w:rsid w:val="009D2B10"/>
    <w:rsid w:val="009E20F2"/>
    <w:rsid w:val="009E2D81"/>
    <w:rsid w:val="009E3D6F"/>
    <w:rsid w:val="009F3857"/>
    <w:rsid w:val="009F58BC"/>
    <w:rsid w:val="00A017E9"/>
    <w:rsid w:val="00A13189"/>
    <w:rsid w:val="00A16CAD"/>
    <w:rsid w:val="00A3265D"/>
    <w:rsid w:val="00A339FA"/>
    <w:rsid w:val="00A3477B"/>
    <w:rsid w:val="00A35350"/>
    <w:rsid w:val="00A37207"/>
    <w:rsid w:val="00A43896"/>
    <w:rsid w:val="00A53872"/>
    <w:rsid w:val="00A5610A"/>
    <w:rsid w:val="00A56424"/>
    <w:rsid w:val="00A6244E"/>
    <w:rsid w:val="00A95FE8"/>
    <w:rsid w:val="00A97F5D"/>
    <w:rsid w:val="00AD7ABD"/>
    <w:rsid w:val="00AE22A9"/>
    <w:rsid w:val="00AF4301"/>
    <w:rsid w:val="00B0242D"/>
    <w:rsid w:val="00B05301"/>
    <w:rsid w:val="00B06461"/>
    <w:rsid w:val="00B16010"/>
    <w:rsid w:val="00B3270D"/>
    <w:rsid w:val="00B41635"/>
    <w:rsid w:val="00B45531"/>
    <w:rsid w:val="00B478A4"/>
    <w:rsid w:val="00B50C3C"/>
    <w:rsid w:val="00B5357A"/>
    <w:rsid w:val="00B55614"/>
    <w:rsid w:val="00B70DC7"/>
    <w:rsid w:val="00B812CC"/>
    <w:rsid w:val="00B819B5"/>
    <w:rsid w:val="00BA1BB2"/>
    <w:rsid w:val="00BB53E5"/>
    <w:rsid w:val="00BF6828"/>
    <w:rsid w:val="00BF7F79"/>
    <w:rsid w:val="00C11837"/>
    <w:rsid w:val="00C13B53"/>
    <w:rsid w:val="00C22902"/>
    <w:rsid w:val="00C24EE2"/>
    <w:rsid w:val="00C32537"/>
    <w:rsid w:val="00C5215F"/>
    <w:rsid w:val="00C67C42"/>
    <w:rsid w:val="00C8115C"/>
    <w:rsid w:val="00C87FBB"/>
    <w:rsid w:val="00C93D10"/>
    <w:rsid w:val="00C93F62"/>
    <w:rsid w:val="00CA08B3"/>
    <w:rsid w:val="00CA2984"/>
    <w:rsid w:val="00CA2D82"/>
    <w:rsid w:val="00CA5164"/>
    <w:rsid w:val="00CB0251"/>
    <w:rsid w:val="00CB496C"/>
    <w:rsid w:val="00CB4A28"/>
    <w:rsid w:val="00CE0551"/>
    <w:rsid w:val="00CF09EA"/>
    <w:rsid w:val="00CF6530"/>
    <w:rsid w:val="00D0234C"/>
    <w:rsid w:val="00D03B33"/>
    <w:rsid w:val="00D17B37"/>
    <w:rsid w:val="00D21FBC"/>
    <w:rsid w:val="00D261EC"/>
    <w:rsid w:val="00D31036"/>
    <w:rsid w:val="00D320DE"/>
    <w:rsid w:val="00D3474F"/>
    <w:rsid w:val="00D34EA0"/>
    <w:rsid w:val="00D46FB9"/>
    <w:rsid w:val="00D62EA3"/>
    <w:rsid w:val="00D716CE"/>
    <w:rsid w:val="00D8664E"/>
    <w:rsid w:val="00D96746"/>
    <w:rsid w:val="00D96D3A"/>
    <w:rsid w:val="00D96EC5"/>
    <w:rsid w:val="00DA1256"/>
    <w:rsid w:val="00DB01CC"/>
    <w:rsid w:val="00DB01FC"/>
    <w:rsid w:val="00DC0CCE"/>
    <w:rsid w:val="00DC30ED"/>
    <w:rsid w:val="00DC7E96"/>
    <w:rsid w:val="00DD0529"/>
    <w:rsid w:val="00DD7526"/>
    <w:rsid w:val="00E06F0D"/>
    <w:rsid w:val="00E23D71"/>
    <w:rsid w:val="00E45BB3"/>
    <w:rsid w:val="00E60F64"/>
    <w:rsid w:val="00E671C3"/>
    <w:rsid w:val="00E86180"/>
    <w:rsid w:val="00E87D76"/>
    <w:rsid w:val="00E90142"/>
    <w:rsid w:val="00E9269E"/>
    <w:rsid w:val="00EA75D0"/>
    <w:rsid w:val="00EB27CB"/>
    <w:rsid w:val="00EB2D7C"/>
    <w:rsid w:val="00EC2CE7"/>
    <w:rsid w:val="00EC5E0E"/>
    <w:rsid w:val="00ED3ACF"/>
    <w:rsid w:val="00F06EE8"/>
    <w:rsid w:val="00F07349"/>
    <w:rsid w:val="00F167CA"/>
    <w:rsid w:val="00F22AE5"/>
    <w:rsid w:val="00F433C6"/>
    <w:rsid w:val="00F55EE2"/>
    <w:rsid w:val="00F926FD"/>
    <w:rsid w:val="00F92F6A"/>
    <w:rsid w:val="00F940E5"/>
    <w:rsid w:val="00FA02F2"/>
    <w:rsid w:val="00FF30B0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AB44A"/>
  <w15:docId w15:val="{1F709B82-8FBE-504A-8005-597D7C7F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Calibri" w:hAnsi="Roboto" w:cs="Times New Roman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locked="1" w:semiHidden="1" w:uiPriority="9" w:unhideWhenUsed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8B3"/>
    <w:pPr>
      <w:spacing w:after="120" w:line="264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C0CCE"/>
    <w:pPr>
      <w:keepNext/>
      <w:keepLines/>
      <w:spacing w:before="40" w:line="216" w:lineRule="auto"/>
      <w:outlineLvl w:val="0"/>
    </w:pPr>
    <w:rPr>
      <w:rFonts w:eastAsiaTheme="majorEastAsia"/>
      <w:b/>
      <w:bCs/>
      <w:color w:val="2C602F" w:themeColor="text2"/>
      <w:sz w:val="8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5903"/>
    <w:pPr>
      <w:spacing w:before="360" w:after="200" w:line="216" w:lineRule="auto"/>
      <w:outlineLvl w:val="1"/>
    </w:pPr>
    <w:rPr>
      <w:b/>
      <w:color w:val="2C602F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5D5F"/>
    <w:pPr>
      <w:keepNext/>
      <w:keepLines/>
      <w:spacing w:before="280" w:line="240" w:lineRule="auto"/>
      <w:outlineLvl w:val="2"/>
    </w:pPr>
    <w:rPr>
      <w:rFonts w:eastAsiaTheme="majorEastAsia"/>
      <w:b/>
      <w:bCs/>
      <w:sz w:val="30"/>
      <w:szCs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30ED"/>
    <w:pPr>
      <w:keepNext/>
      <w:keepLines/>
      <w:spacing w:before="240"/>
      <w:outlineLvl w:val="3"/>
    </w:pPr>
    <w:rPr>
      <w:rFonts w:eastAsiaTheme="majorEastAsia"/>
      <w:b/>
      <w:bCs/>
      <w:iCs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C30ED"/>
    <w:pPr>
      <w:keepNext/>
      <w:keepLines/>
      <w:spacing w:before="200"/>
      <w:outlineLvl w:val="4"/>
    </w:pPr>
    <w:rPr>
      <w:rFonts w:eastAsiaTheme="majorEastAsia" w:cstheme="majorBidi"/>
      <w:b/>
      <w:color w:val="000000" w:themeColor="text1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DC30ED"/>
    <w:pPr>
      <w:keepNext/>
      <w:keepLines/>
      <w:spacing w:before="40" w:after="0"/>
      <w:outlineLvl w:val="5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C0CCE"/>
    <w:rPr>
      <w:rFonts w:eastAsiaTheme="majorEastAsia"/>
      <w:b/>
      <w:bCs/>
      <w:color w:val="2C602F" w:themeColor="text2"/>
      <w:sz w:val="80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225903"/>
    <w:rPr>
      <w:b/>
      <w:color w:val="2C602F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825D5F"/>
    <w:rPr>
      <w:rFonts w:eastAsiaTheme="majorEastAsia"/>
      <w:b/>
      <w:bCs/>
      <w:sz w:val="30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9"/>
    <w:rsid w:val="00DC30ED"/>
    <w:rPr>
      <w:rFonts w:ascii="Verdana" w:eastAsiaTheme="majorEastAsia" w:hAnsi="Verdana"/>
      <w:b/>
      <w:bCs/>
      <w:iCs/>
      <w:sz w:val="32"/>
    </w:rPr>
  </w:style>
  <w:style w:type="paragraph" w:styleId="ListParagraph">
    <w:name w:val="List Paragraph"/>
    <w:basedOn w:val="Normal"/>
    <w:uiPriority w:val="34"/>
    <w:rsid w:val="00F167CA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940E5"/>
    <w:pPr>
      <w:numPr>
        <w:numId w:val="4"/>
      </w:numPr>
      <w:spacing w:before="60"/>
      <w:ind w:left="454" w:hanging="454"/>
    </w:pPr>
  </w:style>
  <w:style w:type="paragraph" w:styleId="List2">
    <w:name w:val="List 2"/>
    <w:basedOn w:val="Normal"/>
    <w:uiPriority w:val="99"/>
    <w:rsid w:val="00F940E5"/>
    <w:pPr>
      <w:numPr>
        <w:ilvl w:val="1"/>
        <w:numId w:val="4"/>
      </w:numPr>
      <w:spacing w:before="60"/>
      <w:ind w:left="908" w:hanging="454"/>
    </w:pPr>
  </w:style>
  <w:style w:type="table" w:styleId="TableGrid">
    <w:name w:val="Table Grid"/>
    <w:basedOn w:val="TableNormal"/>
    <w:uiPriority w:val="59"/>
    <w:rsid w:val="001D374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99"/>
    <w:rsid w:val="001D507A"/>
    <w:rPr>
      <w:color w:val="FFFFFF" w:themeColor="background1"/>
    </w:rPr>
  </w:style>
  <w:style w:type="character" w:customStyle="1" w:styleId="TitleChar">
    <w:name w:val="Title Char"/>
    <w:basedOn w:val="DefaultParagraphFont"/>
    <w:link w:val="Title"/>
    <w:uiPriority w:val="99"/>
    <w:rsid w:val="001D507A"/>
    <w:rPr>
      <w:rFonts w:ascii="Georgia" w:eastAsiaTheme="majorEastAsia" w:hAnsi="Georgia" w:cs="Arial"/>
      <w:b/>
      <w:bCs/>
      <w:color w:val="FFFFFF" w:themeColor="background1"/>
      <w:sz w:val="40"/>
      <w:szCs w:val="28"/>
    </w:rPr>
  </w:style>
  <w:style w:type="character" w:styleId="SubtleEmphasis">
    <w:name w:val="Subtle Emphasis"/>
    <w:basedOn w:val="DefaultParagraphFont"/>
    <w:uiPriority w:val="99"/>
    <w:rsid w:val="00F940E5"/>
    <w:rPr>
      <w:rFonts w:ascii="Verdana Pro Semibold" w:hAnsi="Verdana Pro Semibold" w:cs="Times New Roman"/>
      <w:b w:val="0"/>
      <w:i w:val="0"/>
      <w:iCs/>
      <w:color w:val="auto"/>
      <w:sz w:val="20"/>
    </w:rPr>
  </w:style>
  <w:style w:type="paragraph" w:customStyle="1" w:styleId="Bullet1">
    <w:name w:val="Bullet1"/>
    <w:basedOn w:val="Normal"/>
    <w:autoRedefine/>
    <w:qFormat/>
    <w:rsid w:val="00DC0CCE"/>
    <w:pPr>
      <w:numPr>
        <w:numId w:val="9"/>
      </w:numPr>
      <w:tabs>
        <w:tab w:val="clear" w:pos="360"/>
      </w:tabs>
      <w:suppressAutoHyphens/>
      <w:autoSpaceDE w:val="0"/>
      <w:autoSpaceDN w:val="0"/>
      <w:adjustRightInd w:val="0"/>
      <w:spacing w:before="160" w:line="240" w:lineRule="auto"/>
      <w:ind w:left="454" w:hanging="284"/>
      <w:textAlignment w:val="center"/>
    </w:pPr>
    <w:rPr>
      <w:rFonts w:eastAsia="Times New Roman"/>
      <w:color w:val="000000" w:themeColor="text1"/>
      <w:lang w:eastAsia="en-AU"/>
    </w:rPr>
  </w:style>
  <w:style w:type="paragraph" w:customStyle="1" w:styleId="Bullet2">
    <w:name w:val="Bullet2"/>
    <w:link w:val="Bullet2Char"/>
    <w:qFormat/>
    <w:rsid w:val="00984549"/>
    <w:pPr>
      <w:numPr>
        <w:numId w:val="12"/>
      </w:numPr>
      <w:spacing w:before="60" w:after="120" w:line="288" w:lineRule="auto"/>
    </w:pPr>
    <w:rPr>
      <w:rFonts w:ascii="Verdana" w:eastAsia="Times New Roman" w:hAnsi="Verdana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DC30ED"/>
    <w:rPr>
      <w:rFonts w:ascii="Verdana" w:eastAsiaTheme="majorEastAsia" w:hAnsi="Verdana" w:cstheme="majorBidi"/>
      <w:b/>
      <w:color w:val="000000" w:themeColor="text1"/>
      <w:kern w:val="28"/>
      <w:sz w:val="28"/>
    </w:rPr>
  </w:style>
  <w:style w:type="character" w:styleId="Strong">
    <w:name w:val="Strong"/>
    <w:basedOn w:val="DefaultParagraphFont"/>
    <w:uiPriority w:val="22"/>
    <w:qFormat/>
    <w:rsid w:val="00F940E5"/>
    <w:rPr>
      <w:rFonts w:ascii="Verdana" w:hAnsi="Verdana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A017E9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F1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7CA"/>
    <w:rPr>
      <w:rFonts w:ascii="Tahoma" w:hAnsi="Tahoma" w:cs="Tahoma"/>
      <w:kern w:val="28"/>
      <w:sz w:val="16"/>
      <w:szCs w:val="16"/>
      <w:lang w:val="en-US"/>
    </w:rPr>
  </w:style>
  <w:style w:type="paragraph" w:styleId="TOC1">
    <w:name w:val="toc 1"/>
    <w:basedOn w:val="Normal"/>
    <w:next w:val="Normal"/>
    <w:autoRedefine/>
    <w:uiPriority w:val="39"/>
    <w:rsid w:val="00D96746"/>
    <w:pPr>
      <w:tabs>
        <w:tab w:val="right" w:leader="dot" w:pos="9016"/>
      </w:tabs>
      <w:spacing w:after="100"/>
    </w:pPr>
    <w:rPr>
      <w:b/>
      <w:noProof/>
    </w:rPr>
  </w:style>
  <w:style w:type="character" w:styleId="Hyperlink">
    <w:name w:val="Hyperlink"/>
    <w:basedOn w:val="DefaultParagraphFont"/>
    <w:uiPriority w:val="99"/>
    <w:unhideWhenUsed/>
    <w:rsid w:val="00EC2CE7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rsid w:val="0085194C"/>
    <w:pPr>
      <w:spacing w:after="100"/>
      <w:ind w:left="220"/>
    </w:pPr>
  </w:style>
  <w:style w:type="paragraph" w:styleId="Caption">
    <w:name w:val="caption"/>
    <w:basedOn w:val="Normal"/>
    <w:next w:val="Normal"/>
    <w:uiPriority w:val="35"/>
    <w:unhideWhenUsed/>
    <w:qFormat/>
    <w:locked/>
    <w:rsid w:val="00A37207"/>
    <w:pPr>
      <w:spacing w:after="200" w:line="240" w:lineRule="auto"/>
    </w:pPr>
    <w:rPr>
      <w:b/>
      <w:bCs/>
      <w:color w:val="2C602F"/>
      <w:szCs w:val="18"/>
    </w:rPr>
  </w:style>
  <w:style w:type="paragraph" w:styleId="TableofFigures">
    <w:name w:val="table of figures"/>
    <w:basedOn w:val="Normal"/>
    <w:next w:val="Normal"/>
    <w:uiPriority w:val="99"/>
    <w:rsid w:val="00414E8A"/>
    <w:pPr>
      <w:spacing w:after="0"/>
    </w:pPr>
  </w:style>
  <w:style w:type="paragraph" w:styleId="TOC3">
    <w:name w:val="toc 3"/>
    <w:basedOn w:val="Normal"/>
    <w:next w:val="Normal"/>
    <w:autoRedefine/>
    <w:uiPriority w:val="39"/>
    <w:rsid w:val="001D507A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semiHidden/>
    <w:rsid w:val="00312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2697"/>
    <w:rPr>
      <w:rFonts w:ascii="Verdana" w:hAnsi="Verdana" w:cs="Arial"/>
      <w:kern w:val="28"/>
      <w:sz w:val="22"/>
      <w:lang w:val="en-US"/>
    </w:rPr>
  </w:style>
  <w:style w:type="paragraph" w:styleId="Footer">
    <w:name w:val="footer"/>
    <w:basedOn w:val="Normal"/>
    <w:link w:val="FooterChar"/>
    <w:uiPriority w:val="99"/>
    <w:semiHidden/>
    <w:rsid w:val="00312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2697"/>
    <w:rPr>
      <w:rFonts w:ascii="Verdana" w:hAnsi="Verdana" w:cs="Arial"/>
      <w:kern w:val="28"/>
      <w:sz w:val="22"/>
      <w:lang w:val="en-US"/>
    </w:rPr>
  </w:style>
  <w:style w:type="paragraph" w:customStyle="1" w:styleId="Report">
    <w:name w:val="Report"/>
    <w:basedOn w:val="Normal"/>
    <w:qFormat/>
    <w:rsid w:val="00A017E9"/>
    <w:pPr>
      <w:spacing w:before="6960" w:after="0" w:line="960" w:lineRule="exact"/>
      <w:ind w:right="-1440"/>
    </w:pPr>
    <w:rPr>
      <w:rFonts w:ascii="Verdana Pro Semibold" w:hAnsi="Verdana Pro Semibold"/>
      <w:noProof/>
      <w:color w:val="FFFFFF" w:themeColor="background1"/>
      <w:sz w:val="96"/>
      <w:lang w:eastAsia="en-NZ"/>
    </w:rPr>
  </w:style>
  <w:style w:type="paragraph" w:customStyle="1" w:styleId="Report2">
    <w:name w:val="Report2"/>
    <w:qFormat/>
    <w:rsid w:val="00A017E9"/>
    <w:pPr>
      <w:spacing w:before="240"/>
    </w:pPr>
    <w:rPr>
      <w:rFonts w:ascii="Verdana Pro Semibold" w:hAnsi="Verdana Pro Semibold" w:cs="Arial"/>
      <w:color w:val="FFFFFF" w:themeColor="background1"/>
      <w:kern w:val="28"/>
      <w:sz w:val="40"/>
      <w:szCs w:val="40"/>
      <w:lang w:val="en-US"/>
    </w:rPr>
  </w:style>
  <w:style w:type="paragraph" w:customStyle="1" w:styleId="Info1">
    <w:name w:val="Info1"/>
    <w:basedOn w:val="Normal"/>
    <w:qFormat/>
    <w:rsid w:val="00F940E5"/>
    <w:pPr>
      <w:spacing w:before="9000"/>
    </w:pPr>
    <w:rPr>
      <w:rFonts w:ascii="Verdana Pro Semibold" w:hAnsi="Verdana Pro Semibold"/>
    </w:rPr>
  </w:style>
  <w:style w:type="paragraph" w:customStyle="1" w:styleId="IndentedBody">
    <w:name w:val="Indented Body"/>
    <w:basedOn w:val="Normal"/>
    <w:qFormat/>
    <w:rsid w:val="004854B3"/>
    <w:pPr>
      <w:spacing w:before="120"/>
      <w:ind w:left="170"/>
    </w:pPr>
  </w:style>
  <w:style w:type="paragraph" w:customStyle="1" w:styleId="Info2">
    <w:name w:val="Info2"/>
    <w:basedOn w:val="Normal"/>
    <w:qFormat/>
    <w:rsid w:val="00A017E9"/>
    <w:rPr>
      <w:rFonts w:ascii="Verdana Pro Semibold" w:hAnsi="Verdana Pro Semibold"/>
    </w:rPr>
  </w:style>
  <w:style w:type="numbering" w:customStyle="1" w:styleId="CurrentList1">
    <w:name w:val="Current List1"/>
    <w:uiPriority w:val="99"/>
    <w:rsid w:val="00A017E9"/>
    <w:pPr>
      <w:numPr>
        <w:numId w:val="13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D46FB9"/>
    <w:pPr>
      <w:spacing w:before="200" w:after="160"/>
      <w:ind w:left="864" w:right="864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6FB9"/>
    <w:rPr>
      <w:rFonts w:ascii="Verdana" w:hAnsi="Verdana" w:cs="Arial"/>
      <w:iCs/>
      <w:color w:val="404040" w:themeColor="text1" w:themeTint="BF"/>
      <w:kern w:val="28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C30ED"/>
    <w:rPr>
      <w:rFonts w:ascii="Verdana" w:eastAsiaTheme="majorEastAsia" w:hAnsi="Verdana" w:cstheme="majorBidi"/>
      <w:b/>
      <w:color w:val="000000" w:themeColor="text1"/>
      <w:kern w:val="28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86180"/>
    <w:rPr>
      <w:color w:val="605E5C"/>
      <w:shd w:val="clear" w:color="auto" w:fill="E1DFDD"/>
    </w:rPr>
  </w:style>
  <w:style w:type="paragraph" w:customStyle="1" w:styleId="Bullet3">
    <w:name w:val="Bullet 3"/>
    <w:basedOn w:val="Bullet2"/>
    <w:link w:val="Bullet3Char"/>
    <w:qFormat/>
    <w:rsid w:val="00A339FA"/>
    <w:pPr>
      <w:numPr>
        <w:ilvl w:val="1"/>
      </w:numPr>
    </w:pPr>
  </w:style>
  <w:style w:type="character" w:customStyle="1" w:styleId="Bullet2Char">
    <w:name w:val="Bullet2 Char"/>
    <w:basedOn w:val="DefaultParagraphFont"/>
    <w:link w:val="Bullet2"/>
    <w:rsid w:val="00A339FA"/>
    <w:rPr>
      <w:rFonts w:ascii="Verdana" w:eastAsia="Times New Roman" w:hAnsi="Verdana"/>
      <w:sz w:val="22"/>
      <w:lang w:eastAsia="en-AU"/>
    </w:rPr>
  </w:style>
  <w:style w:type="character" w:customStyle="1" w:styleId="Bullet3Char">
    <w:name w:val="Bullet 3 Char"/>
    <w:basedOn w:val="Bullet2Char"/>
    <w:link w:val="Bullet3"/>
    <w:rsid w:val="00A339FA"/>
    <w:rPr>
      <w:rFonts w:ascii="Verdana" w:eastAsia="Times New Roman" w:hAnsi="Verdana"/>
      <w:sz w:val="22"/>
      <w:szCs w:val="22"/>
      <w:lang w:eastAsia="en-AU"/>
    </w:rPr>
  </w:style>
  <w:style w:type="paragraph" w:styleId="Revision">
    <w:name w:val="Revision"/>
    <w:hidden/>
    <w:uiPriority w:val="99"/>
    <w:semiHidden/>
    <w:rsid w:val="009F58BC"/>
    <w:rPr>
      <w:rFonts w:ascii="Verdana" w:hAnsi="Verdana" w:cs="Arial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34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448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448D"/>
    <w:rPr>
      <w:rFonts w:ascii="Verdana" w:hAnsi="Verdana" w:cs="Arial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48D"/>
    <w:rPr>
      <w:rFonts w:ascii="Verdana" w:hAnsi="Verdana" w:cs="Arial"/>
      <w:b/>
      <w:bCs/>
      <w:kern w:val="28"/>
    </w:rPr>
  </w:style>
  <w:style w:type="paragraph" w:customStyle="1" w:styleId="Pagedetails">
    <w:name w:val="Page details"/>
    <w:basedOn w:val="Header"/>
    <w:link w:val="PagedetailsChar"/>
    <w:qFormat/>
    <w:rsid w:val="00411F2F"/>
    <w:rPr>
      <w:noProof/>
      <w:sz w:val="20"/>
    </w:rPr>
  </w:style>
  <w:style w:type="character" w:customStyle="1" w:styleId="PagedetailsChar">
    <w:name w:val="Page details Char"/>
    <w:basedOn w:val="HeaderChar"/>
    <w:link w:val="Pagedetails"/>
    <w:rsid w:val="00411F2F"/>
    <w:rPr>
      <w:rFonts w:ascii="Roboto" w:hAnsi="Roboto" w:cs="Arial"/>
      <w:noProof/>
      <w:kern w:val="28"/>
      <w:sz w:val="22"/>
      <w:lang w:val="en-US"/>
    </w:rPr>
  </w:style>
  <w:style w:type="character" w:styleId="Emphasis">
    <w:name w:val="Emphasis"/>
    <w:basedOn w:val="DefaultParagraphFont"/>
    <w:uiPriority w:val="20"/>
    <w:qFormat/>
    <w:locked/>
    <w:rsid w:val="008E17CD"/>
    <w:rPr>
      <w:rFonts w:ascii="Verdana" w:hAnsi="Verdana"/>
      <w:b/>
      <w:sz w:val="20"/>
    </w:rPr>
  </w:style>
  <w:style w:type="paragraph" w:styleId="NormalWeb">
    <w:name w:val="Normal (Web)"/>
    <w:basedOn w:val="Normal"/>
    <w:uiPriority w:val="99"/>
    <w:rsid w:val="008E17CD"/>
    <w:rPr>
      <w:rFonts w:ascii="Verdana" w:hAnsi="Verdana"/>
      <w:kern w:val="2"/>
      <w:sz w:val="20"/>
      <w:szCs w:val="24"/>
      <w14:ligatures w14:val="standardContextual"/>
    </w:rPr>
  </w:style>
  <w:style w:type="paragraph" w:customStyle="1" w:styleId="lead">
    <w:name w:val="lead"/>
    <w:basedOn w:val="Normal"/>
    <w:rsid w:val="008E1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NZ"/>
    </w:rPr>
  </w:style>
  <w:style w:type="paragraph" w:customStyle="1" w:styleId="Heading2-spaceafter">
    <w:name w:val="Heading 2 - space after"/>
    <w:basedOn w:val="Heading2"/>
    <w:qFormat/>
    <w:rsid w:val="00D0234C"/>
    <w:pPr>
      <w:spacing w:before="0" w:after="120" w:line="240" w:lineRule="auto"/>
    </w:pPr>
    <w:rPr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D3474F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B47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72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837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145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35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71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742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2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0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78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abilitysupport.govt.nz" TargetMode="External"/><Relationship Id="rId13" Type="http://schemas.openxmlformats.org/officeDocument/2006/relationships/hyperlink" Target="mailto:DSS_submissions@msd.govt.nz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NZSL_submissions@msd.govt.n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SS colours">
      <a:dk1>
        <a:sysClr val="windowText" lastClr="000000"/>
      </a:dk1>
      <a:lt1>
        <a:sysClr val="window" lastClr="FFFFFF"/>
      </a:lt1>
      <a:dk2>
        <a:srgbClr val="2C602F"/>
      </a:dk2>
      <a:lt2>
        <a:srgbClr val="D4F2B6"/>
      </a:lt2>
      <a:accent1>
        <a:srgbClr val="5C9A42"/>
      </a:accent1>
      <a:accent2>
        <a:srgbClr val="BD982F"/>
      </a:accent2>
      <a:accent3>
        <a:srgbClr val="327D92"/>
      </a:accent3>
      <a:accent4>
        <a:srgbClr val="594512"/>
      </a:accent4>
      <a:accent5>
        <a:srgbClr val="1F5B99"/>
      </a:accent5>
      <a:accent6>
        <a:srgbClr val="F9D8DA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7B222-E30E-4F56-A920-A5E34D2E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 No photo Unity Pattern Purple</vt:lpstr>
    </vt:vector>
  </TitlesOfParts>
  <Company>Ministry of Social Development</Company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 No photo Unity Pattern Purple</dc:title>
  <dc:creator>Ministry of Social Development</dc:creator>
  <cp:lastModifiedBy>Manu Schuster</cp:lastModifiedBy>
  <cp:revision>5</cp:revision>
  <cp:lastPrinted>2024-06-25T02:15:00Z</cp:lastPrinted>
  <dcterms:created xsi:type="dcterms:W3CDTF">2025-01-31T01:06:00Z</dcterms:created>
  <dcterms:modified xsi:type="dcterms:W3CDTF">2025-02-03T00:11:00Z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1,2,3,4,7,8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2024-04-12T01:56:27Z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c89af073-37ee-47ae-9c14-012bdc44e002</vt:lpwstr>
  </property>
  <property fmtid="{D5CDD505-2E9C-101B-9397-08002B2CF9AE}" pid="11" name="MSIP_Label_f43e46a9-9901-46e9-bfae-bb6189d4cb66_ContentBits">
    <vt:lpwstr>1</vt:lpwstr>
  </property>
</Properties>
</file>