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5A62" w14:textId="3905159B" w:rsidR="001422C9" w:rsidRDefault="3C3567C3" w:rsidP="18AC4EB2">
      <w:pPr>
        <w:keepNext/>
        <w:keepLines/>
        <w:spacing w:before="40" w:after="120"/>
        <w:rPr>
          <w:rFonts w:ascii="Roboto" w:eastAsia="Roboto" w:hAnsi="Roboto" w:cs="Roboto"/>
          <w:b/>
          <w:bCs/>
          <w:color w:val="000000" w:themeColor="text1"/>
          <w:sz w:val="40"/>
          <w:szCs w:val="40"/>
        </w:rPr>
      </w:pPr>
      <w:r w:rsidRPr="18AC4EB2">
        <w:rPr>
          <w:rFonts w:ascii="Roboto" w:eastAsia="Roboto" w:hAnsi="Roboto" w:cs="Roboto"/>
          <w:b/>
          <w:bCs/>
          <w:color w:val="000000" w:themeColor="text1"/>
          <w:sz w:val="40"/>
          <w:szCs w:val="40"/>
          <w:lang w:val="en-NZ"/>
        </w:rPr>
        <w:t xml:space="preserve">Self-Verification Template for Claims </w:t>
      </w:r>
    </w:p>
    <w:p w14:paraId="5A201F65" w14:textId="73E58B8F" w:rsidR="001422C9" w:rsidRDefault="3C3567C3" w:rsidP="18AC4EB2">
      <w:pPr>
        <w:rPr>
          <w:rFonts w:ascii="Roboto" w:eastAsia="Roboto" w:hAnsi="Roboto" w:cs="Roboto"/>
          <w:color w:val="000000" w:themeColor="text1"/>
          <w:sz w:val="32"/>
          <w:szCs w:val="32"/>
        </w:rPr>
      </w:pPr>
      <w:r w:rsidRPr="18AC4EB2">
        <w:rPr>
          <w:rFonts w:ascii="Roboto" w:eastAsia="Roboto" w:hAnsi="Roboto" w:cs="Roboto"/>
          <w:color w:val="000000" w:themeColor="text1"/>
          <w:sz w:val="32"/>
          <w:szCs w:val="32"/>
          <w:lang w:val="en-NZ"/>
        </w:rPr>
        <w:t xml:space="preserve">Name of individual (or nominated agent): </w:t>
      </w:r>
    </w:p>
    <w:p w14:paraId="0A33052E" w14:textId="6E2C1764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 xml:space="preserve">I accept that: </w:t>
      </w:r>
    </w:p>
    <w:p w14:paraId="0AD22591" w14:textId="3D22B753" w:rsidR="001422C9" w:rsidRDefault="3C3567C3" w:rsidP="18AC4EB2">
      <w:pPr>
        <w:pStyle w:val="ListParagraph"/>
        <w:numPr>
          <w:ilvl w:val="0"/>
          <w:numId w:val="19"/>
        </w:num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>I am fully responsible for the management of my hosted flexible funding budget.</w:t>
      </w:r>
    </w:p>
    <w:p w14:paraId="3241C23B" w14:textId="62B1D384" w:rsidR="001422C9" w:rsidRDefault="3C3567C3" w:rsidP="18AC4EB2">
      <w:pPr>
        <w:pStyle w:val="ListParagraph"/>
        <w:numPr>
          <w:ilvl w:val="0"/>
          <w:numId w:val="19"/>
        </w:num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 xml:space="preserve">The host may contact me, if the supports claimed do not appear to meet the purpose it was intended for </w:t>
      </w:r>
    </w:p>
    <w:p w14:paraId="39C919CB" w14:textId="0F49F10D" w:rsidR="001422C9" w:rsidRDefault="3C3567C3" w:rsidP="18AC4EB2">
      <w:pPr>
        <w:rPr>
          <w:rFonts w:ascii="Roboto" w:eastAsia="Roboto" w:hAnsi="Roboto" w:cs="Roboto"/>
          <w:color w:val="000000" w:themeColor="text1"/>
          <w:sz w:val="32"/>
          <w:szCs w:val="32"/>
        </w:rPr>
      </w:pPr>
      <w:r w:rsidRPr="18AC4EB2">
        <w:rPr>
          <w:rFonts w:ascii="Roboto" w:eastAsia="Roboto" w:hAnsi="Roboto" w:cs="Roboto"/>
          <w:color w:val="000000" w:themeColor="text1"/>
          <w:sz w:val="32"/>
          <w:szCs w:val="32"/>
          <w:lang w:val="en-NZ"/>
        </w:rPr>
        <w:t xml:space="preserve">Personal Care </w:t>
      </w:r>
    </w:p>
    <w:p w14:paraId="0E0A4A2E" w14:textId="078A90E3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 xml:space="preserve">Select which area, purpose and support your claim is for: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505"/>
        <w:gridCol w:w="3135"/>
        <w:gridCol w:w="3585"/>
      </w:tblGrid>
      <w:tr w:rsidR="18AC4EB2" w14:paraId="7CEEF21F" w14:textId="77777777" w:rsidTr="18AC4EB2">
        <w:trPr>
          <w:trHeight w:val="28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7F0904" w14:textId="1CA1205A" w:rsidR="18AC4EB2" w:rsidRDefault="18AC4EB2" w:rsidP="18AC4EB2">
            <w:p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Area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A10F18" w14:textId="2B1B1D1D" w:rsidR="18AC4EB2" w:rsidRDefault="18AC4EB2" w:rsidP="18AC4EB2">
            <w:p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Purpose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4B5907" w14:textId="0E0A6A53" w:rsidR="18AC4EB2" w:rsidRDefault="18AC4EB2" w:rsidP="18AC4EB2">
            <w:p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Support</w:t>
            </w:r>
          </w:p>
        </w:tc>
      </w:tr>
      <w:tr w:rsidR="18AC4EB2" w14:paraId="4E7D718C" w14:textId="77777777" w:rsidTr="18AC4EB2">
        <w:trPr>
          <w:trHeight w:val="28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DAA2FA" w14:textId="54FC0750" w:rsidR="18AC4EB2" w:rsidRDefault="18AC4EB2" w:rsidP="18AC4EB2">
            <w:pPr>
              <w:pStyle w:val="ListParagraph"/>
              <w:numPr>
                <w:ilvl w:val="0"/>
                <w:numId w:val="18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Daily Routines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A0AB3D" w14:textId="3C3397E1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Making hard parts of my day easier </w:t>
            </w:r>
          </w:p>
          <w:p w14:paraId="3D2DD881" w14:textId="3180FDE6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Preparing myself for my day </w:t>
            </w:r>
          </w:p>
          <w:p w14:paraId="24E5518F" w14:textId="69D2D12A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Having my own evening routine </w:t>
            </w:r>
          </w:p>
          <w:p w14:paraId="69425A67" w14:textId="4C69DF00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Doing things that keep me well 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24179D" w14:textId="50AA3EFA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Technology</w:t>
            </w:r>
          </w:p>
          <w:p w14:paraId="19D0ADA5" w14:textId="068AB6E7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Activities</w:t>
            </w:r>
          </w:p>
          <w:p w14:paraId="487EE1A5" w14:textId="43547F46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Learning</w:t>
            </w:r>
          </w:p>
          <w:p w14:paraId="2F5EED57" w14:textId="128AB51B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Household Costs</w:t>
            </w:r>
          </w:p>
          <w:p w14:paraId="6DEC847D" w14:textId="224559D7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Wellbeing and Adaptation</w:t>
            </w:r>
          </w:p>
          <w:p w14:paraId="1C98A1F7" w14:textId="78E593D1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Healthcare</w:t>
            </w:r>
          </w:p>
          <w:p w14:paraId="62BED5E3" w14:textId="3C309954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Labour</w:t>
            </w:r>
          </w:p>
          <w:p w14:paraId="2614BDF1" w14:textId="72A973B3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Transport</w:t>
            </w:r>
          </w:p>
          <w:p w14:paraId="50EC5709" w14:textId="386B787C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Items</w:t>
            </w:r>
          </w:p>
          <w:p w14:paraId="196C7403" w14:textId="0AB33F7B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Management and Administration</w:t>
            </w:r>
          </w:p>
          <w:p w14:paraId="1035F977" w14:textId="56229BF9" w:rsidR="18AC4EB2" w:rsidRDefault="18AC4EB2" w:rsidP="18AC4EB2">
            <w:pPr>
              <w:pStyle w:val="ListParagraph"/>
              <w:numPr>
                <w:ilvl w:val="0"/>
                <w:numId w:val="17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Therapy</w:t>
            </w:r>
          </w:p>
        </w:tc>
      </w:tr>
    </w:tbl>
    <w:p w14:paraId="682FCE9A" w14:textId="1F2E7A82" w:rsidR="001422C9" w:rsidRDefault="001422C9" w:rsidP="18AC4EB2">
      <w:pPr>
        <w:keepNext/>
        <w:keepLines/>
        <w:spacing w:before="40" w:after="120"/>
        <w:rPr>
          <w:rFonts w:ascii="Roboto" w:eastAsia="Roboto" w:hAnsi="Roboto" w:cs="Roboto"/>
          <w:b/>
          <w:bCs/>
          <w:color w:val="000000" w:themeColor="text1"/>
          <w:sz w:val="40"/>
          <w:szCs w:val="40"/>
        </w:rPr>
      </w:pPr>
    </w:p>
    <w:p w14:paraId="4A5936DB" w14:textId="6BFFC2C8" w:rsidR="001422C9" w:rsidRDefault="3C3567C3" w:rsidP="18AC4EB2">
      <w:pPr>
        <w:rPr>
          <w:rFonts w:ascii="Roboto" w:eastAsia="Roboto" w:hAnsi="Roboto" w:cs="Roboto"/>
          <w:color w:val="000000" w:themeColor="text1"/>
          <w:sz w:val="32"/>
          <w:szCs w:val="32"/>
        </w:rPr>
      </w:pPr>
      <w:r w:rsidRPr="18AC4EB2">
        <w:rPr>
          <w:rFonts w:ascii="Roboto" w:eastAsia="Roboto" w:hAnsi="Roboto" w:cs="Roboto"/>
          <w:color w:val="000000" w:themeColor="text1"/>
          <w:sz w:val="32"/>
          <w:szCs w:val="32"/>
          <w:lang w:val="en-NZ"/>
        </w:rPr>
        <w:t xml:space="preserve">Household Management </w:t>
      </w:r>
    </w:p>
    <w:p w14:paraId="4342AF69" w14:textId="7B681620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 xml:space="preserve">Select which area, purpose and support your claim is for: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565"/>
        <w:gridCol w:w="3075"/>
        <w:gridCol w:w="3585"/>
      </w:tblGrid>
      <w:tr w:rsidR="18AC4EB2" w14:paraId="2E246F9D" w14:textId="77777777" w:rsidTr="18AC4EB2">
        <w:trPr>
          <w:trHeight w:val="28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12DC28" w14:textId="12E83BF5" w:rsidR="18AC4EB2" w:rsidRDefault="18AC4EB2" w:rsidP="18AC4EB2">
            <w:p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Area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F679B2" w14:textId="66BB513E" w:rsidR="18AC4EB2" w:rsidRDefault="18AC4EB2" w:rsidP="18AC4EB2">
            <w:p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Purpose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CF09BE" w14:textId="5E719341" w:rsidR="18AC4EB2" w:rsidRDefault="18AC4EB2" w:rsidP="18AC4EB2">
            <w:p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Support</w:t>
            </w:r>
          </w:p>
        </w:tc>
      </w:tr>
      <w:tr w:rsidR="18AC4EB2" w14:paraId="7E439DA8" w14:textId="77777777" w:rsidTr="18AC4EB2">
        <w:trPr>
          <w:trHeight w:val="28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0E9991" w14:textId="61796E2E" w:rsidR="18AC4EB2" w:rsidRDefault="18AC4EB2" w:rsidP="18AC4EB2">
            <w:pPr>
              <w:pStyle w:val="ListParagraph"/>
              <w:numPr>
                <w:ilvl w:val="0"/>
                <w:numId w:val="16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Being responsible for my home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1EE3CF" w14:textId="32C1DFA2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Being responsible for my home </w:t>
            </w:r>
          </w:p>
          <w:p w14:paraId="03E49193" w14:textId="24AE8119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Having my space and making a space mine 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177971" w14:textId="0FAE3E57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Technology</w:t>
            </w:r>
          </w:p>
          <w:p w14:paraId="399C9893" w14:textId="3ED9B274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Activities</w:t>
            </w:r>
          </w:p>
          <w:p w14:paraId="31DC8B34" w14:textId="66C2BAE8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Learning</w:t>
            </w:r>
          </w:p>
          <w:p w14:paraId="7BD66F0B" w14:textId="2F17979D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Household Costs</w:t>
            </w:r>
          </w:p>
          <w:p w14:paraId="00B3FEAF" w14:textId="72ED3FC6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Wellbeing and Adaptation</w:t>
            </w:r>
          </w:p>
          <w:p w14:paraId="7504CE74" w14:textId="4891A0F3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Healthcare</w:t>
            </w:r>
          </w:p>
          <w:p w14:paraId="57EE9E80" w14:textId="23B8E3DB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Labour</w:t>
            </w:r>
          </w:p>
          <w:p w14:paraId="765FAF40" w14:textId="5CEB662F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Transport</w:t>
            </w:r>
          </w:p>
          <w:p w14:paraId="4AFEDDA5" w14:textId="2B89170D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Items</w:t>
            </w:r>
          </w:p>
          <w:p w14:paraId="14005918" w14:textId="670E41E3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lastRenderedPageBreak/>
              <w:t>Management and Administration</w:t>
            </w:r>
          </w:p>
          <w:p w14:paraId="614F6786" w14:textId="167DF44E" w:rsidR="18AC4EB2" w:rsidRDefault="18AC4EB2" w:rsidP="18AC4EB2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Therapy</w:t>
            </w:r>
          </w:p>
        </w:tc>
      </w:tr>
    </w:tbl>
    <w:p w14:paraId="0447A162" w14:textId="5F1AD1A3" w:rsidR="001422C9" w:rsidRDefault="001422C9" w:rsidP="18AC4EB2">
      <w:pPr>
        <w:rPr>
          <w:rFonts w:ascii="Roboto" w:eastAsia="Roboto" w:hAnsi="Roboto" w:cs="Roboto"/>
          <w:color w:val="000000" w:themeColor="text1"/>
          <w:sz w:val="32"/>
          <w:szCs w:val="32"/>
        </w:rPr>
      </w:pPr>
    </w:p>
    <w:p w14:paraId="240BAF2F" w14:textId="56F12BB3" w:rsidR="001422C9" w:rsidRDefault="3C3567C3" w:rsidP="18AC4EB2">
      <w:pPr>
        <w:rPr>
          <w:rFonts w:ascii="Roboto" w:eastAsia="Roboto" w:hAnsi="Roboto" w:cs="Roboto"/>
          <w:color w:val="000000" w:themeColor="text1"/>
          <w:sz w:val="32"/>
          <w:szCs w:val="32"/>
        </w:rPr>
      </w:pPr>
      <w:r w:rsidRPr="18AC4EB2">
        <w:rPr>
          <w:rFonts w:ascii="Roboto" w:eastAsia="Roboto" w:hAnsi="Roboto" w:cs="Roboto"/>
          <w:color w:val="000000" w:themeColor="text1"/>
          <w:sz w:val="32"/>
          <w:szCs w:val="32"/>
          <w:lang w:val="en-NZ"/>
        </w:rPr>
        <w:t xml:space="preserve">Respite </w:t>
      </w:r>
    </w:p>
    <w:p w14:paraId="275AC730" w14:textId="1F6435DE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 xml:space="preserve">Select which area, purpose and support your claim is for: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520"/>
        <w:gridCol w:w="3105"/>
        <w:gridCol w:w="3585"/>
      </w:tblGrid>
      <w:tr w:rsidR="18AC4EB2" w14:paraId="3A5E7484" w14:textId="77777777" w:rsidTr="18AC4EB2">
        <w:trPr>
          <w:trHeight w:val="28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54F55C" w14:textId="53D4F56E" w:rsidR="18AC4EB2" w:rsidRDefault="18AC4EB2" w:rsidP="18AC4EB2">
            <w:p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Area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6CACE8" w14:textId="6E06F2BC" w:rsidR="18AC4EB2" w:rsidRDefault="18AC4EB2" w:rsidP="18AC4EB2">
            <w:p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Purpose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ACC72C" w14:textId="2058F4EB" w:rsidR="18AC4EB2" w:rsidRDefault="18AC4EB2" w:rsidP="18AC4EB2">
            <w:p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Support</w:t>
            </w:r>
          </w:p>
        </w:tc>
      </w:tr>
      <w:tr w:rsidR="18AC4EB2" w14:paraId="61D19E7A" w14:textId="77777777" w:rsidTr="18AC4EB2">
        <w:trPr>
          <w:trHeight w:val="28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4287D4" w14:textId="24ADCD08" w:rsidR="18AC4EB2" w:rsidRDefault="18AC4EB2" w:rsidP="18AC4EB2">
            <w:pPr>
              <w:pStyle w:val="ListParagraph"/>
              <w:numPr>
                <w:ilvl w:val="0"/>
                <w:numId w:val="14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Sustaining whānau wellbeing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49EC3E" w14:textId="02BA9D5A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Building predictability and control over day-to-day schedules </w:t>
            </w:r>
          </w:p>
          <w:p w14:paraId="791AFE7B" w14:textId="30354FB9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Making things that ‘recharge’ us more available in the week </w:t>
            </w:r>
          </w:p>
          <w:p w14:paraId="40A52D81" w14:textId="3312F567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Supporting others to be available to us </w:t>
            </w:r>
          </w:p>
          <w:p w14:paraId="78701F99" w14:textId="5562874D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Taking a more substantial break 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63E538" w14:textId="0B612722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Technology</w:t>
            </w:r>
          </w:p>
          <w:p w14:paraId="5A4D0D46" w14:textId="0E30D5C8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Activities</w:t>
            </w:r>
          </w:p>
          <w:p w14:paraId="23DAD4DE" w14:textId="37FE861F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Learning</w:t>
            </w:r>
          </w:p>
          <w:p w14:paraId="11E6D200" w14:textId="6FBAA4B6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Household Costs</w:t>
            </w:r>
          </w:p>
          <w:p w14:paraId="7F69219D" w14:textId="139637E2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Wellbeing and Adaptation</w:t>
            </w:r>
          </w:p>
          <w:p w14:paraId="02ACEC71" w14:textId="6EDA7ABD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Healthcare</w:t>
            </w:r>
          </w:p>
          <w:p w14:paraId="67A4B641" w14:textId="2079604D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Labour</w:t>
            </w:r>
          </w:p>
          <w:p w14:paraId="41F99834" w14:textId="60A0B500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Transport</w:t>
            </w:r>
          </w:p>
          <w:p w14:paraId="7945717C" w14:textId="180223AD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Items</w:t>
            </w:r>
          </w:p>
          <w:p w14:paraId="4E6DB439" w14:textId="70FB79F6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Management and Administration</w:t>
            </w:r>
          </w:p>
          <w:p w14:paraId="5FAEA881" w14:textId="4E68058C" w:rsidR="18AC4EB2" w:rsidRDefault="18AC4EB2" w:rsidP="18AC4EB2">
            <w:pPr>
              <w:pStyle w:val="ListParagraph"/>
              <w:numPr>
                <w:ilvl w:val="0"/>
                <w:numId w:val="13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Therapy</w:t>
            </w:r>
          </w:p>
          <w:p w14:paraId="4C5018AF" w14:textId="6676560E" w:rsidR="18AC4EB2" w:rsidRDefault="18AC4EB2" w:rsidP="18AC4EB2">
            <w:pPr>
              <w:rPr>
                <w:rFonts w:ascii="Roboto" w:eastAsia="Roboto" w:hAnsi="Roboto" w:cs="Roboto"/>
              </w:rPr>
            </w:pPr>
          </w:p>
        </w:tc>
      </w:tr>
    </w:tbl>
    <w:p w14:paraId="1392DA0D" w14:textId="6BDD725A" w:rsidR="001422C9" w:rsidRDefault="001422C9" w:rsidP="18AC4EB2">
      <w:pPr>
        <w:keepNext/>
        <w:keepLines/>
        <w:spacing w:before="40" w:after="120"/>
        <w:rPr>
          <w:rFonts w:ascii="Roboto" w:eastAsia="Roboto" w:hAnsi="Roboto" w:cs="Roboto"/>
          <w:b/>
          <w:bCs/>
          <w:color w:val="000000" w:themeColor="text1"/>
          <w:sz w:val="40"/>
          <w:szCs w:val="40"/>
        </w:rPr>
      </w:pPr>
    </w:p>
    <w:p w14:paraId="1D427996" w14:textId="4AAA3AAC" w:rsidR="001422C9" w:rsidRDefault="3C3567C3" w:rsidP="18AC4EB2">
      <w:pPr>
        <w:rPr>
          <w:rFonts w:ascii="Roboto" w:eastAsia="Roboto" w:hAnsi="Roboto" w:cs="Roboto"/>
          <w:color w:val="000000" w:themeColor="text1"/>
          <w:sz w:val="32"/>
          <w:szCs w:val="32"/>
        </w:rPr>
      </w:pPr>
      <w:r w:rsidRPr="18AC4EB2">
        <w:rPr>
          <w:rFonts w:ascii="Roboto" w:eastAsia="Roboto" w:hAnsi="Roboto" w:cs="Roboto"/>
          <w:color w:val="000000" w:themeColor="text1"/>
          <w:sz w:val="32"/>
          <w:szCs w:val="32"/>
          <w:lang w:val="en-NZ"/>
        </w:rPr>
        <w:t xml:space="preserve">Other </w:t>
      </w:r>
    </w:p>
    <w:p w14:paraId="7801A004" w14:textId="533FAFED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 xml:space="preserve">The following areas, purposes and supports could fall under IF Personal Care, IF Household Management or IF Respite. </w:t>
      </w:r>
    </w:p>
    <w:p w14:paraId="0A7569B9" w14:textId="5EF87B7C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 xml:space="preserve">Please select which you would like to claim under: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505"/>
        <w:gridCol w:w="3105"/>
        <w:gridCol w:w="3600"/>
      </w:tblGrid>
      <w:tr w:rsidR="18AC4EB2" w14:paraId="0B394B6D" w14:textId="77777777" w:rsidTr="18AC4EB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9CFAD9" w14:textId="56275330" w:rsidR="18AC4EB2" w:rsidRDefault="18AC4EB2" w:rsidP="18AC4EB2">
            <w:pPr>
              <w:pStyle w:val="ListParagraph"/>
              <w:numPr>
                <w:ilvl w:val="0"/>
                <w:numId w:val="18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IF Personal Care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9517B9" w14:textId="24CEDCEA" w:rsidR="18AC4EB2" w:rsidRDefault="18AC4EB2" w:rsidP="18AC4EB2">
            <w:pPr>
              <w:pStyle w:val="ListParagraph"/>
              <w:numPr>
                <w:ilvl w:val="0"/>
                <w:numId w:val="18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IF Household Management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2E9D7F" w14:textId="1BB84635" w:rsidR="18AC4EB2" w:rsidRDefault="18AC4EB2" w:rsidP="18AC4EB2">
            <w:pPr>
              <w:pStyle w:val="ListParagraph"/>
              <w:numPr>
                <w:ilvl w:val="0"/>
                <w:numId w:val="18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IF Respite </w:t>
            </w:r>
          </w:p>
        </w:tc>
      </w:tr>
    </w:tbl>
    <w:p w14:paraId="7F8DA2A5" w14:textId="0B6FB97B" w:rsidR="001422C9" w:rsidRDefault="001422C9" w:rsidP="18AC4EB2">
      <w:pPr>
        <w:keepNext/>
        <w:keepLines/>
        <w:spacing w:before="40" w:after="120"/>
        <w:rPr>
          <w:rFonts w:ascii="Roboto" w:eastAsia="Roboto" w:hAnsi="Roboto" w:cs="Roboto"/>
          <w:b/>
          <w:bCs/>
          <w:color w:val="000000" w:themeColor="text1"/>
          <w:sz w:val="40"/>
          <w:szCs w:val="40"/>
        </w:rPr>
      </w:pPr>
    </w:p>
    <w:p w14:paraId="5725D651" w14:textId="3416758D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 xml:space="preserve">Select which area, purpose and support your claim is for: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505"/>
        <w:gridCol w:w="3105"/>
        <w:gridCol w:w="3600"/>
      </w:tblGrid>
      <w:tr w:rsidR="18AC4EB2" w14:paraId="2ECDBCA5" w14:textId="77777777" w:rsidTr="18AC4EB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EEA9BD" w14:textId="0B8427AB" w:rsidR="18AC4EB2" w:rsidRDefault="18AC4EB2" w:rsidP="18AC4EB2">
            <w:p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Area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DDB371" w14:textId="51253235" w:rsidR="18AC4EB2" w:rsidRDefault="18AC4EB2" w:rsidP="18AC4EB2">
            <w:p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Purpose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28325D" w14:textId="7F529FB4" w:rsidR="18AC4EB2" w:rsidRDefault="18AC4EB2" w:rsidP="18AC4EB2">
            <w:p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Support </w:t>
            </w:r>
          </w:p>
        </w:tc>
      </w:tr>
      <w:tr w:rsidR="18AC4EB2" w14:paraId="16448F48" w14:textId="77777777" w:rsidTr="18AC4EB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A32928" w14:textId="5F5B2A56" w:rsidR="18AC4EB2" w:rsidRDefault="18AC4EB2" w:rsidP="18AC4EB2">
            <w:pPr>
              <w:pStyle w:val="ListParagraph"/>
              <w:numPr>
                <w:ilvl w:val="0"/>
                <w:numId w:val="11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Connecting with others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49FE1A" w14:textId="7073A2E6" w:rsidR="18AC4EB2" w:rsidRDefault="18AC4EB2" w:rsidP="18AC4EB2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Maintaining connection and pursuing my interests  </w:t>
            </w:r>
          </w:p>
          <w:p w14:paraId="2910098A" w14:textId="7F4E1BC7" w:rsidR="18AC4EB2" w:rsidRDefault="18AC4EB2" w:rsidP="18AC4EB2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Building on my strengths and interests  </w:t>
            </w:r>
          </w:p>
          <w:p w14:paraId="2DD1635E" w14:textId="12C4F3A1" w:rsidR="18AC4EB2" w:rsidRDefault="18AC4EB2" w:rsidP="18AC4EB2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lastRenderedPageBreak/>
              <w:t xml:space="preserve">Developing and managing appropriate boundaries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40D3CE" w14:textId="763BFFF3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lastRenderedPageBreak/>
              <w:t xml:space="preserve">Technology </w:t>
            </w:r>
          </w:p>
          <w:p w14:paraId="5C67296E" w14:textId="3448C133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Activities </w:t>
            </w:r>
          </w:p>
          <w:p w14:paraId="782C6A6A" w14:textId="5F299D15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Learning </w:t>
            </w:r>
          </w:p>
          <w:p w14:paraId="02C8759D" w14:textId="58F65B2F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Household Costs </w:t>
            </w:r>
          </w:p>
          <w:p w14:paraId="43542F6F" w14:textId="7ABD01D8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Wellbeing and Adaptation </w:t>
            </w:r>
          </w:p>
          <w:p w14:paraId="7741510E" w14:textId="6576D7FE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lastRenderedPageBreak/>
              <w:t xml:space="preserve">Healthcare </w:t>
            </w:r>
          </w:p>
          <w:p w14:paraId="60A5C145" w14:textId="40B64156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Labour </w:t>
            </w:r>
          </w:p>
          <w:p w14:paraId="3BAD8307" w14:textId="7AF522C6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Transport </w:t>
            </w:r>
          </w:p>
          <w:p w14:paraId="4D5B98DE" w14:textId="39AF24E4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Items </w:t>
            </w:r>
          </w:p>
          <w:p w14:paraId="6BF566EC" w14:textId="38115408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Management and Administration </w:t>
            </w:r>
          </w:p>
          <w:p w14:paraId="7D215447" w14:textId="0303306C" w:rsidR="18AC4EB2" w:rsidRDefault="18AC4EB2" w:rsidP="18AC4EB2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Therapy</w:t>
            </w:r>
          </w:p>
        </w:tc>
      </w:tr>
      <w:tr w:rsidR="18AC4EB2" w14:paraId="4EFC20D1" w14:textId="77777777" w:rsidTr="18AC4EB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AD0F43" w14:textId="14F45886" w:rsidR="18AC4EB2" w:rsidRDefault="18AC4EB2" w:rsidP="18AC4EB2">
            <w:pPr>
              <w:pStyle w:val="ListParagraph"/>
              <w:numPr>
                <w:ilvl w:val="0"/>
                <w:numId w:val="11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lastRenderedPageBreak/>
              <w:t xml:space="preserve">Building capacity and independence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CDAD53" w14:textId="54858483" w:rsidR="18AC4EB2" w:rsidRDefault="18AC4EB2" w:rsidP="18AC4EB2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Building my capability and confidence to support or live with disability  </w:t>
            </w:r>
          </w:p>
          <w:p w14:paraId="6E47D71F" w14:textId="29E9D82C" w:rsidR="18AC4EB2" w:rsidRDefault="18AC4EB2" w:rsidP="18AC4EB2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Developing skills to set our child up well for school  </w:t>
            </w:r>
          </w:p>
          <w:p w14:paraId="52EAE6CB" w14:textId="061D9A23" w:rsidR="18AC4EB2" w:rsidRDefault="18AC4EB2" w:rsidP="18AC4EB2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Developing Life skills for the future  </w:t>
            </w:r>
          </w:p>
          <w:p w14:paraId="6D696341" w14:textId="5E7556E1" w:rsidR="18AC4EB2" w:rsidRDefault="18AC4EB2" w:rsidP="18AC4EB2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Making and Communicating decisions and things that are important to me 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BFF49C" w14:textId="2C4C2805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Technology </w:t>
            </w:r>
          </w:p>
          <w:p w14:paraId="5E1D62BB" w14:textId="03FFD22A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Activities </w:t>
            </w:r>
          </w:p>
          <w:p w14:paraId="2900E469" w14:textId="1D662238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Learning </w:t>
            </w:r>
          </w:p>
          <w:p w14:paraId="669B7C7E" w14:textId="00387793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Household Costs </w:t>
            </w:r>
          </w:p>
          <w:p w14:paraId="480EC595" w14:textId="5EA4D3D6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Wellbeing and Adaptation </w:t>
            </w:r>
          </w:p>
          <w:p w14:paraId="4049281D" w14:textId="5ACB39C7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Healthcare </w:t>
            </w:r>
          </w:p>
          <w:p w14:paraId="3248C541" w14:textId="7DE625DA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Labour </w:t>
            </w:r>
          </w:p>
          <w:p w14:paraId="026DAB5A" w14:textId="0AE0DF75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Transport </w:t>
            </w:r>
          </w:p>
          <w:p w14:paraId="3FAB62A5" w14:textId="31A4ADA8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Items </w:t>
            </w:r>
          </w:p>
          <w:p w14:paraId="7690CD3E" w14:textId="3B6D1174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Management and Administration </w:t>
            </w:r>
          </w:p>
          <w:p w14:paraId="4A9FF613" w14:textId="54A7AD3A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Therapy</w:t>
            </w:r>
          </w:p>
        </w:tc>
      </w:tr>
      <w:tr w:rsidR="18AC4EB2" w14:paraId="71B53C92" w14:textId="77777777" w:rsidTr="18AC4EB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81C69D" w14:textId="4B2789DF" w:rsidR="18AC4EB2" w:rsidRDefault="18AC4EB2" w:rsidP="18AC4EB2">
            <w:pPr>
              <w:pStyle w:val="ListParagraph"/>
              <w:numPr>
                <w:ilvl w:val="0"/>
                <w:numId w:val="11"/>
              </w:numPr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Safeguarding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2C203B" w14:textId="4A3F8941" w:rsidR="18AC4EB2" w:rsidRDefault="18AC4EB2" w:rsidP="18AC4EB2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Feeling Safe and being safe, day-to-day  </w:t>
            </w:r>
          </w:p>
          <w:p w14:paraId="238627F5" w14:textId="27440F5B" w:rsidR="18AC4EB2" w:rsidRDefault="18AC4EB2" w:rsidP="18AC4EB2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Settling in and feeling safe for the night  </w:t>
            </w:r>
          </w:p>
          <w:p w14:paraId="176455B5" w14:textId="79595A7B" w:rsidR="18AC4EB2" w:rsidRDefault="18AC4EB2" w:rsidP="18AC4EB2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Assessing, taking and managing risks in the experiences I have 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C8CA97" w14:textId="306F4D67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Technology </w:t>
            </w:r>
          </w:p>
          <w:p w14:paraId="23DC695E" w14:textId="4DB5FB53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Activities </w:t>
            </w:r>
          </w:p>
          <w:p w14:paraId="6CE7B6AC" w14:textId="4DEB8C01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Learning </w:t>
            </w:r>
          </w:p>
          <w:p w14:paraId="0B851923" w14:textId="74D28CDA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Household Costs </w:t>
            </w:r>
          </w:p>
          <w:p w14:paraId="1AD3D5DE" w14:textId="302E1DFC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Wellbeing and Adaptation </w:t>
            </w:r>
          </w:p>
          <w:p w14:paraId="75EFFE3B" w14:textId="68BEEC91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Healthcare </w:t>
            </w:r>
          </w:p>
          <w:p w14:paraId="51F9EA3B" w14:textId="68A92B3D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Labour </w:t>
            </w:r>
          </w:p>
          <w:p w14:paraId="17C287CD" w14:textId="3464C6DF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Transport </w:t>
            </w:r>
          </w:p>
          <w:p w14:paraId="5D86A93F" w14:textId="2E83C5CC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Items </w:t>
            </w:r>
          </w:p>
          <w:p w14:paraId="776ACC73" w14:textId="4C82CB3B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 xml:space="preserve">Management and Administration </w:t>
            </w:r>
          </w:p>
          <w:p w14:paraId="2B01DC1C" w14:textId="7C3EB83C" w:rsidR="18AC4EB2" w:rsidRDefault="18AC4EB2" w:rsidP="18AC4EB2">
            <w:pPr>
              <w:pStyle w:val="ListParagraph"/>
              <w:numPr>
                <w:ilvl w:val="1"/>
                <w:numId w:val="9"/>
              </w:numPr>
              <w:ind w:left="360"/>
              <w:rPr>
                <w:rFonts w:ascii="Roboto" w:eastAsia="Roboto" w:hAnsi="Roboto" w:cs="Roboto"/>
              </w:rPr>
            </w:pPr>
            <w:r w:rsidRPr="18AC4EB2">
              <w:rPr>
                <w:rFonts w:ascii="Roboto" w:eastAsia="Roboto" w:hAnsi="Roboto" w:cs="Roboto"/>
                <w:lang w:val="en-NZ"/>
              </w:rPr>
              <w:t>Therapy</w:t>
            </w:r>
          </w:p>
        </w:tc>
      </w:tr>
    </w:tbl>
    <w:p w14:paraId="00E018E8" w14:textId="3F5AB2A8" w:rsidR="001422C9" w:rsidRDefault="001422C9" w:rsidP="18AC4EB2">
      <w:pPr>
        <w:keepNext/>
        <w:keepLines/>
        <w:spacing w:before="40" w:after="120"/>
        <w:rPr>
          <w:rFonts w:ascii="Roboto" w:eastAsia="Roboto" w:hAnsi="Roboto" w:cs="Roboto"/>
          <w:b/>
          <w:bCs/>
          <w:color w:val="000000" w:themeColor="text1"/>
          <w:sz w:val="40"/>
          <w:szCs w:val="40"/>
        </w:rPr>
      </w:pPr>
    </w:p>
    <w:p w14:paraId="7BD7CE8B" w14:textId="4579886C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>My claim is to be:</w:t>
      </w:r>
    </w:p>
    <w:p w14:paraId="1FC5A2C9" w14:textId="2E1CC5E7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Wingdings" w:eastAsia="Wingdings" w:hAnsi="Wingdings" w:cs="Wingdings"/>
          <w:color w:val="000000" w:themeColor="text1"/>
          <w:lang w:val="en-NZ"/>
        </w:rPr>
        <w:t>o</w:t>
      </w:r>
      <w:r w:rsidRPr="18AC4EB2">
        <w:rPr>
          <w:rFonts w:ascii="Roboto" w:eastAsia="Roboto" w:hAnsi="Roboto" w:cs="Roboto"/>
          <w:color w:val="000000" w:themeColor="text1"/>
          <w:lang w:val="en-NZ"/>
        </w:rPr>
        <w:t xml:space="preserve"> Reimbursed directly to me</w:t>
      </w:r>
    </w:p>
    <w:p w14:paraId="10EA60F3" w14:textId="010F6F06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Wingdings" w:eastAsia="Wingdings" w:hAnsi="Wingdings" w:cs="Wingdings"/>
          <w:color w:val="000000" w:themeColor="text1"/>
          <w:lang w:val="en-NZ"/>
        </w:rPr>
        <w:t>o</w:t>
      </w:r>
      <w:r w:rsidRPr="18AC4EB2">
        <w:rPr>
          <w:rFonts w:ascii="Roboto" w:eastAsia="Roboto" w:hAnsi="Roboto" w:cs="Roboto"/>
          <w:color w:val="000000" w:themeColor="text1"/>
          <w:lang w:val="en-NZ"/>
        </w:rPr>
        <w:t xml:space="preserve"> Paid directly to the provider/organisation </w:t>
      </w:r>
    </w:p>
    <w:p w14:paraId="6D95F943" w14:textId="38C76E00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 xml:space="preserve">I confirm, in relation to this claim for payment, that: </w:t>
      </w:r>
    </w:p>
    <w:p w14:paraId="12E81A26" w14:textId="30456155" w:rsidR="001422C9" w:rsidRDefault="3C3567C3" w:rsidP="18AC4EB2">
      <w:pPr>
        <w:pStyle w:val="ListParagraph"/>
        <w:numPr>
          <w:ilvl w:val="0"/>
          <w:numId w:val="1"/>
        </w:num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>The claim information is a true and accurate record of the services/supports provided and/or expenses incurred</w:t>
      </w:r>
    </w:p>
    <w:p w14:paraId="44F5516A" w14:textId="66D19827" w:rsidR="001422C9" w:rsidRDefault="3C3567C3" w:rsidP="18AC4EB2">
      <w:pPr>
        <w:pStyle w:val="ListParagraph"/>
        <w:numPr>
          <w:ilvl w:val="0"/>
          <w:numId w:val="1"/>
        </w:num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lastRenderedPageBreak/>
        <w:t xml:space="preserve">I have complied with </w:t>
      </w:r>
      <w:proofErr w:type="gramStart"/>
      <w:r w:rsidRPr="18AC4EB2">
        <w:rPr>
          <w:rFonts w:ascii="Roboto" w:eastAsia="Roboto" w:hAnsi="Roboto" w:cs="Roboto"/>
          <w:color w:val="000000" w:themeColor="text1"/>
          <w:lang w:val="en-NZ"/>
        </w:rPr>
        <w:t>all of</w:t>
      </w:r>
      <w:proofErr w:type="gramEnd"/>
      <w:r w:rsidRPr="18AC4EB2">
        <w:rPr>
          <w:rFonts w:ascii="Roboto" w:eastAsia="Roboto" w:hAnsi="Roboto" w:cs="Roboto"/>
          <w:color w:val="000000" w:themeColor="text1"/>
          <w:lang w:val="en-NZ"/>
        </w:rPr>
        <w:t xml:space="preserve"> my Responsibilities in the Standard Agreement Declaration – Service Agreement</w:t>
      </w:r>
    </w:p>
    <w:p w14:paraId="5A7E0070" w14:textId="5BA1D8D6" w:rsidR="001422C9" w:rsidRDefault="3C3567C3" w:rsidP="18AC4EB2">
      <w:pPr>
        <w:pStyle w:val="ListParagraph"/>
        <w:numPr>
          <w:ilvl w:val="0"/>
          <w:numId w:val="1"/>
        </w:num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>all services/supports/expenses for which I have claimed payment have been incurred or accrued by me as at the date of this claim</w:t>
      </w:r>
    </w:p>
    <w:p w14:paraId="716697FA" w14:textId="691334F9" w:rsidR="001422C9" w:rsidRDefault="3C3567C3" w:rsidP="18AC4EB2">
      <w:pPr>
        <w:pStyle w:val="ListParagraph"/>
        <w:numPr>
          <w:ilvl w:val="0"/>
          <w:numId w:val="1"/>
        </w:num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>I have made, and will retain, full records supporting this claim. I will make these records available for audit on request.</w:t>
      </w:r>
    </w:p>
    <w:p w14:paraId="14AD0426" w14:textId="317655B7" w:rsidR="001422C9" w:rsidRDefault="3C3567C3" w:rsidP="18AC4EB2">
      <w:pPr>
        <w:pStyle w:val="ListParagraph"/>
        <w:numPr>
          <w:ilvl w:val="0"/>
          <w:numId w:val="1"/>
        </w:num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>I understand that if I knowingly mislead or supply false information to the Ministry, this will be regarded as a Restricted Act which may result in my future exclusion from access to a self-managed disability support budget.</w:t>
      </w:r>
    </w:p>
    <w:p w14:paraId="4D4511F4" w14:textId="267A4FB8" w:rsidR="001422C9" w:rsidRDefault="001422C9" w:rsidP="18AC4EB2">
      <w:pPr>
        <w:rPr>
          <w:rFonts w:ascii="Roboto" w:eastAsia="Roboto" w:hAnsi="Roboto" w:cs="Roboto"/>
          <w:color w:val="000000" w:themeColor="text1"/>
        </w:rPr>
      </w:pPr>
    </w:p>
    <w:p w14:paraId="53B90230" w14:textId="0CDFEA92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>Name of individual (or Nominated Agent):</w:t>
      </w:r>
    </w:p>
    <w:p w14:paraId="1EF3D30D" w14:textId="3D47CD1A" w:rsidR="001422C9" w:rsidRDefault="3C3567C3" w:rsidP="18AC4EB2">
      <w:pPr>
        <w:rPr>
          <w:rFonts w:ascii="Roboto" w:eastAsia="Roboto" w:hAnsi="Roboto" w:cs="Roboto"/>
          <w:color w:val="000000" w:themeColor="text1"/>
        </w:rPr>
      </w:pPr>
      <w:r w:rsidRPr="18AC4EB2">
        <w:rPr>
          <w:rFonts w:ascii="Roboto" w:eastAsia="Roboto" w:hAnsi="Roboto" w:cs="Roboto"/>
          <w:color w:val="000000" w:themeColor="text1"/>
          <w:lang w:val="en-NZ"/>
        </w:rPr>
        <w:t>Signature of individual (or Nominated Agent):</w:t>
      </w:r>
    </w:p>
    <w:p w14:paraId="2C078E63" w14:textId="46F0E323" w:rsidR="001422C9" w:rsidRDefault="3C3567C3" w:rsidP="18AC4EB2">
      <w:r w:rsidRPr="18AC4EB2">
        <w:rPr>
          <w:rFonts w:ascii="Roboto" w:eastAsia="Roboto" w:hAnsi="Roboto" w:cs="Roboto"/>
          <w:color w:val="000000" w:themeColor="text1"/>
          <w:lang w:val="en-NZ"/>
        </w:rPr>
        <w:t>Date:</w:t>
      </w:r>
    </w:p>
    <w:sectPr w:rsidR="001422C9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0680" w14:textId="77777777" w:rsidR="000F4F2B" w:rsidRDefault="000F4F2B" w:rsidP="00C95869">
      <w:pPr>
        <w:spacing w:after="0" w:line="240" w:lineRule="auto"/>
      </w:pPr>
      <w:r>
        <w:separator/>
      </w:r>
    </w:p>
  </w:endnote>
  <w:endnote w:type="continuationSeparator" w:id="0">
    <w:p w14:paraId="7CD586C8" w14:textId="77777777" w:rsidR="000F4F2B" w:rsidRDefault="000F4F2B" w:rsidP="00C9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3A51" w14:textId="77777777" w:rsidR="000F4F2B" w:rsidRDefault="000F4F2B" w:rsidP="00C95869">
      <w:pPr>
        <w:spacing w:after="0" w:line="240" w:lineRule="auto"/>
      </w:pPr>
      <w:r>
        <w:separator/>
      </w:r>
    </w:p>
  </w:footnote>
  <w:footnote w:type="continuationSeparator" w:id="0">
    <w:p w14:paraId="4AB9A842" w14:textId="77777777" w:rsidR="000F4F2B" w:rsidRDefault="000F4F2B" w:rsidP="00C9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B0A6" w14:textId="173945E1" w:rsidR="00C95869" w:rsidRDefault="00C958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3A7626" wp14:editId="31C02C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4875" cy="371475"/>
              <wp:effectExtent l="0" t="0" r="9525" b="9525"/>
              <wp:wrapNone/>
              <wp:docPr id="335320269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C4041" w14:textId="0489B3B7" w:rsidR="00C95869" w:rsidRPr="00C95869" w:rsidRDefault="00C95869" w:rsidP="00C958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58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B3A7626">
              <v:stroke joinstyle="miter"/>
              <v:path gradientshapeok="t" o:connecttype="rect"/>
            </v:shapetype>
            <v:shape id="Text Box 2" style="position:absolute;margin-left:0;margin-top:0;width:71.2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C95869" w:rsidR="00C95869" w:rsidP="00C95869" w:rsidRDefault="00C95869" w14:paraId="298C4041" w14:textId="0489B3B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95869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6DDB" w14:textId="7C9BA025" w:rsidR="00C95869" w:rsidRDefault="00C958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5B9563" wp14:editId="2A5768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4875" cy="371475"/>
              <wp:effectExtent l="0" t="0" r="9525" b="9525"/>
              <wp:wrapNone/>
              <wp:docPr id="31310953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62542" w14:textId="19A0011D" w:rsidR="00C95869" w:rsidRPr="00C95869" w:rsidRDefault="00C95869" w:rsidP="00C958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58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95B9563">
              <v:stroke joinstyle="miter"/>
              <v:path gradientshapeok="t" o:connecttype="rect"/>
            </v:shapetype>
            <v:shape id="Text Box 3" style="position:absolute;margin-left:0;margin-top:0;width:71.2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">
              <v:fill o:detectmouseclick="t"/>
              <v:textbox style="mso-fit-shape-to-text:t" inset="0,15pt,0,0">
                <w:txbxContent>
                  <w:p w:rsidRPr="00C95869" w:rsidR="00C95869" w:rsidP="00C95869" w:rsidRDefault="00C95869" w14:paraId="11162542" w14:textId="19A0011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95869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1886" w14:textId="707F31D6" w:rsidR="00C95869" w:rsidRDefault="00C958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A7D9EC" wp14:editId="76C464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4875" cy="371475"/>
              <wp:effectExtent l="0" t="0" r="9525" b="9525"/>
              <wp:wrapNone/>
              <wp:docPr id="357007282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EA8E3" w14:textId="79421249" w:rsidR="00C95869" w:rsidRPr="00C95869" w:rsidRDefault="00C95869" w:rsidP="00C958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58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AA7D9EC">
              <v:stroke joinstyle="miter"/>
              <v:path gradientshapeok="t" o:connecttype="rect"/>
            </v:shapetype>
            <v:shape id="Text Box 1" style="position:absolute;margin-left:0;margin-top:0;width:71.2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">
              <v:fill o:detectmouseclick="t"/>
              <v:textbox style="mso-fit-shape-to-text:t" inset="0,15pt,0,0">
                <w:txbxContent>
                  <w:p w:rsidRPr="00C95869" w:rsidR="00C95869" w:rsidP="00C95869" w:rsidRDefault="00C95869" w14:paraId="7E1EA8E3" w14:textId="7942124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95869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2FF6"/>
    <w:multiLevelType w:val="hybridMultilevel"/>
    <w:tmpl w:val="6E169DFC"/>
    <w:lvl w:ilvl="0" w:tplc="3A5C3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E29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 w:tplc="906E3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E9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23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A0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A6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8F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86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C3DD"/>
    <w:multiLevelType w:val="hybridMultilevel"/>
    <w:tmpl w:val="6D4C631C"/>
    <w:lvl w:ilvl="0" w:tplc="960CE73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432A0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E7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02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2B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CE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47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82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6D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1DCB"/>
    <w:multiLevelType w:val="hybridMultilevel"/>
    <w:tmpl w:val="D2F6DA66"/>
    <w:lvl w:ilvl="0" w:tplc="238AB03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B4A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3A5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00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EA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0B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C7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49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6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FA27C"/>
    <w:multiLevelType w:val="hybridMultilevel"/>
    <w:tmpl w:val="450A0B1C"/>
    <w:lvl w:ilvl="0" w:tplc="87E26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87F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 w:tplc="7BB65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68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8D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82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89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CE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C5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76B2"/>
    <w:multiLevelType w:val="hybridMultilevel"/>
    <w:tmpl w:val="9796BCF0"/>
    <w:lvl w:ilvl="0" w:tplc="C1B48D8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D90AE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69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03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E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EE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43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A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CF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F325D"/>
    <w:multiLevelType w:val="hybridMultilevel"/>
    <w:tmpl w:val="27703A0E"/>
    <w:lvl w:ilvl="0" w:tplc="B0E0F4B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96C2F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C4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4C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A7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C6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86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67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8F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017C0"/>
    <w:multiLevelType w:val="hybridMultilevel"/>
    <w:tmpl w:val="EFECAF64"/>
    <w:lvl w:ilvl="0" w:tplc="21924B8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881C0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8B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6A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62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6B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2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43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AA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DEBE3"/>
    <w:multiLevelType w:val="hybridMultilevel"/>
    <w:tmpl w:val="3F4A822C"/>
    <w:lvl w:ilvl="0" w:tplc="6E926A1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70AC0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85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88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2B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E3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E5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2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E5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6B67"/>
    <w:multiLevelType w:val="hybridMultilevel"/>
    <w:tmpl w:val="52CA7E20"/>
    <w:lvl w:ilvl="0" w:tplc="3A30AF0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1DB4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45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CC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0D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60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E7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EE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28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B3C22"/>
    <w:multiLevelType w:val="hybridMultilevel"/>
    <w:tmpl w:val="18EC962E"/>
    <w:lvl w:ilvl="0" w:tplc="ED58067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16A4E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07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0B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05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88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AB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65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AB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E67C1"/>
    <w:multiLevelType w:val="hybridMultilevel"/>
    <w:tmpl w:val="0C56C05C"/>
    <w:lvl w:ilvl="0" w:tplc="40160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A440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C3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09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E2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45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4E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00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C5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8B557"/>
    <w:multiLevelType w:val="hybridMultilevel"/>
    <w:tmpl w:val="3C60AD32"/>
    <w:lvl w:ilvl="0" w:tplc="D6725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C8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1E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E4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E6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89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85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E9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EE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0C3FE"/>
    <w:multiLevelType w:val="hybridMultilevel"/>
    <w:tmpl w:val="6324D246"/>
    <w:lvl w:ilvl="0" w:tplc="77963C4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5530A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C4C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AA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A0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4D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24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A4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C3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93DB1"/>
    <w:multiLevelType w:val="hybridMultilevel"/>
    <w:tmpl w:val="0A781FEE"/>
    <w:lvl w:ilvl="0" w:tplc="62221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83282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361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22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0A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EB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0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0C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C2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55E06"/>
    <w:multiLevelType w:val="hybridMultilevel"/>
    <w:tmpl w:val="FAECB25A"/>
    <w:lvl w:ilvl="0" w:tplc="AA425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A99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 w:tplc="E2E88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6A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82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CA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08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80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25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1D913"/>
    <w:multiLevelType w:val="hybridMultilevel"/>
    <w:tmpl w:val="2026981C"/>
    <w:lvl w:ilvl="0" w:tplc="09C2DC4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3282F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A0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A9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C8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24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6F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C7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CC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3B007"/>
    <w:multiLevelType w:val="hybridMultilevel"/>
    <w:tmpl w:val="BCBA9E70"/>
    <w:lvl w:ilvl="0" w:tplc="AF06245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B2701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4E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6F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EB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60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E4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41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AC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66744"/>
    <w:multiLevelType w:val="hybridMultilevel"/>
    <w:tmpl w:val="6C66EC04"/>
    <w:lvl w:ilvl="0" w:tplc="D6D2E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CB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0C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CF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AF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C5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46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81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A8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F859"/>
    <w:multiLevelType w:val="hybridMultilevel"/>
    <w:tmpl w:val="BB6CB27C"/>
    <w:lvl w:ilvl="0" w:tplc="B9462A9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4B928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C8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4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43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07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A9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00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5663">
    <w:abstractNumId w:val="17"/>
  </w:num>
  <w:num w:numId="2" w16cid:durableId="122159188">
    <w:abstractNumId w:val="14"/>
  </w:num>
  <w:num w:numId="3" w16cid:durableId="1468473717">
    <w:abstractNumId w:val="16"/>
  </w:num>
  <w:num w:numId="4" w16cid:durableId="491334869">
    <w:abstractNumId w:val="6"/>
  </w:num>
  <w:num w:numId="5" w16cid:durableId="103037226">
    <w:abstractNumId w:val="0"/>
  </w:num>
  <w:num w:numId="6" w16cid:durableId="597180015">
    <w:abstractNumId w:val="8"/>
  </w:num>
  <w:num w:numId="7" w16cid:durableId="125583014">
    <w:abstractNumId w:val="5"/>
  </w:num>
  <w:num w:numId="8" w16cid:durableId="375812299">
    <w:abstractNumId w:val="10"/>
  </w:num>
  <w:num w:numId="9" w16cid:durableId="1725711016">
    <w:abstractNumId w:val="3"/>
  </w:num>
  <w:num w:numId="10" w16cid:durableId="203907005">
    <w:abstractNumId w:val="7"/>
  </w:num>
  <w:num w:numId="11" w16cid:durableId="800532801">
    <w:abstractNumId w:val="9"/>
  </w:num>
  <w:num w:numId="12" w16cid:durableId="715619518">
    <w:abstractNumId w:val="12"/>
  </w:num>
  <w:num w:numId="13" w16cid:durableId="1572426191">
    <w:abstractNumId w:val="4"/>
  </w:num>
  <w:num w:numId="14" w16cid:durableId="1492063214">
    <w:abstractNumId w:val="15"/>
  </w:num>
  <w:num w:numId="15" w16cid:durableId="1541625031">
    <w:abstractNumId w:val="1"/>
  </w:num>
  <w:num w:numId="16" w16cid:durableId="186792738">
    <w:abstractNumId w:val="13"/>
  </w:num>
  <w:num w:numId="17" w16cid:durableId="773473613">
    <w:abstractNumId w:val="2"/>
  </w:num>
  <w:num w:numId="18" w16cid:durableId="1450977947">
    <w:abstractNumId w:val="18"/>
  </w:num>
  <w:num w:numId="19" w16cid:durableId="494959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84D3"/>
    <w:rsid w:val="000036BF"/>
    <w:rsid w:val="000F4F2B"/>
    <w:rsid w:val="001422C9"/>
    <w:rsid w:val="004155F1"/>
    <w:rsid w:val="006984D3"/>
    <w:rsid w:val="00C95869"/>
    <w:rsid w:val="00DA363F"/>
    <w:rsid w:val="18AC4EB2"/>
    <w:rsid w:val="3C3567C3"/>
    <w:rsid w:val="5E2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D78B"/>
  <w15:chartTrackingRefBased/>
  <w15:docId w15:val="{457DFB9E-F278-44FF-BCC8-A9E5436B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69"/>
  </w:style>
  <w:style w:type="paragraph" w:styleId="ListParagraph">
    <w:name w:val="List Paragraph"/>
    <w:basedOn w:val="Normal"/>
    <w:uiPriority w:val="34"/>
    <w:qFormat/>
    <w:rsid w:val="18AC4EB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SD Document" ma:contentTypeID="0x01010014B2F14D4206874692704EA8BD97492F00E509311C23F1FB47A18C17190B40CE9E" ma:contentTypeVersion="13" ma:contentTypeDescription="Create a new document." ma:contentTypeScope="" ma:versionID="ff243442f69bd79e3f27d4727583d32a">
  <xsd:schema xmlns:xsd="http://www.w3.org/2001/XMLSchema" xmlns:xs="http://www.w3.org/2001/XMLSchema" xmlns:p="http://schemas.microsoft.com/office/2006/metadata/properties" xmlns:ns2="24a4208d-6389-4ccf-93db-5bf6e7a6ca4d" xmlns:ns3="0e3b9c88-989c-42bb-9d54-1773e9afb719" targetNamespace="http://schemas.microsoft.com/office/2006/metadata/properties" ma:root="true" ma:fieldsID="914860e5d67c1db73e3e5683d820df89" ns2:_="" ns3:_="">
    <xsd:import namespace="24a4208d-6389-4ccf-93db-5bf6e7a6ca4d"/>
    <xsd:import namespace="0e3b9c88-989c-42bb-9d54-1773e9afb719"/>
    <xsd:element name="properties">
      <xsd:complexType>
        <xsd:sequence>
          <xsd:element name="documentManagement">
            <xsd:complexType>
              <xsd:all>
                <xsd:element ref="ns2:b1b07801cc1f48bc97eb71b42ffad3e3" minOccurs="0"/>
                <xsd:element ref="ns2:TaxCatchAll" minOccurs="0"/>
                <xsd:element ref="ns2:TaxCatchAllLabel" minOccurs="0"/>
                <xsd:element ref="ns2:n3e7d51dc9ed4717829e532813330b6f" minOccurs="0"/>
                <xsd:element ref="ns2:m9723a55395648e4be2eca5940cd18ad" minOccurs="0"/>
                <xsd:element ref="ns3:_dlc_DocIdPersistId" minOccurs="0"/>
                <xsd:element ref="ns3:_dlc_DocId" minOccurs="0"/>
                <xsd:element ref="ns3:_dlc_DocIdUrl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b1b07801cc1f48bc97eb71b42ffad3e3" ma:index="8" nillable="true" ma:taxonomy="true" ma:internalName="b1b07801cc1f48bc97eb71b42ffad3e3" ma:taxonomyFieldName="DocumentType" ma:displayName="Document Type" ma:default="" ma:fieldId="{b1b07801-cc1f-48bc-97eb-71b42ffad3e3}" ma:sspId="a5349594-bd3e-4347-a84f-2427756b12f8" ma:termSetId="6ccacb0e-5b64-4b22-a443-fe3198360e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e102af1-0d53-4b4b-9bac-7856cb27bcc5}" ma:internalName="TaxCatchAll" ma:showField="CatchAllData" ma:web="0e3b9c88-989c-42bb-9d54-1773e9afb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e102af1-0d53-4b4b-9bac-7856cb27bcc5}" ma:internalName="TaxCatchAllLabel" ma:readOnly="true" ma:showField="CatchAllDataLabel" ma:web="0e3b9c88-989c-42bb-9d54-1773e9afb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7d51dc9ed4717829e532813330b6f" ma:index="12" nillable="true" ma:taxonomy="true" ma:internalName="n3e7d51dc9ed4717829e532813330b6f" ma:taxonomyFieldName="Topic" ma:displayName="Topic" ma:readOnly="false" ma:default="" ma:fieldId="{73e7d51d-c9ed-4717-829e-532813330b6f}" ma:sspId="a5349594-bd3e-4347-a84f-2427756b12f8" ma:termSetId="9fc66c39-3c46-4f79-b204-cf430591c19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9723a55395648e4be2eca5940cd18ad" ma:index="14" nillable="true" ma:taxonomy="true" ma:internalName="m9723a55395648e4be2eca5940cd18ad" ma:taxonomyFieldName="BCS" ma:displayName="BCS" ma:readOnly="false" ma:default="" ma:fieldId="{69723a55-3956-48e4-be2e-ca5940cd18ad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b9c88-989c-42bb-9d54-1773e9afb719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0f84bba906045b4af568ee102a52dcb" ma:index="19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e7d51dc9ed4717829e532813330b6f xmlns="24a4208d-6389-4ccf-93db-5bf6e7a6ca4d">
      <Terms xmlns="http://schemas.microsoft.com/office/infopath/2007/PartnerControls"/>
    </n3e7d51dc9ed4717829e532813330b6f>
    <m9723a55395648e4be2eca5940cd18ad xmlns="24a4208d-6389-4ccf-93db-5bf6e7a6ca4d">
      <Terms xmlns="http://schemas.microsoft.com/office/infopath/2007/PartnerControls"/>
    </m9723a55395648e4be2eca5940cd18ad>
    <b1b07801cc1f48bc97eb71b42ffad3e3 xmlns="24a4208d-6389-4ccf-93db-5bf6e7a6ca4d">
      <Terms xmlns="http://schemas.microsoft.com/office/infopath/2007/PartnerControls"/>
    </b1b07801cc1f48bc97eb71b42ffad3e3>
    <i0f84bba906045b4af568ee102a52dcb xmlns="0e3b9c88-989c-42bb-9d54-1773e9afb719">
      <Terms xmlns="http://schemas.microsoft.com/office/infopath/2007/PartnerControls"/>
    </i0f84bba906045b4af568ee102a52dcb>
    <TaxCatchAll xmlns="24a4208d-6389-4ccf-93db-5bf6e7a6ca4d" xsi:nil="true"/>
    <_dlc_DocId xmlns="0e3b9c88-989c-42bb-9d54-1773e9afb719">Q62QKACV7WWA-1347002677-485</_dlc_DocId>
    <_dlc_DocIdUrl xmlns="0e3b9c88-989c-42bb-9d54-1773e9afb719">
      <Url>https://msdgovtnz.sharepoint.com/sites/PRJ-DSSIFHost/_layouts/15/DocIdRedir.aspx?ID=Q62QKACV7WWA-1347002677-485</Url>
      <Description>Q62QKACV7WWA-1347002677-485</Description>
    </_dlc_DocIdUrl>
  </documentManagement>
</p:properties>
</file>

<file path=customXml/itemProps1.xml><?xml version="1.0" encoding="utf-8"?>
<ds:datastoreItem xmlns:ds="http://schemas.openxmlformats.org/officeDocument/2006/customXml" ds:itemID="{6F393FBC-B710-4FF3-B328-524CCD5692CA}"/>
</file>

<file path=customXml/itemProps2.xml><?xml version="1.0" encoding="utf-8"?>
<ds:datastoreItem xmlns:ds="http://schemas.openxmlformats.org/officeDocument/2006/customXml" ds:itemID="{97C26543-3C3A-49EC-9F28-4E61BCE95BBD}"/>
</file>

<file path=customXml/itemProps3.xml><?xml version="1.0" encoding="utf-8"?>
<ds:datastoreItem xmlns:ds="http://schemas.openxmlformats.org/officeDocument/2006/customXml" ds:itemID="{C0512BB8-5A82-431F-9B4B-1644F0B01925}"/>
</file>

<file path=customXml/itemProps4.xml><?xml version="1.0" encoding="utf-8"?>
<ds:datastoreItem xmlns:ds="http://schemas.openxmlformats.org/officeDocument/2006/customXml" ds:itemID="{F715AD63-D464-4F1C-894A-B83C5BE238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Clayton</dc:creator>
  <cp:keywords/>
  <dc:description/>
  <cp:lastModifiedBy>Sally Clayton</cp:lastModifiedBy>
  <cp:revision>2</cp:revision>
  <dcterms:created xsi:type="dcterms:W3CDTF">2026-03-08T20:54:00Z</dcterms:created>
  <dcterms:modified xsi:type="dcterms:W3CDTF">2026-03-08T20:54:00Z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15477fb2,13fc94cd,12a9ac1d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2026-03-08T20:43:10Z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7fe3fe51-8509-4d19-a076-0c6acb4146cb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10, 3, 0, 2</vt:lpwstr>
  </property>
  <property fmtid="{D5CDD505-2E9C-101B-9397-08002B2CF9AE}" pid="13" name="ContentTypeId">
    <vt:lpwstr>0x01010014B2F14D4206874692704EA8BD97492F00E509311C23F1FB47A18C17190B40CE9E</vt:lpwstr>
  </property>
  <property fmtid="{D5CDD505-2E9C-101B-9397-08002B2CF9AE}" pid="14" name="_dlc_DocIdItemGuid">
    <vt:lpwstr>070c8385-8347-4901-bae5-cfe2673f9cdf</vt:lpwstr>
  </property>
  <property fmtid="{D5CDD505-2E9C-101B-9397-08002B2CF9AE}" pid="15" name="Topic">
    <vt:lpwstr/>
  </property>
  <property fmtid="{D5CDD505-2E9C-101B-9397-08002B2CF9AE}" pid="16" name="RevIMBCS">
    <vt:lpwstr/>
  </property>
  <property fmtid="{D5CDD505-2E9C-101B-9397-08002B2CF9AE}" pid="17" name="DocumentType">
    <vt:lpwstr/>
  </property>
  <property fmtid="{D5CDD505-2E9C-101B-9397-08002B2CF9AE}" pid="18" name="abe53b9722184f3a80529765dd5eb953">
    <vt:lpwstr/>
  </property>
  <property fmtid="{D5CDD505-2E9C-101B-9397-08002B2CF9AE}" pid="19" name="ObjectiveFolderPath">
    <vt:lpwstr/>
  </property>
  <property fmtid="{D5CDD505-2E9C-101B-9397-08002B2CF9AE}" pid="20" name="BCS">
    <vt:lpwstr/>
  </property>
</Properties>
</file>