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ECBB1" w14:textId="77777777" w:rsidR="00740EF5" w:rsidRPr="00740EF5" w:rsidRDefault="00740EF5" w:rsidP="00740EF5"/>
    <w:p w14:paraId="2BFB24E8" w14:textId="77777777" w:rsidR="001D757D" w:rsidRDefault="001D757D" w:rsidP="00740EF5">
      <w:pPr>
        <w:pStyle w:val="Title"/>
      </w:pPr>
    </w:p>
    <w:p w14:paraId="4D550BAA" w14:textId="77777777" w:rsidR="00740EF5" w:rsidRDefault="00740EF5" w:rsidP="00740EF5">
      <w:pPr>
        <w:pStyle w:val="Title"/>
      </w:pPr>
      <w:r>
        <w:t>Disability Support Services</w:t>
      </w:r>
    </w:p>
    <w:p w14:paraId="1C556BDB" w14:textId="50552210" w:rsidR="00740EF5" w:rsidRDefault="0051086A" w:rsidP="00740EF5">
      <w:pPr>
        <w:pStyle w:val="Title"/>
      </w:pPr>
      <w:r w:rsidRPr="009B4925">
        <w:t>Residential</w:t>
      </w:r>
      <w:r w:rsidRPr="00C7192B">
        <w:t xml:space="preserve"> Services Panel</w:t>
      </w:r>
    </w:p>
    <w:p w14:paraId="121FC835" w14:textId="604D9B8D" w:rsidR="00740EF5" w:rsidRDefault="00740EF5" w:rsidP="00740EF5">
      <w:pPr>
        <w:pStyle w:val="Title"/>
      </w:pPr>
      <w:r w:rsidRPr="00740EF5">
        <w:t xml:space="preserve"> </w:t>
      </w:r>
    </w:p>
    <w:p w14:paraId="48215E13" w14:textId="78E5B523" w:rsidR="00740EF5" w:rsidRPr="006A648A" w:rsidRDefault="00740EF5" w:rsidP="00740EF5">
      <w:pPr>
        <w:pStyle w:val="Title"/>
      </w:pPr>
      <w:r w:rsidRPr="006A648A">
        <w:t xml:space="preserve">Request for Application (RFA) </w:t>
      </w:r>
      <w:r w:rsidRPr="003D7A2B">
        <w:t>Response</w:t>
      </w:r>
      <w:r w:rsidRPr="006A648A">
        <w:t xml:space="preserve"> Form</w:t>
      </w:r>
    </w:p>
    <w:p w14:paraId="2618083B" w14:textId="77777777" w:rsidR="000916FA" w:rsidRPr="00C7192B" w:rsidRDefault="000916FA" w:rsidP="000916FA">
      <w:pPr>
        <w:rPr>
          <w:color w:val="4F6228" w:themeColor="accent3" w:themeShade="80"/>
        </w:rPr>
      </w:pPr>
    </w:p>
    <w:p w14:paraId="399305BD" w14:textId="77777777" w:rsidR="00300DE3" w:rsidRDefault="00300DE3" w:rsidP="00300DE3">
      <w:pPr>
        <w:pStyle w:val="BodyText"/>
      </w:pPr>
    </w:p>
    <w:p w14:paraId="21F37C1E" w14:textId="77777777" w:rsidR="00DE0E7E" w:rsidRPr="006A648A" w:rsidRDefault="00DE0E7E" w:rsidP="00300DE3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360"/>
      </w:tblGrid>
      <w:tr w:rsidR="00DE0E7E" w:rsidRPr="00DE0E7E" w14:paraId="34277D39" w14:textId="77777777" w:rsidTr="00DE0E7E">
        <w:tc>
          <w:tcPr>
            <w:tcW w:w="9920" w:type="dxa"/>
            <w:gridSpan w:val="2"/>
          </w:tcPr>
          <w:p w14:paraId="6A2F5046" w14:textId="77777777" w:rsidR="00DE0E7E" w:rsidRPr="00DE0E7E" w:rsidRDefault="00DE0E7E" w:rsidP="00DE0E7E">
            <w:pPr>
              <w:pStyle w:val="TableHeader"/>
            </w:pPr>
            <w:r w:rsidRPr="00DE0E7E">
              <w:t>In response to the Request for Application:</w:t>
            </w:r>
          </w:p>
        </w:tc>
      </w:tr>
      <w:tr w:rsidR="00DE0E7E" w:rsidRPr="00DE0E7E" w14:paraId="7C14C503" w14:textId="22DE7794" w:rsidTr="00DE0E7E">
        <w:tc>
          <w:tcPr>
            <w:tcW w:w="1560" w:type="dxa"/>
          </w:tcPr>
          <w:p w14:paraId="69FBCDD8" w14:textId="58A7B640" w:rsidR="00DE0E7E" w:rsidRPr="00DE0E7E" w:rsidRDefault="00DE0E7E" w:rsidP="00DE0E7E">
            <w:pPr>
              <w:pStyle w:val="TableHeader"/>
            </w:pPr>
            <w:r w:rsidRPr="00DE0E7E">
              <w:t>For:</w:t>
            </w:r>
          </w:p>
        </w:tc>
        <w:tc>
          <w:tcPr>
            <w:tcW w:w="8360" w:type="dxa"/>
          </w:tcPr>
          <w:p w14:paraId="4B9E3604" w14:textId="1F1A126E" w:rsidR="00DE0E7E" w:rsidRPr="00DE0E7E" w:rsidRDefault="00DE0E7E" w:rsidP="00DE0E7E">
            <w:pPr>
              <w:pStyle w:val="TableParagraph"/>
            </w:pPr>
            <w:r w:rsidRPr="00DE0E7E">
              <w:t>Residential Service</w:t>
            </w:r>
            <w:r w:rsidR="00A63C01">
              <w:t>s</w:t>
            </w:r>
            <w:r w:rsidRPr="00DE0E7E">
              <w:t xml:space="preserve"> Panel </w:t>
            </w:r>
            <w:r w:rsidR="00FC3E55">
              <w:t>– Community Residential Support Services</w:t>
            </w:r>
          </w:p>
        </w:tc>
      </w:tr>
      <w:tr w:rsidR="00DE0E7E" w:rsidRPr="00DE0E7E" w14:paraId="2842E039" w14:textId="6FC8012C" w:rsidTr="00DE0E7E">
        <w:tc>
          <w:tcPr>
            <w:tcW w:w="1560" w:type="dxa"/>
          </w:tcPr>
          <w:p w14:paraId="43D6F35C" w14:textId="3509DD35" w:rsidR="00DE0E7E" w:rsidRPr="00DE0E7E" w:rsidRDefault="00DE0E7E" w:rsidP="00DE0E7E">
            <w:pPr>
              <w:pStyle w:val="TableHeader"/>
            </w:pPr>
            <w:r w:rsidRPr="00DE0E7E">
              <w:t>Issued by:</w:t>
            </w:r>
          </w:p>
        </w:tc>
        <w:tc>
          <w:tcPr>
            <w:tcW w:w="8360" w:type="dxa"/>
          </w:tcPr>
          <w:p w14:paraId="66E1F7CF" w14:textId="77777777" w:rsidR="00DE0E7E" w:rsidRPr="00DE0E7E" w:rsidRDefault="00DE0E7E" w:rsidP="00DE0E7E">
            <w:pPr>
              <w:pStyle w:val="TableParagraph"/>
            </w:pPr>
            <w:r w:rsidRPr="00DE0E7E">
              <w:t>Disability Support Services, Ministry of Social Development</w:t>
            </w:r>
          </w:p>
        </w:tc>
      </w:tr>
      <w:tr w:rsidR="00DE0E7E" w:rsidRPr="00DE0E7E" w14:paraId="37738522" w14:textId="134A2FB1" w:rsidTr="00DE0E7E">
        <w:tc>
          <w:tcPr>
            <w:tcW w:w="1560" w:type="dxa"/>
          </w:tcPr>
          <w:p w14:paraId="28A0AF58" w14:textId="71E91F99" w:rsidR="00DE0E7E" w:rsidRPr="00DE0E7E" w:rsidRDefault="00DE0E7E" w:rsidP="00DE0E7E">
            <w:pPr>
              <w:pStyle w:val="TableHeader"/>
            </w:pPr>
            <w:r w:rsidRPr="00DE0E7E">
              <w:t>On:</w:t>
            </w:r>
          </w:p>
        </w:tc>
        <w:tc>
          <w:tcPr>
            <w:tcW w:w="8360" w:type="dxa"/>
          </w:tcPr>
          <w:p w14:paraId="20146368" w14:textId="77777777" w:rsidR="00DE0E7E" w:rsidRPr="00DE0E7E" w:rsidRDefault="00DE0E7E" w:rsidP="00DE0E7E">
            <w:pPr>
              <w:pStyle w:val="TableParagraph"/>
            </w:pPr>
            <w:r w:rsidRPr="00DE0E7E">
              <w:t>16 June 2025</w:t>
            </w:r>
          </w:p>
        </w:tc>
      </w:tr>
      <w:tr w:rsidR="00DE0E7E" w:rsidRPr="00DE0E7E" w14:paraId="24E5C8F4" w14:textId="1FA84F56" w:rsidTr="00DE0E7E">
        <w:tc>
          <w:tcPr>
            <w:tcW w:w="1560" w:type="dxa"/>
          </w:tcPr>
          <w:p w14:paraId="65C72BBC" w14:textId="309CCE5E" w:rsidR="00DE0E7E" w:rsidRPr="00DE0E7E" w:rsidRDefault="00DE0E7E" w:rsidP="00DE0E7E">
            <w:pPr>
              <w:pStyle w:val="TableHeader"/>
            </w:pPr>
            <w:r w:rsidRPr="00DE0E7E">
              <w:t>Reference:</w:t>
            </w:r>
          </w:p>
        </w:tc>
        <w:tc>
          <w:tcPr>
            <w:tcW w:w="8360" w:type="dxa"/>
          </w:tcPr>
          <w:p w14:paraId="16F85303" w14:textId="4918750F" w:rsidR="00DE0E7E" w:rsidRPr="00DE0E7E" w:rsidRDefault="003A04F8" w:rsidP="00DE0E7E">
            <w:pPr>
              <w:pStyle w:val="TableParagraph"/>
            </w:pPr>
            <w:r>
              <w:t>31</w:t>
            </w:r>
            <w:r w:rsidR="00C801EE">
              <w:t>866125</w:t>
            </w:r>
          </w:p>
        </w:tc>
      </w:tr>
    </w:tbl>
    <w:p w14:paraId="2D3BABBA" w14:textId="77777777" w:rsidR="00300DE3" w:rsidRDefault="00300DE3" w:rsidP="00300DE3">
      <w:pPr>
        <w:widowControl w:val="0"/>
        <w:spacing w:before="0" w:after="0" w:line="240" w:lineRule="auto"/>
      </w:pPr>
      <w:r>
        <w:br w:type="page"/>
      </w:r>
    </w:p>
    <w:p w14:paraId="32A416AA" w14:textId="678F40D6" w:rsidR="00586D0A" w:rsidRPr="006A648A" w:rsidRDefault="00C76E9D" w:rsidP="00740EF5">
      <w:pPr>
        <w:pStyle w:val="Heading2"/>
      </w:pPr>
      <w:r w:rsidRPr="006A648A">
        <w:t xml:space="preserve">About </w:t>
      </w:r>
      <w:r w:rsidRPr="007C6FDB">
        <w:t>the</w:t>
      </w:r>
      <w:r w:rsidRPr="006A648A">
        <w:t xml:space="preserve"> Respondent</w:t>
      </w:r>
    </w:p>
    <w:p w14:paraId="1F496FE8" w14:textId="502C94D9" w:rsidR="00966663" w:rsidRPr="006A648A" w:rsidRDefault="00195959" w:rsidP="006C6AF1">
      <w:pPr>
        <w:pStyle w:val="Heading3"/>
        <w:rPr>
          <w:b w:val="0"/>
          <w:color w:val="7030A0"/>
        </w:rPr>
      </w:pPr>
      <w:r>
        <w:t>Our p</w:t>
      </w:r>
      <w:r w:rsidR="00C76E9D" w:rsidRPr="006A648A">
        <w:t>rofile</w:t>
      </w:r>
    </w:p>
    <w:tbl>
      <w:tblPr>
        <w:tblStyle w:val="TableGrid"/>
        <w:tblW w:w="5000" w:type="pct"/>
        <w:tblBorders>
          <w:top w:val="single" w:sz="4" w:space="0" w:color="4F6228" w:themeColor="accent3" w:themeShade="80"/>
          <w:left w:val="none" w:sz="0" w:space="0" w:color="auto"/>
          <w:bottom w:val="single" w:sz="4" w:space="0" w:color="4F6228" w:themeColor="accent3" w:themeShade="80"/>
          <w:right w:val="none" w:sz="0" w:space="0" w:color="auto"/>
          <w:insideH w:val="single" w:sz="4" w:space="0" w:color="4F6228" w:themeColor="accent3" w:themeShade="80"/>
          <w:insideV w:val="none" w:sz="0" w:space="0" w:color="auto"/>
        </w:tblBorders>
        <w:tblLook w:val="04A0" w:firstRow="1" w:lastRow="0" w:firstColumn="1" w:lastColumn="0" w:noHBand="0" w:noVBand="1"/>
        <w:tblCaption w:val="Profile"/>
        <w:tblDescription w:val="profile information"/>
      </w:tblPr>
      <w:tblGrid>
        <w:gridCol w:w="4111"/>
        <w:gridCol w:w="5813"/>
        <w:gridCol w:w="6"/>
      </w:tblGrid>
      <w:tr w:rsidR="0098777D" w:rsidRPr="00C020EA" w14:paraId="1C376F20" w14:textId="77777777" w:rsidTr="005B040D">
        <w:trPr>
          <w:gridAfter w:val="1"/>
          <w:wAfter w:w="3" w:type="pct"/>
          <w:tblHeader/>
        </w:trPr>
        <w:tc>
          <w:tcPr>
            <w:tcW w:w="2070" w:type="pct"/>
            <w:shd w:val="clear" w:color="auto" w:fill="76923C" w:themeFill="accent3" w:themeFillShade="BF"/>
          </w:tcPr>
          <w:p w14:paraId="717A68BB" w14:textId="3D1A22F9" w:rsidR="00642D79" w:rsidRPr="00C020EA" w:rsidRDefault="00642D79" w:rsidP="00C020EA">
            <w:pPr>
              <w:pStyle w:val="TableHeader"/>
            </w:pPr>
            <w:r w:rsidRPr="00C020EA">
              <w:t>Item</w:t>
            </w:r>
          </w:p>
        </w:tc>
        <w:tc>
          <w:tcPr>
            <w:tcW w:w="2927" w:type="pct"/>
            <w:shd w:val="clear" w:color="auto" w:fill="76923C" w:themeFill="accent3" w:themeFillShade="BF"/>
          </w:tcPr>
          <w:p w14:paraId="0010B68A" w14:textId="0486F830" w:rsidR="00642D79" w:rsidRPr="00C020EA" w:rsidRDefault="00642D79" w:rsidP="00C020EA">
            <w:pPr>
              <w:pStyle w:val="TableHeader"/>
            </w:pPr>
            <w:r w:rsidRPr="00C020EA">
              <w:t>Detail</w:t>
            </w:r>
          </w:p>
        </w:tc>
      </w:tr>
      <w:tr w:rsidR="0098777D" w:rsidRPr="006A648A" w14:paraId="68FED580" w14:textId="77777777" w:rsidTr="005B040D">
        <w:trPr>
          <w:gridAfter w:val="1"/>
          <w:wAfter w:w="3" w:type="pct"/>
        </w:trPr>
        <w:tc>
          <w:tcPr>
            <w:tcW w:w="2070" w:type="pct"/>
            <w:shd w:val="clear" w:color="auto" w:fill="D6E3BC" w:themeFill="accent3" w:themeFillTint="66"/>
          </w:tcPr>
          <w:p w14:paraId="15AEF1CD" w14:textId="4C64DFCF" w:rsidR="002769F8" w:rsidRPr="006A648A" w:rsidRDefault="002769F8" w:rsidP="00C020EA">
            <w:pPr>
              <w:pStyle w:val="TableHeader"/>
            </w:pPr>
            <w:r w:rsidRPr="006A648A">
              <w:t>Full legal name</w:t>
            </w:r>
            <w:r w:rsidR="003C603E">
              <w:t xml:space="preserve"> (the Respondent)</w:t>
            </w:r>
            <w:r w:rsidRPr="006A648A">
              <w:t>:</w:t>
            </w:r>
          </w:p>
        </w:tc>
        <w:tc>
          <w:tcPr>
            <w:tcW w:w="2927" w:type="pct"/>
          </w:tcPr>
          <w:p w14:paraId="737EF80C" w14:textId="6A05203C" w:rsidR="002769F8" w:rsidRPr="006C6AF1" w:rsidRDefault="002769F8" w:rsidP="002769F8">
            <w:pPr>
              <w:pStyle w:val="TableParagraph"/>
            </w:pPr>
            <w:r w:rsidRPr="006C6AF1">
              <w:t xml:space="preserve">[insert the </w:t>
            </w:r>
            <w:r w:rsidR="006C6AF1">
              <w:t xml:space="preserve">legal entity </w:t>
            </w:r>
            <w:r w:rsidRPr="006C6AF1">
              <w:t>name that you do business under]</w:t>
            </w:r>
          </w:p>
        </w:tc>
      </w:tr>
      <w:tr w:rsidR="0098777D" w:rsidRPr="006A648A" w14:paraId="6E0A0D6F" w14:textId="77777777" w:rsidTr="005B040D">
        <w:trPr>
          <w:gridAfter w:val="1"/>
          <w:wAfter w:w="3" w:type="pct"/>
        </w:trPr>
        <w:tc>
          <w:tcPr>
            <w:tcW w:w="2070" w:type="pct"/>
            <w:shd w:val="clear" w:color="auto" w:fill="D6E3BC" w:themeFill="accent3" w:themeFillTint="66"/>
          </w:tcPr>
          <w:p w14:paraId="13517422" w14:textId="2B40DEBB" w:rsidR="002769F8" w:rsidRPr="006A648A" w:rsidRDefault="002769F8" w:rsidP="00C020EA">
            <w:pPr>
              <w:pStyle w:val="TableHeader"/>
            </w:pPr>
            <w:r w:rsidRPr="006A648A">
              <w:t>Trading name (if different):</w:t>
            </w:r>
          </w:p>
        </w:tc>
        <w:tc>
          <w:tcPr>
            <w:tcW w:w="2927" w:type="pct"/>
          </w:tcPr>
          <w:p w14:paraId="36E0EDA8" w14:textId="7C49F34F" w:rsidR="002769F8" w:rsidRPr="006C6AF1" w:rsidRDefault="002769F8" w:rsidP="002769F8">
            <w:pPr>
              <w:pStyle w:val="TableParagraph"/>
            </w:pPr>
            <w:r w:rsidRPr="006C6AF1">
              <w:t>[</w:t>
            </w:r>
            <w:r w:rsidR="006C6AF1">
              <w:t xml:space="preserve">insert your trading name </w:t>
            </w:r>
            <w:r w:rsidRPr="006C6AF1">
              <w:t>if applicable</w:t>
            </w:r>
            <w:r w:rsidR="006C6AF1">
              <w:t xml:space="preserve"> / different to the above</w:t>
            </w:r>
            <w:r w:rsidRPr="006C6AF1">
              <w:t>]</w:t>
            </w:r>
          </w:p>
        </w:tc>
      </w:tr>
      <w:tr w:rsidR="0098777D" w:rsidRPr="006A648A" w14:paraId="6DE9DB86" w14:textId="77777777" w:rsidTr="005B040D">
        <w:trPr>
          <w:gridAfter w:val="1"/>
          <w:wAfter w:w="3" w:type="pct"/>
        </w:trPr>
        <w:tc>
          <w:tcPr>
            <w:tcW w:w="2070" w:type="pct"/>
            <w:shd w:val="clear" w:color="auto" w:fill="D6E3BC" w:themeFill="accent3" w:themeFillTint="66"/>
          </w:tcPr>
          <w:p w14:paraId="4ED119A4" w14:textId="3F979BCA" w:rsidR="002769F8" w:rsidRPr="006A648A" w:rsidRDefault="002769F8" w:rsidP="00C020EA">
            <w:pPr>
              <w:pStyle w:val="TableHeader"/>
            </w:pPr>
            <w:r w:rsidRPr="006A648A">
              <w:t>Registered office:</w:t>
            </w:r>
          </w:p>
        </w:tc>
        <w:tc>
          <w:tcPr>
            <w:tcW w:w="2927" w:type="pct"/>
          </w:tcPr>
          <w:p w14:paraId="46D17E5F" w14:textId="7A725BF6" w:rsidR="002769F8" w:rsidRPr="006C6AF1" w:rsidRDefault="002769F8" w:rsidP="002769F8">
            <w:pPr>
              <w:pStyle w:val="TableParagraph"/>
            </w:pPr>
            <w:r w:rsidRPr="006C6AF1">
              <w:t>[insert</w:t>
            </w:r>
            <w:r w:rsidR="006C6AF1">
              <w:t xml:space="preserve"> your registered </w:t>
            </w:r>
            <w:r w:rsidRPr="006C6AF1">
              <w:t xml:space="preserve">address </w:t>
            </w:r>
            <w:r w:rsidR="006C6AF1">
              <w:t>and postal address if different</w:t>
            </w:r>
            <w:r w:rsidRPr="006C6AF1">
              <w:t>]</w:t>
            </w:r>
          </w:p>
        </w:tc>
      </w:tr>
      <w:tr w:rsidR="0098777D" w:rsidRPr="006A648A" w14:paraId="5A3142B4" w14:textId="77777777" w:rsidTr="005B040D">
        <w:trPr>
          <w:gridAfter w:val="1"/>
          <w:wAfter w:w="3" w:type="pct"/>
        </w:trPr>
        <w:tc>
          <w:tcPr>
            <w:tcW w:w="2070" w:type="pct"/>
            <w:shd w:val="clear" w:color="auto" w:fill="D6E3BC" w:themeFill="accent3" w:themeFillTint="66"/>
          </w:tcPr>
          <w:p w14:paraId="41869302" w14:textId="103EEC20" w:rsidR="002769F8" w:rsidRPr="006A648A" w:rsidRDefault="0070319E" w:rsidP="00C020EA">
            <w:pPr>
              <w:pStyle w:val="TableHeader"/>
            </w:pPr>
            <w:r>
              <w:t>Organisation</w:t>
            </w:r>
            <w:r w:rsidRPr="006A648A">
              <w:t xml:space="preserve"> </w:t>
            </w:r>
            <w:r w:rsidR="002769F8" w:rsidRPr="006A648A">
              <w:t>website:</w:t>
            </w:r>
          </w:p>
        </w:tc>
        <w:tc>
          <w:tcPr>
            <w:tcW w:w="2927" w:type="pct"/>
          </w:tcPr>
          <w:p w14:paraId="62C27C8E" w14:textId="3C77E1D0" w:rsidR="002769F8" w:rsidRPr="006C6AF1" w:rsidRDefault="002769F8" w:rsidP="002769F8">
            <w:pPr>
              <w:pStyle w:val="TableParagraph"/>
            </w:pPr>
            <w:r w:rsidRPr="006C6AF1">
              <w:t>[</w:t>
            </w:r>
            <w:proofErr w:type="spellStart"/>
            <w:r w:rsidRPr="006C6AF1">
              <w:t>url</w:t>
            </w:r>
            <w:proofErr w:type="spellEnd"/>
            <w:r w:rsidRPr="006C6AF1">
              <w:t xml:space="preserve"> address]</w:t>
            </w:r>
          </w:p>
        </w:tc>
      </w:tr>
      <w:tr w:rsidR="0098777D" w:rsidRPr="006A648A" w14:paraId="702F33C1" w14:textId="77777777" w:rsidTr="005B040D">
        <w:trPr>
          <w:gridAfter w:val="1"/>
          <w:wAfter w:w="3" w:type="pct"/>
        </w:trPr>
        <w:tc>
          <w:tcPr>
            <w:tcW w:w="2070" w:type="pct"/>
            <w:shd w:val="clear" w:color="auto" w:fill="D6E3BC" w:themeFill="accent3" w:themeFillTint="66"/>
          </w:tcPr>
          <w:p w14:paraId="02502C7C" w14:textId="5DE17783" w:rsidR="002769F8" w:rsidRPr="006A648A" w:rsidRDefault="002769F8" w:rsidP="00C020EA">
            <w:pPr>
              <w:pStyle w:val="TableHeader"/>
            </w:pPr>
            <w:r w:rsidRPr="006A648A">
              <w:t>Type of entity (legal status):</w:t>
            </w:r>
          </w:p>
        </w:tc>
        <w:tc>
          <w:tcPr>
            <w:tcW w:w="2927" w:type="pct"/>
          </w:tcPr>
          <w:p w14:paraId="58C74858" w14:textId="5E314E49" w:rsidR="002769F8" w:rsidRPr="006C6AF1" w:rsidRDefault="002769F8" w:rsidP="002769F8">
            <w:pPr>
              <w:pStyle w:val="TableParagraph"/>
            </w:pPr>
            <w:r w:rsidRPr="006C6AF1">
              <w:t>[sole trader / partnership / limited liability company / registered charity / other please specify]</w:t>
            </w:r>
          </w:p>
        </w:tc>
      </w:tr>
      <w:tr w:rsidR="0098777D" w:rsidRPr="006A648A" w14:paraId="26D0AD20" w14:textId="77777777" w:rsidTr="005B040D">
        <w:trPr>
          <w:gridAfter w:val="1"/>
          <w:wAfter w:w="3" w:type="pct"/>
        </w:trPr>
        <w:tc>
          <w:tcPr>
            <w:tcW w:w="2070" w:type="pct"/>
            <w:shd w:val="clear" w:color="auto" w:fill="D6E3BC" w:themeFill="accent3" w:themeFillTint="66"/>
          </w:tcPr>
          <w:p w14:paraId="4C66B96D" w14:textId="2E8E66B7" w:rsidR="002769F8" w:rsidRPr="006A648A" w:rsidRDefault="002769F8" w:rsidP="00C020EA">
            <w:pPr>
              <w:pStyle w:val="TableHeader"/>
            </w:pPr>
            <w:r w:rsidRPr="006A648A">
              <w:t>NZBN number:</w:t>
            </w:r>
          </w:p>
        </w:tc>
        <w:tc>
          <w:tcPr>
            <w:tcW w:w="2927" w:type="pct"/>
          </w:tcPr>
          <w:p w14:paraId="1BE477B2" w14:textId="0A0F83B0" w:rsidR="002769F8" w:rsidRPr="006C6AF1" w:rsidRDefault="002769F8" w:rsidP="002769F8">
            <w:pPr>
              <w:pStyle w:val="TableParagraph"/>
            </w:pPr>
            <w:r w:rsidRPr="006C6AF1">
              <w:t>[if your organisation has a NZBN registration number insert it here]</w:t>
            </w:r>
          </w:p>
        </w:tc>
      </w:tr>
      <w:tr w:rsidR="0098777D" w:rsidRPr="006A648A" w14:paraId="216793D5" w14:textId="77777777" w:rsidTr="005B040D">
        <w:trPr>
          <w:gridAfter w:val="1"/>
          <w:wAfter w:w="3" w:type="pct"/>
        </w:trPr>
        <w:tc>
          <w:tcPr>
            <w:tcW w:w="2070" w:type="pct"/>
            <w:shd w:val="clear" w:color="auto" w:fill="D6E3BC" w:themeFill="accent3" w:themeFillTint="66"/>
          </w:tcPr>
          <w:p w14:paraId="4C585BA6" w14:textId="1D9F20FB" w:rsidR="002769F8" w:rsidRPr="006A648A" w:rsidRDefault="002769F8" w:rsidP="00C020EA">
            <w:pPr>
              <w:pStyle w:val="TableHeader"/>
            </w:pPr>
            <w:r w:rsidRPr="006A648A">
              <w:t>Country of residence:</w:t>
            </w:r>
          </w:p>
        </w:tc>
        <w:tc>
          <w:tcPr>
            <w:tcW w:w="2927" w:type="pct"/>
          </w:tcPr>
          <w:p w14:paraId="74C0BEE0" w14:textId="103BBF52" w:rsidR="002769F8" w:rsidRPr="006C6AF1" w:rsidRDefault="002769F8" w:rsidP="002769F8">
            <w:pPr>
              <w:pStyle w:val="TableParagraph"/>
            </w:pPr>
            <w:r w:rsidRPr="006C6AF1">
              <w:t>[insert country where you (if you are a sole trader) or your organisation is resident for tax purposes]</w:t>
            </w:r>
          </w:p>
        </w:tc>
      </w:tr>
      <w:tr w:rsidR="0098777D" w:rsidRPr="006A648A" w14:paraId="769C3AC5" w14:textId="77777777" w:rsidTr="005B040D">
        <w:trPr>
          <w:gridAfter w:val="1"/>
          <w:wAfter w:w="3" w:type="pct"/>
        </w:trPr>
        <w:tc>
          <w:tcPr>
            <w:tcW w:w="2070" w:type="pct"/>
            <w:shd w:val="clear" w:color="auto" w:fill="D6E3BC" w:themeFill="accent3" w:themeFillTint="66"/>
          </w:tcPr>
          <w:p w14:paraId="6845DA5A" w14:textId="628792BF" w:rsidR="002769F8" w:rsidRPr="006C6AF1" w:rsidRDefault="002769F8" w:rsidP="00C020EA">
            <w:pPr>
              <w:pStyle w:val="TableHeader"/>
            </w:pPr>
            <w:r w:rsidRPr="006C6AF1">
              <w:t>GST registration number:</w:t>
            </w:r>
          </w:p>
        </w:tc>
        <w:tc>
          <w:tcPr>
            <w:tcW w:w="2927" w:type="pct"/>
          </w:tcPr>
          <w:p w14:paraId="5AD69EF0" w14:textId="5F277219" w:rsidR="002769F8" w:rsidRPr="006C6AF1" w:rsidRDefault="002769F8" w:rsidP="002769F8">
            <w:pPr>
              <w:pStyle w:val="TableParagraph"/>
            </w:pPr>
            <w:r w:rsidRPr="006C6AF1">
              <w:t>[NZ GST number / if overseas please state]</w:t>
            </w:r>
          </w:p>
        </w:tc>
      </w:tr>
      <w:tr w:rsidR="0098777D" w:rsidRPr="006A648A" w14:paraId="78C6D894" w14:textId="77777777" w:rsidTr="005B040D">
        <w:tc>
          <w:tcPr>
            <w:tcW w:w="2070" w:type="pct"/>
            <w:shd w:val="clear" w:color="auto" w:fill="D6E3BC" w:themeFill="accent3" w:themeFillTint="66"/>
          </w:tcPr>
          <w:p w14:paraId="73519870" w14:textId="124B7E5C" w:rsidR="00195959" w:rsidRPr="006C6AF1" w:rsidRDefault="00195959" w:rsidP="00C020EA">
            <w:pPr>
              <w:pStyle w:val="TableHeader"/>
            </w:pPr>
            <w:r w:rsidRPr="006C6AF1">
              <w:t>Single or joint response:</w:t>
            </w:r>
          </w:p>
        </w:tc>
        <w:tc>
          <w:tcPr>
            <w:tcW w:w="2930" w:type="pct"/>
            <w:gridSpan w:val="2"/>
          </w:tcPr>
          <w:p w14:paraId="1C520457" w14:textId="4C04BEF2" w:rsidR="00195959" w:rsidRPr="006C6AF1" w:rsidRDefault="00400F83" w:rsidP="002769F8">
            <w:pPr>
              <w:pStyle w:val="TableParagraph"/>
            </w:pPr>
            <w:r w:rsidRPr="006C6AF1">
              <w:t xml:space="preserve">This response is </w:t>
            </w:r>
            <w:r w:rsidR="00195959" w:rsidRPr="006C6AF1">
              <w:t>[</w:t>
            </w:r>
            <w:r w:rsidR="00256FC1" w:rsidRPr="006C6AF1">
              <w:t xml:space="preserve">for one provider / a joint response as a </w:t>
            </w:r>
            <w:proofErr w:type="gramStart"/>
            <w:r w:rsidR="00256FC1" w:rsidRPr="006C6AF1">
              <w:t>consortia of providers</w:t>
            </w:r>
            <w:proofErr w:type="gramEnd"/>
            <w:r w:rsidR="00256FC1" w:rsidRPr="006C6AF1">
              <w:t xml:space="preserve"> – if a joint proposal – provide the details of the </w:t>
            </w:r>
            <w:r w:rsidR="006C6AF1" w:rsidRPr="006C6AF1">
              <w:t>other parties in the consortia</w:t>
            </w:r>
            <w:r w:rsidR="00256FC1" w:rsidRPr="006C6AF1">
              <w:t xml:space="preserve">] </w:t>
            </w:r>
          </w:p>
        </w:tc>
      </w:tr>
    </w:tbl>
    <w:p w14:paraId="3423337A" w14:textId="49A8557F" w:rsidR="00586D0A" w:rsidRPr="006A648A" w:rsidRDefault="00C76E9D" w:rsidP="00D85C65">
      <w:pPr>
        <w:pStyle w:val="Heading3"/>
      </w:pPr>
      <w:r w:rsidRPr="006A648A">
        <w:t>Point of Contact</w:t>
      </w:r>
      <w:r w:rsidR="006C6AF1">
        <w:t>:</w:t>
      </w:r>
    </w:p>
    <w:tbl>
      <w:tblPr>
        <w:tblStyle w:val="TableGrid"/>
        <w:tblW w:w="5000" w:type="pct"/>
        <w:tblBorders>
          <w:top w:val="single" w:sz="4" w:space="0" w:color="4F6228" w:themeColor="accent3" w:themeShade="80"/>
          <w:left w:val="none" w:sz="0" w:space="0" w:color="auto"/>
          <w:bottom w:val="single" w:sz="4" w:space="0" w:color="4F6228" w:themeColor="accent3" w:themeShade="80"/>
          <w:right w:val="none" w:sz="0" w:space="0" w:color="auto"/>
          <w:insideH w:val="single" w:sz="4" w:space="0" w:color="4F6228" w:themeColor="accent3" w:themeShade="80"/>
          <w:insideV w:val="none" w:sz="0" w:space="0" w:color="auto"/>
        </w:tblBorders>
        <w:tblLook w:val="04A0" w:firstRow="1" w:lastRow="0" w:firstColumn="1" w:lastColumn="0" w:noHBand="0" w:noVBand="1"/>
        <w:tblCaption w:val="point of contact"/>
        <w:tblDescription w:val="point of contact information"/>
      </w:tblPr>
      <w:tblGrid>
        <w:gridCol w:w="3470"/>
        <w:gridCol w:w="6460"/>
      </w:tblGrid>
      <w:tr w:rsidR="002769F8" w:rsidRPr="005045B8" w14:paraId="3415CE93" w14:textId="77777777" w:rsidTr="009E6358">
        <w:trPr>
          <w:tblHeader/>
        </w:trPr>
        <w:tc>
          <w:tcPr>
            <w:tcW w:w="1747" w:type="pct"/>
            <w:shd w:val="clear" w:color="auto" w:fill="76923C" w:themeFill="accent3" w:themeFillShade="BF"/>
          </w:tcPr>
          <w:p w14:paraId="11B3EACB" w14:textId="77777777" w:rsidR="002769F8" w:rsidRPr="005045B8" w:rsidRDefault="002769F8" w:rsidP="00C020EA">
            <w:pPr>
              <w:pStyle w:val="TableHeader"/>
            </w:pPr>
            <w:r w:rsidRPr="005045B8">
              <w:t>Item</w:t>
            </w:r>
          </w:p>
        </w:tc>
        <w:tc>
          <w:tcPr>
            <w:tcW w:w="3253" w:type="pct"/>
            <w:shd w:val="clear" w:color="auto" w:fill="76923C" w:themeFill="accent3" w:themeFillShade="BF"/>
          </w:tcPr>
          <w:p w14:paraId="3E433A06" w14:textId="77777777" w:rsidR="002769F8" w:rsidRPr="005045B8" w:rsidRDefault="002769F8" w:rsidP="00C020EA">
            <w:pPr>
              <w:pStyle w:val="TableHeader"/>
            </w:pPr>
            <w:r w:rsidRPr="005045B8">
              <w:t>Detail</w:t>
            </w:r>
          </w:p>
        </w:tc>
      </w:tr>
      <w:tr w:rsidR="002769F8" w:rsidRPr="006A648A" w14:paraId="2516D45F" w14:textId="77777777" w:rsidTr="009E6358">
        <w:tc>
          <w:tcPr>
            <w:tcW w:w="1747" w:type="pct"/>
            <w:shd w:val="clear" w:color="auto" w:fill="D6E3BC" w:themeFill="accent3" w:themeFillTint="66"/>
          </w:tcPr>
          <w:p w14:paraId="43A2A170" w14:textId="1AA09D90" w:rsidR="002769F8" w:rsidRPr="006A648A" w:rsidRDefault="002769F8" w:rsidP="00C020EA">
            <w:pPr>
              <w:pStyle w:val="TableHeader"/>
            </w:pPr>
            <w:r w:rsidRPr="006A648A">
              <w:t>Contact person:</w:t>
            </w:r>
          </w:p>
        </w:tc>
        <w:tc>
          <w:tcPr>
            <w:tcW w:w="3253" w:type="pct"/>
          </w:tcPr>
          <w:p w14:paraId="51181CD4" w14:textId="310DFB77" w:rsidR="002769F8" w:rsidRPr="006C6AF1" w:rsidRDefault="002769F8" w:rsidP="007C6FDB">
            <w:pPr>
              <w:pStyle w:val="TableParagraph"/>
            </w:pPr>
            <w:r w:rsidRPr="006C6AF1">
              <w:t xml:space="preserve">[name of the person </w:t>
            </w:r>
            <w:r w:rsidR="00704434" w:rsidRPr="006C6AF1">
              <w:t xml:space="preserve">representing the Respondent and </w:t>
            </w:r>
            <w:r w:rsidRPr="006C6AF1">
              <w:t>responsible for communicating with the Buyer]</w:t>
            </w:r>
          </w:p>
        </w:tc>
      </w:tr>
      <w:tr w:rsidR="002769F8" w:rsidRPr="006A648A" w14:paraId="02EC3CD6" w14:textId="77777777" w:rsidTr="009E6358">
        <w:tc>
          <w:tcPr>
            <w:tcW w:w="1747" w:type="pct"/>
            <w:shd w:val="clear" w:color="auto" w:fill="D6E3BC" w:themeFill="accent3" w:themeFillTint="66"/>
          </w:tcPr>
          <w:p w14:paraId="4F3B338F" w14:textId="3BE694D1" w:rsidR="002769F8" w:rsidRPr="006A648A" w:rsidRDefault="002769F8" w:rsidP="00C020EA">
            <w:pPr>
              <w:pStyle w:val="TableHeader"/>
            </w:pPr>
            <w:r w:rsidRPr="006A648A">
              <w:t>Position:</w:t>
            </w:r>
          </w:p>
        </w:tc>
        <w:tc>
          <w:tcPr>
            <w:tcW w:w="3253" w:type="pct"/>
          </w:tcPr>
          <w:p w14:paraId="2D35C5A6" w14:textId="71875BC8" w:rsidR="002769F8" w:rsidRPr="006C6AF1" w:rsidRDefault="002769F8" w:rsidP="007C6FDB">
            <w:pPr>
              <w:pStyle w:val="TableParagraph"/>
            </w:pPr>
            <w:r w:rsidRPr="006C6AF1">
              <w:t>[job title or position]</w:t>
            </w:r>
          </w:p>
        </w:tc>
      </w:tr>
      <w:tr w:rsidR="002769F8" w:rsidRPr="006A648A" w14:paraId="18363F9C" w14:textId="77777777" w:rsidTr="009E6358">
        <w:tc>
          <w:tcPr>
            <w:tcW w:w="1747" w:type="pct"/>
            <w:shd w:val="clear" w:color="auto" w:fill="D6E3BC" w:themeFill="accent3" w:themeFillTint="66"/>
          </w:tcPr>
          <w:p w14:paraId="160B53BA" w14:textId="74330468" w:rsidR="002769F8" w:rsidRPr="006A648A" w:rsidRDefault="002769F8" w:rsidP="00C020EA">
            <w:pPr>
              <w:pStyle w:val="TableHeader"/>
            </w:pPr>
            <w:r w:rsidRPr="006A648A">
              <w:t>Phone number:</w:t>
            </w:r>
          </w:p>
        </w:tc>
        <w:tc>
          <w:tcPr>
            <w:tcW w:w="3253" w:type="pct"/>
          </w:tcPr>
          <w:p w14:paraId="4B97C390" w14:textId="50B90D3A" w:rsidR="002769F8" w:rsidRPr="006C6AF1" w:rsidRDefault="002769F8" w:rsidP="002769F8">
            <w:pPr>
              <w:pStyle w:val="TableParagraph"/>
            </w:pPr>
            <w:r w:rsidRPr="006C6AF1">
              <w:t>[landline</w:t>
            </w:r>
            <w:r w:rsidR="00717D3C">
              <w:t xml:space="preserve"> / mobile</w:t>
            </w:r>
            <w:r w:rsidRPr="006C6AF1">
              <w:t>]</w:t>
            </w:r>
          </w:p>
        </w:tc>
      </w:tr>
      <w:tr w:rsidR="002769F8" w:rsidRPr="006A648A" w14:paraId="277DAD5E" w14:textId="77777777" w:rsidTr="009E6358">
        <w:tc>
          <w:tcPr>
            <w:tcW w:w="1747" w:type="pct"/>
            <w:shd w:val="clear" w:color="auto" w:fill="D6E3BC" w:themeFill="accent3" w:themeFillTint="66"/>
          </w:tcPr>
          <w:p w14:paraId="34E99F61" w14:textId="1B70B7D5" w:rsidR="002769F8" w:rsidRPr="006A648A" w:rsidRDefault="002769F8" w:rsidP="00C020EA">
            <w:pPr>
              <w:pStyle w:val="TableHeader"/>
            </w:pPr>
            <w:r w:rsidRPr="006A648A">
              <w:t>Email address:</w:t>
            </w:r>
          </w:p>
        </w:tc>
        <w:tc>
          <w:tcPr>
            <w:tcW w:w="3253" w:type="pct"/>
          </w:tcPr>
          <w:p w14:paraId="01940B2F" w14:textId="5E8964C0" w:rsidR="002769F8" w:rsidRPr="006C6AF1" w:rsidRDefault="002769F8" w:rsidP="002769F8">
            <w:pPr>
              <w:pStyle w:val="TableParagraph"/>
            </w:pPr>
            <w:r w:rsidRPr="006C6AF1">
              <w:t>[work email]</w:t>
            </w:r>
          </w:p>
        </w:tc>
      </w:tr>
    </w:tbl>
    <w:p w14:paraId="09B629BD" w14:textId="060687F9" w:rsidR="00586D0A" w:rsidRDefault="006562DD" w:rsidP="00CD40C1">
      <w:pPr>
        <w:pStyle w:val="Heading3"/>
      </w:pPr>
      <w:r>
        <w:t>Service being applied for:</w:t>
      </w:r>
    </w:p>
    <w:tbl>
      <w:tblPr>
        <w:tblStyle w:val="TableGrid"/>
        <w:tblW w:w="0" w:type="auto"/>
        <w:tblBorders>
          <w:top w:val="single" w:sz="4" w:space="0" w:color="4F6228" w:themeColor="accent3" w:themeShade="80"/>
          <w:left w:val="none" w:sz="0" w:space="0" w:color="auto"/>
          <w:bottom w:val="single" w:sz="4" w:space="0" w:color="4F6228" w:themeColor="accent3" w:themeShade="80"/>
          <w:right w:val="none" w:sz="0" w:space="0" w:color="auto"/>
          <w:insideH w:val="single" w:sz="4" w:space="0" w:color="4F6228" w:themeColor="accent3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3307"/>
        <w:gridCol w:w="3307"/>
      </w:tblGrid>
      <w:tr w:rsidR="006562DD" w14:paraId="439B649B" w14:textId="77777777" w:rsidTr="009049F4">
        <w:tc>
          <w:tcPr>
            <w:tcW w:w="9920" w:type="dxa"/>
            <w:gridSpan w:val="3"/>
            <w:shd w:val="clear" w:color="auto" w:fill="76923C" w:themeFill="accent3" w:themeFillShade="BF"/>
          </w:tcPr>
          <w:p w14:paraId="269F2D59" w14:textId="5A536A9C" w:rsidR="006562DD" w:rsidRDefault="00CD40C1" w:rsidP="002F2759">
            <w:pPr>
              <w:pStyle w:val="TableHeader"/>
            </w:pPr>
            <w:r>
              <w:t>C</w:t>
            </w:r>
            <w:r w:rsidR="00956799">
              <w:t>o</w:t>
            </w:r>
            <w:r>
              <w:t>nfirm</w:t>
            </w:r>
            <w:r w:rsidR="00956799">
              <w:t xml:space="preserve"> the residential services you are applying to be contracted for:</w:t>
            </w:r>
          </w:p>
        </w:tc>
      </w:tr>
      <w:tr w:rsidR="006562DD" w14:paraId="1F65738D" w14:textId="77777777" w:rsidTr="009049F4">
        <w:tc>
          <w:tcPr>
            <w:tcW w:w="3306" w:type="dxa"/>
            <w:shd w:val="clear" w:color="auto" w:fill="D6E3BC" w:themeFill="accent3" w:themeFillTint="66"/>
          </w:tcPr>
          <w:p w14:paraId="3B6F6DC5" w14:textId="6B1F6BFC" w:rsidR="006562DD" w:rsidRDefault="009049F4" w:rsidP="009049F4">
            <w:pPr>
              <w:pStyle w:val="TableParagraph"/>
              <w:jc w:val="center"/>
            </w:pPr>
            <w:r>
              <w:t>Intellectual Disabilities:</w:t>
            </w:r>
          </w:p>
        </w:tc>
        <w:tc>
          <w:tcPr>
            <w:tcW w:w="3307" w:type="dxa"/>
            <w:shd w:val="clear" w:color="auto" w:fill="D6E3BC" w:themeFill="accent3" w:themeFillTint="66"/>
          </w:tcPr>
          <w:p w14:paraId="3CD2E1C7" w14:textId="2F7E8933" w:rsidR="006562DD" w:rsidRDefault="009049F4" w:rsidP="009049F4">
            <w:pPr>
              <w:pStyle w:val="TableParagraph"/>
              <w:jc w:val="center"/>
            </w:pPr>
            <w:r>
              <w:t>Physical Disabilities:</w:t>
            </w:r>
          </w:p>
        </w:tc>
        <w:tc>
          <w:tcPr>
            <w:tcW w:w="3307" w:type="dxa"/>
            <w:shd w:val="clear" w:color="auto" w:fill="D6E3BC" w:themeFill="accent3" w:themeFillTint="66"/>
          </w:tcPr>
          <w:p w14:paraId="012C6683" w14:textId="66D397CA" w:rsidR="006562DD" w:rsidRDefault="009049F4" w:rsidP="009049F4">
            <w:pPr>
              <w:pStyle w:val="TableParagraph"/>
              <w:jc w:val="center"/>
            </w:pPr>
            <w:r>
              <w:t>Both:</w:t>
            </w:r>
          </w:p>
        </w:tc>
      </w:tr>
      <w:tr w:rsidR="009049F4" w14:paraId="1234D5F9" w14:textId="77777777" w:rsidTr="009049F4">
        <w:sdt>
          <w:sdtPr>
            <w:id w:val="1517581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6" w:type="dxa"/>
              </w:tcPr>
              <w:p w14:paraId="29D76126" w14:textId="583BB9A2" w:rsidR="009049F4" w:rsidRDefault="009049F4" w:rsidP="009049F4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607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7" w:type="dxa"/>
              </w:tcPr>
              <w:p w14:paraId="46B6C845" w14:textId="360CFE1F" w:rsidR="009049F4" w:rsidRDefault="009049F4" w:rsidP="009049F4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908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7" w:type="dxa"/>
              </w:tcPr>
              <w:p w14:paraId="6D2DD442" w14:textId="0872BBBC" w:rsidR="009049F4" w:rsidRDefault="009049F4" w:rsidP="009049F4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3ED7FDF" w14:textId="77777777" w:rsidR="00C020EA" w:rsidRDefault="00C020EA">
      <w:pPr>
        <w:widowControl w:val="0"/>
        <w:spacing w:before="0" w:after="0" w:line="240" w:lineRule="auto"/>
      </w:pPr>
      <w:r>
        <w:br w:type="page"/>
      </w:r>
    </w:p>
    <w:p w14:paraId="65A7CAC5" w14:textId="77777777" w:rsidR="00586D0A" w:rsidRPr="006A648A" w:rsidRDefault="00586D0A">
      <w:pPr>
        <w:sectPr w:rsidR="00586D0A" w:rsidRPr="006A648A" w:rsidSect="00DE0E7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10" w:h="16840"/>
          <w:pgMar w:top="940" w:right="980" w:bottom="780" w:left="1000" w:header="0" w:footer="446" w:gutter="0"/>
          <w:cols w:space="720"/>
          <w:docGrid w:linePitch="299"/>
        </w:sectPr>
      </w:pPr>
    </w:p>
    <w:p w14:paraId="4CA989CD" w14:textId="70ABDE4B" w:rsidR="00586D0A" w:rsidRPr="006A648A" w:rsidRDefault="003A0474" w:rsidP="005166D4">
      <w:pPr>
        <w:pStyle w:val="Heading2"/>
      </w:pPr>
      <w:r w:rsidRPr="006A648A">
        <w:t>Our</w:t>
      </w:r>
      <w:r w:rsidR="00C76E9D" w:rsidRPr="006A648A">
        <w:t xml:space="preserve"> Requirements</w:t>
      </w:r>
    </w:p>
    <w:p w14:paraId="5AC5F9CA" w14:textId="08FE475B" w:rsidR="00493D4B" w:rsidRPr="006A648A" w:rsidRDefault="00493D4B" w:rsidP="0062091B">
      <w:pPr>
        <w:pStyle w:val="Heading3"/>
      </w:pPr>
      <w:r w:rsidRPr="006A648A">
        <w:t>Pre-</w:t>
      </w:r>
      <w:r w:rsidRPr="0062091B">
        <w:t>conditions</w:t>
      </w:r>
    </w:p>
    <w:p w14:paraId="170F0FD4" w14:textId="34ED473B" w:rsidR="00493D4B" w:rsidRPr="006A648A" w:rsidRDefault="00493D4B" w:rsidP="00493D4B">
      <w:r>
        <w:t xml:space="preserve">To be considered you must </w:t>
      </w:r>
      <w:r w:rsidR="005A7AE4">
        <w:t>be able to answer ‘yes’ to all the following</w:t>
      </w:r>
      <w:r>
        <w:t xml:space="preserve"> pre-conditions: </w:t>
      </w:r>
    </w:p>
    <w:tbl>
      <w:tblPr>
        <w:tblStyle w:val="TableGrid"/>
        <w:tblW w:w="0" w:type="auto"/>
        <w:tblBorders>
          <w:top w:val="single" w:sz="4" w:space="0" w:color="4F6228" w:themeColor="accent3" w:themeShade="80"/>
          <w:left w:val="none" w:sz="0" w:space="0" w:color="auto"/>
          <w:bottom w:val="single" w:sz="4" w:space="0" w:color="4F6228" w:themeColor="accent3" w:themeShade="80"/>
          <w:right w:val="none" w:sz="0" w:space="0" w:color="auto"/>
          <w:insideH w:val="single" w:sz="4" w:space="0" w:color="4F6228" w:themeColor="accent3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668"/>
        <w:gridCol w:w="1275"/>
      </w:tblGrid>
      <w:tr w:rsidR="0098777D" w:rsidRPr="006A648A" w14:paraId="128F30F0" w14:textId="77777777" w:rsidTr="00924B7C">
        <w:tc>
          <w:tcPr>
            <w:tcW w:w="2263" w:type="dxa"/>
            <w:shd w:val="clear" w:color="auto" w:fill="C2D69B" w:themeFill="accent3" w:themeFillTint="99"/>
          </w:tcPr>
          <w:p w14:paraId="52132305" w14:textId="52BB7DC3" w:rsidR="00493D4B" w:rsidRPr="006A648A" w:rsidRDefault="00493D4B" w:rsidP="00C020EA">
            <w:pPr>
              <w:pStyle w:val="TableHeader"/>
            </w:pPr>
            <w:r w:rsidRPr="006A648A">
              <w:t xml:space="preserve">Precondition </w:t>
            </w:r>
          </w:p>
        </w:tc>
        <w:tc>
          <w:tcPr>
            <w:tcW w:w="6668" w:type="dxa"/>
            <w:shd w:val="clear" w:color="auto" w:fill="C2D69B" w:themeFill="accent3" w:themeFillTint="99"/>
          </w:tcPr>
          <w:p w14:paraId="43334DCF" w14:textId="7DD485B7" w:rsidR="00493D4B" w:rsidRPr="006A648A" w:rsidRDefault="00493D4B" w:rsidP="00C020EA">
            <w:pPr>
              <w:pStyle w:val="TableHeader"/>
            </w:pPr>
            <w:r w:rsidRPr="006A648A">
              <w:t>Description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14:paraId="223CD39F" w14:textId="78B5BD3E" w:rsidR="00493D4B" w:rsidRPr="006A648A" w:rsidRDefault="00493D4B" w:rsidP="009E6358">
            <w:pPr>
              <w:pStyle w:val="TableHeader"/>
              <w:jc w:val="right"/>
            </w:pPr>
          </w:p>
        </w:tc>
      </w:tr>
      <w:tr w:rsidR="00493D4B" w:rsidRPr="006A648A" w14:paraId="6F91E2C8" w14:textId="77777777" w:rsidTr="00924B7C">
        <w:tc>
          <w:tcPr>
            <w:tcW w:w="2263" w:type="dxa"/>
            <w:shd w:val="clear" w:color="auto" w:fill="C2D69B" w:themeFill="accent3" w:themeFillTint="99"/>
          </w:tcPr>
          <w:p w14:paraId="1A55272E" w14:textId="7E03D4EF" w:rsidR="00493D4B" w:rsidRPr="006A648A" w:rsidRDefault="00493D4B" w:rsidP="00C020EA">
            <w:pPr>
              <w:pStyle w:val="TableHeader"/>
            </w:pPr>
            <w:r w:rsidRPr="006A648A">
              <w:t>Legal capacity</w:t>
            </w:r>
          </w:p>
        </w:tc>
        <w:tc>
          <w:tcPr>
            <w:tcW w:w="6668" w:type="dxa"/>
            <w:shd w:val="clear" w:color="auto" w:fill="EAF1DD" w:themeFill="accent3" w:themeFillTint="33"/>
          </w:tcPr>
          <w:p w14:paraId="4FCCC7D5" w14:textId="148A1E34" w:rsidR="00A75467" w:rsidRPr="006A648A" w:rsidRDefault="00A75467" w:rsidP="00C020EA">
            <w:pPr>
              <w:pStyle w:val="TableParagraph"/>
            </w:pPr>
            <w:r w:rsidRPr="006A648A">
              <w:t>Confirm you are a registered legal entity (</w:t>
            </w:r>
            <w:r w:rsidR="005166D4">
              <w:t xml:space="preserve">i.e. </w:t>
            </w:r>
            <w:r w:rsidRPr="006A648A">
              <w:t xml:space="preserve">either </w:t>
            </w:r>
            <w:r w:rsidRPr="007C6FDB">
              <w:t>business</w:t>
            </w:r>
            <w:r w:rsidRPr="006A648A">
              <w:t>, trust, or incorporated society)</w:t>
            </w:r>
          </w:p>
        </w:tc>
        <w:tc>
          <w:tcPr>
            <w:tcW w:w="1275" w:type="dxa"/>
          </w:tcPr>
          <w:p w14:paraId="7E1B1216" w14:textId="2D2EDC49" w:rsidR="00493D4B" w:rsidRPr="006A648A" w:rsidRDefault="001B278C" w:rsidP="00232C21">
            <w:pPr>
              <w:pStyle w:val="TableParagraph"/>
            </w:pPr>
            <w:r>
              <w:t>[Yes / No]</w:t>
            </w:r>
          </w:p>
        </w:tc>
      </w:tr>
      <w:tr w:rsidR="001B278C" w:rsidRPr="006A648A" w14:paraId="3DF25B9A" w14:textId="77777777" w:rsidTr="00924B7C">
        <w:tc>
          <w:tcPr>
            <w:tcW w:w="2263" w:type="dxa"/>
            <w:shd w:val="clear" w:color="auto" w:fill="C2D69B" w:themeFill="accent3" w:themeFillTint="99"/>
          </w:tcPr>
          <w:p w14:paraId="4AB5F82F" w14:textId="512D684F" w:rsidR="001B278C" w:rsidRPr="006A648A" w:rsidRDefault="001B278C" w:rsidP="001B278C">
            <w:pPr>
              <w:pStyle w:val="TableHeader"/>
            </w:pPr>
            <w:r w:rsidRPr="006A648A">
              <w:t>Join the open panel</w:t>
            </w:r>
          </w:p>
        </w:tc>
        <w:tc>
          <w:tcPr>
            <w:tcW w:w="6668" w:type="dxa"/>
            <w:shd w:val="clear" w:color="auto" w:fill="EAF1DD" w:themeFill="accent3" w:themeFillTint="33"/>
          </w:tcPr>
          <w:p w14:paraId="41FF01B5" w14:textId="7F394BAD" w:rsidR="001B278C" w:rsidRPr="006A648A" w:rsidRDefault="001B278C" w:rsidP="001B278C">
            <w:pPr>
              <w:pStyle w:val="TableParagraph"/>
            </w:pPr>
            <w:r w:rsidRPr="006A648A">
              <w:t>Confirm that you will agree to joining the open panel of residential providers.</w:t>
            </w:r>
          </w:p>
        </w:tc>
        <w:tc>
          <w:tcPr>
            <w:tcW w:w="1275" w:type="dxa"/>
          </w:tcPr>
          <w:p w14:paraId="6EF16666" w14:textId="1222E596" w:rsidR="001B278C" w:rsidRPr="006A648A" w:rsidRDefault="001B278C" w:rsidP="00232C21">
            <w:pPr>
              <w:pStyle w:val="TableParagraph"/>
            </w:pPr>
            <w:r w:rsidRPr="000273A2">
              <w:t>[Yes / No]</w:t>
            </w:r>
          </w:p>
        </w:tc>
      </w:tr>
      <w:tr w:rsidR="001B278C" w:rsidRPr="006A648A" w14:paraId="7146352F" w14:textId="77777777" w:rsidTr="00924B7C">
        <w:tc>
          <w:tcPr>
            <w:tcW w:w="2263" w:type="dxa"/>
            <w:shd w:val="clear" w:color="auto" w:fill="C2D69B" w:themeFill="accent3" w:themeFillTint="99"/>
          </w:tcPr>
          <w:p w14:paraId="15B1093A" w14:textId="0535DAAD" w:rsidR="001B278C" w:rsidRPr="006A648A" w:rsidRDefault="001B278C" w:rsidP="001B278C">
            <w:pPr>
              <w:pStyle w:val="TableHeader"/>
            </w:pPr>
            <w:r w:rsidRPr="006A648A">
              <w:t>Financial capacity</w:t>
            </w:r>
          </w:p>
        </w:tc>
        <w:tc>
          <w:tcPr>
            <w:tcW w:w="6668" w:type="dxa"/>
            <w:shd w:val="clear" w:color="auto" w:fill="EAF1DD" w:themeFill="accent3" w:themeFillTint="33"/>
          </w:tcPr>
          <w:p w14:paraId="43BBA739" w14:textId="32A7C4F0" w:rsidR="001B278C" w:rsidRPr="006A648A" w:rsidRDefault="001B278C" w:rsidP="001B278C">
            <w:pPr>
              <w:pStyle w:val="TableParagraph"/>
            </w:pPr>
            <w:r w:rsidRPr="006A648A">
              <w:t>Confirm that you can provide the required services under the ‘CGH Pricing Model’.</w:t>
            </w:r>
          </w:p>
        </w:tc>
        <w:tc>
          <w:tcPr>
            <w:tcW w:w="1275" w:type="dxa"/>
          </w:tcPr>
          <w:p w14:paraId="110B158B" w14:textId="5FCE6243" w:rsidR="001B278C" w:rsidRPr="006A648A" w:rsidRDefault="001B278C" w:rsidP="00232C21">
            <w:pPr>
              <w:pStyle w:val="TableParagraph"/>
            </w:pPr>
            <w:r w:rsidRPr="000273A2">
              <w:t>[Yes / No]</w:t>
            </w:r>
          </w:p>
        </w:tc>
      </w:tr>
      <w:tr w:rsidR="001B278C" w:rsidRPr="006A648A" w14:paraId="6E5A75C8" w14:textId="77777777" w:rsidTr="00924B7C">
        <w:tc>
          <w:tcPr>
            <w:tcW w:w="2263" w:type="dxa"/>
            <w:shd w:val="clear" w:color="auto" w:fill="C2D69B" w:themeFill="accent3" w:themeFillTint="99"/>
          </w:tcPr>
          <w:p w14:paraId="26829FE1" w14:textId="389997A6" w:rsidR="001B278C" w:rsidRPr="006A648A" w:rsidRDefault="001B278C" w:rsidP="001B278C">
            <w:pPr>
              <w:pStyle w:val="TableHeader"/>
            </w:pPr>
            <w:r w:rsidRPr="006A648A">
              <w:t>Service specifications</w:t>
            </w:r>
          </w:p>
        </w:tc>
        <w:tc>
          <w:tcPr>
            <w:tcW w:w="6668" w:type="dxa"/>
            <w:shd w:val="clear" w:color="auto" w:fill="EAF1DD" w:themeFill="accent3" w:themeFillTint="33"/>
          </w:tcPr>
          <w:p w14:paraId="7C3C467D" w14:textId="123D04D6" w:rsidR="001B278C" w:rsidRPr="006A648A" w:rsidRDefault="001B278C" w:rsidP="001B278C">
            <w:pPr>
              <w:pStyle w:val="TableParagraph"/>
            </w:pPr>
            <w:r w:rsidRPr="006A648A">
              <w:t xml:space="preserve">Confirm that the services you provide match and meet the </w:t>
            </w:r>
            <w:r w:rsidR="790C3BB3">
              <w:t xml:space="preserve">Community Residential Support Services </w:t>
            </w:r>
            <w:r w:rsidRPr="006A648A">
              <w:t>service specification</w:t>
            </w:r>
          </w:p>
        </w:tc>
        <w:tc>
          <w:tcPr>
            <w:tcW w:w="1275" w:type="dxa"/>
          </w:tcPr>
          <w:p w14:paraId="2F691BC1" w14:textId="0B9C9C14" w:rsidR="001B278C" w:rsidRPr="006A648A" w:rsidRDefault="001B278C" w:rsidP="00232C21">
            <w:pPr>
              <w:pStyle w:val="TableParagraph"/>
            </w:pPr>
            <w:r w:rsidRPr="000273A2">
              <w:t>[Yes / No]</w:t>
            </w:r>
          </w:p>
        </w:tc>
      </w:tr>
      <w:tr w:rsidR="001B278C" w:rsidRPr="006A648A" w14:paraId="6F677C04" w14:textId="77777777" w:rsidTr="00924B7C">
        <w:tc>
          <w:tcPr>
            <w:tcW w:w="2263" w:type="dxa"/>
            <w:shd w:val="clear" w:color="auto" w:fill="C2D69B" w:themeFill="accent3" w:themeFillTint="99"/>
          </w:tcPr>
          <w:p w14:paraId="255C8EEE" w14:textId="61677E9B" w:rsidR="001B278C" w:rsidRPr="006A648A" w:rsidRDefault="44DFA1BB" w:rsidP="001B278C">
            <w:pPr>
              <w:pStyle w:val="TableHeader"/>
            </w:pPr>
            <w:r>
              <w:t>Provider compliance with health and disability standards</w:t>
            </w:r>
            <w:r w:rsidR="7244CFB5">
              <w:t xml:space="preserve"> </w:t>
            </w:r>
          </w:p>
          <w:p w14:paraId="2D73350D" w14:textId="77777777" w:rsidR="001B278C" w:rsidRPr="006A648A" w:rsidRDefault="001B278C" w:rsidP="001B278C">
            <w:pPr>
              <w:pStyle w:val="TableHeader"/>
            </w:pPr>
          </w:p>
        </w:tc>
        <w:tc>
          <w:tcPr>
            <w:tcW w:w="6668" w:type="dxa"/>
            <w:shd w:val="clear" w:color="auto" w:fill="EAF1DD" w:themeFill="accent3" w:themeFillTint="33"/>
          </w:tcPr>
          <w:p w14:paraId="37C6F9A2" w14:textId="1B5D2F33" w:rsidR="001B278C" w:rsidRPr="006A648A" w:rsidRDefault="001B278C" w:rsidP="001B278C">
            <w:pPr>
              <w:pStyle w:val="TableParagraph"/>
            </w:pPr>
            <w:r w:rsidRPr="006A648A">
              <w:t xml:space="preserve">Confirm that you understand that you must comply with </w:t>
            </w:r>
            <w:r w:rsidR="00792C28">
              <w:t>N</w:t>
            </w:r>
            <w:r w:rsidRPr="006A648A">
              <w:t xml:space="preserve">gā </w:t>
            </w:r>
            <w:proofErr w:type="spellStart"/>
            <w:r w:rsidRPr="006A648A">
              <w:t>Paerewa</w:t>
            </w:r>
            <w:proofErr w:type="spellEnd"/>
            <w:r w:rsidRPr="006A648A">
              <w:t xml:space="preserve"> Health and Disability Services Standard NZS 8134:2021 </w:t>
            </w:r>
            <w:r w:rsidR="7244CFB5">
              <w:t>(</w:t>
            </w:r>
            <w:hyperlink r:id="rId17">
              <w:r w:rsidR="7244CFB5" w:rsidRPr="0137257E">
                <w:rPr>
                  <w:rStyle w:val="Hyperlink"/>
                </w:rPr>
                <w:t>https://www.standards.govt.nz/shop/nzs-81342021</w:t>
              </w:r>
            </w:hyperlink>
            <w:r w:rsidR="7244CFB5">
              <w:t xml:space="preserve"> ) in providing community residential services to disabled people.</w:t>
            </w:r>
          </w:p>
        </w:tc>
        <w:tc>
          <w:tcPr>
            <w:tcW w:w="1275" w:type="dxa"/>
          </w:tcPr>
          <w:p w14:paraId="67638162" w14:textId="121C68C9" w:rsidR="001B278C" w:rsidRPr="006A648A" w:rsidRDefault="001B278C" w:rsidP="00232C21">
            <w:pPr>
              <w:pStyle w:val="TableParagraph"/>
            </w:pPr>
            <w:r w:rsidRPr="000273A2">
              <w:t>[Yes / No]</w:t>
            </w:r>
          </w:p>
        </w:tc>
      </w:tr>
      <w:tr w:rsidR="0137257E" w14:paraId="6F226E13" w14:textId="77777777" w:rsidTr="00924B7C">
        <w:trPr>
          <w:trHeight w:val="300"/>
        </w:trPr>
        <w:tc>
          <w:tcPr>
            <w:tcW w:w="2263" w:type="dxa"/>
            <w:shd w:val="clear" w:color="auto" w:fill="C2D69B" w:themeFill="accent3" w:themeFillTint="99"/>
          </w:tcPr>
          <w:p w14:paraId="40508440" w14:textId="6480F42E" w:rsidR="47DAAABB" w:rsidRDefault="47DAAABB" w:rsidP="0137257E">
            <w:pPr>
              <w:pStyle w:val="TableHeader"/>
            </w:pPr>
            <w:r>
              <w:t>Provider code of conduct</w:t>
            </w:r>
          </w:p>
        </w:tc>
        <w:tc>
          <w:tcPr>
            <w:tcW w:w="6668" w:type="dxa"/>
            <w:shd w:val="clear" w:color="auto" w:fill="EAF1DD" w:themeFill="accent3" w:themeFillTint="33"/>
          </w:tcPr>
          <w:p w14:paraId="5DCA16BA" w14:textId="31C8A6E7" w:rsidR="4212B66E" w:rsidRDefault="4212B66E" w:rsidP="0137257E">
            <w:pPr>
              <w:pStyle w:val="TableParagraph"/>
            </w:pPr>
            <w:r>
              <w:t>Confirm that you understand and comply with Supplier code of conduct in providing community residential services to disabled people</w:t>
            </w:r>
          </w:p>
          <w:p w14:paraId="20C381FF" w14:textId="06F0456B" w:rsidR="4212B66E" w:rsidRDefault="006462E3" w:rsidP="0137257E">
            <w:hyperlink r:id="rId18">
              <w:r w:rsidR="4212B66E" w:rsidRPr="0137257E">
                <w:rPr>
                  <w:rStyle w:val="Hyperlink"/>
                </w:rPr>
                <w:t>Supplier code of conduct | New Zealand Government Procurement</w:t>
              </w:r>
            </w:hyperlink>
          </w:p>
        </w:tc>
        <w:tc>
          <w:tcPr>
            <w:tcW w:w="1275" w:type="dxa"/>
          </w:tcPr>
          <w:p w14:paraId="7B719A39" w14:textId="121C68C9" w:rsidR="2200CF9C" w:rsidRDefault="2200CF9C" w:rsidP="00232C21">
            <w:pPr>
              <w:pStyle w:val="TableParagraph"/>
            </w:pPr>
            <w:r>
              <w:t>[Yes / No]</w:t>
            </w:r>
          </w:p>
          <w:p w14:paraId="1FB57F97" w14:textId="4F0180CB" w:rsidR="0137257E" w:rsidRDefault="0137257E" w:rsidP="00232C21">
            <w:pPr>
              <w:pStyle w:val="TableParagraph"/>
            </w:pPr>
          </w:p>
        </w:tc>
      </w:tr>
    </w:tbl>
    <w:p w14:paraId="0BEB9545" w14:textId="77777777" w:rsidR="00C020EA" w:rsidRDefault="00C020EA" w:rsidP="00C020EA"/>
    <w:p w14:paraId="4548262E" w14:textId="1B99B6E9" w:rsidR="00792C28" w:rsidRDefault="00470E92" w:rsidP="002A5704">
      <w:pPr>
        <w:pStyle w:val="Heading3"/>
      </w:pPr>
      <w:r w:rsidRPr="006A648A">
        <w:t>Supporting document</w:t>
      </w:r>
      <w:r w:rsidR="002A5704">
        <w:t>ation</w:t>
      </w:r>
    </w:p>
    <w:tbl>
      <w:tblPr>
        <w:tblStyle w:val="TableGrid"/>
        <w:tblW w:w="5000" w:type="pct"/>
        <w:tblBorders>
          <w:top w:val="single" w:sz="4" w:space="0" w:color="4F6228" w:themeColor="accent3" w:themeShade="80"/>
          <w:left w:val="none" w:sz="0" w:space="0" w:color="auto"/>
          <w:bottom w:val="single" w:sz="4" w:space="0" w:color="4F6228" w:themeColor="accent3" w:themeShade="80"/>
          <w:right w:val="none" w:sz="0" w:space="0" w:color="auto"/>
          <w:insideH w:val="single" w:sz="4" w:space="0" w:color="4F6228" w:themeColor="accent3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7"/>
        <w:gridCol w:w="1221"/>
      </w:tblGrid>
      <w:tr w:rsidR="00D70132" w14:paraId="46A99649" w14:textId="77777777" w:rsidTr="009E6358">
        <w:trPr>
          <w:trHeight w:val="575"/>
        </w:trPr>
        <w:tc>
          <w:tcPr>
            <w:tcW w:w="5000" w:type="pct"/>
            <w:gridSpan w:val="2"/>
            <w:shd w:val="clear" w:color="auto" w:fill="D6E3BC" w:themeFill="accent3" w:themeFillTint="66"/>
          </w:tcPr>
          <w:p w14:paraId="5B792DCC" w14:textId="525A96DE" w:rsidR="00D70132" w:rsidRPr="002A5704" w:rsidRDefault="00D70132" w:rsidP="00C42808">
            <w:pPr>
              <w:pStyle w:val="TableHeader"/>
            </w:pPr>
            <w:r w:rsidRPr="002A5704">
              <w:t xml:space="preserve">Please </w:t>
            </w:r>
            <w:r w:rsidR="002A5704" w:rsidRPr="002A5704">
              <w:t xml:space="preserve">confirm you have </w:t>
            </w:r>
            <w:r w:rsidRPr="002A5704">
              <w:t>provide</w:t>
            </w:r>
            <w:r w:rsidR="002A5704" w:rsidRPr="002A5704">
              <w:t>d</w:t>
            </w:r>
            <w:r w:rsidRPr="002A5704">
              <w:t xml:space="preserve"> the following supporting documentation to this application:</w:t>
            </w:r>
          </w:p>
        </w:tc>
      </w:tr>
      <w:tr w:rsidR="0098777D" w14:paraId="0487A515" w14:textId="40CD3166" w:rsidTr="009E6358">
        <w:tc>
          <w:tcPr>
            <w:tcW w:w="4402" w:type="pct"/>
            <w:shd w:val="clear" w:color="auto" w:fill="EAF1DD" w:themeFill="accent3" w:themeFillTint="33"/>
          </w:tcPr>
          <w:p w14:paraId="681C193C" w14:textId="59F80370" w:rsidR="002A5704" w:rsidRPr="002A5704" w:rsidRDefault="002A5704" w:rsidP="00C42808">
            <w:pPr>
              <w:pStyle w:val="TableHeader"/>
            </w:pPr>
            <w:r w:rsidRPr="002A5704">
              <w:t>Financial statements:</w:t>
            </w:r>
          </w:p>
          <w:p w14:paraId="72F75206" w14:textId="4192C94C" w:rsidR="002A5704" w:rsidRDefault="002A5704" w:rsidP="00C42808">
            <w:pPr>
              <w:pStyle w:val="TableParagraph"/>
            </w:pPr>
            <w:r>
              <w:t xml:space="preserve">Copy of your latest financial statements, covering </w:t>
            </w:r>
            <w:r w:rsidR="00962900">
              <w:t>the last two most recent financial years.</w:t>
            </w:r>
            <w:r>
              <w:t xml:space="preserve"> </w:t>
            </w:r>
          </w:p>
        </w:tc>
        <w:tc>
          <w:tcPr>
            <w:tcW w:w="598" w:type="pct"/>
          </w:tcPr>
          <w:p w14:paraId="7A691FC0" w14:textId="77777777" w:rsidR="002A5704" w:rsidRDefault="002A5704" w:rsidP="00C42808">
            <w:pPr>
              <w:pStyle w:val="TableParagraph"/>
            </w:pPr>
          </w:p>
          <w:p w14:paraId="1AECDD3D" w14:textId="382B9112" w:rsidR="002A5704" w:rsidRDefault="002A5704" w:rsidP="00C42808">
            <w:pPr>
              <w:pStyle w:val="TableParagraph"/>
            </w:pPr>
            <w:r>
              <w:t>[Yes / No]</w:t>
            </w:r>
          </w:p>
        </w:tc>
      </w:tr>
      <w:tr w:rsidR="0098777D" w14:paraId="6EC9894F" w14:textId="4AA85457" w:rsidTr="009E6358">
        <w:tc>
          <w:tcPr>
            <w:tcW w:w="4402" w:type="pct"/>
            <w:shd w:val="clear" w:color="auto" w:fill="EAF1DD" w:themeFill="accent3" w:themeFillTint="33"/>
          </w:tcPr>
          <w:p w14:paraId="06B92D1A" w14:textId="77777777" w:rsidR="002A5704" w:rsidRDefault="002A5704" w:rsidP="00C42808">
            <w:pPr>
              <w:pStyle w:val="TableHeader"/>
            </w:pPr>
            <w:r w:rsidRPr="00195959">
              <w:t>Insurance:</w:t>
            </w:r>
          </w:p>
          <w:p w14:paraId="62D4CF6C" w14:textId="14D24F0C" w:rsidR="002A5704" w:rsidRDefault="00DF394C" w:rsidP="0043529F">
            <w:r>
              <w:t>Copies of your relevant insurance</w:t>
            </w:r>
            <w:r w:rsidR="0043529F">
              <w:t xml:space="preserve"> certificate</w:t>
            </w:r>
            <w:r>
              <w:t>s</w:t>
            </w:r>
            <w:r w:rsidR="00BF75A0">
              <w:t xml:space="preserve"> (certificates of currency)</w:t>
            </w:r>
            <w:r w:rsidR="0043529F">
              <w:t>, i.e. professional indemnity, public liability, cyber security, commercial property, business interruption.</w:t>
            </w:r>
          </w:p>
        </w:tc>
        <w:tc>
          <w:tcPr>
            <w:tcW w:w="598" w:type="pct"/>
          </w:tcPr>
          <w:p w14:paraId="11EFA009" w14:textId="77777777" w:rsidR="00195959" w:rsidRDefault="00195959" w:rsidP="00C42808">
            <w:pPr>
              <w:pStyle w:val="TableParagraph"/>
            </w:pPr>
          </w:p>
          <w:p w14:paraId="36B857C9" w14:textId="04CD4DEA" w:rsidR="009A54BF" w:rsidRDefault="002A5704" w:rsidP="0043529F">
            <w:pPr>
              <w:pStyle w:val="TableParagraph"/>
            </w:pPr>
            <w:r>
              <w:t>[Yes / No]</w:t>
            </w:r>
          </w:p>
        </w:tc>
      </w:tr>
    </w:tbl>
    <w:p w14:paraId="4F5A96DB" w14:textId="77777777" w:rsidR="00E6196E" w:rsidRPr="00792C28" w:rsidRDefault="00E6196E" w:rsidP="00E17AA0"/>
    <w:p w14:paraId="2B2DEF3F" w14:textId="3A45953B" w:rsidR="0051086A" w:rsidRPr="006A648A" w:rsidRDefault="003868D9" w:rsidP="006E5802">
      <w:pPr>
        <w:pStyle w:val="Heading4"/>
      </w:pPr>
      <w:r w:rsidRPr="006A648A">
        <w:t>About your service delivery model</w:t>
      </w:r>
    </w:p>
    <w:tbl>
      <w:tblPr>
        <w:tblStyle w:val="TableGrid1"/>
        <w:tblW w:w="5000" w:type="pct"/>
        <w:tblBorders>
          <w:top w:val="single" w:sz="4" w:space="0" w:color="4F6228" w:themeColor="accent3" w:themeShade="80"/>
          <w:left w:val="none" w:sz="0" w:space="0" w:color="auto"/>
          <w:bottom w:val="single" w:sz="4" w:space="0" w:color="4F6228" w:themeColor="accent3" w:themeShade="80"/>
          <w:right w:val="none" w:sz="0" w:space="0" w:color="auto"/>
          <w:insideH w:val="single" w:sz="4" w:space="0" w:color="4F6228" w:themeColor="accent3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8"/>
      </w:tblGrid>
      <w:tr w:rsidR="00BE1FF9" w:rsidRPr="006A648A" w14:paraId="69C8D32E" w14:textId="77777777" w:rsidTr="0098777D">
        <w:tc>
          <w:tcPr>
            <w:tcW w:w="5000" w:type="pct"/>
            <w:shd w:val="clear" w:color="auto" w:fill="D6E3BC" w:themeFill="accent3" w:themeFillTint="66"/>
          </w:tcPr>
          <w:p w14:paraId="33875FA4" w14:textId="50CE9C27" w:rsidR="003F5D94" w:rsidRDefault="003F5D94" w:rsidP="0059157F">
            <w:pPr>
              <w:pStyle w:val="Heading5"/>
            </w:pPr>
            <w:r>
              <w:t>Your service delivery model</w:t>
            </w:r>
          </w:p>
          <w:p w14:paraId="7DBC0390" w14:textId="524F1CEF" w:rsidR="00BE1FF9" w:rsidRPr="003F5D94" w:rsidRDefault="003F5D94" w:rsidP="003F5D94">
            <w:r>
              <w:t>Please provide a description of how</w:t>
            </w:r>
            <w:r w:rsidR="00BE1FF9" w:rsidRPr="003F5D94">
              <w:t xml:space="preserve"> you deliver services across your </w:t>
            </w:r>
            <w:r w:rsidR="00202D93" w:rsidRPr="003F5D94">
              <w:t>organisation.</w:t>
            </w:r>
          </w:p>
          <w:p w14:paraId="30E19A22" w14:textId="49250437" w:rsidR="00BE1FF9" w:rsidRPr="006A648A" w:rsidRDefault="00BE1FF9">
            <w:r w:rsidRPr="006A648A">
              <w:t xml:space="preserve">Your answer </w:t>
            </w:r>
            <w:r w:rsidR="003F5D94">
              <w:t>is expected to</w:t>
            </w:r>
            <w:r w:rsidRPr="006A648A">
              <w:t xml:space="preserve"> </w:t>
            </w:r>
            <w:r w:rsidR="003F5D94">
              <w:t>include</w:t>
            </w:r>
            <w:r w:rsidR="00202D93">
              <w:t xml:space="preserve"> information such as</w:t>
            </w:r>
            <w:r w:rsidRPr="006A648A">
              <w:t>:</w:t>
            </w:r>
          </w:p>
          <w:p w14:paraId="567C292D" w14:textId="531E4A1E" w:rsidR="00137E75" w:rsidRDefault="00137E75" w:rsidP="00141732">
            <w:pPr>
              <w:pStyle w:val="ListParagraph"/>
            </w:pPr>
            <w:r>
              <w:t xml:space="preserve">A </w:t>
            </w:r>
            <w:r w:rsidRPr="00141732">
              <w:t>description</w:t>
            </w:r>
            <w:r>
              <w:t xml:space="preserve"> of your service delivery model.</w:t>
            </w:r>
          </w:p>
          <w:p w14:paraId="59E2D6B4" w14:textId="79449DA2" w:rsidR="00BE1FF9" w:rsidRPr="006A648A" w:rsidRDefault="00BE1FF9" w:rsidP="00141732">
            <w:pPr>
              <w:pStyle w:val="ListParagraph"/>
            </w:pPr>
            <w:r w:rsidRPr="006A648A">
              <w:t xml:space="preserve">The </w:t>
            </w:r>
            <w:r w:rsidR="00C36B86">
              <w:t xml:space="preserve">cohort </w:t>
            </w:r>
            <w:r w:rsidRPr="006A648A">
              <w:t xml:space="preserve">of disabled people you </w:t>
            </w:r>
            <w:r w:rsidR="00410A53" w:rsidRPr="006A648A">
              <w:t>support or</w:t>
            </w:r>
            <w:r w:rsidRPr="006A648A">
              <w:t xml:space="preserve"> may support in the future (e.g. </w:t>
            </w:r>
            <w:r w:rsidR="00C36B86">
              <w:t xml:space="preserve">people with </w:t>
            </w:r>
            <w:r w:rsidR="1086F5A7">
              <w:t>physical disabilities</w:t>
            </w:r>
            <w:r w:rsidR="006B2183">
              <w:t xml:space="preserve"> </w:t>
            </w:r>
            <w:r w:rsidR="007E6FCB">
              <w:t>and/</w:t>
            </w:r>
            <w:r w:rsidR="006B2183">
              <w:t>or intellectual disabilities</w:t>
            </w:r>
            <w:r w:rsidR="1086F5A7">
              <w:t>)</w:t>
            </w:r>
            <w:r w:rsidR="00137E75">
              <w:t>.</w:t>
            </w:r>
          </w:p>
          <w:p w14:paraId="408D6387" w14:textId="4A31730D" w:rsidR="46A067C5" w:rsidRPr="00C160FA" w:rsidRDefault="0B9D0C54" w:rsidP="46A067C5">
            <w:pPr>
              <w:pStyle w:val="ListParagraph"/>
            </w:pPr>
            <w:r>
              <w:t>How you ensure rights-based and person-directed support is delivered? (</w:t>
            </w:r>
            <w:r w:rsidR="6831F3A6">
              <w:t xml:space="preserve">e.g. </w:t>
            </w:r>
            <w:r>
              <w:t>how you</w:t>
            </w:r>
            <w:r w:rsidR="57173CB5">
              <w:t>r organisation</w:t>
            </w:r>
            <w:r>
              <w:t xml:space="preserve"> may align to the Enabling Good Lives [EGL] principles, the United Nations Convention on </w:t>
            </w:r>
            <w:r w:rsidRPr="00C160FA">
              <w:t xml:space="preserve">the Rights of Persons with Disabilities [UNCRPD] and Te </w:t>
            </w:r>
            <w:proofErr w:type="spellStart"/>
            <w:r w:rsidRPr="00C160FA">
              <w:t>Tiriti</w:t>
            </w:r>
            <w:proofErr w:type="spellEnd"/>
            <w:r w:rsidRPr="00C160FA">
              <w:t xml:space="preserve"> o Waitangi.</w:t>
            </w:r>
            <w:r w:rsidR="695C40BF" w:rsidRPr="00C160FA">
              <w:t>)</w:t>
            </w:r>
          </w:p>
          <w:p w14:paraId="6E5394C0" w14:textId="36D520D0" w:rsidR="00BE1FF9" w:rsidRPr="00C160FA" w:rsidRDefault="00BE1FF9" w:rsidP="00141732">
            <w:pPr>
              <w:pStyle w:val="ListParagraph"/>
            </w:pPr>
            <w:r w:rsidRPr="00C160FA">
              <w:t>What other related services you provide (where applicable</w:t>
            </w:r>
            <w:r w:rsidR="1086F5A7" w:rsidRPr="00C160FA">
              <w:t>)</w:t>
            </w:r>
            <w:r w:rsidR="358301CF" w:rsidRPr="00C160FA">
              <w:t>?</w:t>
            </w:r>
          </w:p>
          <w:p w14:paraId="55B92C74" w14:textId="77777777" w:rsidR="00A943B0" w:rsidRPr="00C160FA" w:rsidRDefault="00A943B0" w:rsidP="00A943B0">
            <w:pPr>
              <w:pStyle w:val="ListParagraph"/>
            </w:pPr>
            <w:r w:rsidRPr="00C160FA">
              <w:t>Which areas and / or regions you currently (and intend to) provide services in?</w:t>
            </w:r>
          </w:p>
          <w:p w14:paraId="59EBC327" w14:textId="2B6DDD82" w:rsidR="00BE1FF9" w:rsidRPr="006A648A" w:rsidRDefault="00BE1FF9">
            <w:pPr>
              <w:pStyle w:val="ListParagraph"/>
            </w:pPr>
            <w:r w:rsidRPr="00C160FA">
              <w:t xml:space="preserve">What capacity </w:t>
            </w:r>
            <w:r w:rsidR="00EE7B68" w:rsidRPr="00C160FA">
              <w:t xml:space="preserve">do </w:t>
            </w:r>
            <w:r w:rsidRPr="00C160FA">
              <w:t>you have to provide support</w:t>
            </w:r>
            <w:r w:rsidR="19B9B782" w:rsidRPr="00C160FA">
              <w:t>?</w:t>
            </w:r>
            <w:r w:rsidR="003F5D94" w:rsidRPr="00C160FA">
              <w:t xml:space="preserve"> </w:t>
            </w:r>
            <w:r w:rsidR="00FC3394" w:rsidRPr="00C160FA">
              <w:t>Do</w:t>
            </w:r>
            <w:r w:rsidRPr="00C160FA">
              <w:t xml:space="preserve"> you own or lease accommodation</w:t>
            </w:r>
            <w:r w:rsidR="7C05FEE8" w:rsidRPr="00C160FA">
              <w:t>?</w:t>
            </w:r>
            <w:r w:rsidR="00F45645" w:rsidRPr="00C160FA">
              <w:t xml:space="preserve"> </w:t>
            </w:r>
          </w:p>
          <w:p w14:paraId="7C416709" w14:textId="32222C26" w:rsidR="003F5D94" w:rsidRDefault="00BE1FF9" w:rsidP="00141732">
            <w:pPr>
              <w:pStyle w:val="ListParagraph"/>
            </w:pPr>
            <w:r w:rsidRPr="0055173D">
              <w:t>What is your workforce composition</w:t>
            </w:r>
            <w:r w:rsidR="5E2AC965">
              <w:t>?</w:t>
            </w:r>
            <w:r w:rsidR="00B615B5">
              <w:t xml:space="preserve"> E.g. </w:t>
            </w:r>
            <w:r w:rsidR="00F14D20">
              <w:t>proportion of managers</w:t>
            </w:r>
            <w:r w:rsidR="00560F3F">
              <w:t>, clinical oversight, support workers etc.</w:t>
            </w:r>
            <w:r w:rsidR="003F5D94" w:rsidRPr="006A648A">
              <w:t xml:space="preserve"> </w:t>
            </w:r>
            <w:r w:rsidR="0099530E">
              <w:t>/FTE</w:t>
            </w:r>
          </w:p>
          <w:p w14:paraId="51634E8A" w14:textId="1E569FE9" w:rsidR="00BE1FF9" w:rsidRPr="006A648A" w:rsidRDefault="003F5D94" w:rsidP="00141732">
            <w:pPr>
              <w:pStyle w:val="ListParagraph"/>
            </w:pPr>
            <w:r w:rsidRPr="006A648A">
              <w:t>What ratio of your workforce hold qualifications and to what level, i.e. level 1, 2 etc.?</w:t>
            </w:r>
          </w:p>
        </w:tc>
      </w:tr>
      <w:tr w:rsidR="005E3984" w:rsidRPr="006A648A" w14:paraId="19D1FC45" w14:textId="77777777" w:rsidTr="00A943B0">
        <w:trPr>
          <w:trHeight w:val="5613"/>
        </w:trPr>
        <w:tc>
          <w:tcPr>
            <w:tcW w:w="5000" w:type="pct"/>
          </w:tcPr>
          <w:p w14:paraId="2E66F021" w14:textId="37A2C4F9" w:rsidR="005E3984" w:rsidRDefault="005E3984" w:rsidP="006A4EE0">
            <w:pPr>
              <w:spacing w:before="0" w:after="0"/>
            </w:pPr>
            <w:r w:rsidRPr="006A648A">
              <w:t xml:space="preserve">[insert </w:t>
            </w:r>
            <w:r>
              <w:t>answer</w:t>
            </w:r>
            <w:r w:rsidRPr="006A648A">
              <w:t xml:space="preserve"> here</w:t>
            </w:r>
            <w:r>
              <w:t xml:space="preserve"> – wordcount guide: 500-700 words</w:t>
            </w:r>
            <w:r w:rsidRPr="006A648A">
              <w:t>]</w:t>
            </w:r>
          </w:p>
          <w:p w14:paraId="2B05BAA1" w14:textId="77777777" w:rsidR="006A4EE0" w:rsidRDefault="006A4EE0" w:rsidP="006A4EE0">
            <w:pPr>
              <w:spacing w:before="0" w:after="0"/>
            </w:pPr>
          </w:p>
          <w:p w14:paraId="22971A20" w14:textId="5B410F0B" w:rsidR="005E3984" w:rsidRPr="006A648A" w:rsidRDefault="005E3984" w:rsidP="006F7F75">
            <w:pPr>
              <w:spacing w:before="0" w:after="0"/>
            </w:pPr>
          </w:p>
        </w:tc>
      </w:tr>
    </w:tbl>
    <w:p w14:paraId="50336BE2" w14:textId="7EB3132D" w:rsidR="00E17AA0" w:rsidRDefault="00E17AA0" w:rsidP="00E17AA0">
      <w:pPr>
        <w:pStyle w:val="Heading4"/>
        <w:numPr>
          <w:ilvl w:val="0"/>
          <w:numId w:val="0"/>
        </w:numPr>
        <w:ind w:left="360"/>
      </w:pPr>
    </w:p>
    <w:p w14:paraId="36F39C69" w14:textId="77777777" w:rsidR="00E17AA0" w:rsidRDefault="00E17AA0">
      <w:pPr>
        <w:widowControl w:val="0"/>
        <w:spacing w:before="0" w:after="0" w:line="240" w:lineRule="auto"/>
        <w:rPr>
          <w:b/>
          <w:bCs/>
          <w:color w:val="4F6228" w:themeColor="accent3" w:themeShade="80"/>
          <w:sz w:val="28"/>
          <w:szCs w:val="24"/>
        </w:rPr>
      </w:pPr>
      <w:r>
        <w:br w:type="page"/>
      </w:r>
    </w:p>
    <w:p w14:paraId="6F4FEC93" w14:textId="085F6F09" w:rsidR="0051086A" w:rsidRPr="006A648A" w:rsidRDefault="00A37324" w:rsidP="0051086A">
      <w:pPr>
        <w:pStyle w:val="Heading4"/>
      </w:pPr>
      <w:r w:rsidRPr="006A648A">
        <w:t>Business requirements and service sustainability</w:t>
      </w:r>
    </w:p>
    <w:tbl>
      <w:tblPr>
        <w:tblStyle w:val="TableGrid"/>
        <w:tblW w:w="5000" w:type="pct"/>
        <w:tblBorders>
          <w:top w:val="single" w:sz="4" w:space="0" w:color="4F6228" w:themeColor="accent3" w:themeShade="80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F6228" w:themeColor="accent3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8"/>
      </w:tblGrid>
      <w:tr w:rsidR="004A6766" w:rsidRPr="006A648A" w14:paraId="62D5B0B5" w14:textId="77777777" w:rsidTr="0098777D">
        <w:tc>
          <w:tcPr>
            <w:tcW w:w="5000" w:type="pct"/>
            <w:shd w:val="clear" w:color="auto" w:fill="D6E3BC" w:themeFill="accent3" w:themeFillTint="66"/>
          </w:tcPr>
          <w:p w14:paraId="004530B0" w14:textId="77777777" w:rsidR="004A6766" w:rsidRPr="006A648A" w:rsidRDefault="004A6766" w:rsidP="0059157F">
            <w:pPr>
              <w:pStyle w:val="Heading5"/>
            </w:pPr>
            <w:r w:rsidRPr="006A648A">
              <w:t>Management and Governance:</w:t>
            </w:r>
          </w:p>
          <w:p w14:paraId="7969880E" w14:textId="6CA45253" w:rsidR="004A6766" w:rsidRPr="006A648A" w:rsidRDefault="004A6766">
            <w:r w:rsidRPr="006A648A">
              <w:t>Describe your management and governance structure, specifically in relation to how you deliver</w:t>
            </w:r>
            <w:r w:rsidR="00DD6486">
              <w:t>, or will deliver,</w:t>
            </w:r>
            <w:r w:rsidRPr="006A648A">
              <w:t xml:space="preserve"> community residential </w:t>
            </w:r>
            <w:r w:rsidR="00670C1B">
              <w:t xml:space="preserve">support </w:t>
            </w:r>
            <w:r w:rsidRPr="006A648A">
              <w:t xml:space="preserve">services for disabled people. </w:t>
            </w:r>
          </w:p>
          <w:p w14:paraId="60958329" w14:textId="10970747" w:rsidR="004A6766" w:rsidRPr="006A648A" w:rsidRDefault="004A6766">
            <w:r w:rsidRPr="006A648A">
              <w:t>If appropriate, please provide an organisational diagram</w:t>
            </w:r>
            <w:r w:rsidR="0099530E">
              <w:t xml:space="preserve"> or structure</w:t>
            </w:r>
            <w:r w:rsidRPr="006A648A">
              <w:t xml:space="preserve"> to support the answer.</w:t>
            </w:r>
          </w:p>
        </w:tc>
      </w:tr>
      <w:tr w:rsidR="005E3984" w:rsidRPr="006A648A" w14:paraId="7E98D144" w14:textId="77777777" w:rsidTr="0098777D">
        <w:tc>
          <w:tcPr>
            <w:tcW w:w="5000" w:type="pct"/>
          </w:tcPr>
          <w:p w14:paraId="72240D8C" w14:textId="77777777" w:rsidR="005E3984" w:rsidRDefault="005E3984" w:rsidP="005E3984">
            <w:r w:rsidRPr="006A648A">
              <w:t xml:space="preserve">[insert </w:t>
            </w:r>
            <w:r>
              <w:t>answer</w:t>
            </w:r>
            <w:r w:rsidRPr="006A648A">
              <w:t xml:space="preserve"> here</w:t>
            </w:r>
            <w:r>
              <w:t xml:space="preserve"> – wordcount guide: 200-300 words</w:t>
            </w:r>
            <w:r w:rsidRPr="006A648A">
              <w:t>]</w:t>
            </w:r>
          </w:p>
          <w:p w14:paraId="764AD2D6" w14:textId="77777777" w:rsidR="005E3984" w:rsidRDefault="005E3984" w:rsidP="005E3984"/>
          <w:p w14:paraId="155BD220" w14:textId="77777777" w:rsidR="00C42808" w:rsidRPr="006A648A" w:rsidRDefault="00C42808" w:rsidP="005E3984"/>
        </w:tc>
      </w:tr>
      <w:tr w:rsidR="004A6766" w:rsidRPr="006A648A" w14:paraId="0C347F15" w14:textId="77777777" w:rsidTr="0098777D">
        <w:tc>
          <w:tcPr>
            <w:tcW w:w="5000" w:type="pct"/>
            <w:shd w:val="clear" w:color="auto" w:fill="D6E3BC" w:themeFill="accent3" w:themeFillTint="66"/>
          </w:tcPr>
          <w:p w14:paraId="47A10E05" w14:textId="77777777" w:rsidR="004A6766" w:rsidRPr="006A648A" w:rsidRDefault="004A6766" w:rsidP="0059157F">
            <w:pPr>
              <w:pStyle w:val="Heading5"/>
            </w:pPr>
            <w:r w:rsidRPr="006A648A">
              <w:t xml:space="preserve">Other services: </w:t>
            </w:r>
          </w:p>
          <w:p w14:paraId="08A3BA73" w14:textId="2958948B" w:rsidR="004A6766" w:rsidRPr="006A648A" w:rsidRDefault="004A6766">
            <w:r w:rsidRPr="006A648A">
              <w:t xml:space="preserve">Do you deliver services to other government departments such as </w:t>
            </w:r>
            <w:proofErr w:type="spellStart"/>
            <w:proofErr w:type="gramStart"/>
            <w:r w:rsidRPr="006A648A">
              <w:t>ACC</w:t>
            </w:r>
            <w:r w:rsidR="0099530E">
              <w:t>,</w:t>
            </w:r>
            <w:r w:rsidRPr="006A648A">
              <w:t>Health</w:t>
            </w:r>
            <w:proofErr w:type="spellEnd"/>
            <w:proofErr w:type="gramEnd"/>
            <w:r w:rsidRPr="006A648A">
              <w:t xml:space="preserve"> NZ</w:t>
            </w:r>
            <w:r w:rsidR="0099530E">
              <w:t xml:space="preserve"> or Corrections</w:t>
            </w:r>
            <w:r w:rsidRPr="006A648A">
              <w:t>? If yes, list the services below.</w:t>
            </w:r>
          </w:p>
        </w:tc>
      </w:tr>
      <w:tr w:rsidR="005E3984" w:rsidRPr="006A648A" w14:paraId="4D1C73FD" w14:textId="77777777" w:rsidTr="0098777D">
        <w:tc>
          <w:tcPr>
            <w:tcW w:w="5000" w:type="pct"/>
          </w:tcPr>
          <w:p w14:paraId="6452239D" w14:textId="766A9DEA" w:rsidR="005E3984" w:rsidRDefault="005E3984" w:rsidP="005E3984">
            <w:r w:rsidRPr="006A648A">
              <w:t xml:space="preserve">[insert </w:t>
            </w:r>
            <w:r>
              <w:t>answer</w:t>
            </w:r>
            <w:r w:rsidRPr="006A648A">
              <w:t xml:space="preserve"> here]</w:t>
            </w:r>
          </w:p>
          <w:p w14:paraId="1C989AE4" w14:textId="77777777" w:rsidR="005E3984" w:rsidRDefault="005E3984" w:rsidP="005E3984"/>
          <w:p w14:paraId="65000714" w14:textId="77777777" w:rsidR="00C42808" w:rsidRPr="006A648A" w:rsidRDefault="00C42808" w:rsidP="005E3984"/>
        </w:tc>
      </w:tr>
      <w:tr w:rsidR="004A6766" w:rsidRPr="006A648A" w14:paraId="0763B31E" w14:textId="77777777" w:rsidTr="0098777D">
        <w:trPr>
          <w:trHeight w:val="60"/>
        </w:trPr>
        <w:tc>
          <w:tcPr>
            <w:tcW w:w="5000" w:type="pct"/>
            <w:tcBorders>
              <w:bottom w:val="single" w:sz="4" w:space="0" w:color="4F6228" w:themeColor="accent3" w:themeShade="80"/>
            </w:tcBorders>
            <w:shd w:val="clear" w:color="auto" w:fill="D6E3BC" w:themeFill="accent3" w:themeFillTint="66"/>
          </w:tcPr>
          <w:p w14:paraId="579A9610" w14:textId="77777777" w:rsidR="004A6766" w:rsidRPr="006A648A" w:rsidRDefault="004A6766" w:rsidP="0059157F">
            <w:pPr>
              <w:pStyle w:val="Heading5"/>
            </w:pPr>
            <w:r w:rsidRPr="006A648A">
              <w:t>Skills and experience:</w:t>
            </w:r>
          </w:p>
          <w:p w14:paraId="607BC5E4" w14:textId="0425D04A" w:rsidR="004A6766" w:rsidRPr="006A648A" w:rsidRDefault="004A6766">
            <w:r w:rsidRPr="006A648A">
              <w:t xml:space="preserve">How do you ensure that </w:t>
            </w:r>
            <w:r w:rsidR="24F9AAF7">
              <w:t xml:space="preserve">your </w:t>
            </w:r>
            <w:r w:rsidRPr="006A648A">
              <w:t>personnel have the necessary experience and skills to deliver</w:t>
            </w:r>
            <w:r w:rsidR="00670C1B">
              <w:t xml:space="preserve"> community</w:t>
            </w:r>
            <w:r w:rsidRPr="006A648A">
              <w:t xml:space="preserve"> residential </w:t>
            </w:r>
            <w:r w:rsidR="00670C1B">
              <w:t xml:space="preserve">support </w:t>
            </w:r>
            <w:r w:rsidRPr="006A648A">
              <w:t xml:space="preserve">services? (e.g. describe how you ensure staff are </w:t>
            </w:r>
            <w:r w:rsidR="00BE3815">
              <w:t xml:space="preserve">appropriately </w:t>
            </w:r>
            <w:r w:rsidRPr="006A648A">
              <w:t>trained, and to what level</w:t>
            </w:r>
            <w:r w:rsidR="20980B1B">
              <w:t xml:space="preserve"> and how often do you provide training to your staff</w:t>
            </w:r>
            <w:r>
              <w:t>).</w:t>
            </w:r>
          </w:p>
        </w:tc>
      </w:tr>
      <w:tr w:rsidR="005E3984" w:rsidRPr="006A648A" w14:paraId="3824DFA1" w14:textId="77777777" w:rsidTr="0098777D">
        <w:tc>
          <w:tcPr>
            <w:tcW w:w="5000" w:type="pct"/>
            <w:tcBorders>
              <w:bottom w:val="single" w:sz="4" w:space="0" w:color="4F6228" w:themeColor="accent3" w:themeShade="80"/>
            </w:tcBorders>
          </w:tcPr>
          <w:p w14:paraId="46776237" w14:textId="77777777" w:rsidR="005E3984" w:rsidRDefault="005E3984" w:rsidP="005E3984">
            <w:r w:rsidRPr="006A648A">
              <w:t xml:space="preserve">[insert </w:t>
            </w:r>
            <w:r>
              <w:t>answer</w:t>
            </w:r>
            <w:r w:rsidRPr="006A648A">
              <w:t xml:space="preserve"> here</w:t>
            </w:r>
            <w:r>
              <w:t xml:space="preserve"> – wordcount guide: 200-300 words</w:t>
            </w:r>
            <w:r w:rsidRPr="006A648A">
              <w:t>]</w:t>
            </w:r>
          </w:p>
          <w:p w14:paraId="2AE23651" w14:textId="77777777" w:rsidR="005E3984" w:rsidRDefault="005E3984" w:rsidP="005E3984"/>
          <w:p w14:paraId="7431DE2A" w14:textId="77777777" w:rsidR="00C42808" w:rsidRPr="006A648A" w:rsidRDefault="00C42808" w:rsidP="005E3984"/>
        </w:tc>
      </w:tr>
    </w:tbl>
    <w:p w14:paraId="201A9CCF" w14:textId="378AD4CC" w:rsidR="0051086A" w:rsidRDefault="0051086A" w:rsidP="0051086A"/>
    <w:p w14:paraId="64125C9D" w14:textId="77777777" w:rsidR="00E17AA0" w:rsidRDefault="00E17AA0">
      <w:pPr>
        <w:widowControl w:val="0"/>
        <w:spacing w:before="0" w:after="0" w:line="240" w:lineRule="auto"/>
      </w:pPr>
      <w:r>
        <w:br w:type="page"/>
      </w:r>
    </w:p>
    <w:p w14:paraId="7835A54B" w14:textId="77777777" w:rsidR="004A6766" w:rsidRDefault="004A6766" w:rsidP="0051086A">
      <w:pPr>
        <w:pStyle w:val="Heading4"/>
      </w:pPr>
      <w:r w:rsidRPr="006A648A">
        <w:t>Quality Requirements</w:t>
      </w:r>
    </w:p>
    <w:tbl>
      <w:tblPr>
        <w:tblStyle w:val="TableGrid"/>
        <w:tblW w:w="0" w:type="auto"/>
        <w:tblBorders>
          <w:top w:val="single" w:sz="4" w:space="0" w:color="4F6228" w:themeColor="accent3" w:themeShade="80"/>
          <w:left w:val="none" w:sz="0" w:space="0" w:color="auto"/>
          <w:bottom w:val="single" w:sz="4" w:space="0" w:color="4F6228" w:themeColor="accent3" w:themeShade="80"/>
          <w:right w:val="none" w:sz="0" w:space="0" w:color="auto"/>
          <w:insideH w:val="single" w:sz="4" w:space="0" w:color="4F6228" w:themeColor="accent3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98777D" w14:paraId="66E85A0F" w14:textId="77777777" w:rsidTr="005E3984">
        <w:tc>
          <w:tcPr>
            <w:tcW w:w="10198" w:type="dxa"/>
            <w:shd w:val="clear" w:color="auto" w:fill="D6E3BC" w:themeFill="accent3" w:themeFillTint="66"/>
          </w:tcPr>
          <w:p w14:paraId="0FB71C32" w14:textId="77777777" w:rsidR="0098777D" w:rsidRPr="006A648A" w:rsidRDefault="0098777D" w:rsidP="0098777D">
            <w:pPr>
              <w:pStyle w:val="Heading5"/>
            </w:pPr>
            <w:r w:rsidRPr="006A648A">
              <w:t>Disabled Person Participation and Voice</w:t>
            </w:r>
          </w:p>
          <w:p w14:paraId="1F85B11D" w14:textId="7EC157CB" w:rsidR="0098777D" w:rsidRDefault="0098777D" w:rsidP="0098777D">
            <w:r>
              <w:rPr>
                <w:color w:val="000000" w:themeColor="text1"/>
              </w:rPr>
              <w:t>Please describe the</w:t>
            </w:r>
            <w:r w:rsidRPr="357C474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approach</w:t>
            </w:r>
            <w:r w:rsidRPr="006A648A">
              <w:t xml:space="preserve"> </w:t>
            </w:r>
            <w:r>
              <w:t xml:space="preserve">that your organisation has </w:t>
            </w:r>
            <w:r w:rsidRPr="006A648A">
              <w:t xml:space="preserve">in place to ensure </w:t>
            </w:r>
            <w:r w:rsidRPr="006A648A">
              <w:rPr>
                <w:color w:val="000000" w:themeColor="text1"/>
              </w:rPr>
              <w:t xml:space="preserve">that </w:t>
            </w:r>
            <w:r w:rsidRPr="006A648A">
              <w:t>the disabled person, along with their whānau, makes their own decisions and can express their will and preference about their life and their disability support</w:t>
            </w:r>
            <w:r>
              <w:t>?</w:t>
            </w:r>
            <w:r w:rsidRPr="006A648A">
              <w:t xml:space="preserve"> </w:t>
            </w:r>
          </w:p>
        </w:tc>
      </w:tr>
      <w:tr w:rsidR="005E3984" w14:paraId="2C1071B3" w14:textId="77777777" w:rsidTr="0098777D">
        <w:tc>
          <w:tcPr>
            <w:tcW w:w="10198" w:type="dxa"/>
          </w:tcPr>
          <w:p w14:paraId="11D6ED0E" w14:textId="77777777" w:rsidR="005E3984" w:rsidRDefault="005E3984" w:rsidP="005E3984">
            <w:r w:rsidRPr="006A648A">
              <w:t xml:space="preserve">[insert </w:t>
            </w:r>
            <w:r>
              <w:t>answer</w:t>
            </w:r>
            <w:r w:rsidRPr="006A648A">
              <w:t xml:space="preserve"> here</w:t>
            </w:r>
            <w:r>
              <w:t xml:space="preserve"> – wordcount guide: 200-300 words</w:t>
            </w:r>
            <w:r w:rsidRPr="006A648A">
              <w:t>]</w:t>
            </w:r>
          </w:p>
          <w:p w14:paraId="079587BF" w14:textId="77777777" w:rsidR="005E3984" w:rsidRDefault="005E3984" w:rsidP="005E3984"/>
          <w:p w14:paraId="7AD3D7F3" w14:textId="77777777" w:rsidR="00C42808" w:rsidRDefault="00C42808" w:rsidP="005E3984"/>
        </w:tc>
      </w:tr>
      <w:tr w:rsidR="0098777D" w14:paraId="6683D62E" w14:textId="77777777" w:rsidTr="005E3984">
        <w:tc>
          <w:tcPr>
            <w:tcW w:w="10198" w:type="dxa"/>
            <w:shd w:val="clear" w:color="auto" w:fill="D6E3BC" w:themeFill="accent3" w:themeFillTint="66"/>
          </w:tcPr>
          <w:p w14:paraId="3E07BFFD" w14:textId="77777777" w:rsidR="0098777D" w:rsidRPr="006A648A" w:rsidRDefault="0098777D" w:rsidP="0098777D">
            <w:pPr>
              <w:pStyle w:val="Heading5"/>
            </w:pPr>
            <w:r w:rsidRPr="006A648A">
              <w:t>Safeguarding</w:t>
            </w:r>
            <w:r>
              <w:t>,</w:t>
            </w:r>
            <w:r w:rsidRPr="006A648A">
              <w:t xml:space="preserve"> abuse prevention</w:t>
            </w:r>
            <w:r>
              <w:t xml:space="preserve"> and restrictive practices</w:t>
            </w:r>
          </w:p>
          <w:p w14:paraId="0DE6B393" w14:textId="749979DA" w:rsidR="0098777D" w:rsidRDefault="0098777D" w:rsidP="0098777D">
            <w:r>
              <w:rPr>
                <w:color w:val="000000" w:themeColor="text1"/>
              </w:rPr>
              <w:t>Please describe the policy and practice</w:t>
            </w:r>
            <w:r w:rsidRPr="006A648A">
              <w:rPr>
                <w:rFonts w:eastAsia="Verdana" w:cs="Verdana"/>
              </w:rPr>
              <w:t xml:space="preserve"> </w:t>
            </w:r>
            <w:r w:rsidRPr="357C4747">
              <w:rPr>
                <w:rFonts w:eastAsia="Verdana" w:cs="Verdana"/>
              </w:rPr>
              <w:t xml:space="preserve">your organisation </w:t>
            </w:r>
            <w:r>
              <w:rPr>
                <w:rFonts w:eastAsia="Verdana" w:cs="Verdana"/>
              </w:rPr>
              <w:t>has</w:t>
            </w:r>
            <w:r w:rsidRPr="357C4747">
              <w:rPr>
                <w:rFonts w:eastAsia="Verdana" w:cs="Verdana"/>
              </w:rPr>
              <w:t xml:space="preserve"> </w:t>
            </w:r>
            <w:r w:rsidRPr="006A648A">
              <w:rPr>
                <w:rFonts w:eastAsia="Verdana" w:cs="Verdana"/>
              </w:rPr>
              <w:t xml:space="preserve">in place to </w:t>
            </w:r>
            <w:r w:rsidRPr="006A648A">
              <w:t>safeguard the disabled people you support from abuse and neglect</w:t>
            </w:r>
            <w:r>
              <w:t>.</w:t>
            </w:r>
            <w:r w:rsidRPr="006A648A">
              <w:t xml:space="preserve"> These </w:t>
            </w:r>
            <w:r>
              <w:t>should</w:t>
            </w:r>
            <w:r w:rsidRPr="006A648A">
              <w:t xml:space="preserve"> include actions to </w:t>
            </w:r>
            <w:r w:rsidRPr="006A648A">
              <w:rPr>
                <w:rFonts w:eastAsia="Verdana" w:cs="Verdana"/>
              </w:rPr>
              <w:t>prevent, identify and respond to abuse and neglect</w:t>
            </w:r>
            <w:r>
              <w:rPr>
                <w:rFonts w:eastAsia="Verdana" w:cs="Verdana"/>
              </w:rPr>
              <w:t xml:space="preserve"> as well as the </w:t>
            </w:r>
            <w:r w:rsidRPr="006A648A">
              <w:t xml:space="preserve">practices </w:t>
            </w:r>
            <w:r>
              <w:t xml:space="preserve">that your organisation has </w:t>
            </w:r>
            <w:r w:rsidRPr="006A648A">
              <w:t xml:space="preserve">in place to prevent and manage restrictive practices (all forms of restraint) according to </w:t>
            </w:r>
            <w:hyperlink r:id="rId19" w:anchor="section-6-1-a-process-of-restraint" w:history="1">
              <w:r w:rsidRPr="007433D9">
                <w:rPr>
                  <w:rStyle w:val="Hyperlink"/>
                </w:rPr>
                <w:t xml:space="preserve">Section 6 of Ngā </w:t>
              </w:r>
              <w:proofErr w:type="spellStart"/>
              <w:r w:rsidRPr="007433D9">
                <w:rPr>
                  <w:rStyle w:val="Hyperlink"/>
                </w:rPr>
                <w:t>Paerewa</w:t>
              </w:r>
              <w:proofErr w:type="spellEnd"/>
            </w:hyperlink>
            <w:r w:rsidRPr="006A648A">
              <w:t>.</w:t>
            </w:r>
            <w:r w:rsidRPr="006A648A">
              <w:rPr>
                <w:rFonts w:eastAsia="Verdana" w:cs="Verdana"/>
              </w:rPr>
              <w:t xml:space="preserve"> </w:t>
            </w:r>
          </w:p>
        </w:tc>
      </w:tr>
      <w:tr w:rsidR="005E3984" w14:paraId="61D3FBE7" w14:textId="77777777" w:rsidTr="0098777D">
        <w:tc>
          <w:tcPr>
            <w:tcW w:w="10198" w:type="dxa"/>
          </w:tcPr>
          <w:p w14:paraId="3D68ACC9" w14:textId="77777777" w:rsidR="005E3984" w:rsidRDefault="005E3984" w:rsidP="005E3984">
            <w:r w:rsidRPr="006A648A">
              <w:t xml:space="preserve">[insert </w:t>
            </w:r>
            <w:r>
              <w:t>answer</w:t>
            </w:r>
            <w:r w:rsidRPr="006A648A">
              <w:t xml:space="preserve"> here</w:t>
            </w:r>
            <w:r>
              <w:t xml:space="preserve"> – wordcount guide: 200-300 words</w:t>
            </w:r>
            <w:r w:rsidRPr="006A648A">
              <w:t>]</w:t>
            </w:r>
          </w:p>
          <w:p w14:paraId="78DD80BD" w14:textId="77777777" w:rsidR="005E3984" w:rsidRDefault="005E3984" w:rsidP="005E3984"/>
          <w:p w14:paraId="6ABCA35C" w14:textId="77777777" w:rsidR="00C42808" w:rsidRDefault="00C42808" w:rsidP="005E3984"/>
        </w:tc>
      </w:tr>
      <w:tr w:rsidR="0098777D" w14:paraId="1DCB1B64" w14:textId="77777777" w:rsidTr="005E3984">
        <w:tc>
          <w:tcPr>
            <w:tcW w:w="10198" w:type="dxa"/>
            <w:shd w:val="clear" w:color="auto" w:fill="D6E3BC" w:themeFill="accent3" w:themeFillTint="66"/>
          </w:tcPr>
          <w:p w14:paraId="7EABE136" w14:textId="77777777" w:rsidR="0098777D" w:rsidRPr="006A648A" w:rsidRDefault="0098777D" w:rsidP="0098777D">
            <w:pPr>
              <w:pStyle w:val="Heading5"/>
            </w:pPr>
            <w:r w:rsidRPr="006A648A">
              <w:t>Quality improvement</w:t>
            </w:r>
          </w:p>
          <w:p w14:paraId="1C73B3F2" w14:textId="22EBC7EF" w:rsidR="0098777D" w:rsidRDefault="0098777D" w:rsidP="0098777D">
            <w:r>
              <w:rPr>
                <w:color w:val="000000" w:themeColor="text1"/>
              </w:rPr>
              <w:t>Please describe the</w:t>
            </w:r>
            <w:r w:rsidRPr="357C474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approach</w:t>
            </w:r>
            <w:r w:rsidRPr="006A648A">
              <w:t xml:space="preserve"> </w:t>
            </w:r>
            <w:r>
              <w:t xml:space="preserve">your organisation has </w:t>
            </w:r>
            <w:r w:rsidRPr="006A648A">
              <w:t xml:space="preserve">in place to support continuous quality improvement, informed by the experiences of disabled people, audit findings, complaints, </w:t>
            </w:r>
            <w:proofErr w:type="gramStart"/>
            <w:r w:rsidRPr="006A648A">
              <w:t>incidents</w:t>
            </w:r>
            <w:proofErr w:type="gramEnd"/>
            <w:r w:rsidRPr="006A648A">
              <w:t xml:space="preserve"> and stakeholder feedback. </w:t>
            </w:r>
          </w:p>
        </w:tc>
      </w:tr>
      <w:tr w:rsidR="005E3984" w14:paraId="0D143114" w14:textId="77777777" w:rsidTr="0098777D">
        <w:tc>
          <w:tcPr>
            <w:tcW w:w="10198" w:type="dxa"/>
          </w:tcPr>
          <w:p w14:paraId="7B30F5DE" w14:textId="77777777" w:rsidR="005E3984" w:rsidRDefault="005E3984" w:rsidP="005E3984">
            <w:r w:rsidRPr="006A648A">
              <w:t xml:space="preserve">[insert </w:t>
            </w:r>
            <w:r>
              <w:t>answer</w:t>
            </w:r>
            <w:r w:rsidRPr="006A648A">
              <w:t xml:space="preserve"> here</w:t>
            </w:r>
            <w:r>
              <w:t xml:space="preserve"> – wordcount guide: 200-300 words</w:t>
            </w:r>
            <w:r w:rsidRPr="006A648A">
              <w:t>]</w:t>
            </w:r>
          </w:p>
          <w:p w14:paraId="51A5FF8F" w14:textId="77777777" w:rsidR="005E3984" w:rsidRDefault="005E3984" w:rsidP="005E3984"/>
          <w:p w14:paraId="13E681F4" w14:textId="77777777" w:rsidR="00C42808" w:rsidRDefault="00C42808" w:rsidP="005E3984"/>
        </w:tc>
      </w:tr>
      <w:tr w:rsidR="0098777D" w14:paraId="009DAE50" w14:textId="77777777" w:rsidTr="005E3984">
        <w:tc>
          <w:tcPr>
            <w:tcW w:w="10198" w:type="dxa"/>
            <w:shd w:val="clear" w:color="auto" w:fill="D6E3BC" w:themeFill="accent3" w:themeFillTint="66"/>
          </w:tcPr>
          <w:p w14:paraId="47F928E1" w14:textId="77777777" w:rsidR="0098777D" w:rsidRPr="006A648A" w:rsidRDefault="0098777D" w:rsidP="0098777D">
            <w:pPr>
              <w:pStyle w:val="Heading5"/>
            </w:pPr>
            <w:r w:rsidRPr="006A648A">
              <w:t>Complaints management</w:t>
            </w:r>
          </w:p>
          <w:p w14:paraId="2C562A33" w14:textId="46476F30" w:rsidR="0098777D" w:rsidRDefault="0098777D" w:rsidP="0098777D">
            <w:r>
              <w:rPr>
                <w:color w:val="000000" w:themeColor="text1"/>
              </w:rPr>
              <w:t xml:space="preserve">Please describe your complaints management process that enables </w:t>
            </w:r>
            <w:r w:rsidRPr="006A648A">
              <w:t>any person receiving support, their wh</w:t>
            </w:r>
            <w:r w:rsidR="006970A4">
              <w:t>ā</w:t>
            </w:r>
            <w:r w:rsidRPr="006A648A">
              <w:t>nau, staff, or members of the public to raise concerns or complaints about the service provided.</w:t>
            </w:r>
          </w:p>
        </w:tc>
      </w:tr>
      <w:tr w:rsidR="005E3984" w14:paraId="042BCFC6" w14:textId="77777777" w:rsidTr="0098777D">
        <w:tc>
          <w:tcPr>
            <w:tcW w:w="10198" w:type="dxa"/>
          </w:tcPr>
          <w:p w14:paraId="41EFCC92" w14:textId="77777777" w:rsidR="005E3984" w:rsidRDefault="005E3984" w:rsidP="005E3984">
            <w:r w:rsidRPr="006A648A">
              <w:t xml:space="preserve">[insert </w:t>
            </w:r>
            <w:r>
              <w:t>answer</w:t>
            </w:r>
            <w:r w:rsidRPr="006A648A">
              <w:t xml:space="preserve"> here</w:t>
            </w:r>
            <w:r>
              <w:t xml:space="preserve"> – wordcount guide: 200-300 words</w:t>
            </w:r>
            <w:r w:rsidRPr="006A648A">
              <w:t>]</w:t>
            </w:r>
          </w:p>
          <w:p w14:paraId="5F7D84AB" w14:textId="77777777" w:rsidR="005E3984" w:rsidRDefault="005E3984" w:rsidP="005E3984"/>
          <w:p w14:paraId="5C13F1B0" w14:textId="77777777" w:rsidR="00C42808" w:rsidRDefault="00C42808" w:rsidP="005E3984"/>
        </w:tc>
      </w:tr>
      <w:tr w:rsidR="0098777D" w14:paraId="516C4333" w14:textId="77777777" w:rsidTr="005E3984">
        <w:tc>
          <w:tcPr>
            <w:tcW w:w="10198" w:type="dxa"/>
            <w:shd w:val="clear" w:color="auto" w:fill="D6E3BC" w:themeFill="accent3" w:themeFillTint="66"/>
          </w:tcPr>
          <w:p w14:paraId="37941431" w14:textId="77777777" w:rsidR="0098777D" w:rsidRPr="006A648A" w:rsidRDefault="0098777D" w:rsidP="0098777D">
            <w:pPr>
              <w:pStyle w:val="Heading5"/>
            </w:pPr>
            <w:r w:rsidRPr="006A648A">
              <w:t>Incident management</w:t>
            </w:r>
          </w:p>
          <w:p w14:paraId="374AF380" w14:textId="2DC0E980" w:rsidR="0098777D" w:rsidRDefault="0098777D" w:rsidP="0098777D">
            <w:r>
              <w:rPr>
                <w:color w:val="000000" w:themeColor="text1"/>
              </w:rPr>
              <w:t>Please describe the approach</w:t>
            </w:r>
            <w:r>
              <w:t xml:space="preserve"> (i.e. any policies, processes etc.) your organisation has </w:t>
            </w:r>
            <w:r w:rsidRPr="006A648A">
              <w:t xml:space="preserve">in place to ensure timely reporting, escalation, </w:t>
            </w:r>
            <w:proofErr w:type="gramStart"/>
            <w:r w:rsidRPr="006A648A">
              <w:t>review</w:t>
            </w:r>
            <w:proofErr w:type="gramEnd"/>
            <w:r w:rsidRPr="006A648A">
              <w:t xml:space="preserve"> and follow-up of all incidents, including </w:t>
            </w:r>
            <w:r w:rsidR="004B1D19">
              <w:t xml:space="preserve">death and </w:t>
            </w:r>
            <w:r>
              <w:t>preventative measures</w:t>
            </w:r>
            <w:r w:rsidRPr="006A648A">
              <w:t xml:space="preserve">. </w:t>
            </w:r>
          </w:p>
        </w:tc>
      </w:tr>
      <w:tr w:rsidR="005E3984" w14:paraId="0399AAFF" w14:textId="77777777" w:rsidTr="0098777D">
        <w:tc>
          <w:tcPr>
            <w:tcW w:w="10198" w:type="dxa"/>
          </w:tcPr>
          <w:p w14:paraId="4BE2735A" w14:textId="77777777" w:rsidR="005E3984" w:rsidRDefault="005E3984" w:rsidP="005E3984">
            <w:r w:rsidRPr="006A648A">
              <w:t xml:space="preserve">[insert </w:t>
            </w:r>
            <w:r>
              <w:t>answer</w:t>
            </w:r>
            <w:r w:rsidRPr="006A648A">
              <w:t xml:space="preserve"> here</w:t>
            </w:r>
            <w:r>
              <w:t xml:space="preserve"> – wordcount guide: 200-300 words</w:t>
            </w:r>
            <w:r w:rsidRPr="006A648A">
              <w:t>]</w:t>
            </w:r>
          </w:p>
          <w:p w14:paraId="62E8DF19" w14:textId="77777777" w:rsidR="005E3984" w:rsidRDefault="005E3984" w:rsidP="005E3984"/>
          <w:p w14:paraId="759C2DE5" w14:textId="77777777" w:rsidR="00C42808" w:rsidRDefault="00C42808" w:rsidP="005E3984"/>
        </w:tc>
      </w:tr>
      <w:tr w:rsidR="0098777D" w14:paraId="4CB82BCE" w14:textId="77777777" w:rsidTr="005E3984">
        <w:tc>
          <w:tcPr>
            <w:tcW w:w="10198" w:type="dxa"/>
            <w:shd w:val="clear" w:color="auto" w:fill="D6E3BC" w:themeFill="accent3" w:themeFillTint="66"/>
          </w:tcPr>
          <w:p w14:paraId="38F569C8" w14:textId="77777777" w:rsidR="0098777D" w:rsidRPr="006A648A" w:rsidRDefault="0098777D" w:rsidP="0098777D">
            <w:pPr>
              <w:pStyle w:val="Heading5"/>
            </w:pPr>
            <w:r w:rsidRPr="006A648A">
              <w:t>Quality audits and evaluations</w:t>
            </w:r>
            <w:r>
              <w:t xml:space="preserve"> / independent investigations</w:t>
            </w:r>
          </w:p>
          <w:p w14:paraId="69EA012D" w14:textId="54D67AF7" w:rsidR="00F274C5" w:rsidRDefault="00015F3B" w:rsidP="0098777D">
            <w:r>
              <w:t>Please provide detail</w:t>
            </w:r>
            <w:r w:rsidR="00C41DE8">
              <w:t xml:space="preserve">, including dates, on any audits/evaluations of your </w:t>
            </w:r>
            <w:r w:rsidR="00E957DF">
              <w:t>organisation</w:t>
            </w:r>
            <w:r w:rsidR="00C41DE8">
              <w:t xml:space="preserve"> in the last five years against </w:t>
            </w:r>
            <w:r w:rsidR="000F5504">
              <w:t xml:space="preserve">Ngā </w:t>
            </w:r>
            <w:proofErr w:type="spellStart"/>
            <w:r w:rsidR="000F5504">
              <w:t>Paerewa</w:t>
            </w:r>
            <w:proofErr w:type="spellEnd"/>
            <w:r w:rsidR="000F5504">
              <w:t xml:space="preserve"> Health and Disability Services Standards NZS 8134:2021</w:t>
            </w:r>
            <w:r w:rsidR="00322571">
              <w:t xml:space="preserve"> or other relevant standards. </w:t>
            </w:r>
          </w:p>
          <w:p w14:paraId="216C2445" w14:textId="2403A78E" w:rsidR="0098777D" w:rsidRDefault="00F274C5" w:rsidP="0081413C">
            <w:r>
              <w:t xml:space="preserve">Please </w:t>
            </w:r>
            <w:r w:rsidR="00322571">
              <w:t>include</w:t>
            </w:r>
            <w:r w:rsidR="005A552C">
              <w:t xml:space="preserve"> any </w:t>
            </w:r>
            <w:r w:rsidR="00CD5206">
              <w:t>‘</w:t>
            </w:r>
            <w:r w:rsidR="005A552C">
              <w:t xml:space="preserve">corrective </w:t>
            </w:r>
            <w:r w:rsidR="00CD5206">
              <w:t>actions’</w:t>
            </w:r>
            <w:r w:rsidR="005A552C">
              <w:t xml:space="preserve"> identified, as well as </w:t>
            </w:r>
            <w:r w:rsidR="00CD5206">
              <w:t>complaints</w:t>
            </w:r>
            <w:r w:rsidR="005A552C">
              <w:t xml:space="preserve"> / misconduct / adverse events, and describe how these were addressed. </w:t>
            </w:r>
            <w:r w:rsidR="00CD5206">
              <w:t>Where you have existing ‘corrective actions’ open can you provide a brief description, summary of their status, and timeline agreed for resolution.</w:t>
            </w:r>
          </w:p>
        </w:tc>
      </w:tr>
      <w:tr w:rsidR="005E3984" w14:paraId="5C0B1DFF" w14:textId="77777777" w:rsidTr="0098777D">
        <w:tc>
          <w:tcPr>
            <w:tcW w:w="10198" w:type="dxa"/>
          </w:tcPr>
          <w:p w14:paraId="6AC6C47F" w14:textId="77777777" w:rsidR="005E3984" w:rsidRDefault="005E3984" w:rsidP="005E3984">
            <w:r w:rsidRPr="006A648A">
              <w:t xml:space="preserve">[insert </w:t>
            </w:r>
            <w:r>
              <w:t>answer</w:t>
            </w:r>
            <w:r w:rsidRPr="006A648A">
              <w:t xml:space="preserve"> here</w:t>
            </w:r>
            <w:r>
              <w:t xml:space="preserve"> – wordcount guide: 200-300 words</w:t>
            </w:r>
            <w:r w:rsidRPr="006A648A">
              <w:t>]</w:t>
            </w:r>
          </w:p>
          <w:p w14:paraId="4CDB0670" w14:textId="77777777" w:rsidR="005E3984" w:rsidRDefault="005E3984" w:rsidP="005E3984"/>
          <w:p w14:paraId="0EB8A127" w14:textId="77777777" w:rsidR="00C42808" w:rsidRDefault="00C42808" w:rsidP="005E3984"/>
        </w:tc>
      </w:tr>
      <w:tr w:rsidR="0098777D" w14:paraId="3F681AF8" w14:textId="77777777" w:rsidTr="005E3984">
        <w:tc>
          <w:tcPr>
            <w:tcW w:w="10198" w:type="dxa"/>
            <w:shd w:val="clear" w:color="auto" w:fill="D6E3BC" w:themeFill="accent3" w:themeFillTint="66"/>
          </w:tcPr>
          <w:p w14:paraId="7D356708" w14:textId="77777777" w:rsidR="0098777D" w:rsidRDefault="0098777D" w:rsidP="0098777D">
            <w:pPr>
              <w:pStyle w:val="Heading5"/>
            </w:pPr>
            <w:r>
              <w:t>Accreditations</w:t>
            </w:r>
          </w:p>
          <w:p w14:paraId="59702C80" w14:textId="1E8807DA" w:rsidR="0098777D" w:rsidRDefault="0098777D" w:rsidP="0098777D">
            <w:r w:rsidRPr="003C2576">
              <w:t xml:space="preserve">Have you been accredited by any relevant </w:t>
            </w:r>
            <w:r w:rsidR="0032756E">
              <w:t>organisation</w:t>
            </w:r>
            <w:r w:rsidRPr="003C2576">
              <w:t>? If yes, please provide this evidence (</w:t>
            </w:r>
            <w:r>
              <w:t>e.g</w:t>
            </w:r>
            <w:r w:rsidRPr="003C2576">
              <w:t xml:space="preserve">. </w:t>
            </w:r>
            <w:proofErr w:type="spellStart"/>
            <w:r>
              <w:t>HealthCERT</w:t>
            </w:r>
            <w:proofErr w:type="spellEnd"/>
            <w:r>
              <w:t xml:space="preserve">, </w:t>
            </w:r>
            <w:r w:rsidRPr="003C2576">
              <w:t>ISO, IANZ</w:t>
            </w:r>
            <w:r w:rsidR="008C18D6">
              <w:t>, Social Sector Accreditation</w:t>
            </w:r>
            <w:r w:rsidRPr="003C2576">
              <w:t xml:space="preserve"> etc.)</w:t>
            </w:r>
            <w:r w:rsidR="00F60BDE">
              <w:t xml:space="preserve"> and the period for which it is valid</w:t>
            </w:r>
            <w:r w:rsidRPr="003C2576">
              <w:t>.</w:t>
            </w:r>
          </w:p>
        </w:tc>
      </w:tr>
      <w:tr w:rsidR="005E3984" w14:paraId="50EAB70C" w14:textId="77777777" w:rsidTr="0098777D">
        <w:tc>
          <w:tcPr>
            <w:tcW w:w="10198" w:type="dxa"/>
          </w:tcPr>
          <w:p w14:paraId="0BB199CA" w14:textId="77777777" w:rsidR="005E3984" w:rsidRDefault="005E3984" w:rsidP="005E3984">
            <w:r w:rsidRPr="006A648A">
              <w:t xml:space="preserve">[insert </w:t>
            </w:r>
            <w:r>
              <w:t>answer</w:t>
            </w:r>
            <w:r w:rsidRPr="006A648A">
              <w:t xml:space="preserve"> here</w:t>
            </w:r>
            <w:r>
              <w:t xml:space="preserve"> – wordcount guide: 200-300 words</w:t>
            </w:r>
            <w:r w:rsidRPr="006A648A">
              <w:t>]</w:t>
            </w:r>
          </w:p>
          <w:p w14:paraId="74EA757B" w14:textId="77777777" w:rsidR="005E3984" w:rsidRDefault="005E3984" w:rsidP="005E3984"/>
          <w:p w14:paraId="63DA8344" w14:textId="77777777" w:rsidR="00C42808" w:rsidRDefault="00C42808" w:rsidP="005E3984"/>
        </w:tc>
      </w:tr>
    </w:tbl>
    <w:p w14:paraId="5304034A" w14:textId="77777777" w:rsidR="0098777D" w:rsidRDefault="0098777D" w:rsidP="0098777D"/>
    <w:p w14:paraId="25F6008C" w14:textId="77777777" w:rsidR="009B4925" w:rsidRDefault="009B4925" w:rsidP="0043266E"/>
    <w:p w14:paraId="54FA5720" w14:textId="77777777" w:rsidR="009B4925" w:rsidRDefault="009B4925">
      <w:pPr>
        <w:widowControl w:val="0"/>
        <w:spacing w:before="0" w:after="0" w:line="240" w:lineRule="auto"/>
      </w:pPr>
      <w:r>
        <w:br w:type="page"/>
      </w:r>
    </w:p>
    <w:p w14:paraId="5E3466F5" w14:textId="34212FDB" w:rsidR="0051086A" w:rsidRPr="006A648A" w:rsidRDefault="0051086A" w:rsidP="0043266E">
      <w:pPr>
        <w:pStyle w:val="Heading4"/>
      </w:pPr>
      <w:r w:rsidRPr="006A648A">
        <w:t>Health and Safety</w:t>
      </w:r>
    </w:p>
    <w:tbl>
      <w:tblPr>
        <w:tblStyle w:val="TableGrid2"/>
        <w:tblW w:w="0" w:type="auto"/>
        <w:tblBorders>
          <w:top w:val="single" w:sz="4" w:space="0" w:color="4F6228" w:themeColor="accent3" w:themeShade="80"/>
          <w:left w:val="none" w:sz="0" w:space="0" w:color="auto"/>
          <w:bottom w:val="single" w:sz="4" w:space="0" w:color="4F6228" w:themeColor="accent3" w:themeShade="80"/>
          <w:right w:val="none" w:sz="0" w:space="0" w:color="auto"/>
          <w:insideH w:val="single" w:sz="4" w:space="0" w:color="4F6228" w:themeColor="accent3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97344" w:rsidRPr="006A648A" w14:paraId="11682AF7" w14:textId="77777777" w:rsidTr="005E3984">
        <w:tc>
          <w:tcPr>
            <w:tcW w:w="9918" w:type="dxa"/>
            <w:shd w:val="clear" w:color="auto" w:fill="D6E3BC" w:themeFill="accent3" w:themeFillTint="66"/>
          </w:tcPr>
          <w:p w14:paraId="6579BCA4" w14:textId="7C65469F" w:rsidR="00EB5B50" w:rsidRDefault="00EB5B50" w:rsidP="00EB5B50">
            <w:pPr>
              <w:pStyle w:val="Heading5"/>
            </w:pPr>
            <w:r>
              <w:t xml:space="preserve">Provision of </w:t>
            </w:r>
            <w:r w:rsidDel="005013A9">
              <w:t>S</w:t>
            </w:r>
            <w:r>
              <w:t>afe care</w:t>
            </w:r>
          </w:p>
          <w:p w14:paraId="0A46BD2B" w14:textId="77777777" w:rsidR="00EB5B50" w:rsidRDefault="00EB5B50" w:rsidP="00EB5B50">
            <w:r w:rsidRPr="7DFEECAC">
              <w:t>What systems and processes are in place to keep disabled people in your care safe?</w:t>
            </w:r>
          </w:p>
          <w:p w14:paraId="56D3C913" w14:textId="77777777" w:rsidR="00EB5B50" w:rsidRDefault="00EB5B50" w:rsidP="00EB5B50">
            <w:r>
              <w:t>Your answer should cover:</w:t>
            </w:r>
          </w:p>
          <w:p w14:paraId="15D5CF6C" w14:textId="77777777" w:rsidR="00EB5B50" w:rsidRDefault="00EB5B50" w:rsidP="00141732">
            <w:pPr>
              <w:pStyle w:val="ListParagraph"/>
              <w:numPr>
                <w:ilvl w:val="0"/>
                <w:numId w:val="32"/>
              </w:numPr>
            </w:pPr>
            <w:r>
              <w:t>Managing challenging behaviours in the least restrictive way possible</w:t>
            </w:r>
          </w:p>
          <w:p w14:paraId="46831CD4" w14:textId="77777777" w:rsidR="00EB5B50" w:rsidRDefault="00EB5B50" w:rsidP="00141732">
            <w:pPr>
              <w:pStyle w:val="ListParagraph"/>
              <w:numPr>
                <w:ilvl w:val="0"/>
                <w:numId w:val="32"/>
              </w:numPr>
            </w:pPr>
            <w:r>
              <w:t>Medication administration and review</w:t>
            </w:r>
          </w:p>
          <w:p w14:paraId="2EF5CC81" w14:textId="77777777" w:rsidR="00EB5B50" w:rsidRDefault="00EB5B50" w:rsidP="00141732">
            <w:pPr>
              <w:pStyle w:val="ListParagraph"/>
              <w:numPr>
                <w:ilvl w:val="0"/>
                <w:numId w:val="32"/>
              </w:numPr>
            </w:pPr>
            <w:r>
              <w:t>Prevention, management and risk reduction of abuse and support for people receiving care/ services</w:t>
            </w:r>
          </w:p>
          <w:p w14:paraId="26B34263" w14:textId="77777777" w:rsidR="00EB5B50" w:rsidRDefault="00EB5B50" w:rsidP="00141732">
            <w:pPr>
              <w:pStyle w:val="ListParagraph"/>
              <w:numPr>
                <w:ilvl w:val="0"/>
                <w:numId w:val="32"/>
              </w:numPr>
            </w:pPr>
            <w:r>
              <w:t>Clinical assessment, management, risk assessment</w:t>
            </w:r>
          </w:p>
          <w:p w14:paraId="51C5194B" w14:textId="4FD8C5EF" w:rsidR="00F97344" w:rsidRPr="006A648A" w:rsidRDefault="00EB5B50" w:rsidP="00141732">
            <w:pPr>
              <w:pStyle w:val="ListParagraph"/>
              <w:numPr>
                <w:ilvl w:val="0"/>
                <w:numId w:val="32"/>
              </w:numPr>
            </w:pPr>
            <w:r w:rsidRPr="00C9028C">
              <w:t>Healthy lifestyle initiatives</w:t>
            </w:r>
          </w:p>
        </w:tc>
      </w:tr>
      <w:tr w:rsidR="00F97344" w:rsidRPr="006A648A" w14:paraId="12FF82ED" w14:textId="77777777" w:rsidTr="00797CC8">
        <w:tc>
          <w:tcPr>
            <w:tcW w:w="9918" w:type="dxa"/>
          </w:tcPr>
          <w:p w14:paraId="2783D0B5" w14:textId="5D2AA012" w:rsidR="003C0564" w:rsidRDefault="003C0564" w:rsidP="003C0564">
            <w:r w:rsidRPr="006A648A">
              <w:t xml:space="preserve">[insert </w:t>
            </w:r>
            <w:r>
              <w:t>answer</w:t>
            </w:r>
            <w:r w:rsidRPr="006A648A">
              <w:t xml:space="preserve"> here</w:t>
            </w:r>
            <w:r>
              <w:t xml:space="preserve"> </w:t>
            </w:r>
            <w:r w:rsidR="000E40C8">
              <w:t>–</w:t>
            </w:r>
            <w:r>
              <w:t xml:space="preserve"> </w:t>
            </w:r>
            <w:r w:rsidR="000E40C8">
              <w:t>wordcount guide: 300-500 words</w:t>
            </w:r>
            <w:r w:rsidRPr="006A648A">
              <w:t>]</w:t>
            </w:r>
          </w:p>
          <w:p w14:paraId="040685F2" w14:textId="77777777" w:rsidR="00243ED2" w:rsidRDefault="00243ED2" w:rsidP="00F97344">
            <w:pPr>
              <w:pStyle w:val="TableParagraph"/>
            </w:pPr>
          </w:p>
          <w:p w14:paraId="001DD19F" w14:textId="77777777" w:rsidR="00C42808" w:rsidRPr="006A648A" w:rsidRDefault="00C42808" w:rsidP="00F97344">
            <w:pPr>
              <w:pStyle w:val="TableParagraph"/>
            </w:pPr>
          </w:p>
        </w:tc>
      </w:tr>
      <w:tr w:rsidR="00365BAB" w:rsidRPr="006A648A" w14:paraId="3530AFD3" w14:textId="77777777" w:rsidTr="005E3984">
        <w:tc>
          <w:tcPr>
            <w:tcW w:w="9918" w:type="dxa"/>
            <w:shd w:val="clear" w:color="auto" w:fill="D6E3BC" w:themeFill="accent3" w:themeFillTint="66"/>
          </w:tcPr>
          <w:p w14:paraId="0014698C" w14:textId="18E66B07" w:rsidR="00365BAB" w:rsidRPr="006A648A" w:rsidRDefault="00365BAB" w:rsidP="0059157F">
            <w:pPr>
              <w:pStyle w:val="Heading5"/>
            </w:pPr>
            <w:r w:rsidRPr="006A648A">
              <w:t>Staff safety and P</w:t>
            </w:r>
            <w:r w:rsidR="001F2204">
              <w:t xml:space="preserve">erson </w:t>
            </w:r>
            <w:r w:rsidRPr="006A648A">
              <w:t>C</w:t>
            </w:r>
            <w:r w:rsidR="001F2204">
              <w:t xml:space="preserve">onducting a </w:t>
            </w:r>
            <w:r w:rsidRPr="006A648A">
              <w:t>B</w:t>
            </w:r>
            <w:r w:rsidR="001F2204">
              <w:t xml:space="preserve">usiness or </w:t>
            </w:r>
            <w:r w:rsidRPr="006A648A">
              <w:t>U</w:t>
            </w:r>
            <w:r w:rsidR="001F2204">
              <w:t>ndertaking (PCBU)</w:t>
            </w:r>
            <w:r w:rsidRPr="006A648A">
              <w:t xml:space="preserve"> responsibilities</w:t>
            </w:r>
          </w:p>
          <w:p w14:paraId="2A21C0FB" w14:textId="77777777" w:rsidR="00365BAB" w:rsidRPr="006A648A" w:rsidRDefault="00365BAB">
            <w:r w:rsidRPr="006A648A">
              <w:t>Do you understand your role and responsibilities as a PCBU in line with Health and Safety at Work Act 2015?</w:t>
            </w:r>
          </w:p>
          <w:p w14:paraId="6BF51B99" w14:textId="6F0F643D" w:rsidR="00365BAB" w:rsidRPr="006A648A" w:rsidRDefault="00470355">
            <w:r>
              <w:t xml:space="preserve">Please describe the </w:t>
            </w:r>
            <w:r w:rsidR="00365BAB" w:rsidRPr="006A648A">
              <w:t>polices</w:t>
            </w:r>
            <w:r>
              <w:t xml:space="preserve"> and </w:t>
            </w:r>
            <w:r w:rsidR="00365BAB" w:rsidRPr="006A648A">
              <w:t>process</w:t>
            </w:r>
            <w:r>
              <w:t>es</w:t>
            </w:r>
            <w:r w:rsidR="00365BAB" w:rsidRPr="006A648A">
              <w:t xml:space="preserve"> </w:t>
            </w:r>
            <w:r w:rsidR="6D2FC93D">
              <w:t>your organisation ha</w:t>
            </w:r>
            <w:r>
              <w:t>s</w:t>
            </w:r>
            <w:r w:rsidR="6D2FC93D">
              <w:t xml:space="preserve"> </w:t>
            </w:r>
            <w:r w:rsidR="00365BAB" w:rsidRPr="006A648A">
              <w:t>in place to keep your workers / staff safe while delivering residential support services? (e.g. Health and Safety register for incidents and close calls register)</w:t>
            </w:r>
            <w:r w:rsidR="00E038D6">
              <w:t>.</w:t>
            </w:r>
          </w:p>
        </w:tc>
      </w:tr>
      <w:tr w:rsidR="00365BAB" w:rsidRPr="006A648A" w14:paraId="1B43943B" w14:textId="77777777" w:rsidTr="00797CC8">
        <w:tc>
          <w:tcPr>
            <w:tcW w:w="9918" w:type="dxa"/>
          </w:tcPr>
          <w:p w14:paraId="4313FE60" w14:textId="15742755" w:rsidR="003C0564" w:rsidRDefault="003C0564" w:rsidP="003C0564">
            <w:r w:rsidRPr="006A648A">
              <w:t xml:space="preserve">[insert </w:t>
            </w:r>
            <w:r>
              <w:t>answer</w:t>
            </w:r>
            <w:r w:rsidRPr="006A648A">
              <w:t xml:space="preserve"> here</w:t>
            </w:r>
            <w:r>
              <w:t xml:space="preserve"> – </w:t>
            </w:r>
            <w:r w:rsidR="000E40C8">
              <w:t>wordcount guide:</w:t>
            </w:r>
            <w:r>
              <w:t xml:space="preserve"> 200-300 words</w:t>
            </w:r>
            <w:r w:rsidRPr="006A648A">
              <w:t>]</w:t>
            </w:r>
          </w:p>
          <w:p w14:paraId="0FC94179" w14:textId="77777777" w:rsidR="00243ED2" w:rsidRDefault="00243ED2" w:rsidP="00365BAB"/>
          <w:p w14:paraId="55E05C59" w14:textId="44500A1B" w:rsidR="00C42808" w:rsidRPr="006A648A" w:rsidRDefault="00C42808" w:rsidP="00365BAB"/>
        </w:tc>
      </w:tr>
      <w:tr w:rsidR="00365BAB" w:rsidRPr="006A648A" w14:paraId="1B2C72F8" w14:textId="77777777" w:rsidTr="005E3984">
        <w:tc>
          <w:tcPr>
            <w:tcW w:w="9918" w:type="dxa"/>
            <w:shd w:val="clear" w:color="auto" w:fill="D6E3BC" w:themeFill="accent3" w:themeFillTint="66"/>
          </w:tcPr>
          <w:p w14:paraId="0A9A635E" w14:textId="4BC71480" w:rsidR="00365BAB" w:rsidRPr="006A648A" w:rsidRDefault="00365BAB" w:rsidP="0059157F">
            <w:pPr>
              <w:pStyle w:val="Heading5"/>
            </w:pPr>
            <w:r w:rsidRPr="006A648A">
              <w:t>H</w:t>
            </w:r>
            <w:r w:rsidR="006A16EA">
              <w:t xml:space="preserve">ealth </w:t>
            </w:r>
            <w:r w:rsidRPr="006A648A">
              <w:t>&amp;</w:t>
            </w:r>
            <w:r w:rsidR="006A16EA">
              <w:t xml:space="preserve"> </w:t>
            </w:r>
            <w:r w:rsidRPr="006A648A">
              <w:t>S</w:t>
            </w:r>
            <w:r w:rsidR="006A16EA">
              <w:t>afety</w:t>
            </w:r>
            <w:r w:rsidRPr="006A648A">
              <w:t xml:space="preserve"> reviews</w:t>
            </w:r>
          </w:p>
          <w:p w14:paraId="5FE2CF02" w14:textId="56FB4404" w:rsidR="00365BAB" w:rsidRPr="006A648A" w:rsidRDefault="00A736D6">
            <w:r>
              <w:t xml:space="preserve">Please </w:t>
            </w:r>
            <w:r w:rsidRPr="006A648A">
              <w:t>describe what Health and Safety improvements you have undertaken in the last 24 months</w:t>
            </w:r>
            <w:r>
              <w:t xml:space="preserve">.  </w:t>
            </w:r>
            <w:r w:rsidR="00365BAB" w:rsidRPr="006A648A">
              <w:t>How often do you review your Health and Safety systems and processes?</w:t>
            </w:r>
          </w:p>
        </w:tc>
      </w:tr>
      <w:tr w:rsidR="005E3984" w:rsidRPr="006A648A" w14:paraId="0095782D" w14:textId="77777777" w:rsidTr="00797CC8">
        <w:tc>
          <w:tcPr>
            <w:tcW w:w="9918" w:type="dxa"/>
          </w:tcPr>
          <w:p w14:paraId="0EE7193C" w14:textId="77777777" w:rsidR="005E3984" w:rsidRDefault="005E3984" w:rsidP="005E3984">
            <w:r w:rsidRPr="00F9329A">
              <w:t>[insert answer here – wordcount guide: 200-300 words]</w:t>
            </w:r>
          </w:p>
          <w:p w14:paraId="659BF1DE" w14:textId="77777777" w:rsidR="005E3984" w:rsidRDefault="005E3984" w:rsidP="005E3984"/>
          <w:p w14:paraId="193425A9" w14:textId="1E82CC5A" w:rsidR="00C42808" w:rsidRPr="006A648A" w:rsidRDefault="00C42808" w:rsidP="005E3984"/>
        </w:tc>
      </w:tr>
    </w:tbl>
    <w:p w14:paraId="399F0206" w14:textId="77777777" w:rsidR="00243ED2" w:rsidRDefault="00243ED2" w:rsidP="0051086A"/>
    <w:p w14:paraId="696D97FE" w14:textId="34CFA4E6" w:rsidR="00243ED2" w:rsidRDefault="00243ED2">
      <w:pPr>
        <w:widowControl w:val="0"/>
        <w:spacing w:before="0" w:after="0" w:line="240" w:lineRule="auto"/>
      </w:pPr>
    </w:p>
    <w:p w14:paraId="171E2780" w14:textId="0FD43EFE" w:rsidR="0051086A" w:rsidRPr="006A648A" w:rsidRDefault="0051086A" w:rsidP="0051086A">
      <w:pPr>
        <w:pStyle w:val="Heading4"/>
      </w:pPr>
      <w:r w:rsidRPr="006A648A">
        <w:t>Information security</w:t>
      </w:r>
    </w:p>
    <w:tbl>
      <w:tblPr>
        <w:tblStyle w:val="TableGrid3"/>
        <w:tblW w:w="5000" w:type="pct"/>
        <w:tblBorders>
          <w:top w:val="single" w:sz="4" w:space="0" w:color="4F6228" w:themeColor="accent3" w:themeShade="80"/>
          <w:left w:val="none" w:sz="0" w:space="0" w:color="auto"/>
          <w:bottom w:val="single" w:sz="4" w:space="0" w:color="4F6228" w:themeColor="accent3" w:themeShade="80"/>
          <w:right w:val="none" w:sz="0" w:space="0" w:color="auto"/>
          <w:insideH w:val="single" w:sz="4" w:space="0" w:color="4F6228" w:themeColor="accent3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8"/>
      </w:tblGrid>
      <w:tr w:rsidR="00365BAB" w:rsidRPr="006A648A" w14:paraId="5DF2CFDA" w14:textId="77777777" w:rsidTr="00797CC8">
        <w:tc>
          <w:tcPr>
            <w:tcW w:w="5000" w:type="pct"/>
            <w:shd w:val="clear" w:color="auto" w:fill="D6E3BC" w:themeFill="accent3" w:themeFillTint="66"/>
          </w:tcPr>
          <w:p w14:paraId="74E70080" w14:textId="1D15F331" w:rsidR="00365BAB" w:rsidRPr="006A648A" w:rsidRDefault="00365BAB" w:rsidP="0059157F">
            <w:pPr>
              <w:pStyle w:val="Heading5"/>
            </w:pPr>
            <w:r w:rsidRPr="006A648A">
              <w:t>Systems and processes</w:t>
            </w:r>
          </w:p>
          <w:p w14:paraId="39F423E1" w14:textId="51D82F35" w:rsidR="00346CE9" w:rsidRPr="003C2576" w:rsidRDefault="00346CE9" w:rsidP="00346CE9">
            <w:r>
              <w:t>Please describe the</w:t>
            </w:r>
            <w:r w:rsidRPr="7DFEECAC">
              <w:t xml:space="preserve"> systems and processes you have in place to ensure security of people’s personal </w:t>
            </w:r>
            <w:r w:rsidR="00C53337" w:rsidRPr="7DFEECAC">
              <w:t>information.</w:t>
            </w:r>
            <w:r w:rsidRPr="7DFEECAC">
              <w:t xml:space="preserve"> </w:t>
            </w:r>
          </w:p>
          <w:p w14:paraId="111140E2" w14:textId="1B2D5593" w:rsidR="00365BAB" w:rsidRPr="006A648A" w:rsidRDefault="56A48DBB" w:rsidP="000F52F1">
            <w:r>
              <w:t>Confirm that your</w:t>
            </w:r>
            <w:r w:rsidR="00365BAB" w:rsidRPr="006A648A">
              <w:t xml:space="preserve"> organisation collects, stores, and shares </w:t>
            </w:r>
            <w:r w:rsidR="008E3DD8">
              <w:t>people’s personal</w:t>
            </w:r>
            <w:r w:rsidR="00365BAB" w:rsidRPr="006A648A">
              <w:t xml:space="preserve"> information in accordance with the Privacy Act 2020, and other relevant laws</w:t>
            </w:r>
            <w:r w:rsidR="009829F0">
              <w:t>.</w:t>
            </w:r>
            <w:r w:rsidR="00365BAB" w:rsidRPr="006A648A">
              <w:t xml:space="preserve"> </w:t>
            </w:r>
          </w:p>
        </w:tc>
      </w:tr>
      <w:tr w:rsidR="00365BAB" w:rsidRPr="006A648A" w14:paraId="40C7BED4" w14:textId="77777777" w:rsidTr="00797CC8">
        <w:tc>
          <w:tcPr>
            <w:tcW w:w="5000" w:type="pct"/>
          </w:tcPr>
          <w:p w14:paraId="79D6465E" w14:textId="48107C6E" w:rsidR="00365BAB" w:rsidRDefault="00365BAB">
            <w:r w:rsidRPr="006A648A">
              <w:t xml:space="preserve">[insert </w:t>
            </w:r>
            <w:r w:rsidR="501D457B">
              <w:t>answer</w:t>
            </w:r>
            <w:r w:rsidRPr="006A648A">
              <w:t xml:space="preserve"> here</w:t>
            </w:r>
            <w:r w:rsidR="00567FA5">
              <w:t xml:space="preserve"> – your answer should be succinct</w:t>
            </w:r>
            <w:r w:rsidR="003C0564">
              <w:t>, i.e. 200-300 words</w:t>
            </w:r>
            <w:r w:rsidRPr="006A648A">
              <w:t>]</w:t>
            </w:r>
          </w:p>
          <w:p w14:paraId="03F8A79A" w14:textId="77777777" w:rsidR="00243ED2" w:rsidRDefault="00243ED2"/>
          <w:p w14:paraId="374DDA98" w14:textId="0DC1F06F" w:rsidR="00567FA5" w:rsidRPr="006A648A" w:rsidRDefault="00567FA5"/>
        </w:tc>
      </w:tr>
      <w:tr w:rsidR="00365BAB" w:rsidRPr="006A648A" w14:paraId="25BB2B02" w14:textId="77777777" w:rsidTr="00797CC8">
        <w:tc>
          <w:tcPr>
            <w:tcW w:w="5000" w:type="pct"/>
            <w:shd w:val="clear" w:color="auto" w:fill="D6E3BC" w:themeFill="accent3" w:themeFillTint="66"/>
          </w:tcPr>
          <w:p w14:paraId="49F09B0A" w14:textId="3F1145C0" w:rsidR="00365BAB" w:rsidRPr="006A648A" w:rsidRDefault="00365BAB" w:rsidP="0059157F">
            <w:pPr>
              <w:pStyle w:val="Heading5"/>
            </w:pPr>
            <w:r w:rsidRPr="006A648A">
              <w:t>Retention of care records</w:t>
            </w:r>
          </w:p>
          <w:p w14:paraId="7CB0CD26" w14:textId="309F61DA" w:rsidR="00365BAB" w:rsidRPr="00A815AB" w:rsidRDefault="00822338" w:rsidP="00484DDE">
            <w:pPr>
              <w:rPr>
                <w:rFonts w:eastAsia="Roboto" w:cs="Roboto"/>
              </w:rPr>
            </w:pPr>
            <w:r>
              <w:t xml:space="preserve">Please describe how </w:t>
            </w:r>
            <w:r w:rsidR="3B033761">
              <w:t xml:space="preserve">your </w:t>
            </w:r>
            <w:r w:rsidR="00365BAB">
              <w:t>organi</w:t>
            </w:r>
            <w:r w:rsidR="7D611723">
              <w:t>s</w:t>
            </w:r>
            <w:r w:rsidR="00365BAB">
              <w:t>ation</w:t>
            </w:r>
            <w:r w:rsidR="00365BAB" w:rsidRPr="006A648A">
              <w:t xml:space="preserve"> </w:t>
            </w:r>
            <w:r w:rsidR="001478EE">
              <w:t>ensures</w:t>
            </w:r>
            <w:r w:rsidR="001478EE" w:rsidRPr="006A648A">
              <w:t xml:space="preserve"> </w:t>
            </w:r>
            <w:r w:rsidR="00365BAB" w:rsidRPr="006A648A">
              <w:t xml:space="preserve">that it will protect its </w:t>
            </w:r>
            <w:r w:rsidR="1CEE3C12">
              <w:t>c</w:t>
            </w:r>
            <w:r w:rsidR="4DF1FC69">
              <w:t xml:space="preserve">are </w:t>
            </w:r>
            <w:r w:rsidR="46BD3236">
              <w:t>r</w:t>
            </w:r>
            <w:r w:rsidR="4DF1FC69">
              <w:t>ecords</w:t>
            </w:r>
            <w:r w:rsidR="00365BAB" w:rsidRPr="006A648A">
              <w:t xml:space="preserve"> in accordance with the </w:t>
            </w:r>
            <w:hyperlink r:id="rId20">
              <w:r w:rsidR="20038DA3" w:rsidRPr="0137257E">
                <w:rPr>
                  <w:rStyle w:val="Hyperlink"/>
                  <w:rFonts w:eastAsia="Roboto" w:cs="Roboto"/>
                </w:rPr>
                <w:t>Public Records Act 2005 No 40 (as at 01 October 2024), Public Act 17 Requirement to create and maintain records – New Zealand Legislation</w:t>
              </w:r>
            </w:hyperlink>
          </w:p>
        </w:tc>
      </w:tr>
      <w:tr w:rsidR="00365BAB" w:rsidRPr="006A648A" w14:paraId="50FC8988" w14:textId="77777777" w:rsidTr="00797CC8">
        <w:tc>
          <w:tcPr>
            <w:tcW w:w="5000" w:type="pct"/>
          </w:tcPr>
          <w:p w14:paraId="1A3BEDC5" w14:textId="77777777" w:rsidR="003C0564" w:rsidRDefault="003C0564" w:rsidP="003C0564">
            <w:r w:rsidRPr="006A648A">
              <w:t xml:space="preserve">[insert </w:t>
            </w:r>
            <w:r>
              <w:t>answer</w:t>
            </w:r>
            <w:r w:rsidRPr="006A648A">
              <w:t xml:space="preserve"> here</w:t>
            </w:r>
            <w:r>
              <w:t xml:space="preserve"> – your answer should be succinct, i.e. 200-300 words</w:t>
            </w:r>
            <w:r w:rsidRPr="006A648A">
              <w:t>]</w:t>
            </w:r>
          </w:p>
          <w:p w14:paraId="2F92F452" w14:textId="77777777" w:rsidR="00365BAB" w:rsidRDefault="00365BAB"/>
          <w:p w14:paraId="455B0C88" w14:textId="77777777" w:rsidR="00567FA5" w:rsidRPr="006A648A" w:rsidRDefault="00567FA5"/>
        </w:tc>
      </w:tr>
    </w:tbl>
    <w:p w14:paraId="74A5CD64" w14:textId="48627CB5" w:rsidR="0051086A" w:rsidRPr="006A648A" w:rsidRDefault="0051086A" w:rsidP="0051086A"/>
    <w:p w14:paraId="4F63C67B" w14:textId="77777777" w:rsidR="00941004" w:rsidRPr="006A648A" w:rsidRDefault="00941004" w:rsidP="007C6FDB">
      <w:pPr>
        <w:pStyle w:val="BodyText"/>
      </w:pPr>
    </w:p>
    <w:p w14:paraId="4E628295" w14:textId="77777777" w:rsidR="006B1A2F" w:rsidRDefault="006B1A2F">
      <w:pPr>
        <w:widowControl w:val="0"/>
        <w:spacing w:before="0" w:after="0" w:line="240" w:lineRule="auto"/>
      </w:pPr>
      <w:r>
        <w:br w:type="page"/>
      </w:r>
    </w:p>
    <w:p w14:paraId="3A1A56F5" w14:textId="3856E3B5" w:rsidR="006D16C6" w:rsidRDefault="004E148B" w:rsidP="006B1A2F">
      <w:pPr>
        <w:pStyle w:val="Heading2"/>
      </w:pPr>
      <w:r>
        <w:t>Other information</w:t>
      </w:r>
    </w:p>
    <w:p w14:paraId="4BBA4E56" w14:textId="49EB57CD" w:rsidR="008847BD" w:rsidRDefault="004E148B" w:rsidP="004E148B">
      <w:pPr>
        <w:pStyle w:val="Heading4"/>
      </w:pPr>
      <w:r>
        <w:t>Proposed Contract</w:t>
      </w:r>
    </w:p>
    <w:tbl>
      <w:tblPr>
        <w:tblStyle w:val="TableGrid"/>
        <w:tblW w:w="5000" w:type="pct"/>
        <w:tblBorders>
          <w:top w:val="single" w:sz="4" w:space="0" w:color="4F6228" w:themeColor="accent3" w:themeShade="80"/>
          <w:left w:val="none" w:sz="0" w:space="0" w:color="auto"/>
          <w:bottom w:val="single" w:sz="4" w:space="0" w:color="4F6228" w:themeColor="accent3" w:themeShade="80"/>
          <w:right w:val="none" w:sz="0" w:space="0" w:color="auto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2834"/>
        <w:gridCol w:w="7374"/>
      </w:tblGrid>
      <w:tr w:rsidR="006D16C6" w14:paraId="2C50EAE5" w14:textId="77777777" w:rsidTr="001E6C88">
        <w:trPr>
          <w:trHeight w:val="252"/>
        </w:trPr>
        <w:tc>
          <w:tcPr>
            <w:tcW w:w="5000" w:type="pct"/>
            <w:gridSpan w:val="2"/>
            <w:shd w:val="clear" w:color="auto" w:fill="D6E3BC" w:themeFill="accent3" w:themeFillTint="66"/>
          </w:tcPr>
          <w:p w14:paraId="5B7637F4" w14:textId="6F24A24B" w:rsidR="004E148B" w:rsidRDefault="00EB3306" w:rsidP="004E148B">
            <w:pPr>
              <w:pStyle w:val="Heading5"/>
            </w:pPr>
            <w:r>
              <w:t xml:space="preserve">Proposed </w:t>
            </w:r>
            <w:r w:rsidR="004E148B">
              <w:t>Contract feedback</w:t>
            </w:r>
          </w:p>
          <w:p w14:paraId="4325667C" w14:textId="4742860F" w:rsidR="00351F9B" w:rsidRDefault="008C4FB8" w:rsidP="006D16C6">
            <w:r>
              <w:t xml:space="preserve">The </w:t>
            </w:r>
            <w:r w:rsidR="00037C51">
              <w:t xml:space="preserve">proposed </w:t>
            </w:r>
            <w:r w:rsidR="00C11983">
              <w:t>c</w:t>
            </w:r>
            <w:r w:rsidR="00037C51">
              <w:t xml:space="preserve">ontract is </w:t>
            </w:r>
            <w:r w:rsidR="00C11983">
              <w:t xml:space="preserve">the Residential Services Panel Agreement </w:t>
            </w:r>
            <w:r w:rsidR="00037C51">
              <w:t xml:space="preserve">attached as Appendix 2. </w:t>
            </w:r>
          </w:p>
          <w:p w14:paraId="0692022D" w14:textId="0E2044D9" w:rsidR="00351F9B" w:rsidRDefault="00351F9B" w:rsidP="006D16C6">
            <w:r>
              <w:t>Please answer yes or no</w:t>
            </w:r>
            <w:r w:rsidR="00735FF5">
              <w:t xml:space="preserve"> to the following:</w:t>
            </w:r>
          </w:p>
          <w:p w14:paraId="2201413F" w14:textId="3E7B1F5A" w:rsidR="00735FF5" w:rsidRDefault="00735FF5" w:rsidP="006D16C6">
            <w:r>
              <w:t xml:space="preserve">We confirm </w:t>
            </w:r>
            <w:r w:rsidRPr="00735FF5">
              <w:t>we have read and fully understand</w:t>
            </w:r>
            <w:r>
              <w:t xml:space="preserve"> the proposed contract</w:t>
            </w:r>
            <w:r w:rsidR="0007338E">
              <w:t xml:space="preserve">, namely the Residential Services Panel Agreement </w:t>
            </w:r>
            <w:r w:rsidR="00581AF5">
              <w:t xml:space="preserve">and </w:t>
            </w:r>
            <w:r w:rsidR="00CD6AC0">
              <w:t>have no suggested changes.</w:t>
            </w:r>
          </w:p>
          <w:p w14:paraId="09873E69" w14:textId="4747C790" w:rsidR="00351F9B" w:rsidRDefault="00CD6AC0" w:rsidP="006D16C6">
            <w:r>
              <w:t>YES / NO</w:t>
            </w:r>
          </w:p>
          <w:p w14:paraId="2F766EF8" w14:textId="342FF011" w:rsidR="00B35036" w:rsidRDefault="004E148B" w:rsidP="006D16C6">
            <w:r>
              <w:t xml:space="preserve">If </w:t>
            </w:r>
            <w:r w:rsidR="00CD6AC0">
              <w:t xml:space="preserve">you answered </w:t>
            </w:r>
            <w:r w:rsidR="001172BD">
              <w:t>NO</w:t>
            </w:r>
            <w:r w:rsidR="00CD6AC0">
              <w:t xml:space="preserve"> to the above</w:t>
            </w:r>
            <w:r>
              <w:t>, p</w:t>
            </w:r>
            <w:r w:rsidR="008847BD">
              <w:t xml:space="preserve">lease provide </w:t>
            </w:r>
            <w:r w:rsidR="005A4DD4">
              <w:t xml:space="preserve">your </w:t>
            </w:r>
            <w:r w:rsidR="008847BD">
              <w:t xml:space="preserve">feedback on the </w:t>
            </w:r>
            <w:r w:rsidR="002A45E7">
              <w:t xml:space="preserve">proposed </w:t>
            </w:r>
            <w:r w:rsidR="008847BD">
              <w:t xml:space="preserve">contract </w:t>
            </w:r>
            <w:r w:rsidR="00B35036">
              <w:t xml:space="preserve">below. </w:t>
            </w:r>
          </w:p>
        </w:tc>
      </w:tr>
      <w:tr w:rsidR="004E148B" w:rsidRPr="004E148B" w14:paraId="1C4C5279" w14:textId="4B745811" w:rsidTr="001E6C88">
        <w:trPr>
          <w:trHeight w:val="568"/>
        </w:trPr>
        <w:tc>
          <w:tcPr>
            <w:tcW w:w="1388" w:type="pct"/>
            <w:shd w:val="clear" w:color="auto" w:fill="D6E3BC" w:themeFill="accent3" w:themeFillTint="66"/>
          </w:tcPr>
          <w:p w14:paraId="375030ED" w14:textId="36C3130B" w:rsidR="004E148B" w:rsidRPr="004E148B" w:rsidRDefault="004E148B" w:rsidP="006D16C6">
            <w:pPr>
              <w:rPr>
                <w:b/>
                <w:bCs/>
              </w:rPr>
            </w:pPr>
            <w:r w:rsidRPr="004E148B">
              <w:rPr>
                <w:b/>
                <w:bCs/>
              </w:rPr>
              <w:t>Area / Clause</w:t>
            </w:r>
          </w:p>
        </w:tc>
        <w:tc>
          <w:tcPr>
            <w:tcW w:w="3612" w:type="pct"/>
            <w:shd w:val="clear" w:color="auto" w:fill="D6E3BC" w:themeFill="accent3" w:themeFillTint="66"/>
          </w:tcPr>
          <w:p w14:paraId="49635AA5" w14:textId="0685CDAB" w:rsidR="004E148B" w:rsidRPr="004E148B" w:rsidRDefault="004E148B" w:rsidP="006D16C6">
            <w:pPr>
              <w:rPr>
                <w:b/>
                <w:bCs/>
              </w:rPr>
            </w:pPr>
            <w:r w:rsidRPr="004E148B">
              <w:rPr>
                <w:b/>
                <w:bCs/>
              </w:rPr>
              <w:t>Feedback / suggestion</w:t>
            </w:r>
          </w:p>
        </w:tc>
      </w:tr>
      <w:tr w:rsidR="001E6C88" w14:paraId="7973298A" w14:textId="77777777" w:rsidTr="001E6C88">
        <w:trPr>
          <w:trHeight w:val="568"/>
        </w:trPr>
        <w:tc>
          <w:tcPr>
            <w:tcW w:w="1388" w:type="pct"/>
          </w:tcPr>
          <w:p w14:paraId="730B459B" w14:textId="77777777" w:rsidR="001E6C88" w:rsidRDefault="001E6C88" w:rsidP="001E6C88">
            <w:r>
              <w:t>[insert]</w:t>
            </w:r>
          </w:p>
        </w:tc>
        <w:tc>
          <w:tcPr>
            <w:tcW w:w="3612" w:type="pct"/>
          </w:tcPr>
          <w:p w14:paraId="127A509C" w14:textId="77777777" w:rsidR="001E6C88" w:rsidRDefault="001E6C88" w:rsidP="001E6C88">
            <w:r>
              <w:t>[briefly describe any feedback and suggestions you may have]</w:t>
            </w:r>
          </w:p>
        </w:tc>
      </w:tr>
      <w:tr w:rsidR="004E148B" w14:paraId="4BDD1C8C" w14:textId="59E86DEC" w:rsidTr="001E6C88">
        <w:trPr>
          <w:trHeight w:val="568"/>
        </w:trPr>
        <w:tc>
          <w:tcPr>
            <w:tcW w:w="1388" w:type="pct"/>
          </w:tcPr>
          <w:p w14:paraId="3704A74D" w14:textId="00C7D495" w:rsidR="004E148B" w:rsidRDefault="001E6C88" w:rsidP="001E6C88">
            <w:r>
              <w:t>[insert]</w:t>
            </w:r>
          </w:p>
        </w:tc>
        <w:tc>
          <w:tcPr>
            <w:tcW w:w="3612" w:type="pct"/>
          </w:tcPr>
          <w:p w14:paraId="44CDCA48" w14:textId="5E219222" w:rsidR="004E148B" w:rsidRDefault="001E6C88" w:rsidP="001E6C88">
            <w:r>
              <w:t>[briefly describe any feedback and suggestions you may have]</w:t>
            </w:r>
          </w:p>
        </w:tc>
      </w:tr>
      <w:tr w:rsidR="001E6C88" w14:paraId="55595148" w14:textId="77777777" w:rsidTr="001E6C88">
        <w:trPr>
          <w:trHeight w:val="568"/>
        </w:trPr>
        <w:tc>
          <w:tcPr>
            <w:tcW w:w="1388" w:type="pct"/>
          </w:tcPr>
          <w:p w14:paraId="01FCFEA3" w14:textId="77777777" w:rsidR="001E6C88" w:rsidRDefault="001E6C88">
            <w:r>
              <w:t>[insert]</w:t>
            </w:r>
          </w:p>
        </w:tc>
        <w:tc>
          <w:tcPr>
            <w:tcW w:w="3612" w:type="pct"/>
          </w:tcPr>
          <w:p w14:paraId="61C172AD" w14:textId="77777777" w:rsidR="001E6C88" w:rsidRDefault="001E6C88">
            <w:r>
              <w:t>[briefly describe any feedback and suggestions you may have]</w:t>
            </w:r>
          </w:p>
        </w:tc>
      </w:tr>
    </w:tbl>
    <w:p w14:paraId="12CD2D28" w14:textId="77777777" w:rsidR="006D16C6" w:rsidRDefault="006D16C6" w:rsidP="001E6C88"/>
    <w:p w14:paraId="0B66716E" w14:textId="77777777" w:rsidR="006D16C6" w:rsidRDefault="006D16C6" w:rsidP="006D16C6"/>
    <w:p w14:paraId="1DCFE36D" w14:textId="644A247B" w:rsidR="00435302" w:rsidRDefault="00435302" w:rsidP="006D16C6">
      <w:r>
        <w:br w:type="page"/>
      </w:r>
    </w:p>
    <w:p w14:paraId="4460C59A" w14:textId="7517B31F" w:rsidR="00586D0A" w:rsidRPr="00DE63B7" w:rsidRDefault="006E4424" w:rsidP="005166D4">
      <w:pPr>
        <w:pStyle w:val="Heading2"/>
      </w:pPr>
      <w:r w:rsidRPr="00DE63B7">
        <w:t xml:space="preserve">Respondent’s </w:t>
      </w:r>
      <w:r w:rsidR="00C76E9D" w:rsidRPr="00DE63B7">
        <w:t>declaration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Respondent's declaration"/>
        <w:tblDescription w:val="Respondent's declaration"/>
      </w:tblPr>
      <w:tblGrid>
        <w:gridCol w:w="2128"/>
        <w:gridCol w:w="5951"/>
        <w:gridCol w:w="2129"/>
      </w:tblGrid>
      <w:tr w:rsidR="00797CC8" w:rsidRPr="00435302" w14:paraId="3419142E" w14:textId="77777777" w:rsidTr="00797CC8">
        <w:trPr>
          <w:cantSplit/>
          <w:tblHeader/>
        </w:trPr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</w:tcPr>
          <w:p w14:paraId="3580022E" w14:textId="77777777" w:rsidR="00C46852" w:rsidRPr="00435302" w:rsidRDefault="00C46852" w:rsidP="00814F4E">
            <w:pPr>
              <w:pStyle w:val="TableHeader"/>
            </w:pPr>
            <w:r w:rsidRPr="00435302">
              <w:t>Topic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</w:tcPr>
          <w:p w14:paraId="0AE06630" w14:textId="77777777" w:rsidR="00C46852" w:rsidRPr="00435302" w:rsidRDefault="00C46852" w:rsidP="00814F4E">
            <w:pPr>
              <w:pStyle w:val="TableHeader"/>
            </w:pPr>
            <w:r w:rsidRPr="00435302">
              <w:t>Declaration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</w:tcPr>
          <w:p w14:paraId="5DBCEE91" w14:textId="77777777" w:rsidR="00C46852" w:rsidRPr="00435302" w:rsidRDefault="00C46852" w:rsidP="00814F4E">
            <w:pPr>
              <w:pStyle w:val="TableHeader"/>
            </w:pPr>
            <w:r w:rsidRPr="00435302">
              <w:t>Respondent’s declaration</w:t>
            </w:r>
          </w:p>
        </w:tc>
      </w:tr>
      <w:tr w:rsidR="00797CC8" w:rsidRPr="006A648A" w14:paraId="058D8711" w14:textId="77777777" w:rsidTr="00797CC8">
        <w:trPr>
          <w:cantSplit/>
        </w:trPr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41280AF1" w14:textId="2457DC1F" w:rsidR="00C46852" w:rsidRPr="00814F4E" w:rsidRDefault="00D8056B" w:rsidP="00797CC8">
            <w:pPr>
              <w:pStyle w:val="TableHeader"/>
            </w:pPr>
            <w:r w:rsidRPr="00814F4E">
              <w:t>RF</w:t>
            </w:r>
            <w:r w:rsidR="00493D4B" w:rsidRPr="00814F4E">
              <w:t>A</w:t>
            </w:r>
            <w:r w:rsidR="006177F0" w:rsidRPr="00814F4E">
              <w:t>-Terms</w:t>
            </w:r>
            <w:r w:rsidR="00C46852" w:rsidRPr="00814F4E">
              <w:t>:</w:t>
            </w:r>
          </w:p>
        </w:tc>
        <w:tc>
          <w:tcPr>
            <w:tcW w:w="2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38389E69" w14:textId="735BD2D5" w:rsidR="00C46852" w:rsidRPr="00797CC8" w:rsidRDefault="00C46852" w:rsidP="00797CC8">
            <w:pPr>
              <w:pStyle w:val="TableParagraph"/>
            </w:pPr>
            <w:r w:rsidRPr="00797CC8">
              <w:t xml:space="preserve">I/we have read and fully understand this </w:t>
            </w:r>
            <w:r w:rsidR="00177BEC">
              <w:t xml:space="preserve">Request </w:t>
            </w:r>
            <w:r w:rsidR="003B7F69">
              <w:t>f</w:t>
            </w:r>
            <w:r w:rsidR="00177BEC">
              <w:t>or Application (RFA)</w:t>
            </w:r>
            <w:r w:rsidRPr="00797CC8">
              <w:t xml:space="preserve">, including the </w:t>
            </w:r>
            <w:r w:rsidR="00D8056B" w:rsidRPr="00797CC8">
              <w:t>RF</w:t>
            </w:r>
            <w:r w:rsidR="007C0B34" w:rsidRPr="00797CC8">
              <w:t>A</w:t>
            </w:r>
            <w:r w:rsidR="006177F0" w:rsidRPr="00797CC8">
              <w:t>-Terms</w:t>
            </w:r>
            <w:r w:rsidRPr="00797CC8">
              <w:t>. I/we</w:t>
            </w:r>
            <w:r w:rsidR="00CF5CE6">
              <w:t xml:space="preserve"> </w:t>
            </w:r>
            <w:r w:rsidRPr="00797CC8">
              <w:t>confirm that the Respondent agree</w:t>
            </w:r>
            <w:r w:rsidR="006177F0" w:rsidRPr="00797CC8">
              <w:t>s</w:t>
            </w:r>
            <w:r w:rsidRPr="00797CC8">
              <w:t xml:space="preserve"> to be bound by them.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1FA55" w14:textId="77777777" w:rsidR="00C46852" w:rsidRPr="00567FA5" w:rsidRDefault="00C46852" w:rsidP="00797CC8">
            <w:pPr>
              <w:pStyle w:val="TableParagraph"/>
            </w:pPr>
            <w:r w:rsidRPr="00567FA5">
              <w:t>[agree / disagree]</w:t>
            </w:r>
          </w:p>
        </w:tc>
      </w:tr>
      <w:tr w:rsidR="00797CC8" w:rsidRPr="006A648A" w14:paraId="7CC094BB" w14:textId="77777777" w:rsidTr="00797CC8">
        <w:trPr>
          <w:cantSplit/>
        </w:trPr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24F95713" w14:textId="77777777" w:rsidR="004B2B5F" w:rsidRPr="00814F4E" w:rsidRDefault="004B2B5F" w:rsidP="00797CC8">
            <w:pPr>
              <w:pStyle w:val="TableHeader"/>
            </w:pPr>
            <w:r w:rsidRPr="00814F4E">
              <w:t>Conflict of Interest declaration:</w:t>
            </w:r>
          </w:p>
        </w:tc>
        <w:tc>
          <w:tcPr>
            <w:tcW w:w="2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0C8E438E" w14:textId="0D1584B3" w:rsidR="004B2B5F" w:rsidRPr="00797CC8" w:rsidRDefault="004B2B5F" w:rsidP="00797CC8">
            <w:pPr>
              <w:pStyle w:val="TableParagraph"/>
            </w:pPr>
            <w:r w:rsidRPr="00797CC8">
              <w:t xml:space="preserve">The Respondent warrants that it has no actual, </w:t>
            </w:r>
            <w:proofErr w:type="gramStart"/>
            <w:r w:rsidRPr="00797CC8">
              <w:t>potential</w:t>
            </w:r>
            <w:proofErr w:type="gramEnd"/>
            <w:r w:rsidRPr="00797CC8">
              <w:t xml:space="preserve"> or perceived Conflict of Interest in submitting this </w:t>
            </w:r>
            <w:r w:rsidR="00D8056B" w:rsidRPr="00797CC8">
              <w:t>Response</w:t>
            </w:r>
            <w:r w:rsidRPr="00797CC8">
              <w:t>.</w:t>
            </w:r>
          </w:p>
          <w:p w14:paraId="48C25549" w14:textId="1D7FF37B" w:rsidR="004B2B5F" w:rsidRPr="00797CC8" w:rsidRDefault="004B2B5F" w:rsidP="00797CC8">
            <w:pPr>
              <w:pStyle w:val="TableParagraph"/>
            </w:pPr>
            <w:r w:rsidRPr="00797CC8">
              <w:t xml:space="preserve">Where a Conflict of Interest arises during the </w:t>
            </w:r>
            <w:r w:rsidR="00D8056B" w:rsidRPr="00797CC8">
              <w:t>RF</w:t>
            </w:r>
            <w:r w:rsidR="0051086A" w:rsidRPr="00797CC8">
              <w:t>A</w:t>
            </w:r>
            <w:r w:rsidRPr="00797CC8">
              <w:t xml:space="preserve"> process the Respondent will report it immediately to the Buyer’s Point of Contact.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E9BEC" w14:textId="77777777" w:rsidR="004B2B5F" w:rsidRPr="00567FA5" w:rsidRDefault="004B2B5F" w:rsidP="00797CC8">
            <w:pPr>
              <w:pStyle w:val="TableParagraph"/>
            </w:pPr>
            <w:r w:rsidRPr="00567FA5">
              <w:t>[agree / disagree]</w:t>
            </w:r>
          </w:p>
        </w:tc>
      </w:tr>
      <w:tr w:rsidR="007A67C5" w:rsidRPr="006A648A" w14:paraId="6D95CAAA" w14:textId="77777777" w:rsidTr="00797CC8">
        <w:trPr>
          <w:cantSplit/>
        </w:trPr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14:paraId="0316CEA3" w14:textId="77777777" w:rsidR="007A67C5" w:rsidRPr="00814F4E" w:rsidRDefault="007A67C5" w:rsidP="00797CC8">
            <w:pPr>
              <w:pStyle w:val="TableHeader"/>
            </w:pPr>
            <w:r w:rsidRPr="00814F4E">
              <w:t>Details of conflict of interest: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1EAB4" w14:textId="77777777" w:rsidR="007A67C5" w:rsidRPr="00567FA5" w:rsidRDefault="007A67C5" w:rsidP="00797CC8">
            <w:pPr>
              <w:pStyle w:val="TableParagraph"/>
            </w:pPr>
            <w:r w:rsidRPr="00567FA5">
              <w:t>[if you think you may have a conflict of interest briefly describe the conflict and how you propose to manage it or write ‘not applicable’].</w:t>
            </w:r>
          </w:p>
        </w:tc>
      </w:tr>
    </w:tbl>
    <w:p w14:paraId="268CD358" w14:textId="25FAF4C0" w:rsidR="009D6090" w:rsidRPr="005A7512" w:rsidRDefault="009D6090" w:rsidP="00435302">
      <w:pPr>
        <w:pStyle w:val="BodyText"/>
        <w:rPr>
          <w:b/>
          <w:bCs/>
        </w:rPr>
      </w:pPr>
      <w:r w:rsidRPr="005A7512">
        <w:rPr>
          <w:b/>
          <w:bCs/>
        </w:rPr>
        <w:t>DECLARATION</w:t>
      </w:r>
      <w:r w:rsidR="008C3381" w:rsidRPr="005A7512">
        <w:rPr>
          <w:b/>
          <w:bCs/>
        </w:rPr>
        <w:t xml:space="preserve"> BY THE RESPONDENT</w:t>
      </w:r>
    </w:p>
    <w:p w14:paraId="0394ACEA" w14:textId="1544910E" w:rsidR="009D6090" w:rsidRPr="006A648A" w:rsidRDefault="009D6090" w:rsidP="00435302">
      <w:pPr>
        <w:pStyle w:val="BodyText"/>
      </w:pPr>
      <w:r w:rsidRPr="006A648A">
        <w:t>I</w:t>
      </w:r>
      <w:r w:rsidR="00CF5CE6">
        <w:t>/we</w:t>
      </w:r>
      <w:r w:rsidRPr="006A648A">
        <w:t xml:space="preserve"> declare that in submitting the </w:t>
      </w:r>
      <w:r w:rsidR="00D8056B" w:rsidRPr="006A648A">
        <w:t>Response</w:t>
      </w:r>
      <w:r w:rsidRPr="006A648A">
        <w:t xml:space="preserve"> and this declaration:</w:t>
      </w:r>
    </w:p>
    <w:p w14:paraId="79BA4D98" w14:textId="027B78F8" w:rsidR="009D6090" w:rsidRPr="006A648A" w:rsidRDefault="009D6090" w:rsidP="005A7512">
      <w:pPr>
        <w:pStyle w:val="BodyText"/>
        <w:numPr>
          <w:ilvl w:val="0"/>
          <w:numId w:val="33"/>
        </w:numPr>
      </w:pPr>
      <w:r w:rsidRPr="006A648A">
        <w:t>the</w:t>
      </w:r>
      <w:r w:rsidRPr="006A648A">
        <w:rPr>
          <w:spacing w:val="-4"/>
        </w:rPr>
        <w:t xml:space="preserve"> </w:t>
      </w:r>
      <w:r w:rsidRPr="006A648A">
        <w:t>information</w:t>
      </w:r>
      <w:r w:rsidRPr="006A648A">
        <w:rPr>
          <w:spacing w:val="-4"/>
        </w:rPr>
        <w:t xml:space="preserve"> </w:t>
      </w:r>
      <w:r w:rsidRPr="006A648A">
        <w:t>provided</w:t>
      </w:r>
      <w:r w:rsidRPr="006A648A">
        <w:rPr>
          <w:spacing w:val="-4"/>
        </w:rPr>
        <w:t xml:space="preserve"> </w:t>
      </w:r>
      <w:r w:rsidRPr="006A648A">
        <w:t>is</w:t>
      </w:r>
      <w:r w:rsidRPr="006A648A">
        <w:rPr>
          <w:spacing w:val="-3"/>
        </w:rPr>
        <w:t xml:space="preserve"> </w:t>
      </w:r>
      <w:r w:rsidRPr="006A648A">
        <w:t>true,</w:t>
      </w:r>
      <w:r w:rsidRPr="006A648A">
        <w:rPr>
          <w:spacing w:val="-3"/>
        </w:rPr>
        <w:t xml:space="preserve"> </w:t>
      </w:r>
      <w:r w:rsidRPr="006A648A">
        <w:t>accurate</w:t>
      </w:r>
      <w:r w:rsidRPr="006A648A">
        <w:rPr>
          <w:spacing w:val="-4"/>
        </w:rPr>
        <w:t xml:space="preserve"> </w:t>
      </w:r>
      <w:r w:rsidRPr="006A648A">
        <w:t>and</w:t>
      </w:r>
      <w:r w:rsidRPr="006A648A">
        <w:rPr>
          <w:spacing w:val="-3"/>
        </w:rPr>
        <w:t xml:space="preserve"> </w:t>
      </w:r>
      <w:r w:rsidRPr="006A648A">
        <w:t>complete</w:t>
      </w:r>
      <w:r w:rsidRPr="006A648A">
        <w:rPr>
          <w:spacing w:val="-4"/>
        </w:rPr>
        <w:t xml:space="preserve"> </w:t>
      </w:r>
      <w:r w:rsidRPr="006A648A">
        <w:t>and</w:t>
      </w:r>
      <w:r w:rsidRPr="006A648A">
        <w:rPr>
          <w:spacing w:val="-3"/>
        </w:rPr>
        <w:t xml:space="preserve"> </w:t>
      </w:r>
      <w:r w:rsidRPr="006A648A">
        <w:t>not</w:t>
      </w:r>
      <w:r w:rsidRPr="006A648A">
        <w:rPr>
          <w:spacing w:val="-3"/>
        </w:rPr>
        <w:t xml:space="preserve"> </w:t>
      </w:r>
      <w:r w:rsidRPr="006A648A">
        <w:t>misleading</w:t>
      </w:r>
      <w:r w:rsidRPr="006A648A">
        <w:rPr>
          <w:spacing w:val="-4"/>
        </w:rPr>
        <w:t xml:space="preserve"> </w:t>
      </w:r>
      <w:r w:rsidRPr="006A648A">
        <w:t>in</w:t>
      </w:r>
      <w:r w:rsidRPr="006A648A">
        <w:rPr>
          <w:spacing w:val="-4"/>
        </w:rPr>
        <w:t xml:space="preserve"> </w:t>
      </w:r>
      <w:r w:rsidRPr="006A648A">
        <w:t>any</w:t>
      </w:r>
      <w:r w:rsidRPr="006A648A">
        <w:rPr>
          <w:spacing w:val="-3"/>
        </w:rPr>
        <w:t xml:space="preserve"> </w:t>
      </w:r>
      <w:r w:rsidRPr="006A648A">
        <w:t>material</w:t>
      </w:r>
      <w:r w:rsidRPr="006A648A">
        <w:rPr>
          <w:spacing w:val="-4"/>
        </w:rPr>
        <w:t xml:space="preserve"> </w:t>
      </w:r>
      <w:r w:rsidR="00CF5CE6" w:rsidRPr="006A648A">
        <w:t>respect.</w:t>
      </w:r>
    </w:p>
    <w:p w14:paraId="7B3FB015" w14:textId="4D389725" w:rsidR="009D6090" w:rsidRPr="006A648A" w:rsidRDefault="009D6090" w:rsidP="005A7512">
      <w:pPr>
        <w:pStyle w:val="BodyText"/>
        <w:numPr>
          <w:ilvl w:val="0"/>
          <w:numId w:val="33"/>
        </w:numPr>
      </w:pPr>
      <w:r w:rsidRPr="006A648A">
        <w:t xml:space="preserve">the </w:t>
      </w:r>
      <w:r w:rsidR="00D8056B" w:rsidRPr="006A648A">
        <w:t>Response</w:t>
      </w:r>
      <w:r w:rsidRPr="006A648A">
        <w:t xml:space="preserve"> </w:t>
      </w:r>
      <w:r w:rsidR="00CF5CE6">
        <w:t xml:space="preserve">(application) </w:t>
      </w:r>
      <w:r w:rsidRPr="006A648A">
        <w:t xml:space="preserve">does not contain </w:t>
      </w:r>
      <w:r w:rsidR="008C3381" w:rsidRPr="006A648A">
        <w:t xml:space="preserve">any material </w:t>
      </w:r>
      <w:r w:rsidRPr="006A648A">
        <w:t xml:space="preserve">that will </w:t>
      </w:r>
      <w:r w:rsidR="008C3381" w:rsidRPr="006A648A">
        <w:t xml:space="preserve">infringe </w:t>
      </w:r>
      <w:r w:rsidRPr="006A648A">
        <w:t xml:space="preserve">a third party’s </w:t>
      </w:r>
      <w:r w:rsidR="008C3381" w:rsidRPr="006A648A">
        <w:t xml:space="preserve">intellectual property </w:t>
      </w:r>
      <w:proofErr w:type="gramStart"/>
      <w:r w:rsidR="00CF5CE6" w:rsidRPr="006A648A">
        <w:t>rights</w:t>
      </w:r>
      <w:proofErr w:type="gramEnd"/>
      <w:r w:rsidR="00CF5CE6" w:rsidRPr="006A648A">
        <w:t>.</w:t>
      </w:r>
    </w:p>
    <w:p w14:paraId="55531D2C" w14:textId="75AA7A99" w:rsidR="009D6090" w:rsidRPr="006A648A" w:rsidRDefault="009D6090" w:rsidP="00435302">
      <w:pPr>
        <w:pStyle w:val="BodyText"/>
      </w:pPr>
      <w:r w:rsidRPr="006A648A">
        <w:t xml:space="preserve">I/we have secured all appropriate authorisations to submit this </w:t>
      </w:r>
      <w:r w:rsidR="00D8056B" w:rsidRPr="006A648A">
        <w:t>Response</w:t>
      </w:r>
      <w:r w:rsidRPr="006A648A">
        <w:t xml:space="preserve">, </w:t>
      </w:r>
      <w:r w:rsidR="00523371" w:rsidRPr="006A648A">
        <w:t xml:space="preserve">and </w:t>
      </w:r>
      <w:r w:rsidRPr="006A648A">
        <w:t xml:space="preserve">to </w:t>
      </w:r>
      <w:r w:rsidRPr="006A648A">
        <w:rPr>
          <w:spacing w:val="-3"/>
        </w:rPr>
        <w:t xml:space="preserve">make </w:t>
      </w:r>
      <w:r w:rsidRPr="006A648A">
        <w:t>the statements and</w:t>
      </w:r>
      <w:r w:rsidRPr="006A648A">
        <w:rPr>
          <w:spacing w:val="-4"/>
        </w:rPr>
        <w:t xml:space="preserve"> </w:t>
      </w:r>
      <w:r w:rsidRPr="006A648A">
        <w:t>to</w:t>
      </w:r>
      <w:r w:rsidRPr="006A648A">
        <w:rPr>
          <w:spacing w:val="-3"/>
        </w:rPr>
        <w:t xml:space="preserve"> </w:t>
      </w:r>
      <w:r w:rsidRPr="006A648A">
        <w:t>provide</w:t>
      </w:r>
      <w:r w:rsidRPr="006A648A">
        <w:rPr>
          <w:spacing w:val="-5"/>
        </w:rPr>
        <w:t xml:space="preserve"> </w:t>
      </w:r>
      <w:r w:rsidRPr="006A648A">
        <w:t>the</w:t>
      </w:r>
      <w:r w:rsidRPr="006A648A">
        <w:rPr>
          <w:spacing w:val="-3"/>
        </w:rPr>
        <w:t xml:space="preserve"> </w:t>
      </w:r>
      <w:r w:rsidRPr="006A648A">
        <w:t>information</w:t>
      </w:r>
      <w:r w:rsidRPr="006A648A">
        <w:rPr>
          <w:spacing w:val="-4"/>
        </w:rPr>
        <w:t xml:space="preserve"> </w:t>
      </w:r>
      <w:r w:rsidRPr="006A648A">
        <w:t>in</w:t>
      </w:r>
      <w:r w:rsidRPr="006A648A">
        <w:rPr>
          <w:spacing w:val="-4"/>
        </w:rPr>
        <w:t xml:space="preserve"> </w:t>
      </w:r>
      <w:r w:rsidRPr="006A648A">
        <w:t>the</w:t>
      </w:r>
      <w:r w:rsidRPr="006A648A">
        <w:rPr>
          <w:spacing w:val="-3"/>
        </w:rPr>
        <w:t xml:space="preserve"> </w:t>
      </w:r>
      <w:r w:rsidR="00D8056B" w:rsidRPr="006A648A">
        <w:t>Response</w:t>
      </w:r>
      <w:r w:rsidRPr="006A648A">
        <w:t>.</w:t>
      </w:r>
    </w:p>
    <w:p w14:paraId="70931173" w14:textId="04B4F441" w:rsidR="009D6090" w:rsidRPr="006A648A" w:rsidRDefault="009D6090" w:rsidP="00435302">
      <w:pPr>
        <w:pStyle w:val="BodyText"/>
      </w:pPr>
      <w:r w:rsidRPr="006A648A">
        <w:t xml:space="preserve">I/we understand that the falsification of information, supplying misleading information or the suppression of material information in this declaration and the </w:t>
      </w:r>
      <w:r w:rsidR="00D8056B" w:rsidRPr="006A648A">
        <w:t>Response</w:t>
      </w:r>
      <w:r w:rsidRPr="006A648A">
        <w:t xml:space="preserve"> may result in the </w:t>
      </w:r>
      <w:r w:rsidR="00523371" w:rsidRPr="006A648A">
        <w:t xml:space="preserve">Respondent </w:t>
      </w:r>
      <w:r w:rsidRPr="006A648A">
        <w:t xml:space="preserve">being eliminated from further participation in </w:t>
      </w:r>
      <w:r w:rsidR="00523371" w:rsidRPr="006A648A">
        <w:t xml:space="preserve">any procurement </w:t>
      </w:r>
      <w:r w:rsidRPr="006A648A">
        <w:t xml:space="preserve">process </w:t>
      </w:r>
      <w:r w:rsidR="00523371" w:rsidRPr="006A648A">
        <w:t>flowing out of the RF</w:t>
      </w:r>
      <w:r w:rsidR="0051086A" w:rsidRPr="006A648A">
        <w:t>A</w:t>
      </w:r>
      <w:r w:rsidR="00523371" w:rsidRPr="006A648A">
        <w:t xml:space="preserve">, </w:t>
      </w:r>
      <w:r w:rsidRPr="006A648A">
        <w:t xml:space="preserve">and may be grounds for termination of any Contract awarded </w:t>
      </w:r>
      <w:proofErr w:type="gramStart"/>
      <w:r w:rsidRPr="006A648A">
        <w:t>as a result of</w:t>
      </w:r>
      <w:proofErr w:type="gramEnd"/>
      <w:r w:rsidRPr="006A648A">
        <w:t xml:space="preserve"> </w:t>
      </w:r>
      <w:r w:rsidR="00523371" w:rsidRPr="006A648A">
        <w:t>such a procurement process</w:t>
      </w:r>
      <w:r w:rsidRPr="006A648A">
        <w:t>.</w:t>
      </w:r>
    </w:p>
    <w:p w14:paraId="55115B44" w14:textId="3BA6605A" w:rsidR="009D6090" w:rsidRDefault="009D6090" w:rsidP="00435302">
      <w:pPr>
        <w:pStyle w:val="BodyText"/>
      </w:pPr>
      <w:r w:rsidRPr="006A648A">
        <w:t>By signing this declaration the signatory below represents,</w:t>
      </w:r>
      <w:r w:rsidR="002B2B9B" w:rsidRPr="006A648A">
        <w:t xml:space="preserve"> </w:t>
      </w:r>
      <w:proofErr w:type="gramStart"/>
      <w:r w:rsidR="002B2B9B" w:rsidRPr="006A648A">
        <w:t>warrants</w:t>
      </w:r>
      <w:proofErr w:type="gramEnd"/>
      <w:r w:rsidR="002B2B9B" w:rsidRPr="006A648A">
        <w:t xml:space="preserve"> and agrees that they have</w:t>
      </w:r>
      <w:r w:rsidRPr="006A648A">
        <w:t xml:space="preserve"> been authorised by the Respondent to make this declaration on its/their behalf.</w:t>
      </w:r>
    </w:p>
    <w:tbl>
      <w:tblPr>
        <w:tblStyle w:val="TableGrid"/>
        <w:tblW w:w="0" w:type="auto"/>
        <w:tblBorders>
          <w:top w:val="single" w:sz="4" w:space="0" w:color="4F6228" w:themeColor="accent3" w:themeShade="80"/>
          <w:left w:val="none" w:sz="0" w:space="0" w:color="auto"/>
          <w:bottom w:val="single" w:sz="4" w:space="0" w:color="4F6228" w:themeColor="accent3" w:themeShade="80"/>
          <w:right w:val="none" w:sz="0" w:space="0" w:color="auto"/>
          <w:insideH w:val="single" w:sz="4" w:space="0" w:color="4F6228" w:themeColor="accent3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651"/>
      </w:tblGrid>
      <w:tr w:rsidR="00797CC8" w:rsidRPr="00797CC8" w14:paraId="739FBF40" w14:textId="70280224" w:rsidTr="00B15964">
        <w:trPr>
          <w:trHeight w:val="1266"/>
        </w:trPr>
        <w:tc>
          <w:tcPr>
            <w:tcW w:w="2547" w:type="dxa"/>
            <w:shd w:val="clear" w:color="auto" w:fill="EAF1DD" w:themeFill="accent3" w:themeFillTint="33"/>
          </w:tcPr>
          <w:p w14:paraId="2CD7F35B" w14:textId="77777777" w:rsidR="00797CC8" w:rsidRPr="00797CC8" w:rsidRDefault="00797CC8" w:rsidP="00797CC8">
            <w:pPr>
              <w:pStyle w:val="TableHeader"/>
            </w:pPr>
            <w:r w:rsidRPr="00797CC8">
              <w:t>Signature:</w:t>
            </w:r>
            <w:r w:rsidRPr="00797CC8">
              <w:tab/>
            </w:r>
          </w:p>
        </w:tc>
        <w:tc>
          <w:tcPr>
            <w:tcW w:w="7651" w:type="dxa"/>
          </w:tcPr>
          <w:p w14:paraId="49E71B4F" w14:textId="77777777" w:rsidR="00797CC8" w:rsidRPr="00797CC8" w:rsidRDefault="00797CC8" w:rsidP="00797CC8">
            <w:pPr>
              <w:pStyle w:val="TableParagraph"/>
            </w:pPr>
          </w:p>
        </w:tc>
      </w:tr>
      <w:tr w:rsidR="00797CC8" w:rsidRPr="00797CC8" w14:paraId="32609E98" w14:textId="5477A9B2" w:rsidTr="00797CC8">
        <w:tc>
          <w:tcPr>
            <w:tcW w:w="2547" w:type="dxa"/>
            <w:shd w:val="clear" w:color="auto" w:fill="EAF1DD" w:themeFill="accent3" w:themeFillTint="33"/>
          </w:tcPr>
          <w:p w14:paraId="5B6E5285" w14:textId="77777777" w:rsidR="00797CC8" w:rsidRPr="00797CC8" w:rsidRDefault="00797CC8" w:rsidP="00797CC8">
            <w:pPr>
              <w:pStyle w:val="TableHeader"/>
            </w:pPr>
            <w:r w:rsidRPr="00797CC8">
              <w:t xml:space="preserve">Full name: </w:t>
            </w:r>
            <w:r w:rsidRPr="00797CC8">
              <w:tab/>
              <w:t xml:space="preserve"> </w:t>
            </w:r>
          </w:p>
        </w:tc>
        <w:tc>
          <w:tcPr>
            <w:tcW w:w="7651" w:type="dxa"/>
          </w:tcPr>
          <w:p w14:paraId="0DB5F745" w14:textId="77777777" w:rsidR="00797CC8" w:rsidRPr="00797CC8" w:rsidRDefault="00797CC8" w:rsidP="00797CC8">
            <w:pPr>
              <w:pStyle w:val="TableParagraph"/>
            </w:pPr>
          </w:p>
        </w:tc>
      </w:tr>
      <w:tr w:rsidR="00797CC8" w:rsidRPr="00797CC8" w14:paraId="050F8022" w14:textId="0FA65AEB" w:rsidTr="00797CC8">
        <w:tc>
          <w:tcPr>
            <w:tcW w:w="2547" w:type="dxa"/>
            <w:shd w:val="clear" w:color="auto" w:fill="EAF1DD" w:themeFill="accent3" w:themeFillTint="33"/>
          </w:tcPr>
          <w:p w14:paraId="3FB104BC" w14:textId="77777777" w:rsidR="00797CC8" w:rsidRPr="00797CC8" w:rsidRDefault="00797CC8" w:rsidP="00797CC8">
            <w:pPr>
              <w:pStyle w:val="TableHeader"/>
            </w:pPr>
            <w:r w:rsidRPr="00797CC8">
              <w:t>Title/position:</w:t>
            </w:r>
            <w:r w:rsidRPr="00797CC8">
              <w:tab/>
              <w:t xml:space="preserve">  </w:t>
            </w:r>
          </w:p>
        </w:tc>
        <w:tc>
          <w:tcPr>
            <w:tcW w:w="7651" w:type="dxa"/>
          </w:tcPr>
          <w:p w14:paraId="7BFAA6E2" w14:textId="77777777" w:rsidR="00797CC8" w:rsidRPr="00797CC8" w:rsidRDefault="00797CC8" w:rsidP="00797CC8">
            <w:pPr>
              <w:pStyle w:val="TableParagraph"/>
            </w:pPr>
          </w:p>
        </w:tc>
      </w:tr>
      <w:tr w:rsidR="00797CC8" w:rsidRPr="00797CC8" w14:paraId="0145609D" w14:textId="539A85E7" w:rsidTr="00797CC8">
        <w:tc>
          <w:tcPr>
            <w:tcW w:w="2547" w:type="dxa"/>
            <w:shd w:val="clear" w:color="auto" w:fill="EAF1DD" w:themeFill="accent3" w:themeFillTint="33"/>
          </w:tcPr>
          <w:p w14:paraId="3EB3580B" w14:textId="7B661A4D" w:rsidR="00797CC8" w:rsidRPr="00797CC8" w:rsidRDefault="00797CC8" w:rsidP="00797CC8">
            <w:pPr>
              <w:pStyle w:val="TableHeader"/>
            </w:pPr>
            <w:r w:rsidRPr="00797CC8">
              <w:t>Name of organisation:</w:t>
            </w:r>
          </w:p>
        </w:tc>
        <w:tc>
          <w:tcPr>
            <w:tcW w:w="7651" w:type="dxa"/>
          </w:tcPr>
          <w:p w14:paraId="6A0FC9CE" w14:textId="77777777" w:rsidR="00797CC8" w:rsidRPr="00797CC8" w:rsidRDefault="00797CC8" w:rsidP="00797CC8">
            <w:pPr>
              <w:pStyle w:val="TableParagraph"/>
            </w:pPr>
          </w:p>
        </w:tc>
      </w:tr>
      <w:tr w:rsidR="00797CC8" w:rsidRPr="00797CC8" w14:paraId="2C3E67CB" w14:textId="60E12AFD" w:rsidTr="00797CC8">
        <w:tc>
          <w:tcPr>
            <w:tcW w:w="2547" w:type="dxa"/>
            <w:shd w:val="clear" w:color="auto" w:fill="EAF1DD" w:themeFill="accent3" w:themeFillTint="33"/>
          </w:tcPr>
          <w:p w14:paraId="5D980681" w14:textId="77777777" w:rsidR="00797CC8" w:rsidRPr="00797CC8" w:rsidRDefault="00797CC8" w:rsidP="00797CC8">
            <w:pPr>
              <w:pStyle w:val="TableHeader"/>
            </w:pPr>
            <w:r w:rsidRPr="00797CC8">
              <w:t xml:space="preserve">Date:  </w:t>
            </w:r>
            <w:r w:rsidRPr="00797CC8">
              <w:tab/>
            </w:r>
          </w:p>
        </w:tc>
        <w:tc>
          <w:tcPr>
            <w:tcW w:w="7651" w:type="dxa"/>
          </w:tcPr>
          <w:p w14:paraId="393B08D2" w14:textId="77777777" w:rsidR="00797CC8" w:rsidRPr="00797CC8" w:rsidRDefault="00797CC8" w:rsidP="00797CC8">
            <w:pPr>
              <w:pStyle w:val="TableParagraph"/>
            </w:pPr>
          </w:p>
        </w:tc>
      </w:tr>
    </w:tbl>
    <w:p w14:paraId="08DC0B66" w14:textId="0A1D9B35" w:rsidR="00C46852" w:rsidRPr="00797CC8" w:rsidRDefault="00C46852" w:rsidP="00797CC8">
      <w:pPr>
        <w:pStyle w:val="BodyText"/>
        <w:rPr>
          <w:b/>
          <w:bCs/>
        </w:rPr>
      </w:pPr>
    </w:p>
    <w:sectPr w:rsidR="00C46852" w:rsidRPr="00797CC8" w:rsidSect="000948FC">
      <w:type w:val="continuous"/>
      <w:pgSz w:w="11910" w:h="16840"/>
      <w:pgMar w:top="902" w:right="851" w:bottom="1702" w:left="851" w:header="72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D0E6" w14:textId="77777777" w:rsidR="00110C71" w:rsidRDefault="00110C71">
      <w:r>
        <w:separator/>
      </w:r>
    </w:p>
  </w:endnote>
  <w:endnote w:type="continuationSeparator" w:id="0">
    <w:p w14:paraId="6CEBD6AA" w14:textId="77777777" w:rsidR="00110C71" w:rsidRDefault="00110C71">
      <w:r>
        <w:continuationSeparator/>
      </w:r>
    </w:p>
  </w:endnote>
  <w:endnote w:type="continuationNotice" w:id="1">
    <w:p w14:paraId="76CCB242" w14:textId="77777777" w:rsidR="00110C71" w:rsidRDefault="00110C71" w:rsidP="007C6F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34737429"/>
      <w:docPartObj>
        <w:docPartGallery w:val="Page Numbers (Bottom of Page)"/>
        <w:docPartUnique/>
      </w:docPartObj>
    </w:sdtPr>
    <w:sdtContent>
      <w:p w14:paraId="64C9FDAB" w14:textId="77777777" w:rsidR="000928BD" w:rsidRDefault="000928BD" w:rsidP="007C6FDB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415667C" w14:textId="77777777" w:rsidR="000928BD" w:rsidRDefault="000928BD" w:rsidP="007C6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F8493" w14:textId="4486C0BB" w:rsidR="000916FA" w:rsidRDefault="00ED0594" w:rsidP="007C6FDB">
    <w:pPr>
      <w:pStyle w:val="Footer"/>
      <w:rPr>
        <w:sz w:val="18"/>
        <w:szCs w:val="18"/>
      </w:rPr>
    </w:pPr>
    <w:r>
      <w:rPr>
        <w:sz w:val="18"/>
        <w:szCs w:val="18"/>
      </w:rPr>
      <w:t xml:space="preserve">Community </w:t>
    </w:r>
    <w:r w:rsidR="0051086A" w:rsidRPr="000916FA">
      <w:rPr>
        <w:sz w:val="18"/>
        <w:szCs w:val="18"/>
      </w:rPr>
      <w:t xml:space="preserve">Residential Support Services </w:t>
    </w:r>
    <w:r w:rsidR="000916FA">
      <w:rPr>
        <w:sz w:val="18"/>
        <w:szCs w:val="18"/>
      </w:rPr>
      <w:t>-</w:t>
    </w:r>
    <w:r w:rsidR="0051086A" w:rsidRPr="000916FA">
      <w:rPr>
        <w:sz w:val="18"/>
        <w:szCs w:val="18"/>
      </w:rPr>
      <w:t xml:space="preserve"> </w:t>
    </w:r>
    <w:r w:rsidR="003A0474" w:rsidRPr="000916FA">
      <w:rPr>
        <w:sz w:val="18"/>
        <w:szCs w:val="18"/>
      </w:rPr>
      <w:t xml:space="preserve">Request for </w:t>
    </w:r>
    <w:r w:rsidR="0051086A" w:rsidRPr="000916FA">
      <w:rPr>
        <w:sz w:val="18"/>
        <w:szCs w:val="18"/>
      </w:rPr>
      <w:t>Application</w:t>
    </w:r>
    <w:r w:rsidR="00184A9E">
      <w:rPr>
        <w:sz w:val="18"/>
        <w:szCs w:val="18"/>
      </w:rPr>
      <w:t>:</w:t>
    </w:r>
    <w:r w:rsidR="003A0474" w:rsidRPr="000916FA">
      <w:rPr>
        <w:sz w:val="18"/>
        <w:szCs w:val="18"/>
      </w:rPr>
      <w:t xml:space="preserve"> </w:t>
    </w:r>
    <w:r w:rsidR="00FF2FFF" w:rsidRPr="000916FA">
      <w:rPr>
        <w:sz w:val="18"/>
        <w:szCs w:val="18"/>
      </w:rPr>
      <w:t xml:space="preserve">Response Form </w:t>
    </w:r>
    <w:r w:rsidR="00225174" w:rsidRPr="000916FA">
      <w:rPr>
        <w:sz w:val="18"/>
        <w:szCs w:val="18"/>
      </w:rPr>
      <w:t>–</w:t>
    </w:r>
    <w:r w:rsidR="00FF2FFF" w:rsidRPr="000916FA">
      <w:rPr>
        <w:sz w:val="18"/>
        <w:szCs w:val="18"/>
      </w:rPr>
      <w:t xml:space="preserve"> </w:t>
    </w:r>
    <w:r w:rsidR="0051086A" w:rsidRPr="000916FA">
      <w:rPr>
        <w:sz w:val="18"/>
        <w:szCs w:val="18"/>
      </w:rPr>
      <w:t>June 2025</w:t>
    </w:r>
    <w:r w:rsidR="00FF2FFF">
      <w:rPr>
        <w:sz w:val="18"/>
        <w:szCs w:val="18"/>
      </w:rPr>
      <w:tab/>
    </w:r>
  </w:p>
  <w:p w14:paraId="68DE1B18" w14:textId="57450F0F" w:rsidR="000928BD" w:rsidRPr="000916FA" w:rsidRDefault="00FF2FFF" w:rsidP="000916FA">
    <w:pPr>
      <w:pStyle w:val="Footer"/>
      <w:jc w:val="right"/>
      <w:rPr>
        <w:b/>
        <w:sz w:val="18"/>
        <w:szCs w:val="18"/>
      </w:rPr>
    </w:pPr>
    <w:r w:rsidRPr="000916FA">
      <w:rPr>
        <w:b/>
        <w:sz w:val="18"/>
        <w:szCs w:val="18"/>
      </w:rPr>
      <w:t xml:space="preserve">Page </w:t>
    </w:r>
    <w:r w:rsidRPr="000916FA">
      <w:rPr>
        <w:b/>
        <w:sz w:val="18"/>
        <w:szCs w:val="18"/>
      </w:rPr>
      <w:fldChar w:fldCharType="begin"/>
    </w:r>
    <w:r w:rsidRPr="000916FA">
      <w:rPr>
        <w:b/>
        <w:sz w:val="18"/>
        <w:szCs w:val="18"/>
      </w:rPr>
      <w:instrText xml:space="preserve"> PAGE  \* Arabic </w:instrText>
    </w:r>
    <w:r w:rsidRPr="000916FA">
      <w:rPr>
        <w:b/>
        <w:sz w:val="18"/>
        <w:szCs w:val="18"/>
      </w:rPr>
      <w:fldChar w:fldCharType="separate"/>
    </w:r>
    <w:r w:rsidR="000671E8" w:rsidRPr="000916FA">
      <w:rPr>
        <w:b/>
        <w:sz w:val="18"/>
        <w:szCs w:val="18"/>
      </w:rPr>
      <w:t>1</w:t>
    </w:r>
    <w:r w:rsidRPr="000916FA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CB62C" w14:textId="77777777" w:rsidR="00110C71" w:rsidRDefault="00110C71">
      <w:r>
        <w:separator/>
      </w:r>
    </w:p>
  </w:footnote>
  <w:footnote w:type="continuationSeparator" w:id="0">
    <w:p w14:paraId="6354FD98" w14:textId="77777777" w:rsidR="00110C71" w:rsidRDefault="00110C71">
      <w:r>
        <w:continuationSeparator/>
      </w:r>
    </w:p>
  </w:footnote>
  <w:footnote w:type="continuationNotice" w:id="1">
    <w:p w14:paraId="43AEAD7D" w14:textId="77777777" w:rsidR="00110C71" w:rsidRDefault="00110C71" w:rsidP="007C6F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F791A" w14:textId="5B984EF7" w:rsidR="003D3028" w:rsidRDefault="003D30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D1A2DCC" wp14:editId="2100D4F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191074534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5F0DC9" w14:textId="28A0A93E" w:rsidR="003D3028" w:rsidRPr="003D3028" w:rsidRDefault="003D3028" w:rsidP="007C6FDB">
                          <w:r w:rsidRPr="003D3028"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A2D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B5F0DC9" w14:textId="28A0A93E" w:rsidR="003D3028" w:rsidRPr="003D3028" w:rsidRDefault="003D3028" w:rsidP="007C6FDB">
                    <w:r w:rsidRPr="003D3028"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7DB87" w14:textId="39639F6A" w:rsidR="003D3028" w:rsidRDefault="003D30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7E6F26D" wp14:editId="6E630363">
              <wp:simplePos x="638175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1163393798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0404C" w14:textId="74EDFDA5" w:rsidR="003D3028" w:rsidRPr="003D3028" w:rsidRDefault="000A4203" w:rsidP="007C6FDB">
                          <w:r>
                            <w:t>COMMERCIAL-</w:t>
                          </w:r>
                          <w:r w:rsidR="003D3028" w:rsidRPr="003D3028"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6F2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1A0404C" w14:textId="74EDFDA5" w:rsidR="003D3028" w:rsidRPr="003D3028" w:rsidRDefault="000A4203" w:rsidP="007C6FDB">
                    <w:r>
                      <w:t>COMMERCIAL-</w:t>
                    </w:r>
                    <w:r w:rsidR="003D3028" w:rsidRPr="003D3028"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F98CC" w14:textId="34F4572C" w:rsidR="003D3028" w:rsidRDefault="003D30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C1131F" wp14:editId="361F0AE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2042568017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EAA4C1" w14:textId="3EBF56F5" w:rsidR="003D3028" w:rsidRPr="003D3028" w:rsidRDefault="003D3028" w:rsidP="007C6FDB">
                          <w:r w:rsidRPr="003D3028"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C113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2EAA4C1" w14:textId="3EBF56F5" w:rsidR="003D3028" w:rsidRPr="003D3028" w:rsidRDefault="003D3028" w:rsidP="007C6FDB">
                    <w:r w:rsidRPr="003D3028"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506E0"/>
    <w:multiLevelType w:val="hybridMultilevel"/>
    <w:tmpl w:val="C5861B1E"/>
    <w:lvl w:ilvl="0" w:tplc="AD5AC84A">
      <w:start w:val="1"/>
      <w:numFmt w:val="lowerLetter"/>
      <w:lvlText w:val="%1."/>
      <w:lvlJc w:val="left"/>
      <w:pPr>
        <w:ind w:left="464" w:hanging="218"/>
      </w:pPr>
      <w:rPr>
        <w:rFonts w:ascii="Calibri" w:eastAsia="Calibri" w:hAnsi="Calibri" w:cs="Calibri" w:hint="default"/>
        <w:b/>
        <w:bCs/>
        <w:color w:val="4D4D4F"/>
        <w:w w:val="100"/>
        <w:sz w:val="22"/>
        <w:szCs w:val="22"/>
        <w:lang w:val="en-US" w:eastAsia="en-US" w:bidi="ar-SA"/>
      </w:rPr>
    </w:lvl>
    <w:lvl w:ilvl="1" w:tplc="3C9E0566">
      <w:numFmt w:val="bullet"/>
      <w:lvlText w:val="•"/>
      <w:lvlJc w:val="left"/>
      <w:pPr>
        <w:ind w:left="1406" w:hanging="218"/>
      </w:pPr>
      <w:rPr>
        <w:rFonts w:hint="default"/>
        <w:lang w:val="en-US" w:eastAsia="en-US" w:bidi="ar-SA"/>
      </w:rPr>
    </w:lvl>
    <w:lvl w:ilvl="2" w:tplc="5C000422">
      <w:numFmt w:val="bullet"/>
      <w:lvlText w:val="•"/>
      <w:lvlJc w:val="left"/>
      <w:pPr>
        <w:ind w:left="2353" w:hanging="218"/>
      </w:pPr>
      <w:rPr>
        <w:rFonts w:hint="default"/>
        <w:lang w:val="en-US" w:eastAsia="en-US" w:bidi="ar-SA"/>
      </w:rPr>
    </w:lvl>
    <w:lvl w:ilvl="3" w:tplc="F620E60E">
      <w:numFmt w:val="bullet"/>
      <w:lvlText w:val="•"/>
      <w:lvlJc w:val="left"/>
      <w:pPr>
        <w:ind w:left="3299" w:hanging="218"/>
      </w:pPr>
      <w:rPr>
        <w:rFonts w:hint="default"/>
        <w:lang w:val="en-US" w:eastAsia="en-US" w:bidi="ar-SA"/>
      </w:rPr>
    </w:lvl>
    <w:lvl w:ilvl="4" w:tplc="3230D6C2">
      <w:numFmt w:val="bullet"/>
      <w:lvlText w:val="•"/>
      <w:lvlJc w:val="left"/>
      <w:pPr>
        <w:ind w:left="4246" w:hanging="218"/>
      </w:pPr>
      <w:rPr>
        <w:rFonts w:hint="default"/>
        <w:lang w:val="en-US" w:eastAsia="en-US" w:bidi="ar-SA"/>
      </w:rPr>
    </w:lvl>
    <w:lvl w:ilvl="5" w:tplc="8B0E3302">
      <w:numFmt w:val="bullet"/>
      <w:lvlText w:val="•"/>
      <w:lvlJc w:val="left"/>
      <w:pPr>
        <w:ind w:left="5192" w:hanging="218"/>
      </w:pPr>
      <w:rPr>
        <w:rFonts w:hint="default"/>
        <w:lang w:val="en-US" w:eastAsia="en-US" w:bidi="ar-SA"/>
      </w:rPr>
    </w:lvl>
    <w:lvl w:ilvl="6" w:tplc="1E60B338">
      <w:numFmt w:val="bullet"/>
      <w:lvlText w:val="•"/>
      <w:lvlJc w:val="left"/>
      <w:pPr>
        <w:ind w:left="6139" w:hanging="218"/>
      </w:pPr>
      <w:rPr>
        <w:rFonts w:hint="default"/>
        <w:lang w:val="en-US" w:eastAsia="en-US" w:bidi="ar-SA"/>
      </w:rPr>
    </w:lvl>
    <w:lvl w:ilvl="7" w:tplc="FD1CA35C">
      <w:numFmt w:val="bullet"/>
      <w:lvlText w:val="•"/>
      <w:lvlJc w:val="left"/>
      <w:pPr>
        <w:ind w:left="7085" w:hanging="218"/>
      </w:pPr>
      <w:rPr>
        <w:rFonts w:hint="default"/>
        <w:lang w:val="en-US" w:eastAsia="en-US" w:bidi="ar-SA"/>
      </w:rPr>
    </w:lvl>
    <w:lvl w:ilvl="8" w:tplc="AC860DD0">
      <w:numFmt w:val="bullet"/>
      <w:lvlText w:val="•"/>
      <w:lvlJc w:val="left"/>
      <w:pPr>
        <w:ind w:left="8032" w:hanging="218"/>
      </w:pPr>
      <w:rPr>
        <w:rFonts w:hint="default"/>
        <w:lang w:val="en-US" w:eastAsia="en-US" w:bidi="ar-SA"/>
      </w:rPr>
    </w:lvl>
  </w:abstractNum>
  <w:abstractNum w:abstractNumId="1" w15:restartNumberingAfterBreak="0">
    <w:nsid w:val="0D6A432C"/>
    <w:multiLevelType w:val="hybridMultilevel"/>
    <w:tmpl w:val="51D856AC"/>
    <w:lvl w:ilvl="0" w:tplc="6134A5B8">
      <w:numFmt w:val="bullet"/>
      <w:lvlText w:val="•"/>
      <w:lvlJc w:val="left"/>
      <w:pPr>
        <w:ind w:left="433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1" w:tplc="EE76A8F4">
      <w:numFmt w:val="bullet"/>
      <w:lvlText w:val="•"/>
      <w:lvlJc w:val="left"/>
      <w:pPr>
        <w:ind w:left="1351" w:hanging="227"/>
      </w:pPr>
      <w:rPr>
        <w:rFonts w:hint="default"/>
        <w:lang w:val="en-US" w:eastAsia="en-US" w:bidi="ar-SA"/>
      </w:rPr>
    </w:lvl>
    <w:lvl w:ilvl="2" w:tplc="3F5C0E30">
      <w:numFmt w:val="bullet"/>
      <w:lvlText w:val="•"/>
      <w:lvlJc w:val="left"/>
      <w:pPr>
        <w:ind w:left="2263" w:hanging="227"/>
      </w:pPr>
      <w:rPr>
        <w:rFonts w:hint="default"/>
        <w:lang w:val="en-US" w:eastAsia="en-US" w:bidi="ar-SA"/>
      </w:rPr>
    </w:lvl>
    <w:lvl w:ilvl="3" w:tplc="C33204B6">
      <w:numFmt w:val="bullet"/>
      <w:lvlText w:val="•"/>
      <w:lvlJc w:val="left"/>
      <w:pPr>
        <w:ind w:left="3175" w:hanging="227"/>
      </w:pPr>
      <w:rPr>
        <w:rFonts w:hint="default"/>
        <w:lang w:val="en-US" w:eastAsia="en-US" w:bidi="ar-SA"/>
      </w:rPr>
    </w:lvl>
    <w:lvl w:ilvl="4" w:tplc="FC3AEF7C">
      <w:numFmt w:val="bullet"/>
      <w:lvlText w:val="•"/>
      <w:lvlJc w:val="left"/>
      <w:pPr>
        <w:ind w:left="4087" w:hanging="227"/>
      </w:pPr>
      <w:rPr>
        <w:rFonts w:hint="default"/>
        <w:lang w:val="en-US" w:eastAsia="en-US" w:bidi="ar-SA"/>
      </w:rPr>
    </w:lvl>
    <w:lvl w:ilvl="5" w:tplc="E7E86286">
      <w:numFmt w:val="bullet"/>
      <w:lvlText w:val="•"/>
      <w:lvlJc w:val="left"/>
      <w:pPr>
        <w:ind w:left="4998" w:hanging="227"/>
      </w:pPr>
      <w:rPr>
        <w:rFonts w:hint="default"/>
        <w:lang w:val="en-US" w:eastAsia="en-US" w:bidi="ar-SA"/>
      </w:rPr>
    </w:lvl>
    <w:lvl w:ilvl="6" w:tplc="2BD6220C">
      <w:numFmt w:val="bullet"/>
      <w:lvlText w:val="•"/>
      <w:lvlJc w:val="left"/>
      <w:pPr>
        <w:ind w:left="5910" w:hanging="227"/>
      </w:pPr>
      <w:rPr>
        <w:rFonts w:hint="default"/>
        <w:lang w:val="en-US" w:eastAsia="en-US" w:bidi="ar-SA"/>
      </w:rPr>
    </w:lvl>
    <w:lvl w:ilvl="7" w:tplc="8AC4F8CA">
      <w:numFmt w:val="bullet"/>
      <w:lvlText w:val="•"/>
      <w:lvlJc w:val="left"/>
      <w:pPr>
        <w:ind w:left="6822" w:hanging="227"/>
      </w:pPr>
      <w:rPr>
        <w:rFonts w:hint="default"/>
        <w:lang w:val="en-US" w:eastAsia="en-US" w:bidi="ar-SA"/>
      </w:rPr>
    </w:lvl>
    <w:lvl w:ilvl="8" w:tplc="ECE46492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0F733A8E"/>
    <w:multiLevelType w:val="hybridMultilevel"/>
    <w:tmpl w:val="FFFFFFFF"/>
    <w:lvl w:ilvl="0" w:tplc="2CDA2F50">
      <w:start w:val="1"/>
      <w:numFmt w:val="lowerLetter"/>
      <w:lvlText w:val="%1."/>
      <w:lvlJc w:val="left"/>
      <w:pPr>
        <w:ind w:left="720" w:hanging="360"/>
      </w:pPr>
    </w:lvl>
    <w:lvl w:ilvl="1" w:tplc="5718B53C">
      <w:start w:val="1"/>
      <w:numFmt w:val="lowerLetter"/>
      <w:lvlText w:val="%2."/>
      <w:lvlJc w:val="left"/>
      <w:pPr>
        <w:ind w:left="1440" w:hanging="360"/>
      </w:pPr>
    </w:lvl>
    <w:lvl w:ilvl="2" w:tplc="6C8817B2">
      <w:start w:val="1"/>
      <w:numFmt w:val="lowerRoman"/>
      <w:lvlText w:val="%3."/>
      <w:lvlJc w:val="right"/>
      <w:pPr>
        <w:ind w:left="2160" w:hanging="180"/>
      </w:pPr>
    </w:lvl>
    <w:lvl w:ilvl="3" w:tplc="6702368C">
      <w:start w:val="1"/>
      <w:numFmt w:val="decimal"/>
      <w:lvlText w:val="%4."/>
      <w:lvlJc w:val="left"/>
      <w:pPr>
        <w:ind w:left="2880" w:hanging="360"/>
      </w:pPr>
    </w:lvl>
    <w:lvl w:ilvl="4" w:tplc="0E14553A">
      <w:start w:val="1"/>
      <w:numFmt w:val="lowerLetter"/>
      <w:lvlText w:val="%5."/>
      <w:lvlJc w:val="left"/>
      <w:pPr>
        <w:ind w:left="3600" w:hanging="360"/>
      </w:pPr>
    </w:lvl>
    <w:lvl w:ilvl="5" w:tplc="2438DB66">
      <w:start w:val="1"/>
      <w:numFmt w:val="lowerRoman"/>
      <w:lvlText w:val="%6."/>
      <w:lvlJc w:val="right"/>
      <w:pPr>
        <w:ind w:left="4320" w:hanging="180"/>
      </w:pPr>
    </w:lvl>
    <w:lvl w:ilvl="6" w:tplc="98382922">
      <w:start w:val="1"/>
      <w:numFmt w:val="decimal"/>
      <w:lvlText w:val="%7."/>
      <w:lvlJc w:val="left"/>
      <w:pPr>
        <w:ind w:left="5040" w:hanging="360"/>
      </w:pPr>
    </w:lvl>
    <w:lvl w:ilvl="7" w:tplc="59BE32BA">
      <w:start w:val="1"/>
      <w:numFmt w:val="lowerLetter"/>
      <w:lvlText w:val="%8."/>
      <w:lvlJc w:val="left"/>
      <w:pPr>
        <w:ind w:left="5760" w:hanging="360"/>
      </w:pPr>
    </w:lvl>
    <w:lvl w:ilvl="8" w:tplc="6CA802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760C9"/>
    <w:multiLevelType w:val="hybridMultilevel"/>
    <w:tmpl w:val="8C869948"/>
    <w:lvl w:ilvl="0" w:tplc="D69E1AB8">
      <w:start w:val="1"/>
      <w:numFmt w:val="lowerLetter"/>
      <w:lvlText w:val="%1."/>
      <w:lvlJc w:val="left"/>
      <w:pPr>
        <w:ind w:left="467" w:hanging="211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1" w:tplc="84867B54">
      <w:start w:val="1"/>
      <w:numFmt w:val="lowerLetter"/>
      <w:lvlText w:val="%2."/>
      <w:lvlJc w:val="left"/>
      <w:pPr>
        <w:ind w:left="794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2" w:tplc="E168D464">
      <w:numFmt w:val="bullet"/>
      <w:lvlText w:val="•"/>
      <w:lvlJc w:val="left"/>
      <w:pPr>
        <w:ind w:left="2931" w:hanging="227"/>
      </w:pPr>
      <w:rPr>
        <w:rFonts w:hint="default"/>
        <w:lang w:val="en-US" w:eastAsia="en-US" w:bidi="ar-SA"/>
      </w:rPr>
    </w:lvl>
    <w:lvl w:ilvl="3" w:tplc="904887A2">
      <w:numFmt w:val="bullet"/>
      <w:lvlText w:val="•"/>
      <w:lvlJc w:val="left"/>
      <w:pPr>
        <w:ind w:left="3262" w:hanging="227"/>
      </w:pPr>
      <w:rPr>
        <w:rFonts w:hint="default"/>
        <w:lang w:val="en-US" w:eastAsia="en-US" w:bidi="ar-SA"/>
      </w:rPr>
    </w:lvl>
    <w:lvl w:ilvl="4" w:tplc="BD446A9C">
      <w:numFmt w:val="bullet"/>
      <w:lvlText w:val="•"/>
      <w:lvlJc w:val="left"/>
      <w:pPr>
        <w:ind w:left="3593" w:hanging="227"/>
      </w:pPr>
      <w:rPr>
        <w:rFonts w:hint="default"/>
        <w:lang w:val="en-US" w:eastAsia="en-US" w:bidi="ar-SA"/>
      </w:rPr>
    </w:lvl>
    <w:lvl w:ilvl="5" w:tplc="6F50C358">
      <w:numFmt w:val="bullet"/>
      <w:lvlText w:val="•"/>
      <w:lvlJc w:val="left"/>
      <w:pPr>
        <w:ind w:left="3925" w:hanging="227"/>
      </w:pPr>
      <w:rPr>
        <w:rFonts w:hint="default"/>
        <w:lang w:val="en-US" w:eastAsia="en-US" w:bidi="ar-SA"/>
      </w:rPr>
    </w:lvl>
    <w:lvl w:ilvl="6" w:tplc="81120DAA">
      <w:numFmt w:val="bullet"/>
      <w:lvlText w:val="•"/>
      <w:lvlJc w:val="left"/>
      <w:pPr>
        <w:ind w:left="4256" w:hanging="227"/>
      </w:pPr>
      <w:rPr>
        <w:rFonts w:hint="default"/>
        <w:lang w:val="en-US" w:eastAsia="en-US" w:bidi="ar-SA"/>
      </w:rPr>
    </w:lvl>
    <w:lvl w:ilvl="7" w:tplc="769E1FAA">
      <w:numFmt w:val="bullet"/>
      <w:lvlText w:val="•"/>
      <w:lvlJc w:val="left"/>
      <w:pPr>
        <w:ind w:left="4587" w:hanging="227"/>
      </w:pPr>
      <w:rPr>
        <w:rFonts w:hint="default"/>
        <w:lang w:val="en-US" w:eastAsia="en-US" w:bidi="ar-SA"/>
      </w:rPr>
    </w:lvl>
    <w:lvl w:ilvl="8" w:tplc="40DCBF76">
      <w:numFmt w:val="bullet"/>
      <w:lvlText w:val="•"/>
      <w:lvlJc w:val="left"/>
      <w:pPr>
        <w:ind w:left="4918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12E1693B"/>
    <w:multiLevelType w:val="hybridMultilevel"/>
    <w:tmpl w:val="7FBCEC46"/>
    <w:lvl w:ilvl="0" w:tplc="E83022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B76CD"/>
    <w:multiLevelType w:val="hybridMultilevel"/>
    <w:tmpl w:val="70D868F0"/>
    <w:lvl w:ilvl="0" w:tplc="FCE47C8C">
      <w:start w:val="1"/>
      <w:numFmt w:val="decimal"/>
      <w:lvlText w:val="%1."/>
      <w:lvlJc w:val="left"/>
      <w:pPr>
        <w:tabs>
          <w:tab w:val="num" w:pos="833"/>
        </w:tabs>
        <w:ind w:left="833" w:hanging="720"/>
      </w:pPr>
      <w:rPr>
        <w:rFonts w:hint="default"/>
        <w:spacing w:val="-2"/>
        <w:w w:val="100"/>
        <w:lang w:val="en-US" w:eastAsia="en-US" w:bidi="ar-SA"/>
      </w:rPr>
    </w:lvl>
    <w:lvl w:ilvl="1" w:tplc="8DC42CDE">
      <w:numFmt w:val="bullet"/>
      <w:lvlText w:val="•"/>
      <w:lvlJc w:val="left"/>
      <w:pPr>
        <w:ind w:left="587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2" w:tplc="9DE865EE">
      <w:numFmt w:val="bullet"/>
      <w:lvlText w:val="•"/>
      <w:lvlJc w:val="left"/>
      <w:pPr>
        <w:ind w:left="1618" w:hanging="227"/>
      </w:pPr>
      <w:rPr>
        <w:rFonts w:hint="default"/>
        <w:lang w:val="en-US" w:eastAsia="en-US" w:bidi="ar-SA"/>
      </w:rPr>
    </w:lvl>
    <w:lvl w:ilvl="3" w:tplc="F7C60542">
      <w:numFmt w:val="bullet"/>
      <w:lvlText w:val="•"/>
      <w:lvlJc w:val="left"/>
      <w:pPr>
        <w:ind w:left="2656" w:hanging="227"/>
      </w:pPr>
      <w:rPr>
        <w:rFonts w:hint="default"/>
        <w:lang w:val="en-US" w:eastAsia="en-US" w:bidi="ar-SA"/>
      </w:rPr>
    </w:lvl>
    <w:lvl w:ilvl="4" w:tplc="0D54C5FC">
      <w:numFmt w:val="bullet"/>
      <w:lvlText w:val="•"/>
      <w:lvlJc w:val="left"/>
      <w:pPr>
        <w:ind w:left="3695" w:hanging="227"/>
      </w:pPr>
      <w:rPr>
        <w:rFonts w:hint="default"/>
        <w:lang w:val="en-US" w:eastAsia="en-US" w:bidi="ar-SA"/>
      </w:rPr>
    </w:lvl>
    <w:lvl w:ilvl="5" w:tplc="F626B3E8">
      <w:numFmt w:val="bullet"/>
      <w:lvlText w:val="•"/>
      <w:lvlJc w:val="left"/>
      <w:pPr>
        <w:ind w:left="4733" w:hanging="227"/>
      </w:pPr>
      <w:rPr>
        <w:rFonts w:hint="default"/>
        <w:lang w:val="en-US" w:eastAsia="en-US" w:bidi="ar-SA"/>
      </w:rPr>
    </w:lvl>
    <w:lvl w:ilvl="6" w:tplc="71402D66">
      <w:numFmt w:val="bullet"/>
      <w:lvlText w:val="•"/>
      <w:lvlJc w:val="left"/>
      <w:pPr>
        <w:ind w:left="5771" w:hanging="227"/>
      </w:pPr>
      <w:rPr>
        <w:rFonts w:hint="default"/>
        <w:lang w:val="en-US" w:eastAsia="en-US" w:bidi="ar-SA"/>
      </w:rPr>
    </w:lvl>
    <w:lvl w:ilvl="7" w:tplc="0F381A68">
      <w:numFmt w:val="bullet"/>
      <w:lvlText w:val="•"/>
      <w:lvlJc w:val="left"/>
      <w:pPr>
        <w:ind w:left="6810" w:hanging="227"/>
      </w:pPr>
      <w:rPr>
        <w:rFonts w:hint="default"/>
        <w:lang w:val="en-US" w:eastAsia="en-US" w:bidi="ar-SA"/>
      </w:rPr>
    </w:lvl>
    <w:lvl w:ilvl="8" w:tplc="77E622B0">
      <w:numFmt w:val="bullet"/>
      <w:lvlText w:val="•"/>
      <w:lvlJc w:val="left"/>
      <w:pPr>
        <w:ind w:left="7848" w:hanging="227"/>
      </w:pPr>
      <w:rPr>
        <w:rFonts w:hint="default"/>
        <w:lang w:val="en-US" w:eastAsia="en-US" w:bidi="ar-SA"/>
      </w:rPr>
    </w:lvl>
  </w:abstractNum>
  <w:abstractNum w:abstractNumId="6" w15:restartNumberingAfterBreak="0">
    <w:nsid w:val="23466A22"/>
    <w:multiLevelType w:val="hybridMultilevel"/>
    <w:tmpl w:val="B860B628"/>
    <w:lvl w:ilvl="0" w:tplc="1409000F">
      <w:start w:val="1"/>
      <w:numFmt w:val="decimal"/>
      <w:lvlText w:val="%1."/>
      <w:lvlJc w:val="left"/>
      <w:pPr>
        <w:ind w:left="833" w:hanging="360"/>
      </w:pPr>
    </w:lvl>
    <w:lvl w:ilvl="1" w:tplc="14090019" w:tentative="1">
      <w:start w:val="1"/>
      <w:numFmt w:val="lowerLetter"/>
      <w:lvlText w:val="%2."/>
      <w:lvlJc w:val="left"/>
      <w:pPr>
        <w:ind w:left="1553" w:hanging="360"/>
      </w:pPr>
    </w:lvl>
    <w:lvl w:ilvl="2" w:tplc="1409001B" w:tentative="1">
      <w:start w:val="1"/>
      <w:numFmt w:val="lowerRoman"/>
      <w:lvlText w:val="%3."/>
      <w:lvlJc w:val="right"/>
      <w:pPr>
        <w:ind w:left="2273" w:hanging="180"/>
      </w:pPr>
    </w:lvl>
    <w:lvl w:ilvl="3" w:tplc="1409000F" w:tentative="1">
      <w:start w:val="1"/>
      <w:numFmt w:val="decimal"/>
      <w:lvlText w:val="%4."/>
      <w:lvlJc w:val="left"/>
      <w:pPr>
        <w:ind w:left="2993" w:hanging="360"/>
      </w:pPr>
    </w:lvl>
    <w:lvl w:ilvl="4" w:tplc="14090019" w:tentative="1">
      <w:start w:val="1"/>
      <w:numFmt w:val="lowerLetter"/>
      <w:lvlText w:val="%5."/>
      <w:lvlJc w:val="left"/>
      <w:pPr>
        <w:ind w:left="3713" w:hanging="360"/>
      </w:pPr>
    </w:lvl>
    <w:lvl w:ilvl="5" w:tplc="1409001B" w:tentative="1">
      <w:start w:val="1"/>
      <w:numFmt w:val="lowerRoman"/>
      <w:lvlText w:val="%6."/>
      <w:lvlJc w:val="right"/>
      <w:pPr>
        <w:ind w:left="4433" w:hanging="180"/>
      </w:pPr>
    </w:lvl>
    <w:lvl w:ilvl="6" w:tplc="1409000F" w:tentative="1">
      <w:start w:val="1"/>
      <w:numFmt w:val="decimal"/>
      <w:lvlText w:val="%7."/>
      <w:lvlJc w:val="left"/>
      <w:pPr>
        <w:ind w:left="5153" w:hanging="360"/>
      </w:pPr>
    </w:lvl>
    <w:lvl w:ilvl="7" w:tplc="14090019" w:tentative="1">
      <w:start w:val="1"/>
      <w:numFmt w:val="lowerLetter"/>
      <w:lvlText w:val="%8."/>
      <w:lvlJc w:val="left"/>
      <w:pPr>
        <w:ind w:left="5873" w:hanging="360"/>
      </w:pPr>
    </w:lvl>
    <w:lvl w:ilvl="8" w:tplc="1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28476B73"/>
    <w:multiLevelType w:val="hybridMultilevel"/>
    <w:tmpl w:val="F2E85530"/>
    <w:lvl w:ilvl="0" w:tplc="27A4286A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2A830DFD"/>
    <w:multiLevelType w:val="hybridMultilevel"/>
    <w:tmpl w:val="9AA63D3E"/>
    <w:lvl w:ilvl="0" w:tplc="C3E8203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2DE3202E"/>
    <w:multiLevelType w:val="hybridMultilevel"/>
    <w:tmpl w:val="81E49CEE"/>
    <w:lvl w:ilvl="0" w:tplc="1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329831F5"/>
    <w:multiLevelType w:val="hybridMultilevel"/>
    <w:tmpl w:val="6BE803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0971B7"/>
    <w:multiLevelType w:val="hybridMultilevel"/>
    <w:tmpl w:val="A5CADDEE"/>
    <w:lvl w:ilvl="0" w:tplc="8CF8AB52">
      <w:numFmt w:val="bullet"/>
      <w:lvlText w:val="•"/>
      <w:lvlJc w:val="left"/>
      <w:pPr>
        <w:ind w:left="433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1" w:tplc="0C1AA578">
      <w:numFmt w:val="bullet"/>
      <w:lvlText w:val="•"/>
      <w:lvlJc w:val="left"/>
      <w:pPr>
        <w:ind w:left="1351" w:hanging="227"/>
      </w:pPr>
      <w:rPr>
        <w:rFonts w:hint="default"/>
        <w:lang w:val="en-US" w:eastAsia="en-US" w:bidi="ar-SA"/>
      </w:rPr>
    </w:lvl>
    <w:lvl w:ilvl="2" w:tplc="9702C512">
      <w:numFmt w:val="bullet"/>
      <w:lvlText w:val="•"/>
      <w:lvlJc w:val="left"/>
      <w:pPr>
        <w:ind w:left="2263" w:hanging="227"/>
      </w:pPr>
      <w:rPr>
        <w:rFonts w:hint="default"/>
        <w:lang w:val="en-US" w:eastAsia="en-US" w:bidi="ar-SA"/>
      </w:rPr>
    </w:lvl>
    <w:lvl w:ilvl="3" w:tplc="C9F67A80">
      <w:numFmt w:val="bullet"/>
      <w:lvlText w:val="•"/>
      <w:lvlJc w:val="left"/>
      <w:pPr>
        <w:ind w:left="3175" w:hanging="227"/>
      </w:pPr>
      <w:rPr>
        <w:rFonts w:hint="default"/>
        <w:lang w:val="en-US" w:eastAsia="en-US" w:bidi="ar-SA"/>
      </w:rPr>
    </w:lvl>
    <w:lvl w:ilvl="4" w:tplc="E2B00308">
      <w:numFmt w:val="bullet"/>
      <w:lvlText w:val="•"/>
      <w:lvlJc w:val="left"/>
      <w:pPr>
        <w:ind w:left="4087" w:hanging="227"/>
      </w:pPr>
      <w:rPr>
        <w:rFonts w:hint="default"/>
        <w:lang w:val="en-US" w:eastAsia="en-US" w:bidi="ar-SA"/>
      </w:rPr>
    </w:lvl>
    <w:lvl w:ilvl="5" w:tplc="BFA0DADA">
      <w:numFmt w:val="bullet"/>
      <w:lvlText w:val="•"/>
      <w:lvlJc w:val="left"/>
      <w:pPr>
        <w:ind w:left="4998" w:hanging="227"/>
      </w:pPr>
      <w:rPr>
        <w:rFonts w:hint="default"/>
        <w:lang w:val="en-US" w:eastAsia="en-US" w:bidi="ar-SA"/>
      </w:rPr>
    </w:lvl>
    <w:lvl w:ilvl="6" w:tplc="9760B7F8">
      <w:numFmt w:val="bullet"/>
      <w:lvlText w:val="•"/>
      <w:lvlJc w:val="left"/>
      <w:pPr>
        <w:ind w:left="5910" w:hanging="227"/>
      </w:pPr>
      <w:rPr>
        <w:rFonts w:hint="default"/>
        <w:lang w:val="en-US" w:eastAsia="en-US" w:bidi="ar-SA"/>
      </w:rPr>
    </w:lvl>
    <w:lvl w:ilvl="7" w:tplc="50BA5620">
      <w:numFmt w:val="bullet"/>
      <w:lvlText w:val="•"/>
      <w:lvlJc w:val="left"/>
      <w:pPr>
        <w:ind w:left="6822" w:hanging="227"/>
      </w:pPr>
      <w:rPr>
        <w:rFonts w:hint="default"/>
        <w:lang w:val="en-US" w:eastAsia="en-US" w:bidi="ar-SA"/>
      </w:rPr>
    </w:lvl>
    <w:lvl w:ilvl="8" w:tplc="A17A71A2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</w:abstractNum>
  <w:abstractNum w:abstractNumId="12" w15:restartNumberingAfterBreak="0">
    <w:nsid w:val="3A6B6D6C"/>
    <w:multiLevelType w:val="hybridMultilevel"/>
    <w:tmpl w:val="4FBA2592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E0F016D"/>
    <w:multiLevelType w:val="hybridMultilevel"/>
    <w:tmpl w:val="C3341F00"/>
    <w:lvl w:ilvl="0" w:tplc="1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43BD6672"/>
    <w:multiLevelType w:val="hybridMultilevel"/>
    <w:tmpl w:val="BD4EF6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4F2B08"/>
    <w:multiLevelType w:val="multilevel"/>
    <w:tmpl w:val="F4BEBBC2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71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33" w:hanging="180"/>
      </w:pPr>
      <w:rPr>
        <w:rFonts w:hint="default"/>
      </w:rPr>
    </w:lvl>
  </w:abstractNum>
  <w:abstractNum w:abstractNumId="16" w15:restartNumberingAfterBreak="0">
    <w:nsid w:val="46EA328A"/>
    <w:multiLevelType w:val="hybridMultilevel"/>
    <w:tmpl w:val="F2E85530"/>
    <w:lvl w:ilvl="0" w:tplc="27A4286A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47426481"/>
    <w:multiLevelType w:val="hybridMultilevel"/>
    <w:tmpl w:val="CA2A65B8"/>
    <w:lvl w:ilvl="0" w:tplc="B3CAF3EC">
      <w:numFmt w:val="bullet"/>
      <w:lvlText w:val="•"/>
      <w:lvlJc w:val="left"/>
      <w:pPr>
        <w:ind w:left="433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1" w:tplc="2AC0501E">
      <w:numFmt w:val="bullet"/>
      <w:lvlText w:val="•"/>
      <w:lvlJc w:val="left"/>
      <w:pPr>
        <w:ind w:left="1351" w:hanging="227"/>
      </w:pPr>
      <w:rPr>
        <w:rFonts w:hint="default"/>
        <w:lang w:val="en-US" w:eastAsia="en-US" w:bidi="ar-SA"/>
      </w:rPr>
    </w:lvl>
    <w:lvl w:ilvl="2" w:tplc="116A939C">
      <w:numFmt w:val="bullet"/>
      <w:lvlText w:val="•"/>
      <w:lvlJc w:val="left"/>
      <w:pPr>
        <w:ind w:left="2263" w:hanging="227"/>
      </w:pPr>
      <w:rPr>
        <w:rFonts w:hint="default"/>
        <w:lang w:val="en-US" w:eastAsia="en-US" w:bidi="ar-SA"/>
      </w:rPr>
    </w:lvl>
    <w:lvl w:ilvl="3" w:tplc="4C40A3AA">
      <w:numFmt w:val="bullet"/>
      <w:lvlText w:val="•"/>
      <w:lvlJc w:val="left"/>
      <w:pPr>
        <w:ind w:left="3175" w:hanging="227"/>
      </w:pPr>
      <w:rPr>
        <w:rFonts w:hint="default"/>
        <w:lang w:val="en-US" w:eastAsia="en-US" w:bidi="ar-SA"/>
      </w:rPr>
    </w:lvl>
    <w:lvl w:ilvl="4" w:tplc="5E00B0C4">
      <w:numFmt w:val="bullet"/>
      <w:lvlText w:val="•"/>
      <w:lvlJc w:val="left"/>
      <w:pPr>
        <w:ind w:left="4087" w:hanging="227"/>
      </w:pPr>
      <w:rPr>
        <w:rFonts w:hint="default"/>
        <w:lang w:val="en-US" w:eastAsia="en-US" w:bidi="ar-SA"/>
      </w:rPr>
    </w:lvl>
    <w:lvl w:ilvl="5" w:tplc="CAB4ECCE">
      <w:numFmt w:val="bullet"/>
      <w:lvlText w:val="•"/>
      <w:lvlJc w:val="left"/>
      <w:pPr>
        <w:ind w:left="4998" w:hanging="227"/>
      </w:pPr>
      <w:rPr>
        <w:rFonts w:hint="default"/>
        <w:lang w:val="en-US" w:eastAsia="en-US" w:bidi="ar-SA"/>
      </w:rPr>
    </w:lvl>
    <w:lvl w:ilvl="6" w:tplc="64048CBA">
      <w:numFmt w:val="bullet"/>
      <w:lvlText w:val="•"/>
      <w:lvlJc w:val="left"/>
      <w:pPr>
        <w:ind w:left="5910" w:hanging="227"/>
      </w:pPr>
      <w:rPr>
        <w:rFonts w:hint="default"/>
        <w:lang w:val="en-US" w:eastAsia="en-US" w:bidi="ar-SA"/>
      </w:rPr>
    </w:lvl>
    <w:lvl w:ilvl="7" w:tplc="2DDE198A">
      <w:numFmt w:val="bullet"/>
      <w:lvlText w:val="•"/>
      <w:lvlJc w:val="left"/>
      <w:pPr>
        <w:ind w:left="6822" w:hanging="227"/>
      </w:pPr>
      <w:rPr>
        <w:rFonts w:hint="default"/>
        <w:lang w:val="en-US" w:eastAsia="en-US" w:bidi="ar-SA"/>
      </w:rPr>
    </w:lvl>
    <w:lvl w:ilvl="8" w:tplc="3C48F58E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</w:abstractNum>
  <w:abstractNum w:abstractNumId="18" w15:restartNumberingAfterBreak="0">
    <w:nsid w:val="479F5824"/>
    <w:multiLevelType w:val="hybridMultilevel"/>
    <w:tmpl w:val="9AA63D3E"/>
    <w:lvl w:ilvl="0" w:tplc="C3E8203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51C4137A"/>
    <w:multiLevelType w:val="hybridMultilevel"/>
    <w:tmpl w:val="B7E2D868"/>
    <w:lvl w:ilvl="0" w:tplc="C576C26E">
      <w:numFmt w:val="bullet"/>
      <w:lvlText w:val="•"/>
      <w:lvlJc w:val="left"/>
      <w:pPr>
        <w:ind w:left="433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1" w:tplc="A1CC9D4A">
      <w:numFmt w:val="bullet"/>
      <w:lvlText w:val="•"/>
      <w:lvlJc w:val="left"/>
      <w:pPr>
        <w:ind w:left="1351" w:hanging="227"/>
      </w:pPr>
      <w:rPr>
        <w:rFonts w:hint="default"/>
        <w:lang w:val="en-US" w:eastAsia="en-US" w:bidi="ar-SA"/>
      </w:rPr>
    </w:lvl>
    <w:lvl w:ilvl="2" w:tplc="A33CCB14">
      <w:numFmt w:val="bullet"/>
      <w:lvlText w:val="•"/>
      <w:lvlJc w:val="left"/>
      <w:pPr>
        <w:ind w:left="2263" w:hanging="227"/>
      </w:pPr>
      <w:rPr>
        <w:rFonts w:hint="default"/>
        <w:lang w:val="en-US" w:eastAsia="en-US" w:bidi="ar-SA"/>
      </w:rPr>
    </w:lvl>
    <w:lvl w:ilvl="3" w:tplc="7570CB0A">
      <w:numFmt w:val="bullet"/>
      <w:lvlText w:val="•"/>
      <w:lvlJc w:val="left"/>
      <w:pPr>
        <w:ind w:left="3175" w:hanging="227"/>
      </w:pPr>
      <w:rPr>
        <w:rFonts w:hint="default"/>
        <w:lang w:val="en-US" w:eastAsia="en-US" w:bidi="ar-SA"/>
      </w:rPr>
    </w:lvl>
    <w:lvl w:ilvl="4" w:tplc="DE528200">
      <w:numFmt w:val="bullet"/>
      <w:lvlText w:val="•"/>
      <w:lvlJc w:val="left"/>
      <w:pPr>
        <w:ind w:left="4087" w:hanging="227"/>
      </w:pPr>
      <w:rPr>
        <w:rFonts w:hint="default"/>
        <w:lang w:val="en-US" w:eastAsia="en-US" w:bidi="ar-SA"/>
      </w:rPr>
    </w:lvl>
    <w:lvl w:ilvl="5" w:tplc="C3A426DC">
      <w:numFmt w:val="bullet"/>
      <w:lvlText w:val="•"/>
      <w:lvlJc w:val="left"/>
      <w:pPr>
        <w:ind w:left="4998" w:hanging="227"/>
      </w:pPr>
      <w:rPr>
        <w:rFonts w:hint="default"/>
        <w:lang w:val="en-US" w:eastAsia="en-US" w:bidi="ar-SA"/>
      </w:rPr>
    </w:lvl>
    <w:lvl w:ilvl="6" w:tplc="246A4834">
      <w:numFmt w:val="bullet"/>
      <w:lvlText w:val="•"/>
      <w:lvlJc w:val="left"/>
      <w:pPr>
        <w:ind w:left="5910" w:hanging="227"/>
      </w:pPr>
      <w:rPr>
        <w:rFonts w:hint="default"/>
        <w:lang w:val="en-US" w:eastAsia="en-US" w:bidi="ar-SA"/>
      </w:rPr>
    </w:lvl>
    <w:lvl w:ilvl="7" w:tplc="438E2ED0">
      <w:numFmt w:val="bullet"/>
      <w:lvlText w:val="•"/>
      <w:lvlJc w:val="left"/>
      <w:pPr>
        <w:ind w:left="6822" w:hanging="227"/>
      </w:pPr>
      <w:rPr>
        <w:rFonts w:hint="default"/>
        <w:lang w:val="en-US" w:eastAsia="en-US" w:bidi="ar-SA"/>
      </w:rPr>
    </w:lvl>
    <w:lvl w:ilvl="8" w:tplc="4D784CDE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</w:abstractNum>
  <w:abstractNum w:abstractNumId="20" w15:restartNumberingAfterBreak="0">
    <w:nsid w:val="59763CCB"/>
    <w:multiLevelType w:val="hybridMultilevel"/>
    <w:tmpl w:val="F2E85530"/>
    <w:lvl w:ilvl="0" w:tplc="27A4286A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59B71BB8"/>
    <w:multiLevelType w:val="hybridMultilevel"/>
    <w:tmpl w:val="254C18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06915"/>
    <w:multiLevelType w:val="multilevel"/>
    <w:tmpl w:val="DCD6BAFC"/>
    <w:lvl w:ilvl="0">
      <w:start w:val="1"/>
      <w:numFmt w:val="decimal"/>
      <w:pStyle w:val="Heading4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5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AF7F7A"/>
    <w:multiLevelType w:val="hybridMultilevel"/>
    <w:tmpl w:val="9ED2692A"/>
    <w:lvl w:ilvl="0" w:tplc="1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5CED42DD"/>
    <w:multiLevelType w:val="hybridMultilevel"/>
    <w:tmpl w:val="F2E85530"/>
    <w:lvl w:ilvl="0" w:tplc="27A4286A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5EE0756C"/>
    <w:multiLevelType w:val="hybridMultilevel"/>
    <w:tmpl w:val="21C26EFA"/>
    <w:lvl w:ilvl="0" w:tplc="00D2D102">
      <w:numFmt w:val="bullet"/>
      <w:lvlText w:val="•"/>
      <w:lvlJc w:val="left"/>
      <w:pPr>
        <w:ind w:left="433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1" w:tplc="F3E08218">
      <w:numFmt w:val="bullet"/>
      <w:lvlText w:val="•"/>
      <w:lvlJc w:val="left"/>
      <w:pPr>
        <w:ind w:left="1351" w:hanging="227"/>
      </w:pPr>
      <w:rPr>
        <w:rFonts w:hint="default"/>
        <w:lang w:val="en-US" w:eastAsia="en-US" w:bidi="ar-SA"/>
      </w:rPr>
    </w:lvl>
    <w:lvl w:ilvl="2" w:tplc="3C3E95A0">
      <w:numFmt w:val="bullet"/>
      <w:lvlText w:val="•"/>
      <w:lvlJc w:val="left"/>
      <w:pPr>
        <w:ind w:left="2263" w:hanging="227"/>
      </w:pPr>
      <w:rPr>
        <w:rFonts w:hint="default"/>
        <w:lang w:val="en-US" w:eastAsia="en-US" w:bidi="ar-SA"/>
      </w:rPr>
    </w:lvl>
    <w:lvl w:ilvl="3" w:tplc="C1F43098">
      <w:numFmt w:val="bullet"/>
      <w:lvlText w:val="•"/>
      <w:lvlJc w:val="left"/>
      <w:pPr>
        <w:ind w:left="3175" w:hanging="227"/>
      </w:pPr>
      <w:rPr>
        <w:rFonts w:hint="default"/>
        <w:lang w:val="en-US" w:eastAsia="en-US" w:bidi="ar-SA"/>
      </w:rPr>
    </w:lvl>
    <w:lvl w:ilvl="4" w:tplc="8050FBA0">
      <w:numFmt w:val="bullet"/>
      <w:lvlText w:val="•"/>
      <w:lvlJc w:val="left"/>
      <w:pPr>
        <w:ind w:left="4087" w:hanging="227"/>
      </w:pPr>
      <w:rPr>
        <w:rFonts w:hint="default"/>
        <w:lang w:val="en-US" w:eastAsia="en-US" w:bidi="ar-SA"/>
      </w:rPr>
    </w:lvl>
    <w:lvl w:ilvl="5" w:tplc="D90E8EDE">
      <w:numFmt w:val="bullet"/>
      <w:lvlText w:val="•"/>
      <w:lvlJc w:val="left"/>
      <w:pPr>
        <w:ind w:left="4998" w:hanging="227"/>
      </w:pPr>
      <w:rPr>
        <w:rFonts w:hint="default"/>
        <w:lang w:val="en-US" w:eastAsia="en-US" w:bidi="ar-SA"/>
      </w:rPr>
    </w:lvl>
    <w:lvl w:ilvl="6" w:tplc="73E45B16">
      <w:numFmt w:val="bullet"/>
      <w:lvlText w:val="•"/>
      <w:lvlJc w:val="left"/>
      <w:pPr>
        <w:ind w:left="5910" w:hanging="227"/>
      </w:pPr>
      <w:rPr>
        <w:rFonts w:hint="default"/>
        <w:lang w:val="en-US" w:eastAsia="en-US" w:bidi="ar-SA"/>
      </w:rPr>
    </w:lvl>
    <w:lvl w:ilvl="7" w:tplc="D0E0B644">
      <w:numFmt w:val="bullet"/>
      <w:lvlText w:val="•"/>
      <w:lvlJc w:val="left"/>
      <w:pPr>
        <w:ind w:left="6822" w:hanging="227"/>
      </w:pPr>
      <w:rPr>
        <w:rFonts w:hint="default"/>
        <w:lang w:val="en-US" w:eastAsia="en-US" w:bidi="ar-SA"/>
      </w:rPr>
    </w:lvl>
    <w:lvl w:ilvl="8" w:tplc="F466813A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</w:abstractNum>
  <w:abstractNum w:abstractNumId="26" w15:restartNumberingAfterBreak="0">
    <w:nsid w:val="68DF79E4"/>
    <w:multiLevelType w:val="hybridMultilevel"/>
    <w:tmpl w:val="3B4651F6"/>
    <w:lvl w:ilvl="0" w:tplc="6F8004AA">
      <w:start w:val="1"/>
      <w:numFmt w:val="bullet"/>
      <w:lvlText w:val="-"/>
      <w:lvlJc w:val="left"/>
      <w:pPr>
        <w:ind w:left="720" w:hanging="360"/>
      </w:pPr>
      <w:rPr>
        <w:rFonts w:ascii="Roboto" w:eastAsia="Verdana" w:hAnsi="Roboto" w:cs="Verdan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96716"/>
    <w:multiLevelType w:val="hybridMultilevel"/>
    <w:tmpl w:val="2024779A"/>
    <w:lvl w:ilvl="0" w:tplc="AF282CBA">
      <w:numFmt w:val="bullet"/>
      <w:lvlText w:val="•"/>
      <w:lvlJc w:val="left"/>
      <w:pPr>
        <w:ind w:left="433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1" w:tplc="2C703E66">
      <w:numFmt w:val="bullet"/>
      <w:lvlText w:val="•"/>
      <w:lvlJc w:val="left"/>
      <w:pPr>
        <w:ind w:left="1351" w:hanging="227"/>
      </w:pPr>
      <w:rPr>
        <w:rFonts w:hint="default"/>
        <w:lang w:val="en-US" w:eastAsia="en-US" w:bidi="ar-SA"/>
      </w:rPr>
    </w:lvl>
    <w:lvl w:ilvl="2" w:tplc="3B64D1B4">
      <w:numFmt w:val="bullet"/>
      <w:lvlText w:val="•"/>
      <w:lvlJc w:val="left"/>
      <w:pPr>
        <w:ind w:left="2263" w:hanging="227"/>
      </w:pPr>
      <w:rPr>
        <w:rFonts w:hint="default"/>
        <w:lang w:val="en-US" w:eastAsia="en-US" w:bidi="ar-SA"/>
      </w:rPr>
    </w:lvl>
    <w:lvl w:ilvl="3" w:tplc="7FA2FC96">
      <w:numFmt w:val="bullet"/>
      <w:lvlText w:val="•"/>
      <w:lvlJc w:val="left"/>
      <w:pPr>
        <w:ind w:left="3175" w:hanging="227"/>
      </w:pPr>
      <w:rPr>
        <w:rFonts w:hint="default"/>
        <w:lang w:val="en-US" w:eastAsia="en-US" w:bidi="ar-SA"/>
      </w:rPr>
    </w:lvl>
    <w:lvl w:ilvl="4" w:tplc="8B1AF828">
      <w:numFmt w:val="bullet"/>
      <w:lvlText w:val="•"/>
      <w:lvlJc w:val="left"/>
      <w:pPr>
        <w:ind w:left="4087" w:hanging="227"/>
      </w:pPr>
      <w:rPr>
        <w:rFonts w:hint="default"/>
        <w:lang w:val="en-US" w:eastAsia="en-US" w:bidi="ar-SA"/>
      </w:rPr>
    </w:lvl>
    <w:lvl w:ilvl="5" w:tplc="A17454D4">
      <w:numFmt w:val="bullet"/>
      <w:lvlText w:val="•"/>
      <w:lvlJc w:val="left"/>
      <w:pPr>
        <w:ind w:left="4998" w:hanging="227"/>
      </w:pPr>
      <w:rPr>
        <w:rFonts w:hint="default"/>
        <w:lang w:val="en-US" w:eastAsia="en-US" w:bidi="ar-SA"/>
      </w:rPr>
    </w:lvl>
    <w:lvl w:ilvl="6" w:tplc="B30A0EBC">
      <w:numFmt w:val="bullet"/>
      <w:lvlText w:val="•"/>
      <w:lvlJc w:val="left"/>
      <w:pPr>
        <w:ind w:left="5910" w:hanging="227"/>
      </w:pPr>
      <w:rPr>
        <w:rFonts w:hint="default"/>
        <w:lang w:val="en-US" w:eastAsia="en-US" w:bidi="ar-SA"/>
      </w:rPr>
    </w:lvl>
    <w:lvl w:ilvl="7" w:tplc="BF9C56E8">
      <w:numFmt w:val="bullet"/>
      <w:lvlText w:val="•"/>
      <w:lvlJc w:val="left"/>
      <w:pPr>
        <w:ind w:left="6822" w:hanging="227"/>
      </w:pPr>
      <w:rPr>
        <w:rFonts w:hint="default"/>
        <w:lang w:val="en-US" w:eastAsia="en-US" w:bidi="ar-SA"/>
      </w:rPr>
    </w:lvl>
    <w:lvl w:ilvl="8" w:tplc="80E8E51A">
      <w:numFmt w:val="bullet"/>
      <w:lvlText w:val="•"/>
      <w:lvlJc w:val="left"/>
      <w:pPr>
        <w:ind w:left="7734" w:hanging="227"/>
      </w:pPr>
      <w:rPr>
        <w:rFonts w:hint="default"/>
        <w:lang w:val="en-US" w:eastAsia="en-US" w:bidi="ar-SA"/>
      </w:rPr>
    </w:lvl>
  </w:abstractNum>
  <w:abstractNum w:abstractNumId="28" w15:restartNumberingAfterBreak="0">
    <w:nsid w:val="6DBE6C8D"/>
    <w:multiLevelType w:val="hybridMultilevel"/>
    <w:tmpl w:val="1C10F90E"/>
    <w:lvl w:ilvl="0" w:tplc="57C6DEA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 w15:restartNumberingAfterBreak="0">
    <w:nsid w:val="700B32F2"/>
    <w:multiLevelType w:val="hybridMultilevel"/>
    <w:tmpl w:val="010212C6"/>
    <w:lvl w:ilvl="0" w:tplc="1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0" w15:restartNumberingAfterBreak="0">
    <w:nsid w:val="70FA66EA"/>
    <w:multiLevelType w:val="hybridMultilevel"/>
    <w:tmpl w:val="E3AA86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DB5E1D"/>
    <w:multiLevelType w:val="hybridMultilevel"/>
    <w:tmpl w:val="F2E85530"/>
    <w:lvl w:ilvl="0" w:tplc="27A4286A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7D527ABD"/>
    <w:multiLevelType w:val="hybridMultilevel"/>
    <w:tmpl w:val="86781A4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F5093"/>
    <w:multiLevelType w:val="multilevel"/>
    <w:tmpl w:val="B4E6531C"/>
    <w:lvl w:ilvl="0">
      <w:start w:val="1"/>
      <w:numFmt w:val="decimal"/>
      <w:pStyle w:val="Heading2"/>
      <w:lvlText w:val="SECTION %1: "/>
      <w:lvlJc w:val="left"/>
      <w:pPr>
        <w:ind w:left="3290" w:hanging="2155"/>
      </w:pPr>
      <w:rPr>
        <w:lang w:bidi="ar-SA"/>
      </w:rPr>
    </w:lvl>
    <w:lvl w:ilvl="1">
      <w:start w:val="1"/>
      <w:numFmt w:val="decimal"/>
      <w:lvlText w:val="%1.%2"/>
      <w:lvlJc w:val="left"/>
      <w:pPr>
        <w:ind w:left="833" w:hanging="720"/>
      </w:pPr>
      <w:rPr>
        <w:rFonts w:ascii="Calibri" w:eastAsia="Calibri" w:hAnsi="Calibri" w:cs="Calibri" w:hint="default"/>
        <w:b/>
        <w:bCs/>
        <w:color w:val="4F6228" w:themeColor="accent3" w:themeShade="80"/>
        <w:w w:val="100"/>
        <w:sz w:val="30"/>
        <w:szCs w:val="30"/>
        <w:lang w:val="en-US" w:eastAsia="en-US" w:bidi="ar-SA"/>
      </w:rPr>
    </w:lvl>
    <w:lvl w:ilvl="2">
      <w:numFmt w:val="bullet"/>
      <w:lvlText w:val="•"/>
      <w:lvlJc w:val="left"/>
      <w:pPr>
        <w:ind w:left="2449" w:hanging="4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83" w:hanging="4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8" w:hanging="4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2" w:hanging="4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7" w:hanging="4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1" w:hanging="4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56" w:hanging="453"/>
      </w:pPr>
      <w:rPr>
        <w:rFonts w:hint="default"/>
        <w:lang w:val="en-US" w:eastAsia="en-US" w:bidi="ar-SA"/>
      </w:rPr>
    </w:lvl>
  </w:abstractNum>
  <w:num w:numId="1" w16cid:durableId="594629">
    <w:abstractNumId w:val="0"/>
  </w:num>
  <w:num w:numId="2" w16cid:durableId="2057925604">
    <w:abstractNumId w:val="3"/>
  </w:num>
  <w:num w:numId="3" w16cid:durableId="104934433">
    <w:abstractNumId w:val="19"/>
  </w:num>
  <w:num w:numId="4" w16cid:durableId="1611400871">
    <w:abstractNumId w:val="11"/>
  </w:num>
  <w:num w:numId="5" w16cid:durableId="1383215528">
    <w:abstractNumId w:val="25"/>
  </w:num>
  <w:num w:numId="6" w16cid:durableId="1931426975">
    <w:abstractNumId w:val="1"/>
  </w:num>
  <w:num w:numId="7" w16cid:durableId="1966767287">
    <w:abstractNumId w:val="17"/>
  </w:num>
  <w:num w:numId="8" w16cid:durableId="1560169427">
    <w:abstractNumId w:val="27"/>
  </w:num>
  <w:num w:numId="9" w16cid:durableId="1137064159">
    <w:abstractNumId w:val="33"/>
  </w:num>
  <w:num w:numId="10" w16cid:durableId="946959580">
    <w:abstractNumId w:val="5"/>
  </w:num>
  <w:num w:numId="11" w16cid:durableId="1436097878">
    <w:abstractNumId w:val="18"/>
  </w:num>
  <w:num w:numId="12" w16cid:durableId="523713336">
    <w:abstractNumId w:val="23"/>
  </w:num>
  <w:num w:numId="13" w16cid:durableId="578366574">
    <w:abstractNumId w:val="9"/>
  </w:num>
  <w:num w:numId="14" w16cid:durableId="799765286">
    <w:abstractNumId w:val="30"/>
  </w:num>
  <w:num w:numId="15" w16cid:durableId="1014648183">
    <w:abstractNumId w:val="8"/>
  </w:num>
  <w:num w:numId="16" w16cid:durableId="1847552554">
    <w:abstractNumId w:val="15"/>
  </w:num>
  <w:num w:numId="17" w16cid:durableId="1400978113">
    <w:abstractNumId w:val="31"/>
  </w:num>
  <w:num w:numId="18" w16cid:durableId="610402579">
    <w:abstractNumId w:val="20"/>
  </w:num>
  <w:num w:numId="19" w16cid:durableId="1649892730">
    <w:abstractNumId w:val="13"/>
  </w:num>
  <w:num w:numId="20" w16cid:durableId="627323095">
    <w:abstractNumId w:val="7"/>
  </w:num>
  <w:num w:numId="21" w16cid:durableId="2146465632">
    <w:abstractNumId w:val="16"/>
  </w:num>
  <w:num w:numId="22" w16cid:durableId="86002464">
    <w:abstractNumId w:val="24"/>
  </w:num>
  <w:num w:numId="23" w16cid:durableId="524754208">
    <w:abstractNumId w:val="29"/>
  </w:num>
  <w:num w:numId="24" w16cid:durableId="1763836637">
    <w:abstractNumId w:val="10"/>
  </w:num>
  <w:num w:numId="25" w16cid:durableId="634600401">
    <w:abstractNumId w:val="28"/>
  </w:num>
  <w:num w:numId="26" w16cid:durableId="2044940515">
    <w:abstractNumId w:val="14"/>
  </w:num>
  <w:num w:numId="27" w16cid:durableId="2111385673">
    <w:abstractNumId w:val="4"/>
  </w:num>
  <w:num w:numId="28" w16cid:durableId="420950078">
    <w:abstractNumId w:val="22"/>
  </w:num>
  <w:num w:numId="29" w16cid:durableId="1246109732">
    <w:abstractNumId w:val="2"/>
  </w:num>
  <w:num w:numId="30" w16cid:durableId="1333290191">
    <w:abstractNumId w:val="26"/>
  </w:num>
  <w:num w:numId="31" w16cid:durableId="1051222476">
    <w:abstractNumId w:val="6"/>
  </w:num>
  <w:num w:numId="32" w16cid:durableId="1239560477">
    <w:abstractNumId w:val="21"/>
  </w:num>
  <w:num w:numId="33" w16cid:durableId="1903910552">
    <w:abstractNumId w:val="12"/>
  </w:num>
  <w:num w:numId="34" w16cid:durableId="408159400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oNotTrackFormatting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0A"/>
    <w:rsid w:val="0000147F"/>
    <w:rsid w:val="00001926"/>
    <w:rsid w:val="00002A04"/>
    <w:rsid w:val="00002FBC"/>
    <w:rsid w:val="00003734"/>
    <w:rsid w:val="00004480"/>
    <w:rsid w:val="00007EA2"/>
    <w:rsid w:val="000109BC"/>
    <w:rsid w:val="00010BF6"/>
    <w:rsid w:val="00014249"/>
    <w:rsid w:val="000150B2"/>
    <w:rsid w:val="00015F3B"/>
    <w:rsid w:val="00015F41"/>
    <w:rsid w:val="00017F61"/>
    <w:rsid w:val="00020AA9"/>
    <w:rsid w:val="00022093"/>
    <w:rsid w:val="000225C0"/>
    <w:rsid w:val="00027C3D"/>
    <w:rsid w:val="00030760"/>
    <w:rsid w:val="00030B23"/>
    <w:rsid w:val="0003338A"/>
    <w:rsid w:val="00033A10"/>
    <w:rsid w:val="0003631B"/>
    <w:rsid w:val="00037C51"/>
    <w:rsid w:val="00037F37"/>
    <w:rsid w:val="00041CB1"/>
    <w:rsid w:val="000433C9"/>
    <w:rsid w:val="00045F0F"/>
    <w:rsid w:val="00052750"/>
    <w:rsid w:val="0005360E"/>
    <w:rsid w:val="00057B03"/>
    <w:rsid w:val="000602BC"/>
    <w:rsid w:val="00061E94"/>
    <w:rsid w:val="00064D70"/>
    <w:rsid w:val="00065FCA"/>
    <w:rsid w:val="0006685F"/>
    <w:rsid w:val="000671E8"/>
    <w:rsid w:val="00071305"/>
    <w:rsid w:val="0007338E"/>
    <w:rsid w:val="000738A1"/>
    <w:rsid w:val="0007448F"/>
    <w:rsid w:val="000767EF"/>
    <w:rsid w:val="000808DC"/>
    <w:rsid w:val="000821CD"/>
    <w:rsid w:val="000845AB"/>
    <w:rsid w:val="000916FA"/>
    <w:rsid w:val="000925D1"/>
    <w:rsid w:val="000928BD"/>
    <w:rsid w:val="000948FC"/>
    <w:rsid w:val="00095C8D"/>
    <w:rsid w:val="000A0986"/>
    <w:rsid w:val="000A2779"/>
    <w:rsid w:val="000A4203"/>
    <w:rsid w:val="000A48D8"/>
    <w:rsid w:val="000A4BCD"/>
    <w:rsid w:val="000A57C0"/>
    <w:rsid w:val="000A5CFC"/>
    <w:rsid w:val="000A622C"/>
    <w:rsid w:val="000B1EBF"/>
    <w:rsid w:val="000B390E"/>
    <w:rsid w:val="000C254B"/>
    <w:rsid w:val="000C2658"/>
    <w:rsid w:val="000C3494"/>
    <w:rsid w:val="000D0838"/>
    <w:rsid w:val="000D0C70"/>
    <w:rsid w:val="000D0CC4"/>
    <w:rsid w:val="000D2D64"/>
    <w:rsid w:val="000D2E06"/>
    <w:rsid w:val="000D31F0"/>
    <w:rsid w:val="000D3582"/>
    <w:rsid w:val="000D58F0"/>
    <w:rsid w:val="000D67FE"/>
    <w:rsid w:val="000E0E98"/>
    <w:rsid w:val="000E150C"/>
    <w:rsid w:val="000E40C8"/>
    <w:rsid w:val="000E4E4D"/>
    <w:rsid w:val="000E507D"/>
    <w:rsid w:val="000E5339"/>
    <w:rsid w:val="000E548F"/>
    <w:rsid w:val="000E747E"/>
    <w:rsid w:val="000F196E"/>
    <w:rsid w:val="000F4FBD"/>
    <w:rsid w:val="000F52F1"/>
    <w:rsid w:val="000F5504"/>
    <w:rsid w:val="000F75DD"/>
    <w:rsid w:val="000F7D4A"/>
    <w:rsid w:val="001051EF"/>
    <w:rsid w:val="00105EDC"/>
    <w:rsid w:val="00106F52"/>
    <w:rsid w:val="00107D1C"/>
    <w:rsid w:val="00110C71"/>
    <w:rsid w:val="001124F4"/>
    <w:rsid w:val="001143BF"/>
    <w:rsid w:val="001151B6"/>
    <w:rsid w:val="00115796"/>
    <w:rsid w:val="001167C2"/>
    <w:rsid w:val="001169A8"/>
    <w:rsid w:val="001172BD"/>
    <w:rsid w:val="00121F20"/>
    <w:rsid w:val="00122B30"/>
    <w:rsid w:val="001335BA"/>
    <w:rsid w:val="00134676"/>
    <w:rsid w:val="00134A2E"/>
    <w:rsid w:val="001354EC"/>
    <w:rsid w:val="001363A1"/>
    <w:rsid w:val="001363B5"/>
    <w:rsid w:val="001364FD"/>
    <w:rsid w:val="00137E75"/>
    <w:rsid w:val="00141732"/>
    <w:rsid w:val="001443A7"/>
    <w:rsid w:val="00144774"/>
    <w:rsid w:val="001460C0"/>
    <w:rsid w:val="00147204"/>
    <w:rsid w:val="001478EE"/>
    <w:rsid w:val="00151DB6"/>
    <w:rsid w:val="0015218B"/>
    <w:rsid w:val="001558B6"/>
    <w:rsid w:val="00163709"/>
    <w:rsid w:val="00163DAD"/>
    <w:rsid w:val="00164BCA"/>
    <w:rsid w:val="001672C8"/>
    <w:rsid w:val="001679D1"/>
    <w:rsid w:val="00170DE6"/>
    <w:rsid w:val="00171895"/>
    <w:rsid w:val="00171EA3"/>
    <w:rsid w:val="001721BE"/>
    <w:rsid w:val="00173683"/>
    <w:rsid w:val="001774F0"/>
    <w:rsid w:val="00177BEC"/>
    <w:rsid w:val="001815CC"/>
    <w:rsid w:val="00182B05"/>
    <w:rsid w:val="00184A9E"/>
    <w:rsid w:val="001855F3"/>
    <w:rsid w:val="00186B2B"/>
    <w:rsid w:val="00187454"/>
    <w:rsid w:val="00191188"/>
    <w:rsid w:val="00191A86"/>
    <w:rsid w:val="001927ED"/>
    <w:rsid w:val="00195959"/>
    <w:rsid w:val="001A0AB9"/>
    <w:rsid w:val="001A2D4A"/>
    <w:rsid w:val="001A49BA"/>
    <w:rsid w:val="001A4D6F"/>
    <w:rsid w:val="001A6F19"/>
    <w:rsid w:val="001B278C"/>
    <w:rsid w:val="001B32B6"/>
    <w:rsid w:val="001B3BEC"/>
    <w:rsid w:val="001C2798"/>
    <w:rsid w:val="001C4C18"/>
    <w:rsid w:val="001C7116"/>
    <w:rsid w:val="001D2CDB"/>
    <w:rsid w:val="001D5227"/>
    <w:rsid w:val="001D5AD3"/>
    <w:rsid w:val="001D63FB"/>
    <w:rsid w:val="001D6E84"/>
    <w:rsid w:val="001D757D"/>
    <w:rsid w:val="001E4FB4"/>
    <w:rsid w:val="001E6C88"/>
    <w:rsid w:val="001E6F4E"/>
    <w:rsid w:val="001F0416"/>
    <w:rsid w:val="001F2204"/>
    <w:rsid w:val="00202D93"/>
    <w:rsid w:val="00203F41"/>
    <w:rsid w:val="00214D32"/>
    <w:rsid w:val="0022025C"/>
    <w:rsid w:val="00224A46"/>
    <w:rsid w:val="00224CCD"/>
    <w:rsid w:val="00225174"/>
    <w:rsid w:val="00225692"/>
    <w:rsid w:val="00226937"/>
    <w:rsid w:val="0023219C"/>
    <w:rsid w:val="00232C05"/>
    <w:rsid w:val="00232C21"/>
    <w:rsid w:val="00233414"/>
    <w:rsid w:val="002361F9"/>
    <w:rsid w:val="00236A5B"/>
    <w:rsid w:val="0023760B"/>
    <w:rsid w:val="002406B9"/>
    <w:rsid w:val="0024134E"/>
    <w:rsid w:val="00242767"/>
    <w:rsid w:val="00243ED2"/>
    <w:rsid w:val="00251668"/>
    <w:rsid w:val="002519E7"/>
    <w:rsid w:val="002523B9"/>
    <w:rsid w:val="0025475F"/>
    <w:rsid w:val="00255771"/>
    <w:rsid w:val="00255BC9"/>
    <w:rsid w:val="00256F33"/>
    <w:rsid w:val="00256FC1"/>
    <w:rsid w:val="00257914"/>
    <w:rsid w:val="00257BBA"/>
    <w:rsid w:val="00260B6E"/>
    <w:rsid w:val="002642D7"/>
    <w:rsid w:val="00271455"/>
    <w:rsid w:val="002769F8"/>
    <w:rsid w:val="00276BC5"/>
    <w:rsid w:val="00277131"/>
    <w:rsid w:val="002805D6"/>
    <w:rsid w:val="00283305"/>
    <w:rsid w:val="00283A2E"/>
    <w:rsid w:val="00285E36"/>
    <w:rsid w:val="00287750"/>
    <w:rsid w:val="00287BA2"/>
    <w:rsid w:val="00290843"/>
    <w:rsid w:val="00294F39"/>
    <w:rsid w:val="002950FA"/>
    <w:rsid w:val="0029523D"/>
    <w:rsid w:val="002A24C7"/>
    <w:rsid w:val="002A3BEF"/>
    <w:rsid w:val="002A45E7"/>
    <w:rsid w:val="002A5704"/>
    <w:rsid w:val="002A7100"/>
    <w:rsid w:val="002B00F0"/>
    <w:rsid w:val="002B1931"/>
    <w:rsid w:val="002B2B9B"/>
    <w:rsid w:val="002C348C"/>
    <w:rsid w:val="002C3EFA"/>
    <w:rsid w:val="002C7FB1"/>
    <w:rsid w:val="002D5845"/>
    <w:rsid w:val="002D6C98"/>
    <w:rsid w:val="002E0BF5"/>
    <w:rsid w:val="002E4DEA"/>
    <w:rsid w:val="002E4E0B"/>
    <w:rsid w:val="002E7EE4"/>
    <w:rsid w:val="002F01EA"/>
    <w:rsid w:val="002F195E"/>
    <w:rsid w:val="002F2759"/>
    <w:rsid w:val="002F2AC7"/>
    <w:rsid w:val="002F4383"/>
    <w:rsid w:val="002F51CF"/>
    <w:rsid w:val="002F7639"/>
    <w:rsid w:val="00300DE3"/>
    <w:rsid w:val="00302608"/>
    <w:rsid w:val="00303996"/>
    <w:rsid w:val="003040FA"/>
    <w:rsid w:val="00304AE1"/>
    <w:rsid w:val="00304DA6"/>
    <w:rsid w:val="00304F83"/>
    <w:rsid w:val="00307374"/>
    <w:rsid w:val="00312915"/>
    <w:rsid w:val="00316F77"/>
    <w:rsid w:val="00317288"/>
    <w:rsid w:val="00320E56"/>
    <w:rsid w:val="00322571"/>
    <w:rsid w:val="0032293B"/>
    <w:rsid w:val="0032756E"/>
    <w:rsid w:val="00327A23"/>
    <w:rsid w:val="0033390A"/>
    <w:rsid w:val="00333FAC"/>
    <w:rsid w:val="0033435A"/>
    <w:rsid w:val="00335B8F"/>
    <w:rsid w:val="00335D71"/>
    <w:rsid w:val="003423F4"/>
    <w:rsid w:val="00343FD1"/>
    <w:rsid w:val="00344FB6"/>
    <w:rsid w:val="00346CE9"/>
    <w:rsid w:val="00346D05"/>
    <w:rsid w:val="00351F9B"/>
    <w:rsid w:val="00355B1A"/>
    <w:rsid w:val="003571A5"/>
    <w:rsid w:val="00365BAB"/>
    <w:rsid w:val="003718A9"/>
    <w:rsid w:val="0037370D"/>
    <w:rsid w:val="003751F6"/>
    <w:rsid w:val="0037589E"/>
    <w:rsid w:val="003774E3"/>
    <w:rsid w:val="00381052"/>
    <w:rsid w:val="003810E8"/>
    <w:rsid w:val="003868D9"/>
    <w:rsid w:val="003905F5"/>
    <w:rsid w:val="00390F09"/>
    <w:rsid w:val="003918BC"/>
    <w:rsid w:val="003927FB"/>
    <w:rsid w:val="00392D83"/>
    <w:rsid w:val="003941F5"/>
    <w:rsid w:val="003A0474"/>
    <w:rsid w:val="003A04F8"/>
    <w:rsid w:val="003A3F25"/>
    <w:rsid w:val="003A7448"/>
    <w:rsid w:val="003A7D6B"/>
    <w:rsid w:val="003B50E4"/>
    <w:rsid w:val="003B5398"/>
    <w:rsid w:val="003B7A3D"/>
    <w:rsid w:val="003B7F69"/>
    <w:rsid w:val="003C024B"/>
    <w:rsid w:val="003C0564"/>
    <w:rsid w:val="003C0908"/>
    <w:rsid w:val="003C0D7A"/>
    <w:rsid w:val="003C2CD1"/>
    <w:rsid w:val="003C3734"/>
    <w:rsid w:val="003C39EC"/>
    <w:rsid w:val="003C4089"/>
    <w:rsid w:val="003C5C2B"/>
    <w:rsid w:val="003C603E"/>
    <w:rsid w:val="003C6D1A"/>
    <w:rsid w:val="003C6E96"/>
    <w:rsid w:val="003C7E66"/>
    <w:rsid w:val="003D13F9"/>
    <w:rsid w:val="003D3028"/>
    <w:rsid w:val="003D45CB"/>
    <w:rsid w:val="003D4DBB"/>
    <w:rsid w:val="003D5E00"/>
    <w:rsid w:val="003D7A2B"/>
    <w:rsid w:val="003D7CFC"/>
    <w:rsid w:val="003E1450"/>
    <w:rsid w:val="003E2F0B"/>
    <w:rsid w:val="003E47BC"/>
    <w:rsid w:val="003E661A"/>
    <w:rsid w:val="003F0208"/>
    <w:rsid w:val="003F5D94"/>
    <w:rsid w:val="003F7D03"/>
    <w:rsid w:val="00400F83"/>
    <w:rsid w:val="00405CB1"/>
    <w:rsid w:val="004069AA"/>
    <w:rsid w:val="00410A53"/>
    <w:rsid w:val="00422AE7"/>
    <w:rsid w:val="00423719"/>
    <w:rsid w:val="00425CAB"/>
    <w:rsid w:val="00426812"/>
    <w:rsid w:val="00426EDF"/>
    <w:rsid w:val="004276A1"/>
    <w:rsid w:val="00430D1A"/>
    <w:rsid w:val="0043266E"/>
    <w:rsid w:val="0043529F"/>
    <w:rsid w:val="00435302"/>
    <w:rsid w:val="00436822"/>
    <w:rsid w:val="00437FEF"/>
    <w:rsid w:val="004436DB"/>
    <w:rsid w:val="00443805"/>
    <w:rsid w:val="00447EEB"/>
    <w:rsid w:val="0045057A"/>
    <w:rsid w:val="0045066F"/>
    <w:rsid w:val="0045386A"/>
    <w:rsid w:val="00454875"/>
    <w:rsid w:val="004636B6"/>
    <w:rsid w:val="00470355"/>
    <w:rsid w:val="00470730"/>
    <w:rsid w:val="00470E92"/>
    <w:rsid w:val="0047283F"/>
    <w:rsid w:val="00472DC5"/>
    <w:rsid w:val="004730D6"/>
    <w:rsid w:val="004765B7"/>
    <w:rsid w:val="00477ED2"/>
    <w:rsid w:val="00477F30"/>
    <w:rsid w:val="00481B77"/>
    <w:rsid w:val="004830DA"/>
    <w:rsid w:val="00483478"/>
    <w:rsid w:val="00484DDE"/>
    <w:rsid w:val="00485E88"/>
    <w:rsid w:val="004866A1"/>
    <w:rsid w:val="004918DA"/>
    <w:rsid w:val="00493D4B"/>
    <w:rsid w:val="0049442F"/>
    <w:rsid w:val="00495BF9"/>
    <w:rsid w:val="004A1946"/>
    <w:rsid w:val="004A426C"/>
    <w:rsid w:val="004A6766"/>
    <w:rsid w:val="004B0BB5"/>
    <w:rsid w:val="004B0EED"/>
    <w:rsid w:val="004B1D19"/>
    <w:rsid w:val="004B2B5F"/>
    <w:rsid w:val="004B2F6E"/>
    <w:rsid w:val="004B4170"/>
    <w:rsid w:val="004B68F3"/>
    <w:rsid w:val="004B7136"/>
    <w:rsid w:val="004C5D9D"/>
    <w:rsid w:val="004C7DFF"/>
    <w:rsid w:val="004D461C"/>
    <w:rsid w:val="004D4C79"/>
    <w:rsid w:val="004D5088"/>
    <w:rsid w:val="004D66E1"/>
    <w:rsid w:val="004D69FB"/>
    <w:rsid w:val="004E05CF"/>
    <w:rsid w:val="004E148B"/>
    <w:rsid w:val="004E25FC"/>
    <w:rsid w:val="004E3F1B"/>
    <w:rsid w:val="004E61B6"/>
    <w:rsid w:val="004E66FC"/>
    <w:rsid w:val="004E6B9D"/>
    <w:rsid w:val="004F1834"/>
    <w:rsid w:val="004F2E6E"/>
    <w:rsid w:val="004F36A5"/>
    <w:rsid w:val="004F67CE"/>
    <w:rsid w:val="005014BB"/>
    <w:rsid w:val="00501DB5"/>
    <w:rsid w:val="00502ED7"/>
    <w:rsid w:val="00504143"/>
    <w:rsid w:val="005045B8"/>
    <w:rsid w:val="00506276"/>
    <w:rsid w:val="005063DE"/>
    <w:rsid w:val="005072A8"/>
    <w:rsid w:val="0051086A"/>
    <w:rsid w:val="0051183A"/>
    <w:rsid w:val="0051227A"/>
    <w:rsid w:val="00512E84"/>
    <w:rsid w:val="00512EB5"/>
    <w:rsid w:val="00514291"/>
    <w:rsid w:val="00514BB8"/>
    <w:rsid w:val="00515736"/>
    <w:rsid w:val="00516217"/>
    <w:rsid w:val="005166D4"/>
    <w:rsid w:val="00517655"/>
    <w:rsid w:val="005224F6"/>
    <w:rsid w:val="00523371"/>
    <w:rsid w:val="0052364F"/>
    <w:rsid w:val="00524AAB"/>
    <w:rsid w:val="00525449"/>
    <w:rsid w:val="00526BCC"/>
    <w:rsid w:val="00526F16"/>
    <w:rsid w:val="005334CC"/>
    <w:rsid w:val="00533D52"/>
    <w:rsid w:val="00534DF7"/>
    <w:rsid w:val="005350DE"/>
    <w:rsid w:val="00535ABE"/>
    <w:rsid w:val="005371F5"/>
    <w:rsid w:val="005402CA"/>
    <w:rsid w:val="00541483"/>
    <w:rsid w:val="00541BE2"/>
    <w:rsid w:val="0054373A"/>
    <w:rsid w:val="00543952"/>
    <w:rsid w:val="00543CEF"/>
    <w:rsid w:val="0055173D"/>
    <w:rsid w:val="00551E06"/>
    <w:rsid w:val="0055278D"/>
    <w:rsid w:val="0055321F"/>
    <w:rsid w:val="00556483"/>
    <w:rsid w:val="005600B0"/>
    <w:rsid w:val="00560D48"/>
    <w:rsid w:val="00560F3F"/>
    <w:rsid w:val="00562CF9"/>
    <w:rsid w:val="00567FA5"/>
    <w:rsid w:val="005700FF"/>
    <w:rsid w:val="00575B1F"/>
    <w:rsid w:val="005818F1"/>
    <w:rsid w:val="00581AF5"/>
    <w:rsid w:val="00581F49"/>
    <w:rsid w:val="00585F65"/>
    <w:rsid w:val="00586D0A"/>
    <w:rsid w:val="005907EE"/>
    <w:rsid w:val="00591128"/>
    <w:rsid w:val="0059157F"/>
    <w:rsid w:val="00592B13"/>
    <w:rsid w:val="00593C4C"/>
    <w:rsid w:val="00594473"/>
    <w:rsid w:val="00597F74"/>
    <w:rsid w:val="005A0E46"/>
    <w:rsid w:val="005A4149"/>
    <w:rsid w:val="005A4DD4"/>
    <w:rsid w:val="005A552C"/>
    <w:rsid w:val="005A7512"/>
    <w:rsid w:val="005A7AE4"/>
    <w:rsid w:val="005B0218"/>
    <w:rsid w:val="005B040D"/>
    <w:rsid w:val="005B081E"/>
    <w:rsid w:val="005B4886"/>
    <w:rsid w:val="005B68F8"/>
    <w:rsid w:val="005B7240"/>
    <w:rsid w:val="005C23F8"/>
    <w:rsid w:val="005C2567"/>
    <w:rsid w:val="005D43F5"/>
    <w:rsid w:val="005E16A1"/>
    <w:rsid w:val="005E3984"/>
    <w:rsid w:val="005E435D"/>
    <w:rsid w:val="005E4A14"/>
    <w:rsid w:val="005E4AA4"/>
    <w:rsid w:val="005E4DE8"/>
    <w:rsid w:val="005E722D"/>
    <w:rsid w:val="005E7ECF"/>
    <w:rsid w:val="005F0FFB"/>
    <w:rsid w:val="005F12C8"/>
    <w:rsid w:val="005F3232"/>
    <w:rsid w:val="005F38B0"/>
    <w:rsid w:val="005F7F56"/>
    <w:rsid w:val="006030A7"/>
    <w:rsid w:val="00603624"/>
    <w:rsid w:val="00604ED6"/>
    <w:rsid w:val="0060711D"/>
    <w:rsid w:val="0061516C"/>
    <w:rsid w:val="006177F0"/>
    <w:rsid w:val="0062091B"/>
    <w:rsid w:val="00621B0C"/>
    <w:rsid w:val="006236E3"/>
    <w:rsid w:val="006256D5"/>
    <w:rsid w:val="00627E59"/>
    <w:rsid w:val="006302BC"/>
    <w:rsid w:val="00630D27"/>
    <w:rsid w:val="00632147"/>
    <w:rsid w:val="0064009F"/>
    <w:rsid w:val="00640C80"/>
    <w:rsid w:val="006414DF"/>
    <w:rsid w:val="00642D79"/>
    <w:rsid w:val="00646044"/>
    <w:rsid w:val="006462E3"/>
    <w:rsid w:val="0064631E"/>
    <w:rsid w:val="00646F80"/>
    <w:rsid w:val="00646F96"/>
    <w:rsid w:val="00652469"/>
    <w:rsid w:val="0065258F"/>
    <w:rsid w:val="006562DD"/>
    <w:rsid w:val="006563DB"/>
    <w:rsid w:val="00656DE5"/>
    <w:rsid w:val="006614E9"/>
    <w:rsid w:val="00662C02"/>
    <w:rsid w:val="00664813"/>
    <w:rsid w:val="006650C1"/>
    <w:rsid w:val="006678B7"/>
    <w:rsid w:val="00670C1B"/>
    <w:rsid w:val="00672B5B"/>
    <w:rsid w:val="00673DA0"/>
    <w:rsid w:val="0067513E"/>
    <w:rsid w:val="006777CA"/>
    <w:rsid w:val="00677BF2"/>
    <w:rsid w:val="006828DC"/>
    <w:rsid w:val="006906D4"/>
    <w:rsid w:val="0069151B"/>
    <w:rsid w:val="006970A4"/>
    <w:rsid w:val="006A0C3B"/>
    <w:rsid w:val="006A1113"/>
    <w:rsid w:val="006A16EA"/>
    <w:rsid w:val="006A17ED"/>
    <w:rsid w:val="006A195A"/>
    <w:rsid w:val="006A1D3B"/>
    <w:rsid w:val="006A1D9D"/>
    <w:rsid w:val="006A2F1E"/>
    <w:rsid w:val="006A391E"/>
    <w:rsid w:val="006A3A95"/>
    <w:rsid w:val="006A3FAF"/>
    <w:rsid w:val="006A46F2"/>
    <w:rsid w:val="006A4EE0"/>
    <w:rsid w:val="006A5183"/>
    <w:rsid w:val="006A648A"/>
    <w:rsid w:val="006A654B"/>
    <w:rsid w:val="006B1A2F"/>
    <w:rsid w:val="006B1D0F"/>
    <w:rsid w:val="006B2183"/>
    <w:rsid w:val="006B23A1"/>
    <w:rsid w:val="006B298E"/>
    <w:rsid w:val="006B72B5"/>
    <w:rsid w:val="006C0051"/>
    <w:rsid w:val="006C07BD"/>
    <w:rsid w:val="006C10B0"/>
    <w:rsid w:val="006C57A4"/>
    <w:rsid w:val="006C6AF1"/>
    <w:rsid w:val="006C7229"/>
    <w:rsid w:val="006D16C6"/>
    <w:rsid w:val="006D1E57"/>
    <w:rsid w:val="006D3FCA"/>
    <w:rsid w:val="006D47C5"/>
    <w:rsid w:val="006E06D6"/>
    <w:rsid w:val="006E12E1"/>
    <w:rsid w:val="006E3FCA"/>
    <w:rsid w:val="006E4424"/>
    <w:rsid w:val="006E523A"/>
    <w:rsid w:val="006E5755"/>
    <w:rsid w:val="006E5802"/>
    <w:rsid w:val="006E7DF2"/>
    <w:rsid w:val="006F053E"/>
    <w:rsid w:val="006F2D0A"/>
    <w:rsid w:val="006F7F75"/>
    <w:rsid w:val="00701816"/>
    <w:rsid w:val="00702AC5"/>
    <w:rsid w:val="0070319E"/>
    <w:rsid w:val="00703A2A"/>
    <w:rsid w:val="00704434"/>
    <w:rsid w:val="007065CA"/>
    <w:rsid w:val="00707521"/>
    <w:rsid w:val="00707B74"/>
    <w:rsid w:val="00710494"/>
    <w:rsid w:val="007159C4"/>
    <w:rsid w:val="00717D3C"/>
    <w:rsid w:val="0072089E"/>
    <w:rsid w:val="00724737"/>
    <w:rsid w:val="00724AAD"/>
    <w:rsid w:val="007257B9"/>
    <w:rsid w:val="00725A30"/>
    <w:rsid w:val="007344BE"/>
    <w:rsid w:val="0073590A"/>
    <w:rsid w:val="00735FF5"/>
    <w:rsid w:val="007366D9"/>
    <w:rsid w:val="00740EF5"/>
    <w:rsid w:val="00740FDE"/>
    <w:rsid w:val="007412B1"/>
    <w:rsid w:val="007415BC"/>
    <w:rsid w:val="0074173E"/>
    <w:rsid w:val="007433D9"/>
    <w:rsid w:val="00745AC2"/>
    <w:rsid w:val="00745C4A"/>
    <w:rsid w:val="00746167"/>
    <w:rsid w:val="0075330C"/>
    <w:rsid w:val="007563D9"/>
    <w:rsid w:val="00756E23"/>
    <w:rsid w:val="00762F03"/>
    <w:rsid w:val="007637A9"/>
    <w:rsid w:val="00770DB8"/>
    <w:rsid w:val="00772943"/>
    <w:rsid w:val="00772FF2"/>
    <w:rsid w:val="007763A8"/>
    <w:rsid w:val="00782C78"/>
    <w:rsid w:val="00783395"/>
    <w:rsid w:val="00783D96"/>
    <w:rsid w:val="00783DAA"/>
    <w:rsid w:val="0078533A"/>
    <w:rsid w:val="00786069"/>
    <w:rsid w:val="00786925"/>
    <w:rsid w:val="00786F64"/>
    <w:rsid w:val="007906F9"/>
    <w:rsid w:val="00792C28"/>
    <w:rsid w:val="00797CC8"/>
    <w:rsid w:val="007A0600"/>
    <w:rsid w:val="007A1278"/>
    <w:rsid w:val="007A2317"/>
    <w:rsid w:val="007A386D"/>
    <w:rsid w:val="007A5889"/>
    <w:rsid w:val="007A66D0"/>
    <w:rsid w:val="007A67C5"/>
    <w:rsid w:val="007B11CA"/>
    <w:rsid w:val="007B2264"/>
    <w:rsid w:val="007B3364"/>
    <w:rsid w:val="007B58B5"/>
    <w:rsid w:val="007B5A65"/>
    <w:rsid w:val="007C09F9"/>
    <w:rsid w:val="007C0B34"/>
    <w:rsid w:val="007C3778"/>
    <w:rsid w:val="007C47D5"/>
    <w:rsid w:val="007C53A7"/>
    <w:rsid w:val="007C6FDB"/>
    <w:rsid w:val="007D0EE9"/>
    <w:rsid w:val="007D173B"/>
    <w:rsid w:val="007D3067"/>
    <w:rsid w:val="007D5843"/>
    <w:rsid w:val="007D5D3E"/>
    <w:rsid w:val="007E2AF8"/>
    <w:rsid w:val="007E452D"/>
    <w:rsid w:val="007E4C55"/>
    <w:rsid w:val="007E6FCB"/>
    <w:rsid w:val="007E7880"/>
    <w:rsid w:val="007F1AB7"/>
    <w:rsid w:val="007F40C9"/>
    <w:rsid w:val="00801A76"/>
    <w:rsid w:val="008021AC"/>
    <w:rsid w:val="00803DB5"/>
    <w:rsid w:val="0080469A"/>
    <w:rsid w:val="00804CAC"/>
    <w:rsid w:val="00804DAA"/>
    <w:rsid w:val="00806C2F"/>
    <w:rsid w:val="00807BCB"/>
    <w:rsid w:val="00810C42"/>
    <w:rsid w:val="00812088"/>
    <w:rsid w:val="0081413C"/>
    <w:rsid w:val="00814F4E"/>
    <w:rsid w:val="0081516F"/>
    <w:rsid w:val="00815E93"/>
    <w:rsid w:val="00816703"/>
    <w:rsid w:val="00817946"/>
    <w:rsid w:val="00817B45"/>
    <w:rsid w:val="00822338"/>
    <w:rsid w:val="00824212"/>
    <w:rsid w:val="008250BD"/>
    <w:rsid w:val="0082681A"/>
    <w:rsid w:val="00830D71"/>
    <w:rsid w:val="00834076"/>
    <w:rsid w:val="0083542E"/>
    <w:rsid w:val="00840021"/>
    <w:rsid w:val="0084133E"/>
    <w:rsid w:val="00841A2A"/>
    <w:rsid w:val="008425F0"/>
    <w:rsid w:val="00843EAA"/>
    <w:rsid w:val="00850F96"/>
    <w:rsid w:val="00853C96"/>
    <w:rsid w:val="0085607E"/>
    <w:rsid w:val="008565A0"/>
    <w:rsid w:val="008614E2"/>
    <w:rsid w:val="00862154"/>
    <w:rsid w:val="00863D21"/>
    <w:rsid w:val="0086535C"/>
    <w:rsid w:val="008670BA"/>
    <w:rsid w:val="00867AED"/>
    <w:rsid w:val="00870162"/>
    <w:rsid w:val="00873443"/>
    <w:rsid w:val="008773F9"/>
    <w:rsid w:val="0088042B"/>
    <w:rsid w:val="00880F28"/>
    <w:rsid w:val="00882C92"/>
    <w:rsid w:val="008847BD"/>
    <w:rsid w:val="0088716A"/>
    <w:rsid w:val="00890124"/>
    <w:rsid w:val="008901E8"/>
    <w:rsid w:val="00893DC2"/>
    <w:rsid w:val="008940CE"/>
    <w:rsid w:val="008942CA"/>
    <w:rsid w:val="00896DD4"/>
    <w:rsid w:val="008A1146"/>
    <w:rsid w:val="008A36EB"/>
    <w:rsid w:val="008A7283"/>
    <w:rsid w:val="008B597C"/>
    <w:rsid w:val="008B6D1D"/>
    <w:rsid w:val="008C18D6"/>
    <w:rsid w:val="008C2997"/>
    <w:rsid w:val="008C3381"/>
    <w:rsid w:val="008C4FB8"/>
    <w:rsid w:val="008D07C6"/>
    <w:rsid w:val="008D403B"/>
    <w:rsid w:val="008D5945"/>
    <w:rsid w:val="008D69FD"/>
    <w:rsid w:val="008E03AD"/>
    <w:rsid w:val="008E1507"/>
    <w:rsid w:val="008E1EDA"/>
    <w:rsid w:val="008E2BA2"/>
    <w:rsid w:val="008E3DD8"/>
    <w:rsid w:val="008E409E"/>
    <w:rsid w:val="008E4826"/>
    <w:rsid w:val="008E6254"/>
    <w:rsid w:val="008F2D88"/>
    <w:rsid w:val="008F5BAB"/>
    <w:rsid w:val="008F6B48"/>
    <w:rsid w:val="00901A42"/>
    <w:rsid w:val="00902876"/>
    <w:rsid w:val="009049F4"/>
    <w:rsid w:val="00905860"/>
    <w:rsid w:val="00906B39"/>
    <w:rsid w:val="00907F02"/>
    <w:rsid w:val="00914AA0"/>
    <w:rsid w:val="00915069"/>
    <w:rsid w:val="00920A5E"/>
    <w:rsid w:val="0092247C"/>
    <w:rsid w:val="00923965"/>
    <w:rsid w:val="00924A88"/>
    <w:rsid w:val="00924B7C"/>
    <w:rsid w:val="00925198"/>
    <w:rsid w:val="00926997"/>
    <w:rsid w:val="00930A87"/>
    <w:rsid w:val="0093548E"/>
    <w:rsid w:val="009365C0"/>
    <w:rsid w:val="0093BEC7"/>
    <w:rsid w:val="00941004"/>
    <w:rsid w:val="00943F96"/>
    <w:rsid w:val="00946240"/>
    <w:rsid w:val="00952E46"/>
    <w:rsid w:val="0095375C"/>
    <w:rsid w:val="0095574C"/>
    <w:rsid w:val="00956382"/>
    <w:rsid w:val="00956799"/>
    <w:rsid w:val="00957CA7"/>
    <w:rsid w:val="00962900"/>
    <w:rsid w:val="00963089"/>
    <w:rsid w:val="00963513"/>
    <w:rsid w:val="009635F9"/>
    <w:rsid w:val="00966663"/>
    <w:rsid w:val="00966ADD"/>
    <w:rsid w:val="00966DD8"/>
    <w:rsid w:val="00970978"/>
    <w:rsid w:val="00975CB8"/>
    <w:rsid w:val="00976E87"/>
    <w:rsid w:val="00981749"/>
    <w:rsid w:val="0098254C"/>
    <w:rsid w:val="00982703"/>
    <w:rsid w:val="009829F0"/>
    <w:rsid w:val="009847E2"/>
    <w:rsid w:val="00985310"/>
    <w:rsid w:val="00986311"/>
    <w:rsid w:val="0098777D"/>
    <w:rsid w:val="009922DA"/>
    <w:rsid w:val="009951F2"/>
    <w:rsid w:val="0099530E"/>
    <w:rsid w:val="009A54BF"/>
    <w:rsid w:val="009B0C16"/>
    <w:rsid w:val="009B0CBE"/>
    <w:rsid w:val="009B4925"/>
    <w:rsid w:val="009B62A3"/>
    <w:rsid w:val="009C2452"/>
    <w:rsid w:val="009C3833"/>
    <w:rsid w:val="009C431B"/>
    <w:rsid w:val="009C7960"/>
    <w:rsid w:val="009C7FC4"/>
    <w:rsid w:val="009D2E99"/>
    <w:rsid w:val="009D5243"/>
    <w:rsid w:val="009D52CC"/>
    <w:rsid w:val="009D6090"/>
    <w:rsid w:val="009E1557"/>
    <w:rsid w:val="009E2600"/>
    <w:rsid w:val="009E3E69"/>
    <w:rsid w:val="009E5B78"/>
    <w:rsid w:val="009E6358"/>
    <w:rsid w:val="009E71E3"/>
    <w:rsid w:val="009E75D6"/>
    <w:rsid w:val="009F1879"/>
    <w:rsid w:val="009F1FAD"/>
    <w:rsid w:val="009F30E8"/>
    <w:rsid w:val="009F3F24"/>
    <w:rsid w:val="00A02D83"/>
    <w:rsid w:val="00A033F5"/>
    <w:rsid w:val="00A04E9C"/>
    <w:rsid w:val="00A04EE9"/>
    <w:rsid w:val="00A05D3B"/>
    <w:rsid w:val="00A0632C"/>
    <w:rsid w:val="00A06E50"/>
    <w:rsid w:val="00A07333"/>
    <w:rsid w:val="00A1584B"/>
    <w:rsid w:val="00A16396"/>
    <w:rsid w:val="00A17938"/>
    <w:rsid w:val="00A224F7"/>
    <w:rsid w:val="00A24362"/>
    <w:rsid w:val="00A30796"/>
    <w:rsid w:val="00A308D3"/>
    <w:rsid w:val="00A335F8"/>
    <w:rsid w:val="00A34D61"/>
    <w:rsid w:val="00A37324"/>
    <w:rsid w:val="00A37E40"/>
    <w:rsid w:val="00A4029D"/>
    <w:rsid w:val="00A4146A"/>
    <w:rsid w:val="00A414B4"/>
    <w:rsid w:val="00A42326"/>
    <w:rsid w:val="00A5228B"/>
    <w:rsid w:val="00A5360F"/>
    <w:rsid w:val="00A54A58"/>
    <w:rsid w:val="00A54D3C"/>
    <w:rsid w:val="00A56FE3"/>
    <w:rsid w:val="00A60CA4"/>
    <w:rsid w:val="00A610C5"/>
    <w:rsid w:val="00A61305"/>
    <w:rsid w:val="00A626FE"/>
    <w:rsid w:val="00A628F0"/>
    <w:rsid w:val="00A63C01"/>
    <w:rsid w:val="00A65994"/>
    <w:rsid w:val="00A65D2F"/>
    <w:rsid w:val="00A728ED"/>
    <w:rsid w:val="00A736D6"/>
    <w:rsid w:val="00A73845"/>
    <w:rsid w:val="00A75467"/>
    <w:rsid w:val="00A77BFA"/>
    <w:rsid w:val="00A800DA"/>
    <w:rsid w:val="00A80ACC"/>
    <w:rsid w:val="00A815AB"/>
    <w:rsid w:val="00A83E03"/>
    <w:rsid w:val="00A843B4"/>
    <w:rsid w:val="00A86BA2"/>
    <w:rsid w:val="00A90E46"/>
    <w:rsid w:val="00A9369E"/>
    <w:rsid w:val="00A93DB5"/>
    <w:rsid w:val="00A943B0"/>
    <w:rsid w:val="00A955FB"/>
    <w:rsid w:val="00AA0521"/>
    <w:rsid w:val="00AA0F73"/>
    <w:rsid w:val="00AA35D6"/>
    <w:rsid w:val="00AA41CF"/>
    <w:rsid w:val="00AA4CBD"/>
    <w:rsid w:val="00AA51D3"/>
    <w:rsid w:val="00AA6A6B"/>
    <w:rsid w:val="00AB225E"/>
    <w:rsid w:val="00AB588B"/>
    <w:rsid w:val="00AB5AFD"/>
    <w:rsid w:val="00AC064F"/>
    <w:rsid w:val="00AC12C5"/>
    <w:rsid w:val="00AC207D"/>
    <w:rsid w:val="00AC29EF"/>
    <w:rsid w:val="00AC2B8D"/>
    <w:rsid w:val="00AC7AF6"/>
    <w:rsid w:val="00AC7ECE"/>
    <w:rsid w:val="00AD0B09"/>
    <w:rsid w:val="00AD142B"/>
    <w:rsid w:val="00AD2E3F"/>
    <w:rsid w:val="00AE0004"/>
    <w:rsid w:val="00AF4DCB"/>
    <w:rsid w:val="00B00F35"/>
    <w:rsid w:val="00B03767"/>
    <w:rsid w:val="00B03EB4"/>
    <w:rsid w:val="00B0741F"/>
    <w:rsid w:val="00B15558"/>
    <w:rsid w:val="00B15964"/>
    <w:rsid w:val="00B24F48"/>
    <w:rsid w:val="00B32F33"/>
    <w:rsid w:val="00B3457D"/>
    <w:rsid w:val="00B35036"/>
    <w:rsid w:val="00B37401"/>
    <w:rsid w:val="00B44622"/>
    <w:rsid w:val="00B4720E"/>
    <w:rsid w:val="00B510E2"/>
    <w:rsid w:val="00B5350C"/>
    <w:rsid w:val="00B56EBE"/>
    <w:rsid w:val="00B57C5A"/>
    <w:rsid w:val="00B60243"/>
    <w:rsid w:val="00B60C77"/>
    <w:rsid w:val="00B615B5"/>
    <w:rsid w:val="00B67873"/>
    <w:rsid w:val="00B717AC"/>
    <w:rsid w:val="00B725A7"/>
    <w:rsid w:val="00B7542F"/>
    <w:rsid w:val="00B77B08"/>
    <w:rsid w:val="00B8320E"/>
    <w:rsid w:val="00B87CE4"/>
    <w:rsid w:val="00B90615"/>
    <w:rsid w:val="00B911B0"/>
    <w:rsid w:val="00B94959"/>
    <w:rsid w:val="00B95B12"/>
    <w:rsid w:val="00BA0427"/>
    <w:rsid w:val="00BA2B84"/>
    <w:rsid w:val="00BA45A7"/>
    <w:rsid w:val="00BA5EDB"/>
    <w:rsid w:val="00BA7F3D"/>
    <w:rsid w:val="00BB01F8"/>
    <w:rsid w:val="00BB2A6E"/>
    <w:rsid w:val="00BB3612"/>
    <w:rsid w:val="00BB4439"/>
    <w:rsid w:val="00BC1B55"/>
    <w:rsid w:val="00BC4F6F"/>
    <w:rsid w:val="00BD1A76"/>
    <w:rsid w:val="00BD1B58"/>
    <w:rsid w:val="00BD255C"/>
    <w:rsid w:val="00BD3BA7"/>
    <w:rsid w:val="00BD698F"/>
    <w:rsid w:val="00BE1FF9"/>
    <w:rsid w:val="00BE3815"/>
    <w:rsid w:val="00BE3F81"/>
    <w:rsid w:val="00BE78DE"/>
    <w:rsid w:val="00BE7F41"/>
    <w:rsid w:val="00BF03EC"/>
    <w:rsid w:val="00BF1230"/>
    <w:rsid w:val="00BF32E7"/>
    <w:rsid w:val="00BF34CC"/>
    <w:rsid w:val="00BF3FB0"/>
    <w:rsid w:val="00BF50AA"/>
    <w:rsid w:val="00BF75A0"/>
    <w:rsid w:val="00C020EA"/>
    <w:rsid w:val="00C022EA"/>
    <w:rsid w:val="00C04998"/>
    <w:rsid w:val="00C062F1"/>
    <w:rsid w:val="00C07F98"/>
    <w:rsid w:val="00C106B3"/>
    <w:rsid w:val="00C11957"/>
    <w:rsid w:val="00C11983"/>
    <w:rsid w:val="00C134E9"/>
    <w:rsid w:val="00C160FA"/>
    <w:rsid w:val="00C2417A"/>
    <w:rsid w:val="00C261CD"/>
    <w:rsid w:val="00C269C2"/>
    <w:rsid w:val="00C31D4F"/>
    <w:rsid w:val="00C31E79"/>
    <w:rsid w:val="00C337B0"/>
    <w:rsid w:val="00C34200"/>
    <w:rsid w:val="00C360E2"/>
    <w:rsid w:val="00C36B86"/>
    <w:rsid w:val="00C36F48"/>
    <w:rsid w:val="00C41DE8"/>
    <w:rsid w:val="00C42808"/>
    <w:rsid w:val="00C434AE"/>
    <w:rsid w:val="00C45D1A"/>
    <w:rsid w:val="00C46702"/>
    <w:rsid w:val="00C46852"/>
    <w:rsid w:val="00C47441"/>
    <w:rsid w:val="00C50418"/>
    <w:rsid w:val="00C507C1"/>
    <w:rsid w:val="00C53337"/>
    <w:rsid w:val="00C55B95"/>
    <w:rsid w:val="00C56F8F"/>
    <w:rsid w:val="00C571C3"/>
    <w:rsid w:val="00C61E0E"/>
    <w:rsid w:val="00C63D78"/>
    <w:rsid w:val="00C65649"/>
    <w:rsid w:val="00C700F5"/>
    <w:rsid w:val="00C7132A"/>
    <w:rsid w:val="00C7192B"/>
    <w:rsid w:val="00C740A4"/>
    <w:rsid w:val="00C74F50"/>
    <w:rsid w:val="00C76E9D"/>
    <w:rsid w:val="00C801EE"/>
    <w:rsid w:val="00C830B3"/>
    <w:rsid w:val="00C935FF"/>
    <w:rsid w:val="00C97D7B"/>
    <w:rsid w:val="00CA14F7"/>
    <w:rsid w:val="00CB0656"/>
    <w:rsid w:val="00CB0DB0"/>
    <w:rsid w:val="00CB49C2"/>
    <w:rsid w:val="00CB54B0"/>
    <w:rsid w:val="00CB78B1"/>
    <w:rsid w:val="00CC1C1F"/>
    <w:rsid w:val="00CC2575"/>
    <w:rsid w:val="00CC3A1A"/>
    <w:rsid w:val="00CC4778"/>
    <w:rsid w:val="00CC4B68"/>
    <w:rsid w:val="00CD0C2D"/>
    <w:rsid w:val="00CD12FD"/>
    <w:rsid w:val="00CD37D8"/>
    <w:rsid w:val="00CD40C1"/>
    <w:rsid w:val="00CD5206"/>
    <w:rsid w:val="00CD6AC0"/>
    <w:rsid w:val="00CE0BCC"/>
    <w:rsid w:val="00CE0D14"/>
    <w:rsid w:val="00CE2DAA"/>
    <w:rsid w:val="00CE2FBE"/>
    <w:rsid w:val="00CF0E5E"/>
    <w:rsid w:val="00CF4871"/>
    <w:rsid w:val="00CF5CE6"/>
    <w:rsid w:val="00CF5FA0"/>
    <w:rsid w:val="00CF61B9"/>
    <w:rsid w:val="00CF7C21"/>
    <w:rsid w:val="00D04317"/>
    <w:rsid w:val="00D113D1"/>
    <w:rsid w:val="00D1250D"/>
    <w:rsid w:val="00D13C45"/>
    <w:rsid w:val="00D22365"/>
    <w:rsid w:val="00D223F3"/>
    <w:rsid w:val="00D244CD"/>
    <w:rsid w:val="00D24C40"/>
    <w:rsid w:val="00D25E5D"/>
    <w:rsid w:val="00D25E86"/>
    <w:rsid w:val="00D26FAF"/>
    <w:rsid w:val="00D27231"/>
    <w:rsid w:val="00D30A98"/>
    <w:rsid w:val="00D32695"/>
    <w:rsid w:val="00D32ACA"/>
    <w:rsid w:val="00D347FF"/>
    <w:rsid w:val="00D404DB"/>
    <w:rsid w:val="00D42E84"/>
    <w:rsid w:val="00D43607"/>
    <w:rsid w:val="00D43D59"/>
    <w:rsid w:val="00D449B8"/>
    <w:rsid w:val="00D53E8C"/>
    <w:rsid w:val="00D53FF5"/>
    <w:rsid w:val="00D607E9"/>
    <w:rsid w:val="00D60D3F"/>
    <w:rsid w:val="00D60F61"/>
    <w:rsid w:val="00D60F62"/>
    <w:rsid w:val="00D70132"/>
    <w:rsid w:val="00D755A5"/>
    <w:rsid w:val="00D75A22"/>
    <w:rsid w:val="00D7679E"/>
    <w:rsid w:val="00D76C3C"/>
    <w:rsid w:val="00D77B51"/>
    <w:rsid w:val="00D8056B"/>
    <w:rsid w:val="00D81532"/>
    <w:rsid w:val="00D83772"/>
    <w:rsid w:val="00D84043"/>
    <w:rsid w:val="00D85C65"/>
    <w:rsid w:val="00D910E9"/>
    <w:rsid w:val="00D92EDC"/>
    <w:rsid w:val="00D94FFB"/>
    <w:rsid w:val="00DA1682"/>
    <w:rsid w:val="00DA3424"/>
    <w:rsid w:val="00DB556E"/>
    <w:rsid w:val="00DB570A"/>
    <w:rsid w:val="00DB7318"/>
    <w:rsid w:val="00DC0945"/>
    <w:rsid w:val="00DC160D"/>
    <w:rsid w:val="00DC4A69"/>
    <w:rsid w:val="00DD2EAE"/>
    <w:rsid w:val="00DD6486"/>
    <w:rsid w:val="00DD78BF"/>
    <w:rsid w:val="00DE0E7E"/>
    <w:rsid w:val="00DE4394"/>
    <w:rsid w:val="00DE63B7"/>
    <w:rsid w:val="00DF11B3"/>
    <w:rsid w:val="00DF394C"/>
    <w:rsid w:val="00DF50A5"/>
    <w:rsid w:val="00E00767"/>
    <w:rsid w:val="00E02D59"/>
    <w:rsid w:val="00E038D6"/>
    <w:rsid w:val="00E05C53"/>
    <w:rsid w:val="00E064DA"/>
    <w:rsid w:val="00E07CA5"/>
    <w:rsid w:val="00E104C6"/>
    <w:rsid w:val="00E12518"/>
    <w:rsid w:val="00E14177"/>
    <w:rsid w:val="00E14498"/>
    <w:rsid w:val="00E16742"/>
    <w:rsid w:val="00E16EEE"/>
    <w:rsid w:val="00E17AA0"/>
    <w:rsid w:val="00E2012B"/>
    <w:rsid w:val="00E218F1"/>
    <w:rsid w:val="00E21CD7"/>
    <w:rsid w:val="00E2253D"/>
    <w:rsid w:val="00E2775A"/>
    <w:rsid w:val="00E34004"/>
    <w:rsid w:val="00E40460"/>
    <w:rsid w:val="00E41C2A"/>
    <w:rsid w:val="00E41EA7"/>
    <w:rsid w:val="00E42E0D"/>
    <w:rsid w:val="00E44496"/>
    <w:rsid w:val="00E44C44"/>
    <w:rsid w:val="00E46C7B"/>
    <w:rsid w:val="00E47B12"/>
    <w:rsid w:val="00E55C0B"/>
    <w:rsid w:val="00E57FAC"/>
    <w:rsid w:val="00E60E75"/>
    <w:rsid w:val="00E6196E"/>
    <w:rsid w:val="00E63A44"/>
    <w:rsid w:val="00E64014"/>
    <w:rsid w:val="00E67708"/>
    <w:rsid w:val="00E73DF4"/>
    <w:rsid w:val="00E765A6"/>
    <w:rsid w:val="00E80894"/>
    <w:rsid w:val="00E8334D"/>
    <w:rsid w:val="00E847FA"/>
    <w:rsid w:val="00E850A5"/>
    <w:rsid w:val="00E864E2"/>
    <w:rsid w:val="00E868D7"/>
    <w:rsid w:val="00E86A17"/>
    <w:rsid w:val="00E87D3D"/>
    <w:rsid w:val="00E94D64"/>
    <w:rsid w:val="00E957DF"/>
    <w:rsid w:val="00EA0C56"/>
    <w:rsid w:val="00EA0C75"/>
    <w:rsid w:val="00EA17EC"/>
    <w:rsid w:val="00EA1DCF"/>
    <w:rsid w:val="00EA43F4"/>
    <w:rsid w:val="00EA57F5"/>
    <w:rsid w:val="00EA6B44"/>
    <w:rsid w:val="00EB259F"/>
    <w:rsid w:val="00EB3306"/>
    <w:rsid w:val="00EB5B50"/>
    <w:rsid w:val="00EB6DD8"/>
    <w:rsid w:val="00EC030C"/>
    <w:rsid w:val="00EC5096"/>
    <w:rsid w:val="00EC7D3E"/>
    <w:rsid w:val="00ED0594"/>
    <w:rsid w:val="00ED13D7"/>
    <w:rsid w:val="00ED19E6"/>
    <w:rsid w:val="00ED2126"/>
    <w:rsid w:val="00ED6B3C"/>
    <w:rsid w:val="00EE2746"/>
    <w:rsid w:val="00EE3631"/>
    <w:rsid w:val="00EE4799"/>
    <w:rsid w:val="00EE7B13"/>
    <w:rsid w:val="00EE7B68"/>
    <w:rsid w:val="00EF0D83"/>
    <w:rsid w:val="00EF2020"/>
    <w:rsid w:val="00EF3FB4"/>
    <w:rsid w:val="00EF5429"/>
    <w:rsid w:val="00EF70CC"/>
    <w:rsid w:val="00F00179"/>
    <w:rsid w:val="00F013A5"/>
    <w:rsid w:val="00F0164E"/>
    <w:rsid w:val="00F04141"/>
    <w:rsid w:val="00F1376D"/>
    <w:rsid w:val="00F14D20"/>
    <w:rsid w:val="00F15032"/>
    <w:rsid w:val="00F1771A"/>
    <w:rsid w:val="00F17C50"/>
    <w:rsid w:val="00F2226C"/>
    <w:rsid w:val="00F237FA"/>
    <w:rsid w:val="00F25BCD"/>
    <w:rsid w:val="00F274C5"/>
    <w:rsid w:val="00F27E36"/>
    <w:rsid w:val="00F4371C"/>
    <w:rsid w:val="00F43826"/>
    <w:rsid w:val="00F45645"/>
    <w:rsid w:val="00F4768B"/>
    <w:rsid w:val="00F47EA1"/>
    <w:rsid w:val="00F51FB9"/>
    <w:rsid w:val="00F52967"/>
    <w:rsid w:val="00F52BB7"/>
    <w:rsid w:val="00F551AA"/>
    <w:rsid w:val="00F60BDE"/>
    <w:rsid w:val="00F61DB5"/>
    <w:rsid w:val="00F65533"/>
    <w:rsid w:val="00F700B2"/>
    <w:rsid w:val="00F73E69"/>
    <w:rsid w:val="00F7667A"/>
    <w:rsid w:val="00F77FDF"/>
    <w:rsid w:val="00F822FF"/>
    <w:rsid w:val="00F858D3"/>
    <w:rsid w:val="00F8661C"/>
    <w:rsid w:val="00F872A9"/>
    <w:rsid w:val="00F9042E"/>
    <w:rsid w:val="00F91364"/>
    <w:rsid w:val="00F91CCB"/>
    <w:rsid w:val="00F92006"/>
    <w:rsid w:val="00F9418D"/>
    <w:rsid w:val="00F9597C"/>
    <w:rsid w:val="00F9599D"/>
    <w:rsid w:val="00F9639F"/>
    <w:rsid w:val="00F97344"/>
    <w:rsid w:val="00FA059F"/>
    <w:rsid w:val="00FA2D0E"/>
    <w:rsid w:val="00FA56FC"/>
    <w:rsid w:val="00FA578F"/>
    <w:rsid w:val="00FA6B19"/>
    <w:rsid w:val="00FA7575"/>
    <w:rsid w:val="00FB4D04"/>
    <w:rsid w:val="00FB4DB3"/>
    <w:rsid w:val="00FB55DB"/>
    <w:rsid w:val="00FB5FFA"/>
    <w:rsid w:val="00FC1ED8"/>
    <w:rsid w:val="00FC3394"/>
    <w:rsid w:val="00FC3E55"/>
    <w:rsid w:val="00FC5F98"/>
    <w:rsid w:val="00FC7F0D"/>
    <w:rsid w:val="00FD09D0"/>
    <w:rsid w:val="00FD0EAD"/>
    <w:rsid w:val="00FD2222"/>
    <w:rsid w:val="00FD435D"/>
    <w:rsid w:val="00FE365A"/>
    <w:rsid w:val="00FF25C6"/>
    <w:rsid w:val="00FF2FFF"/>
    <w:rsid w:val="00FF474C"/>
    <w:rsid w:val="0137257E"/>
    <w:rsid w:val="032ADFFC"/>
    <w:rsid w:val="038FB83C"/>
    <w:rsid w:val="03A7173F"/>
    <w:rsid w:val="045D04CA"/>
    <w:rsid w:val="0643B2C3"/>
    <w:rsid w:val="0A0AE293"/>
    <w:rsid w:val="0AC6D3D1"/>
    <w:rsid w:val="0B9D0C54"/>
    <w:rsid w:val="0BC3A849"/>
    <w:rsid w:val="1086F5A7"/>
    <w:rsid w:val="113FC4AE"/>
    <w:rsid w:val="17FBEC3F"/>
    <w:rsid w:val="19B9B782"/>
    <w:rsid w:val="1A02FCE2"/>
    <w:rsid w:val="1C63B7CD"/>
    <w:rsid w:val="1CEE3C12"/>
    <w:rsid w:val="1EF354CD"/>
    <w:rsid w:val="1FA5CCB7"/>
    <w:rsid w:val="20038DA3"/>
    <w:rsid w:val="20623E37"/>
    <w:rsid w:val="20631057"/>
    <w:rsid w:val="20980B1B"/>
    <w:rsid w:val="217DFF69"/>
    <w:rsid w:val="2200CF9C"/>
    <w:rsid w:val="24B74922"/>
    <w:rsid w:val="24F9AAF7"/>
    <w:rsid w:val="28EC7870"/>
    <w:rsid w:val="2AF009B1"/>
    <w:rsid w:val="2B4F65C7"/>
    <w:rsid w:val="2BC28D63"/>
    <w:rsid w:val="2BF6D4F7"/>
    <w:rsid w:val="2CECB172"/>
    <w:rsid w:val="2EEF093E"/>
    <w:rsid w:val="307E8E1B"/>
    <w:rsid w:val="30971118"/>
    <w:rsid w:val="319626E7"/>
    <w:rsid w:val="3258C601"/>
    <w:rsid w:val="33F7ECC7"/>
    <w:rsid w:val="34440273"/>
    <w:rsid w:val="357C4747"/>
    <w:rsid w:val="358301CF"/>
    <w:rsid w:val="3B033761"/>
    <w:rsid w:val="3B7D9AD2"/>
    <w:rsid w:val="3D23C680"/>
    <w:rsid w:val="3DB23EF2"/>
    <w:rsid w:val="3EB2955E"/>
    <w:rsid w:val="409A158D"/>
    <w:rsid w:val="419A59BB"/>
    <w:rsid w:val="4212B66E"/>
    <w:rsid w:val="42575791"/>
    <w:rsid w:val="42A462EF"/>
    <w:rsid w:val="43BD4E51"/>
    <w:rsid w:val="44DFA1BB"/>
    <w:rsid w:val="46A067C5"/>
    <w:rsid w:val="46BD3236"/>
    <w:rsid w:val="46F1C233"/>
    <w:rsid w:val="470CFB4B"/>
    <w:rsid w:val="47DAAABB"/>
    <w:rsid w:val="493501DD"/>
    <w:rsid w:val="4C2C71A8"/>
    <w:rsid w:val="4CCFEF68"/>
    <w:rsid w:val="4DF1FC69"/>
    <w:rsid w:val="4E9CC09B"/>
    <w:rsid w:val="4FB12AED"/>
    <w:rsid w:val="501D457B"/>
    <w:rsid w:val="508F97C3"/>
    <w:rsid w:val="50F22947"/>
    <w:rsid w:val="5232734B"/>
    <w:rsid w:val="52FA3985"/>
    <w:rsid w:val="549BF25C"/>
    <w:rsid w:val="54B8FD0A"/>
    <w:rsid w:val="5562808E"/>
    <w:rsid w:val="56A48DBB"/>
    <w:rsid w:val="57173CB5"/>
    <w:rsid w:val="57462731"/>
    <w:rsid w:val="5BC9A2AB"/>
    <w:rsid w:val="5D42A461"/>
    <w:rsid w:val="5E2AC965"/>
    <w:rsid w:val="5FF7AFBE"/>
    <w:rsid w:val="62032EBD"/>
    <w:rsid w:val="63D02278"/>
    <w:rsid w:val="640A4F37"/>
    <w:rsid w:val="64C21DEB"/>
    <w:rsid w:val="6524E40D"/>
    <w:rsid w:val="6647050B"/>
    <w:rsid w:val="666EB9A9"/>
    <w:rsid w:val="6831F3A6"/>
    <w:rsid w:val="6845AC9E"/>
    <w:rsid w:val="68B9BE7A"/>
    <w:rsid w:val="695C40BF"/>
    <w:rsid w:val="6B28A042"/>
    <w:rsid w:val="6C2E7D7B"/>
    <w:rsid w:val="6C6DD7F3"/>
    <w:rsid w:val="6CBF6AC8"/>
    <w:rsid w:val="6D2FC93D"/>
    <w:rsid w:val="6E5710F8"/>
    <w:rsid w:val="6FC3114A"/>
    <w:rsid w:val="70A39A58"/>
    <w:rsid w:val="7244CFB5"/>
    <w:rsid w:val="72F003A1"/>
    <w:rsid w:val="74EDB34B"/>
    <w:rsid w:val="7536B753"/>
    <w:rsid w:val="771FAA80"/>
    <w:rsid w:val="77BA15A3"/>
    <w:rsid w:val="790C3BB3"/>
    <w:rsid w:val="7C05FEE8"/>
    <w:rsid w:val="7C759F24"/>
    <w:rsid w:val="7D611723"/>
    <w:rsid w:val="7E35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76AB7"/>
  <w15:docId w15:val="{F6A3A62D-3306-4E65-9689-A2EF6C3E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564"/>
    <w:pPr>
      <w:widowControl/>
      <w:spacing w:before="120" w:after="120" w:line="288" w:lineRule="auto"/>
    </w:pPr>
    <w:rPr>
      <w:rFonts w:ascii="Roboto" w:eastAsia="Calibri" w:hAnsi="Roboto" w:cs="Calibri"/>
      <w:color w:val="0D0D0D" w:themeColor="text1" w:themeTint="F2"/>
      <w:lang w:val="en-NZ"/>
    </w:rPr>
  </w:style>
  <w:style w:type="paragraph" w:styleId="Heading1">
    <w:name w:val="heading 1"/>
    <w:basedOn w:val="Normal"/>
    <w:link w:val="Heading1Char"/>
    <w:uiPriority w:val="9"/>
    <w:qFormat/>
    <w:rsid w:val="00AD2E3F"/>
    <w:pPr>
      <w:keepNext/>
      <w:spacing w:before="360"/>
      <w:outlineLvl w:val="0"/>
    </w:pPr>
    <w:rPr>
      <w:b/>
      <w:bCs/>
      <w:color w:val="4F6228" w:themeColor="accent3" w:themeShade="80"/>
      <w:sz w:val="44"/>
      <w:szCs w:val="72"/>
    </w:rPr>
  </w:style>
  <w:style w:type="paragraph" w:styleId="Heading2">
    <w:name w:val="heading 2"/>
    <w:basedOn w:val="Normal"/>
    <w:uiPriority w:val="9"/>
    <w:unhideWhenUsed/>
    <w:qFormat/>
    <w:rsid w:val="005166D4"/>
    <w:pPr>
      <w:keepNext/>
      <w:numPr>
        <w:numId w:val="9"/>
      </w:numPr>
      <w:spacing w:before="0" w:after="0"/>
      <w:ind w:left="2552" w:hanging="2581"/>
      <w:outlineLvl w:val="1"/>
    </w:pPr>
    <w:rPr>
      <w:b/>
      <w:bCs/>
      <w:color w:val="4F6228" w:themeColor="accent3" w:themeShade="80"/>
      <w:sz w:val="44"/>
      <w:szCs w:val="44"/>
    </w:rPr>
  </w:style>
  <w:style w:type="paragraph" w:styleId="Heading3">
    <w:name w:val="heading 3"/>
    <w:basedOn w:val="Normal"/>
    <w:uiPriority w:val="9"/>
    <w:unhideWhenUsed/>
    <w:qFormat/>
    <w:rsid w:val="00D85C65"/>
    <w:pPr>
      <w:keepNext/>
      <w:spacing w:before="240"/>
      <w:outlineLvl w:val="2"/>
    </w:pPr>
    <w:rPr>
      <w:b/>
      <w:bCs/>
      <w:color w:val="4F6228" w:themeColor="accent3" w:themeShade="80"/>
      <w:sz w:val="30"/>
      <w:szCs w:val="30"/>
    </w:rPr>
  </w:style>
  <w:style w:type="paragraph" w:styleId="Heading4">
    <w:name w:val="heading 4"/>
    <w:basedOn w:val="Normal"/>
    <w:uiPriority w:val="9"/>
    <w:unhideWhenUsed/>
    <w:qFormat/>
    <w:rsid w:val="00243ED2"/>
    <w:pPr>
      <w:keepNext/>
      <w:numPr>
        <w:numId w:val="28"/>
      </w:numPr>
      <w:spacing w:before="0"/>
      <w:outlineLvl w:val="3"/>
    </w:pPr>
    <w:rPr>
      <w:b/>
      <w:bCs/>
      <w:color w:val="4F6228" w:themeColor="accent3" w:themeShade="80"/>
      <w:sz w:val="28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E73DF4"/>
    <w:pPr>
      <w:keepNext/>
      <w:numPr>
        <w:ilvl w:val="1"/>
        <w:numId w:val="28"/>
      </w:numPr>
      <w:ind w:left="431" w:hanging="431"/>
      <w:outlineLvl w:val="4"/>
    </w:pPr>
    <w:rPr>
      <w:b/>
      <w:bCs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2E3F"/>
  </w:style>
  <w:style w:type="paragraph" w:styleId="ListParagraph">
    <w:name w:val="List Paragraph"/>
    <w:aliases w:val="List Paragraph numbered,List Paragraph1,List Bullet indent,Level 3,Rec para,List 1,Other List,Bullet List,FooterText,numbered,Paragraphe de liste1,Bulletr List Paragraph,列出段落,列出段落1,Listeafsnit1,Parágrafo da Lista1,List Paragraph2,lp"/>
    <w:basedOn w:val="Normal"/>
    <w:link w:val="ListParagraphChar"/>
    <w:uiPriority w:val="34"/>
    <w:qFormat/>
    <w:rsid w:val="00EF70CC"/>
    <w:pPr>
      <w:numPr>
        <w:numId w:val="27"/>
      </w:numPr>
      <w:ind w:left="595" w:hanging="425"/>
      <w:contextualSpacing/>
    </w:pPr>
    <w:rPr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9E6358"/>
    <w:pPr>
      <w:spacing w:before="60" w:after="60"/>
    </w:pPr>
    <w:rPr>
      <w:color w:val="auto"/>
    </w:rPr>
  </w:style>
  <w:style w:type="paragraph" w:customStyle="1" w:styleId="ParagraphStyle1">
    <w:name w:val="Paragraph Style 1"/>
    <w:basedOn w:val="Normal"/>
    <w:uiPriority w:val="99"/>
    <w:rsid w:val="00AA4CBD"/>
    <w:pPr>
      <w:suppressAutoHyphens/>
      <w:adjustRightInd w:val="0"/>
      <w:ind w:left="454" w:hanging="227"/>
      <w:textAlignment w:val="center"/>
    </w:pPr>
    <w:rPr>
      <w:rFonts w:eastAsiaTheme="minorHAnsi"/>
      <w:color w:val="4C4C4E"/>
      <w:sz w:val="24"/>
      <w:szCs w:val="24"/>
      <w:u w:color="000000"/>
    </w:rPr>
  </w:style>
  <w:style w:type="character" w:customStyle="1" w:styleId="Body">
    <w:name w:val="Body"/>
    <w:uiPriority w:val="99"/>
    <w:rsid w:val="00AA4CBD"/>
    <w:rPr>
      <w:rFonts w:ascii="Calibri" w:hAnsi="Calibri" w:cs="Calibri"/>
      <w:color w:val="4C4C4E"/>
      <w:spacing w:val="0"/>
      <w:sz w:val="22"/>
      <w:szCs w:val="22"/>
      <w:u w:val="none" w:color="000000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1B3B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BE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B3B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BEC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A73845"/>
  </w:style>
  <w:style w:type="character" w:styleId="Hyperlink">
    <w:name w:val="Hyperlink"/>
    <w:basedOn w:val="DefaultParagraphFont"/>
    <w:uiPriority w:val="99"/>
    <w:unhideWhenUsed/>
    <w:rsid w:val="00037F3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7F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AD2E3F"/>
    <w:rPr>
      <w:rFonts w:ascii="Roboto" w:eastAsia="Calibri" w:hAnsi="Roboto" w:cs="Calibri"/>
      <w:color w:val="0D0D0D" w:themeColor="text1" w:themeTint="F2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69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5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C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CB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C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CB8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78B7"/>
    <w:pPr>
      <w:widowControl/>
      <w:autoSpaceDE/>
      <w:autoSpaceDN/>
    </w:pPr>
    <w:rPr>
      <w:rFonts w:ascii="Calibri" w:eastAsia="Calibri" w:hAnsi="Calibri" w:cs="Calibri"/>
      <w:lang w:val="en-NZ"/>
    </w:rPr>
  </w:style>
  <w:style w:type="paragraph" w:styleId="Title">
    <w:name w:val="Title"/>
    <w:basedOn w:val="Normal"/>
    <w:next w:val="Normal"/>
    <w:link w:val="TitleChar"/>
    <w:uiPriority w:val="10"/>
    <w:qFormat/>
    <w:rsid w:val="009B4925"/>
    <w:pPr>
      <w:ind w:left="113"/>
      <w:contextualSpacing/>
      <w:jc w:val="center"/>
    </w:pPr>
    <w:rPr>
      <w:rFonts w:eastAsiaTheme="majorEastAsia" w:cstheme="majorBidi"/>
      <w:b/>
      <w:color w:val="4F6228" w:themeColor="accent3" w:themeShade="80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925"/>
    <w:rPr>
      <w:rFonts w:ascii="Roboto" w:eastAsiaTheme="majorEastAsia" w:hAnsi="Roboto" w:cstheme="majorBidi"/>
      <w:b/>
      <w:color w:val="4F6228" w:themeColor="accent3" w:themeShade="80"/>
      <w:spacing w:val="-10"/>
      <w:kern w:val="28"/>
      <w:sz w:val="72"/>
      <w:szCs w:val="56"/>
      <w:lang w:val="en-NZ"/>
    </w:rPr>
  </w:style>
  <w:style w:type="character" w:styleId="PlaceholderText">
    <w:name w:val="Placeholder Text"/>
    <w:basedOn w:val="DefaultParagraphFont"/>
    <w:uiPriority w:val="99"/>
    <w:semiHidden/>
    <w:rsid w:val="00786F6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C0B3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BE1FF9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numbered Char,List Paragraph1 Char,List Bullet indent Char,Level 3 Char,Rec para Char,List 1 Char,Other List Char,Bullet List Char,FooterText Char,numbered Char,Paragraphe de liste1 Char,Bulletr List Paragraph Char"/>
    <w:link w:val="ListParagraph"/>
    <w:uiPriority w:val="34"/>
    <w:qFormat/>
    <w:rsid w:val="00EF70CC"/>
    <w:rPr>
      <w:rFonts w:ascii="Roboto" w:eastAsia="Calibri" w:hAnsi="Roboto" w:cs="Calibri"/>
      <w:color w:val="0D0D0D" w:themeColor="text1" w:themeTint="F2"/>
      <w:lang w:val="en-NZ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4A6766"/>
    <w:rPr>
      <w:color w:val="2B579A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365BAB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65BAB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Char">
    <w:name w:val="Paragraph Char"/>
    <w:basedOn w:val="DefaultParagraphFont"/>
    <w:link w:val="Paragraph"/>
    <w:locked/>
    <w:rsid w:val="00365BAB"/>
  </w:style>
  <w:style w:type="paragraph" w:customStyle="1" w:styleId="Paragraph">
    <w:name w:val="Paragraph"/>
    <w:basedOn w:val="Normal"/>
    <w:link w:val="ParagraphChar"/>
    <w:rsid w:val="00365BAB"/>
    <w:pPr>
      <w:autoSpaceDE/>
      <w:autoSpaceDN/>
      <w:spacing w:before="0" w:line="320" w:lineRule="atLeast"/>
    </w:pPr>
    <w:rPr>
      <w:rFonts w:asciiTheme="minorHAnsi" w:eastAsiaTheme="minorHAnsi" w:hAnsiTheme="minorHAnsi" w:cstheme="minorBidi"/>
      <w:color w:val="auto"/>
      <w:lang w:val="en-US"/>
    </w:rPr>
  </w:style>
  <w:style w:type="paragraph" w:customStyle="1" w:styleId="TableHeader">
    <w:name w:val="Table Header"/>
    <w:basedOn w:val="Normal"/>
    <w:next w:val="Normal"/>
    <w:qFormat/>
    <w:rsid w:val="009E6358"/>
    <w:pPr>
      <w:spacing w:before="60" w:after="60"/>
    </w:pPr>
    <w:rPr>
      <w:b/>
      <w:bC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0EF5"/>
    <w:rPr>
      <w:rFonts w:ascii="Roboto" w:eastAsia="Calibri" w:hAnsi="Roboto" w:cs="Calibri"/>
      <w:b/>
      <w:bCs/>
      <w:color w:val="4F6228" w:themeColor="accent3" w:themeShade="80"/>
      <w:sz w:val="44"/>
      <w:szCs w:val="72"/>
      <w:lang w:val="en-NZ"/>
    </w:rPr>
  </w:style>
  <w:style w:type="character" w:customStyle="1" w:styleId="Heading5Char">
    <w:name w:val="Heading 5 Char"/>
    <w:basedOn w:val="DefaultParagraphFont"/>
    <w:link w:val="Heading5"/>
    <w:uiPriority w:val="9"/>
    <w:rsid w:val="0098777D"/>
    <w:rPr>
      <w:rFonts w:ascii="Roboto" w:eastAsia="Calibri" w:hAnsi="Roboto" w:cs="Calibri"/>
      <w:b/>
      <w:bCs/>
      <w:color w:val="0D0D0D" w:themeColor="text1" w:themeTint="F2"/>
      <w:lang w:val="en-NZ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3758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0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www.procurement.govt.nz/suppliers/supplier-code-of-conduct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standards.govt.nz/shop/nzs-81342021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legislation.govt.nz/act/public/2005/0040/latest/DLM345729.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health.govt.nz/publications/sector-guidance-for-nga-paerewa-health-and-disability-services-standard-nzs-8134202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1718345484946A03102F44121B52A" ma:contentTypeVersion="15" ma:contentTypeDescription="Create a new document." ma:contentTypeScope="" ma:versionID="23eb4ae4c7f280fc9bcf6bb13fea34b9">
  <xsd:schema xmlns:xsd="http://www.w3.org/2001/XMLSchema" xmlns:xs="http://www.w3.org/2001/XMLSchema" xmlns:p="http://schemas.microsoft.com/office/2006/metadata/properties" xmlns:ns1="http://schemas.microsoft.com/sharepoint/v3" xmlns:ns2="aed45a74-31c9-4715-a377-56897b6cfcef" xmlns:ns3="e9b6d559-bb22-4e22-baf6-bfd707bfba85" targetNamespace="http://schemas.microsoft.com/office/2006/metadata/properties" ma:root="true" ma:fieldsID="4f0e2e45a2569f156bbb5b79d2eb893b" ns1:_="" ns2:_="" ns3:_="">
    <xsd:import namespace="http://schemas.microsoft.com/sharepoint/v3"/>
    <xsd:import namespace="aed45a74-31c9-4715-a377-56897b6cfcef"/>
    <xsd:import namespace="e9b6d559-bb22-4e22-baf6-bfd707bfba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45a74-31c9-4715-a377-56897b6cfc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96e7faeb-3acd-48b1-8016-764ff3e99473}" ma:internalName="TaxCatchAll" ma:showField="CatchAllData" ma:web="aed45a74-31c9-4715-a377-56897b6cf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6d559-bb22-4e22-baf6-bfd707bfb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ed45a74-31c9-4715-a377-56897b6cfcef" xsi:nil="true"/>
    <_ip_UnifiedCompliancePolicyProperties xmlns="http://schemas.microsoft.com/sharepoint/v3" xsi:nil="true"/>
    <lcf76f155ced4ddcb4097134ff3c332f xmlns="e9b6d559-bb22-4e22-baf6-bfd707bfba85">
      <Terms xmlns="http://schemas.microsoft.com/office/infopath/2007/PartnerControls"/>
    </lcf76f155ced4ddcb4097134ff3c332f>
    <_dlc_DocId xmlns="aed45a74-31c9-4715-a377-56897b6cfcef">INFO-202352379-5512</_dlc_DocId>
    <_dlc_DocIdUrl xmlns="aed45a74-31c9-4715-a377-56897b6cfcef">
      <Url>https://msdgovtnz.sharepoint.com/sites/WRK-DSS-Commissioning/_layouts/15/DocIdRedir.aspx?ID=INFO-202352379-5512</Url>
      <Description>INFO-202352379-5512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418216-A0EF-49D7-A776-76A3C64CA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d45a74-31c9-4715-a377-56897b6cfcef"/>
    <ds:schemaRef ds:uri="e9b6d559-bb22-4e22-baf6-bfd707bfb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A86A0-E0C5-4389-9725-73DA53833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9C8B1-F574-4345-87DB-C937A221171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e9b6d559-bb22-4e22-baf6-bfd707bfba85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aed45a74-31c9-4715-a377-56897b6cfc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A7A9CA-7991-404B-AE85-ECF6D4C92D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0DDBF2-F73F-45FE-81A1-E0EA081D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1942</Words>
  <Characters>11071</Characters>
  <Application>Microsoft Office Word</Application>
  <DocSecurity>4</DocSecurity>
  <Lines>92</Lines>
  <Paragraphs>25</Paragraphs>
  <ScaleCrop>false</ScaleCrop>
  <Company/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Information (RFI) Response Form - Government model RFx templates</dc:title>
  <dc:subject/>
  <dc:creator>Michael Hiscox</dc:creator>
  <cp:keywords>MAKO ID: 114218317</cp:keywords>
  <cp:lastModifiedBy>Lucy Hall</cp:lastModifiedBy>
  <cp:revision>5</cp:revision>
  <cp:lastPrinted>2025-06-13T23:59:00Z</cp:lastPrinted>
  <dcterms:created xsi:type="dcterms:W3CDTF">2025-06-16T23:49:00Z</dcterms:created>
  <dcterms:modified xsi:type="dcterms:W3CDTF">2025-06-16T04:56:00Z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79bf1d51,71e3a8fe,4557fb06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2025-04-28T00:58:31Z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6aa76537-4288-49eb-a748-5bc9fc65e32a</vt:lpwstr>
  </property>
  <property fmtid="{D5CDD505-2E9C-101B-9397-08002B2CF9AE}" pid="11" name="MSIP_Label_f43e46a9-9901-46e9-bfae-bb6189d4cb66_ContentBits">
    <vt:lpwstr>1</vt:lpwstr>
  </property>
  <property fmtid="{D5CDD505-2E9C-101B-9397-08002B2CF9AE}" pid="12" name="ContentTypeId">
    <vt:lpwstr>0x0101001E01718345484946A03102F44121B52A</vt:lpwstr>
  </property>
  <property fmtid="{D5CDD505-2E9C-101B-9397-08002B2CF9AE}" pid="13" name="MediaServiceImageTags">
    <vt:lpwstr/>
  </property>
  <property fmtid="{D5CDD505-2E9C-101B-9397-08002B2CF9AE}" pid="14" name="_dlc_DocIdItemGuid">
    <vt:lpwstr>4b95a949-a5eb-453b-908d-7d4e52236a79</vt:lpwstr>
  </property>
</Properties>
</file>