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98FA6" w14:textId="2EFE5FB2" w:rsidR="00E76BBB" w:rsidRPr="00E76BBB" w:rsidRDefault="00566166" w:rsidP="003D13AB">
      <w:pPr>
        <w:pStyle w:val="Heading1"/>
      </w:pPr>
      <w:r>
        <w:br/>
      </w:r>
      <w:bookmarkStart w:id="0" w:name="_Toc241239270"/>
      <w:r w:rsidR="00E76BBB" w:rsidRPr="00E76BBB">
        <w:t>Equipment and</w:t>
      </w:r>
      <w:r w:rsidR="00101D5D">
        <w:br/>
      </w:r>
      <w:r w:rsidR="00E76BBB" w:rsidRPr="00E76BBB">
        <w:t>Modification Services</w:t>
      </w:r>
      <w:bookmarkEnd w:id="0"/>
    </w:p>
    <w:p w14:paraId="1FB83B5D" w14:textId="1E76A106" w:rsidR="00E76BBB" w:rsidRDefault="00E76BBB" w:rsidP="00101D5D">
      <w:pPr>
        <w:pStyle w:val="Intotext"/>
      </w:pPr>
      <w:bookmarkStart w:id="1" w:name="_Toc241239271"/>
      <w:r w:rsidRPr="00E76BBB">
        <w:t xml:space="preserve">Housing </w:t>
      </w:r>
      <w:r w:rsidR="00032C8F">
        <w:t>m</w:t>
      </w:r>
      <w:r w:rsidRPr="00E76BBB">
        <w:t xml:space="preserve">odifications </w:t>
      </w:r>
      <w:r w:rsidR="00032C8F">
        <w:t>m</w:t>
      </w:r>
      <w:r w:rsidRPr="00E76BBB">
        <w:t>anual</w:t>
      </w:r>
      <w:bookmarkEnd w:id="1"/>
    </w:p>
    <w:p w14:paraId="732049FA" w14:textId="77777777" w:rsidR="00072E79" w:rsidRDefault="00072E79" w:rsidP="00101D5D">
      <w:pPr>
        <w:sectPr w:rsidR="00072E79" w:rsidSect="00DC6737">
          <w:headerReference w:type="even" r:id="rId12"/>
          <w:headerReference w:type="default" r:id="rId13"/>
          <w:footerReference w:type="even" r:id="rId14"/>
          <w:footerReference w:type="default" r:id="rId15"/>
          <w:headerReference w:type="first" r:id="rId16"/>
          <w:pgSz w:w="11906" w:h="16838"/>
          <w:pgMar w:top="851" w:right="851" w:bottom="1134" w:left="851" w:header="1021" w:footer="340" w:gutter="0"/>
          <w:cols w:space="708"/>
          <w:titlePg/>
          <w:docGrid w:linePitch="360"/>
        </w:sectPr>
      </w:pPr>
    </w:p>
    <w:sdt>
      <w:sdtPr>
        <w:rPr>
          <w:rFonts w:eastAsia="Calibri" w:cs="Arial"/>
          <w:b w:val="0"/>
          <w:bCs w:val="0"/>
          <w:color w:val="auto"/>
          <w:kern w:val="28"/>
          <w:sz w:val="22"/>
          <w:szCs w:val="20"/>
          <w:lang w:val="en-NZ" w:eastAsia="en-US"/>
        </w:rPr>
        <w:id w:val="858402406"/>
        <w:docPartObj>
          <w:docPartGallery w:val="Table of Contents"/>
          <w:docPartUnique/>
        </w:docPartObj>
      </w:sdtPr>
      <w:sdtEndPr>
        <w:rPr>
          <w:noProof/>
          <w:szCs w:val="22"/>
        </w:rPr>
      </w:sdtEndPr>
      <w:sdtContent>
        <w:p w14:paraId="55665D8E" w14:textId="17E7257A" w:rsidR="003D13AB" w:rsidRDefault="003D13AB">
          <w:pPr>
            <w:pStyle w:val="TOCHeading"/>
          </w:pPr>
          <w:r>
            <w:t>Contents</w:t>
          </w:r>
        </w:p>
        <w:p w14:paraId="6C174B16" w14:textId="33D241C9" w:rsidR="00A53E53" w:rsidRDefault="006248DF">
          <w:pPr>
            <w:pStyle w:val="TOC1"/>
            <w:rPr>
              <w:rFonts w:asciiTheme="minorHAnsi" w:eastAsiaTheme="minorEastAsia" w:hAnsiTheme="minorHAnsi" w:cstheme="minorBidi"/>
              <w:b w:val="0"/>
              <w:kern w:val="2"/>
              <w:sz w:val="24"/>
              <w:szCs w:val="24"/>
              <w:lang w:eastAsia="en-NZ"/>
              <w14:ligatures w14:val="standardContextual"/>
            </w:rPr>
          </w:pPr>
          <w:r>
            <w:rPr>
              <w:b w:val="0"/>
            </w:rPr>
            <w:fldChar w:fldCharType="begin"/>
          </w:r>
          <w:r>
            <w:rPr>
              <w:b w:val="0"/>
            </w:rPr>
            <w:instrText xml:space="preserve"> TOC \o "1-1" \h \z \t "List 1,1,List Number 2.,2" </w:instrText>
          </w:r>
          <w:r>
            <w:rPr>
              <w:b w:val="0"/>
            </w:rPr>
            <w:fldChar w:fldCharType="separate"/>
          </w:r>
          <w:hyperlink w:anchor="_Toc241239270" w:history="1">
            <w:r w:rsidR="00A53E53" w:rsidRPr="0010138F">
              <w:rPr>
                <w:rStyle w:val="Hyperlink"/>
              </w:rPr>
              <w:t>Equipment and Modification Services</w:t>
            </w:r>
            <w:r w:rsidR="00A53E53">
              <w:rPr>
                <w:webHidden/>
              </w:rPr>
              <w:tab/>
            </w:r>
            <w:r w:rsidR="00A53E53">
              <w:rPr>
                <w:webHidden/>
              </w:rPr>
              <w:fldChar w:fldCharType="begin"/>
            </w:r>
            <w:r w:rsidR="00A53E53">
              <w:rPr>
                <w:webHidden/>
              </w:rPr>
              <w:instrText xml:space="preserve"> PAGEREF _Toc241239270 \h </w:instrText>
            </w:r>
            <w:r w:rsidR="00A53E53">
              <w:rPr>
                <w:webHidden/>
              </w:rPr>
            </w:r>
            <w:r w:rsidR="00A53E53">
              <w:rPr>
                <w:webHidden/>
              </w:rPr>
              <w:fldChar w:fldCharType="separate"/>
            </w:r>
            <w:r w:rsidR="00A53E53">
              <w:rPr>
                <w:webHidden/>
              </w:rPr>
              <w:t>1</w:t>
            </w:r>
            <w:r w:rsidR="00A53E53">
              <w:rPr>
                <w:webHidden/>
              </w:rPr>
              <w:fldChar w:fldCharType="end"/>
            </w:r>
          </w:hyperlink>
        </w:p>
        <w:p w14:paraId="54A88EDD" w14:textId="42D7342A" w:rsidR="00A53E53" w:rsidRDefault="00A53E53">
          <w:pPr>
            <w:pStyle w:val="TOC1"/>
            <w:rPr>
              <w:rFonts w:asciiTheme="minorHAnsi" w:eastAsiaTheme="minorEastAsia" w:hAnsiTheme="minorHAnsi" w:cstheme="minorBidi"/>
              <w:b w:val="0"/>
              <w:kern w:val="2"/>
              <w:sz w:val="24"/>
              <w:szCs w:val="24"/>
              <w:lang w:eastAsia="en-NZ"/>
              <w14:ligatures w14:val="standardContextual"/>
            </w:rPr>
          </w:pPr>
          <w:hyperlink w:anchor="_Toc241239271" w:history="1">
            <w:r w:rsidRPr="0010138F">
              <w:rPr>
                <w:rStyle w:val="Hyperlink"/>
              </w:rPr>
              <w:t>Housing modifications manual</w:t>
            </w:r>
            <w:r>
              <w:rPr>
                <w:webHidden/>
              </w:rPr>
              <w:tab/>
            </w:r>
            <w:r>
              <w:rPr>
                <w:webHidden/>
              </w:rPr>
              <w:fldChar w:fldCharType="begin"/>
            </w:r>
            <w:r>
              <w:rPr>
                <w:webHidden/>
              </w:rPr>
              <w:instrText xml:space="preserve"> PAGEREF _Toc241239271 \h </w:instrText>
            </w:r>
            <w:r>
              <w:rPr>
                <w:webHidden/>
              </w:rPr>
            </w:r>
            <w:r>
              <w:rPr>
                <w:webHidden/>
              </w:rPr>
              <w:fldChar w:fldCharType="separate"/>
            </w:r>
            <w:r>
              <w:rPr>
                <w:webHidden/>
              </w:rPr>
              <w:t>1</w:t>
            </w:r>
            <w:r>
              <w:rPr>
                <w:webHidden/>
              </w:rPr>
              <w:fldChar w:fldCharType="end"/>
            </w:r>
          </w:hyperlink>
        </w:p>
        <w:p w14:paraId="617DA87F" w14:textId="7082D9E4"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72" w:history="1">
            <w:r w:rsidRPr="0010138F">
              <w:rPr>
                <w:rStyle w:val="Hyperlink"/>
              </w:rPr>
              <w:t>1.</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Overview of equipment and modification services</w:t>
            </w:r>
            <w:r>
              <w:rPr>
                <w:webHidden/>
              </w:rPr>
              <w:tab/>
            </w:r>
            <w:r>
              <w:rPr>
                <w:webHidden/>
              </w:rPr>
              <w:fldChar w:fldCharType="begin"/>
            </w:r>
            <w:r>
              <w:rPr>
                <w:webHidden/>
              </w:rPr>
              <w:instrText xml:space="preserve"> PAGEREF _Toc241239272 \h </w:instrText>
            </w:r>
            <w:r>
              <w:rPr>
                <w:webHidden/>
              </w:rPr>
            </w:r>
            <w:r>
              <w:rPr>
                <w:webHidden/>
              </w:rPr>
              <w:fldChar w:fldCharType="separate"/>
            </w:r>
            <w:r>
              <w:rPr>
                <w:webHidden/>
              </w:rPr>
              <w:t>7</w:t>
            </w:r>
            <w:r>
              <w:rPr>
                <w:webHidden/>
              </w:rPr>
              <w:fldChar w:fldCharType="end"/>
            </w:r>
          </w:hyperlink>
        </w:p>
        <w:p w14:paraId="2CB605C7" w14:textId="5036EAA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73" w:history="1">
            <w:r w:rsidRPr="0010138F">
              <w:rPr>
                <w:rStyle w:val="Hyperlink"/>
                <w:noProof/>
              </w:rPr>
              <w:t>1.1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What are equipment and modification services?</w:t>
            </w:r>
            <w:r>
              <w:rPr>
                <w:noProof/>
                <w:webHidden/>
              </w:rPr>
              <w:tab/>
            </w:r>
            <w:r>
              <w:rPr>
                <w:noProof/>
                <w:webHidden/>
              </w:rPr>
              <w:fldChar w:fldCharType="begin"/>
            </w:r>
            <w:r>
              <w:rPr>
                <w:noProof/>
                <w:webHidden/>
              </w:rPr>
              <w:instrText xml:space="preserve"> PAGEREF _Toc241239273 \h </w:instrText>
            </w:r>
            <w:r>
              <w:rPr>
                <w:noProof/>
                <w:webHidden/>
              </w:rPr>
            </w:r>
            <w:r>
              <w:rPr>
                <w:noProof/>
                <w:webHidden/>
              </w:rPr>
              <w:fldChar w:fldCharType="separate"/>
            </w:r>
            <w:r>
              <w:rPr>
                <w:noProof/>
                <w:webHidden/>
              </w:rPr>
              <w:t>7</w:t>
            </w:r>
            <w:r>
              <w:rPr>
                <w:noProof/>
                <w:webHidden/>
              </w:rPr>
              <w:fldChar w:fldCharType="end"/>
            </w:r>
          </w:hyperlink>
        </w:p>
        <w:p w14:paraId="5E085D83" w14:textId="5413CA08"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74" w:history="1">
            <w:r w:rsidRPr="0010138F">
              <w:rPr>
                <w:rStyle w:val="Hyperlink"/>
                <w:noProof/>
              </w:rPr>
              <w:t>1.2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Guiding principles</w:t>
            </w:r>
            <w:r>
              <w:rPr>
                <w:noProof/>
                <w:webHidden/>
              </w:rPr>
              <w:tab/>
            </w:r>
            <w:r>
              <w:rPr>
                <w:noProof/>
                <w:webHidden/>
              </w:rPr>
              <w:fldChar w:fldCharType="begin"/>
            </w:r>
            <w:r>
              <w:rPr>
                <w:noProof/>
                <w:webHidden/>
              </w:rPr>
              <w:instrText xml:space="preserve"> PAGEREF _Toc241239274 \h </w:instrText>
            </w:r>
            <w:r>
              <w:rPr>
                <w:noProof/>
                <w:webHidden/>
              </w:rPr>
            </w:r>
            <w:r>
              <w:rPr>
                <w:noProof/>
                <w:webHidden/>
              </w:rPr>
              <w:fldChar w:fldCharType="separate"/>
            </w:r>
            <w:r>
              <w:rPr>
                <w:noProof/>
                <w:webHidden/>
              </w:rPr>
              <w:t>7</w:t>
            </w:r>
            <w:r>
              <w:rPr>
                <w:noProof/>
                <w:webHidden/>
              </w:rPr>
              <w:fldChar w:fldCharType="end"/>
            </w:r>
          </w:hyperlink>
        </w:p>
        <w:p w14:paraId="01F8499A" w14:textId="5E57DD49"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75" w:history="1">
            <w:r w:rsidRPr="0010138F">
              <w:rPr>
                <w:rStyle w:val="Hyperlink"/>
                <w:noProof/>
              </w:rPr>
              <w:t>1.3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What services are provided</w:t>
            </w:r>
            <w:r>
              <w:rPr>
                <w:noProof/>
                <w:webHidden/>
              </w:rPr>
              <w:tab/>
            </w:r>
            <w:r>
              <w:rPr>
                <w:noProof/>
                <w:webHidden/>
              </w:rPr>
              <w:fldChar w:fldCharType="begin"/>
            </w:r>
            <w:r>
              <w:rPr>
                <w:noProof/>
                <w:webHidden/>
              </w:rPr>
              <w:instrText xml:space="preserve"> PAGEREF _Toc241239275 \h </w:instrText>
            </w:r>
            <w:r>
              <w:rPr>
                <w:noProof/>
                <w:webHidden/>
              </w:rPr>
            </w:r>
            <w:r>
              <w:rPr>
                <w:noProof/>
                <w:webHidden/>
              </w:rPr>
              <w:fldChar w:fldCharType="separate"/>
            </w:r>
            <w:r>
              <w:rPr>
                <w:noProof/>
                <w:webHidden/>
              </w:rPr>
              <w:t>8</w:t>
            </w:r>
            <w:r>
              <w:rPr>
                <w:noProof/>
                <w:webHidden/>
              </w:rPr>
              <w:fldChar w:fldCharType="end"/>
            </w:r>
          </w:hyperlink>
        </w:p>
        <w:p w14:paraId="2D2C58B6" w14:textId="508CCED3"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76" w:history="1">
            <w:r w:rsidRPr="0010138F">
              <w:rPr>
                <w:rStyle w:val="Hyperlink"/>
              </w:rPr>
              <w:t>2.</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Assessment, eligibility, and access criteria</w:t>
            </w:r>
            <w:r>
              <w:rPr>
                <w:webHidden/>
              </w:rPr>
              <w:tab/>
            </w:r>
            <w:r>
              <w:rPr>
                <w:webHidden/>
              </w:rPr>
              <w:fldChar w:fldCharType="begin"/>
            </w:r>
            <w:r>
              <w:rPr>
                <w:webHidden/>
              </w:rPr>
              <w:instrText xml:space="preserve"> PAGEREF _Toc241239276 \h </w:instrText>
            </w:r>
            <w:r>
              <w:rPr>
                <w:webHidden/>
              </w:rPr>
            </w:r>
            <w:r>
              <w:rPr>
                <w:webHidden/>
              </w:rPr>
              <w:fldChar w:fldCharType="separate"/>
            </w:r>
            <w:r>
              <w:rPr>
                <w:webHidden/>
              </w:rPr>
              <w:t>9</w:t>
            </w:r>
            <w:r>
              <w:rPr>
                <w:webHidden/>
              </w:rPr>
              <w:fldChar w:fldCharType="end"/>
            </w:r>
          </w:hyperlink>
        </w:p>
        <w:p w14:paraId="195407B4" w14:textId="78A40A7A"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77" w:history="1">
            <w:r w:rsidRPr="0010138F">
              <w:rPr>
                <w:rStyle w:val="Hyperlink"/>
                <w:noProof/>
              </w:rPr>
              <w:t>2.1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Assessment process</w:t>
            </w:r>
            <w:r>
              <w:rPr>
                <w:noProof/>
                <w:webHidden/>
              </w:rPr>
              <w:tab/>
            </w:r>
            <w:r>
              <w:rPr>
                <w:noProof/>
                <w:webHidden/>
              </w:rPr>
              <w:fldChar w:fldCharType="begin"/>
            </w:r>
            <w:r>
              <w:rPr>
                <w:noProof/>
                <w:webHidden/>
              </w:rPr>
              <w:instrText xml:space="preserve"> PAGEREF _Toc241239277 \h </w:instrText>
            </w:r>
            <w:r>
              <w:rPr>
                <w:noProof/>
                <w:webHidden/>
              </w:rPr>
            </w:r>
            <w:r>
              <w:rPr>
                <w:noProof/>
                <w:webHidden/>
              </w:rPr>
              <w:fldChar w:fldCharType="separate"/>
            </w:r>
            <w:r>
              <w:rPr>
                <w:noProof/>
                <w:webHidden/>
              </w:rPr>
              <w:t>9</w:t>
            </w:r>
            <w:r>
              <w:rPr>
                <w:noProof/>
                <w:webHidden/>
              </w:rPr>
              <w:fldChar w:fldCharType="end"/>
            </w:r>
          </w:hyperlink>
        </w:p>
        <w:p w14:paraId="47B836BE" w14:textId="637BB283"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78" w:history="1">
            <w:r w:rsidRPr="0010138F">
              <w:rPr>
                <w:rStyle w:val="Hyperlink"/>
                <w:noProof/>
              </w:rPr>
              <w:t>2.2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Eligibility</w:t>
            </w:r>
            <w:r>
              <w:rPr>
                <w:noProof/>
                <w:webHidden/>
              </w:rPr>
              <w:tab/>
            </w:r>
            <w:r>
              <w:rPr>
                <w:noProof/>
                <w:webHidden/>
              </w:rPr>
              <w:fldChar w:fldCharType="begin"/>
            </w:r>
            <w:r>
              <w:rPr>
                <w:noProof/>
                <w:webHidden/>
              </w:rPr>
              <w:instrText xml:space="preserve"> PAGEREF _Toc241239278 \h </w:instrText>
            </w:r>
            <w:r>
              <w:rPr>
                <w:noProof/>
                <w:webHidden/>
              </w:rPr>
            </w:r>
            <w:r>
              <w:rPr>
                <w:noProof/>
                <w:webHidden/>
              </w:rPr>
              <w:fldChar w:fldCharType="separate"/>
            </w:r>
            <w:r>
              <w:rPr>
                <w:noProof/>
                <w:webHidden/>
              </w:rPr>
              <w:t>12</w:t>
            </w:r>
            <w:r>
              <w:rPr>
                <w:noProof/>
                <w:webHidden/>
              </w:rPr>
              <w:fldChar w:fldCharType="end"/>
            </w:r>
          </w:hyperlink>
        </w:p>
        <w:p w14:paraId="0118F344" w14:textId="07DC7A4C"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79" w:history="1">
            <w:r w:rsidRPr="0010138F">
              <w:rPr>
                <w:rStyle w:val="Hyperlink"/>
                <w:noProof/>
              </w:rPr>
              <w:t>2.3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Meeting the access criteria for services</w:t>
            </w:r>
            <w:r>
              <w:rPr>
                <w:noProof/>
                <w:webHidden/>
              </w:rPr>
              <w:tab/>
            </w:r>
            <w:r>
              <w:rPr>
                <w:noProof/>
                <w:webHidden/>
              </w:rPr>
              <w:fldChar w:fldCharType="begin"/>
            </w:r>
            <w:r>
              <w:rPr>
                <w:noProof/>
                <w:webHidden/>
              </w:rPr>
              <w:instrText xml:space="preserve"> PAGEREF _Toc241239279 \h </w:instrText>
            </w:r>
            <w:r>
              <w:rPr>
                <w:noProof/>
                <w:webHidden/>
              </w:rPr>
            </w:r>
            <w:r>
              <w:rPr>
                <w:noProof/>
                <w:webHidden/>
              </w:rPr>
              <w:fldChar w:fldCharType="separate"/>
            </w:r>
            <w:r>
              <w:rPr>
                <w:noProof/>
                <w:webHidden/>
              </w:rPr>
              <w:t>13</w:t>
            </w:r>
            <w:r>
              <w:rPr>
                <w:noProof/>
                <w:webHidden/>
              </w:rPr>
              <w:fldChar w:fldCharType="end"/>
            </w:r>
          </w:hyperlink>
        </w:p>
        <w:p w14:paraId="35391BD2" w14:textId="7D45EFB9"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80" w:history="1">
            <w:r w:rsidRPr="0010138F">
              <w:rPr>
                <w:rStyle w:val="Hyperlink"/>
              </w:rPr>
              <w:t>3.</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Priority of services</w:t>
            </w:r>
            <w:r>
              <w:rPr>
                <w:webHidden/>
              </w:rPr>
              <w:tab/>
            </w:r>
            <w:r>
              <w:rPr>
                <w:webHidden/>
              </w:rPr>
              <w:fldChar w:fldCharType="begin"/>
            </w:r>
            <w:r>
              <w:rPr>
                <w:webHidden/>
              </w:rPr>
              <w:instrText xml:space="preserve"> PAGEREF _Toc241239280 \h </w:instrText>
            </w:r>
            <w:r>
              <w:rPr>
                <w:webHidden/>
              </w:rPr>
            </w:r>
            <w:r>
              <w:rPr>
                <w:webHidden/>
              </w:rPr>
              <w:fldChar w:fldCharType="separate"/>
            </w:r>
            <w:r>
              <w:rPr>
                <w:webHidden/>
              </w:rPr>
              <w:t>15</w:t>
            </w:r>
            <w:r>
              <w:rPr>
                <w:webHidden/>
              </w:rPr>
              <w:fldChar w:fldCharType="end"/>
            </w:r>
          </w:hyperlink>
        </w:p>
        <w:p w14:paraId="6AED0FE5" w14:textId="51CAD48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81" w:history="1">
            <w:r w:rsidRPr="0010138F">
              <w:rPr>
                <w:rStyle w:val="Hyperlink"/>
                <w:noProof/>
              </w:rPr>
              <w:t>3.1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EMS prioritisation</w:t>
            </w:r>
            <w:r>
              <w:rPr>
                <w:noProof/>
                <w:webHidden/>
              </w:rPr>
              <w:tab/>
            </w:r>
            <w:r>
              <w:rPr>
                <w:noProof/>
                <w:webHidden/>
              </w:rPr>
              <w:fldChar w:fldCharType="begin"/>
            </w:r>
            <w:r>
              <w:rPr>
                <w:noProof/>
                <w:webHidden/>
              </w:rPr>
              <w:instrText xml:space="preserve"> PAGEREF _Toc241239281 \h </w:instrText>
            </w:r>
            <w:r>
              <w:rPr>
                <w:noProof/>
                <w:webHidden/>
              </w:rPr>
            </w:r>
            <w:r>
              <w:rPr>
                <w:noProof/>
                <w:webHidden/>
              </w:rPr>
              <w:fldChar w:fldCharType="separate"/>
            </w:r>
            <w:r>
              <w:rPr>
                <w:noProof/>
                <w:webHidden/>
              </w:rPr>
              <w:t>15</w:t>
            </w:r>
            <w:r>
              <w:rPr>
                <w:noProof/>
                <w:webHidden/>
              </w:rPr>
              <w:fldChar w:fldCharType="end"/>
            </w:r>
          </w:hyperlink>
        </w:p>
        <w:p w14:paraId="2387A9E9" w14:textId="23E3E0B2"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82" w:history="1">
            <w:r w:rsidRPr="0010138F">
              <w:rPr>
                <w:rStyle w:val="Hyperlink"/>
              </w:rPr>
              <w:t>4.</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Compliance With the Privacy Act</w:t>
            </w:r>
            <w:r>
              <w:rPr>
                <w:webHidden/>
              </w:rPr>
              <w:tab/>
            </w:r>
            <w:r>
              <w:rPr>
                <w:webHidden/>
              </w:rPr>
              <w:fldChar w:fldCharType="begin"/>
            </w:r>
            <w:r>
              <w:rPr>
                <w:webHidden/>
              </w:rPr>
              <w:instrText xml:space="preserve"> PAGEREF _Toc241239282 \h </w:instrText>
            </w:r>
            <w:r>
              <w:rPr>
                <w:webHidden/>
              </w:rPr>
            </w:r>
            <w:r>
              <w:rPr>
                <w:webHidden/>
              </w:rPr>
              <w:fldChar w:fldCharType="separate"/>
            </w:r>
            <w:r>
              <w:rPr>
                <w:webHidden/>
              </w:rPr>
              <w:t>16</w:t>
            </w:r>
            <w:r>
              <w:rPr>
                <w:webHidden/>
              </w:rPr>
              <w:fldChar w:fldCharType="end"/>
            </w:r>
          </w:hyperlink>
        </w:p>
        <w:p w14:paraId="268E061F" w14:textId="5BC56CEB"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83" w:history="1">
            <w:r w:rsidRPr="0010138F">
              <w:rPr>
                <w:rStyle w:val="Hyperlink"/>
              </w:rPr>
              <w:t>5.</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Basic housing modifications</w:t>
            </w:r>
            <w:r>
              <w:rPr>
                <w:webHidden/>
              </w:rPr>
              <w:tab/>
            </w:r>
            <w:r>
              <w:rPr>
                <w:webHidden/>
              </w:rPr>
              <w:fldChar w:fldCharType="begin"/>
            </w:r>
            <w:r>
              <w:rPr>
                <w:webHidden/>
              </w:rPr>
              <w:instrText xml:space="preserve"> PAGEREF _Toc241239283 \h </w:instrText>
            </w:r>
            <w:r>
              <w:rPr>
                <w:webHidden/>
              </w:rPr>
            </w:r>
            <w:r>
              <w:rPr>
                <w:webHidden/>
              </w:rPr>
              <w:fldChar w:fldCharType="separate"/>
            </w:r>
            <w:r>
              <w:rPr>
                <w:webHidden/>
              </w:rPr>
              <w:t>17</w:t>
            </w:r>
            <w:r>
              <w:rPr>
                <w:webHidden/>
              </w:rPr>
              <w:fldChar w:fldCharType="end"/>
            </w:r>
          </w:hyperlink>
        </w:p>
        <w:p w14:paraId="318D88C3" w14:textId="0591AB75"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84" w:history="1">
            <w:r w:rsidRPr="0010138F">
              <w:rPr>
                <w:rStyle w:val="Hyperlink"/>
                <w:noProof/>
              </w:rPr>
              <w:t>5.1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External handrails</w:t>
            </w:r>
            <w:r>
              <w:rPr>
                <w:noProof/>
                <w:webHidden/>
              </w:rPr>
              <w:tab/>
            </w:r>
            <w:r>
              <w:rPr>
                <w:noProof/>
                <w:webHidden/>
              </w:rPr>
              <w:fldChar w:fldCharType="begin"/>
            </w:r>
            <w:r>
              <w:rPr>
                <w:noProof/>
                <w:webHidden/>
              </w:rPr>
              <w:instrText xml:space="preserve"> PAGEREF _Toc241239284 \h </w:instrText>
            </w:r>
            <w:r>
              <w:rPr>
                <w:noProof/>
                <w:webHidden/>
              </w:rPr>
            </w:r>
            <w:r>
              <w:rPr>
                <w:noProof/>
                <w:webHidden/>
              </w:rPr>
              <w:fldChar w:fldCharType="separate"/>
            </w:r>
            <w:r>
              <w:rPr>
                <w:noProof/>
                <w:webHidden/>
              </w:rPr>
              <w:t>17</w:t>
            </w:r>
            <w:r>
              <w:rPr>
                <w:noProof/>
                <w:webHidden/>
              </w:rPr>
              <w:fldChar w:fldCharType="end"/>
            </w:r>
          </w:hyperlink>
        </w:p>
        <w:p w14:paraId="1DC46ED8" w14:textId="7417C3A0"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85" w:history="1">
            <w:r w:rsidRPr="0010138F">
              <w:rPr>
                <w:rStyle w:val="Hyperlink"/>
                <w:noProof/>
              </w:rPr>
              <w:t>5.2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Internal handrails</w:t>
            </w:r>
            <w:r>
              <w:rPr>
                <w:noProof/>
                <w:webHidden/>
              </w:rPr>
              <w:tab/>
            </w:r>
            <w:r>
              <w:rPr>
                <w:noProof/>
                <w:webHidden/>
              </w:rPr>
              <w:fldChar w:fldCharType="begin"/>
            </w:r>
            <w:r>
              <w:rPr>
                <w:noProof/>
                <w:webHidden/>
              </w:rPr>
              <w:instrText xml:space="preserve"> PAGEREF _Toc241239285 \h </w:instrText>
            </w:r>
            <w:r>
              <w:rPr>
                <w:noProof/>
                <w:webHidden/>
              </w:rPr>
            </w:r>
            <w:r>
              <w:rPr>
                <w:noProof/>
                <w:webHidden/>
              </w:rPr>
              <w:fldChar w:fldCharType="separate"/>
            </w:r>
            <w:r>
              <w:rPr>
                <w:noProof/>
                <w:webHidden/>
              </w:rPr>
              <w:t>18</w:t>
            </w:r>
            <w:r>
              <w:rPr>
                <w:noProof/>
                <w:webHidden/>
              </w:rPr>
              <w:fldChar w:fldCharType="end"/>
            </w:r>
          </w:hyperlink>
        </w:p>
        <w:p w14:paraId="13DD0B52" w14:textId="2199E868"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86" w:history="1">
            <w:r w:rsidRPr="0010138F">
              <w:rPr>
                <w:rStyle w:val="Hyperlink"/>
                <w:noProof/>
              </w:rPr>
              <w:t>5.3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Internal door widening</w:t>
            </w:r>
            <w:r>
              <w:rPr>
                <w:noProof/>
                <w:webHidden/>
              </w:rPr>
              <w:tab/>
            </w:r>
            <w:r>
              <w:rPr>
                <w:noProof/>
                <w:webHidden/>
              </w:rPr>
              <w:fldChar w:fldCharType="begin"/>
            </w:r>
            <w:r>
              <w:rPr>
                <w:noProof/>
                <w:webHidden/>
              </w:rPr>
              <w:instrText xml:space="preserve"> PAGEREF _Toc241239286 \h </w:instrText>
            </w:r>
            <w:r>
              <w:rPr>
                <w:noProof/>
                <w:webHidden/>
              </w:rPr>
            </w:r>
            <w:r>
              <w:rPr>
                <w:noProof/>
                <w:webHidden/>
              </w:rPr>
              <w:fldChar w:fldCharType="separate"/>
            </w:r>
            <w:r>
              <w:rPr>
                <w:noProof/>
                <w:webHidden/>
              </w:rPr>
              <w:t>18</w:t>
            </w:r>
            <w:r>
              <w:rPr>
                <w:noProof/>
                <w:webHidden/>
              </w:rPr>
              <w:fldChar w:fldCharType="end"/>
            </w:r>
          </w:hyperlink>
        </w:p>
        <w:p w14:paraId="2207FAC5" w14:textId="41B6FE1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87" w:history="1">
            <w:r w:rsidRPr="0010138F">
              <w:rPr>
                <w:rStyle w:val="Hyperlink"/>
                <w:noProof/>
              </w:rPr>
              <w:t>5.4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Lever taps</w:t>
            </w:r>
            <w:r>
              <w:rPr>
                <w:noProof/>
                <w:webHidden/>
              </w:rPr>
              <w:tab/>
            </w:r>
            <w:r>
              <w:rPr>
                <w:noProof/>
                <w:webHidden/>
              </w:rPr>
              <w:fldChar w:fldCharType="begin"/>
            </w:r>
            <w:r>
              <w:rPr>
                <w:noProof/>
                <w:webHidden/>
              </w:rPr>
              <w:instrText xml:space="preserve"> PAGEREF _Toc241239287 \h </w:instrText>
            </w:r>
            <w:r>
              <w:rPr>
                <w:noProof/>
                <w:webHidden/>
              </w:rPr>
            </w:r>
            <w:r>
              <w:rPr>
                <w:noProof/>
                <w:webHidden/>
              </w:rPr>
              <w:fldChar w:fldCharType="separate"/>
            </w:r>
            <w:r>
              <w:rPr>
                <w:noProof/>
                <w:webHidden/>
              </w:rPr>
              <w:t>18</w:t>
            </w:r>
            <w:r>
              <w:rPr>
                <w:noProof/>
                <w:webHidden/>
              </w:rPr>
              <w:fldChar w:fldCharType="end"/>
            </w:r>
          </w:hyperlink>
        </w:p>
        <w:p w14:paraId="272C10F7" w14:textId="3EC998F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88" w:history="1">
            <w:r w:rsidRPr="0010138F">
              <w:rPr>
                <w:rStyle w:val="Hyperlink"/>
                <w:noProof/>
              </w:rPr>
              <w:t>5.5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Threshold ramps</w:t>
            </w:r>
            <w:r>
              <w:rPr>
                <w:noProof/>
                <w:webHidden/>
              </w:rPr>
              <w:tab/>
            </w:r>
            <w:r>
              <w:rPr>
                <w:noProof/>
                <w:webHidden/>
              </w:rPr>
              <w:fldChar w:fldCharType="begin"/>
            </w:r>
            <w:r>
              <w:rPr>
                <w:noProof/>
                <w:webHidden/>
              </w:rPr>
              <w:instrText xml:space="preserve"> PAGEREF _Toc241239288 \h </w:instrText>
            </w:r>
            <w:r>
              <w:rPr>
                <w:noProof/>
                <w:webHidden/>
              </w:rPr>
            </w:r>
            <w:r>
              <w:rPr>
                <w:noProof/>
                <w:webHidden/>
              </w:rPr>
              <w:fldChar w:fldCharType="separate"/>
            </w:r>
            <w:r>
              <w:rPr>
                <w:noProof/>
                <w:webHidden/>
              </w:rPr>
              <w:t>19</w:t>
            </w:r>
            <w:r>
              <w:rPr>
                <w:noProof/>
                <w:webHidden/>
              </w:rPr>
              <w:fldChar w:fldCharType="end"/>
            </w:r>
          </w:hyperlink>
        </w:p>
        <w:p w14:paraId="60938C73" w14:textId="0BB70CD6"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89" w:history="1">
            <w:r w:rsidRPr="0010138F">
              <w:rPr>
                <w:rStyle w:val="Hyperlink"/>
              </w:rPr>
              <w:t>6.</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Complex housing modifications</w:t>
            </w:r>
            <w:r>
              <w:rPr>
                <w:webHidden/>
              </w:rPr>
              <w:tab/>
            </w:r>
            <w:r>
              <w:rPr>
                <w:webHidden/>
              </w:rPr>
              <w:fldChar w:fldCharType="begin"/>
            </w:r>
            <w:r>
              <w:rPr>
                <w:webHidden/>
              </w:rPr>
              <w:instrText xml:space="preserve"> PAGEREF _Toc241239289 \h </w:instrText>
            </w:r>
            <w:r>
              <w:rPr>
                <w:webHidden/>
              </w:rPr>
            </w:r>
            <w:r>
              <w:rPr>
                <w:webHidden/>
              </w:rPr>
              <w:fldChar w:fldCharType="separate"/>
            </w:r>
            <w:r>
              <w:rPr>
                <w:webHidden/>
              </w:rPr>
              <w:t>20</w:t>
            </w:r>
            <w:r>
              <w:rPr>
                <w:webHidden/>
              </w:rPr>
              <w:fldChar w:fldCharType="end"/>
            </w:r>
          </w:hyperlink>
        </w:p>
        <w:p w14:paraId="178004E0" w14:textId="698D1A20"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0" w:history="1">
            <w:r w:rsidRPr="0010138F">
              <w:rPr>
                <w:rStyle w:val="Hyperlink"/>
                <w:noProof/>
              </w:rPr>
              <w:t>6.1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Access modifications</w:t>
            </w:r>
            <w:r>
              <w:rPr>
                <w:noProof/>
                <w:webHidden/>
              </w:rPr>
              <w:tab/>
            </w:r>
            <w:r>
              <w:rPr>
                <w:noProof/>
                <w:webHidden/>
              </w:rPr>
              <w:fldChar w:fldCharType="begin"/>
            </w:r>
            <w:r>
              <w:rPr>
                <w:noProof/>
                <w:webHidden/>
              </w:rPr>
              <w:instrText xml:space="preserve"> PAGEREF _Toc241239290 \h </w:instrText>
            </w:r>
            <w:r>
              <w:rPr>
                <w:noProof/>
                <w:webHidden/>
              </w:rPr>
            </w:r>
            <w:r>
              <w:rPr>
                <w:noProof/>
                <w:webHidden/>
              </w:rPr>
              <w:fldChar w:fldCharType="separate"/>
            </w:r>
            <w:r>
              <w:rPr>
                <w:noProof/>
                <w:webHidden/>
              </w:rPr>
              <w:t>20</w:t>
            </w:r>
            <w:r>
              <w:rPr>
                <w:noProof/>
                <w:webHidden/>
              </w:rPr>
              <w:fldChar w:fldCharType="end"/>
            </w:r>
          </w:hyperlink>
        </w:p>
        <w:p w14:paraId="2547CAD6" w14:textId="0628668C"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1" w:history="1">
            <w:r w:rsidRPr="0010138F">
              <w:rPr>
                <w:rStyle w:val="Hyperlink"/>
                <w:noProof/>
              </w:rPr>
              <w:t>6.2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Other external modifications</w:t>
            </w:r>
            <w:r>
              <w:rPr>
                <w:noProof/>
                <w:webHidden/>
              </w:rPr>
              <w:tab/>
            </w:r>
            <w:r>
              <w:rPr>
                <w:noProof/>
                <w:webHidden/>
              </w:rPr>
              <w:fldChar w:fldCharType="begin"/>
            </w:r>
            <w:r>
              <w:rPr>
                <w:noProof/>
                <w:webHidden/>
              </w:rPr>
              <w:instrText xml:space="preserve"> PAGEREF _Toc241239291 \h </w:instrText>
            </w:r>
            <w:r>
              <w:rPr>
                <w:noProof/>
                <w:webHidden/>
              </w:rPr>
            </w:r>
            <w:r>
              <w:rPr>
                <w:noProof/>
                <w:webHidden/>
              </w:rPr>
              <w:fldChar w:fldCharType="separate"/>
            </w:r>
            <w:r>
              <w:rPr>
                <w:noProof/>
                <w:webHidden/>
              </w:rPr>
              <w:t>24</w:t>
            </w:r>
            <w:r>
              <w:rPr>
                <w:noProof/>
                <w:webHidden/>
              </w:rPr>
              <w:fldChar w:fldCharType="end"/>
            </w:r>
          </w:hyperlink>
        </w:p>
        <w:p w14:paraId="4E3D35D4" w14:textId="375B75F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2" w:history="1">
            <w:r w:rsidRPr="0010138F">
              <w:rPr>
                <w:rStyle w:val="Hyperlink"/>
                <w:noProof/>
              </w:rPr>
              <w:t>6.3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Internal modifications</w:t>
            </w:r>
            <w:r>
              <w:rPr>
                <w:noProof/>
                <w:webHidden/>
              </w:rPr>
              <w:tab/>
            </w:r>
            <w:r>
              <w:rPr>
                <w:noProof/>
                <w:webHidden/>
              </w:rPr>
              <w:fldChar w:fldCharType="begin"/>
            </w:r>
            <w:r>
              <w:rPr>
                <w:noProof/>
                <w:webHidden/>
              </w:rPr>
              <w:instrText xml:space="preserve"> PAGEREF _Toc241239292 \h </w:instrText>
            </w:r>
            <w:r>
              <w:rPr>
                <w:noProof/>
                <w:webHidden/>
              </w:rPr>
            </w:r>
            <w:r>
              <w:rPr>
                <w:noProof/>
                <w:webHidden/>
              </w:rPr>
              <w:fldChar w:fldCharType="separate"/>
            </w:r>
            <w:r>
              <w:rPr>
                <w:noProof/>
                <w:webHidden/>
              </w:rPr>
              <w:t>25</w:t>
            </w:r>
            <w:r>
              <w:rPr>
                <w:noProof/>
                <w:webHidden/>
              </w:rPr>
              <w:fldChar w:fldCharType="end"/>
            </w:r>
          </w:hyperlink>
        </w:p>
        <w:p w14:paraId="1D46E7CD" w14:textId="5559083A"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3" w:history="1">
            <w:r w:rsidRPr="0010138F">
              <w:rPr>
                <w:rStyle w:val="Hyperlink"/>
                <w:noProof/>
              </w:rPr>
              <w:t>6.4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Modifications to support people who have challenging behaviour</w:t>
            </w:r>
            <w:r>
              <w:rPr>
                <w:noProof/>
                <w:webHidden/>
              </w:rPr>
              <w:tab/>
            </w:r>
            <w:r>
              <w:rPr>
                <w:noProof/>
                <w:webHidden/>
              </w:rPr>
              <w:fldChar w:fldCharType="begin"/>
            </w:r>
            <w:r>
              <w:rPr>
                <w:noProof/>
                <w:webHidden/>
              </w:rPr>
              <w:instrText xml:space="preserve"> PAGEREF _Toc241239293 \h </w:instrText>
            </w:r>
            <w:r>
              <w:rPr>
                <w:noProof/>
                <w:webHidden/>
              </w:rPr>
            </w:r>
            <w:r>
              <w:rPr>
                <w:noProof/>
                <w:webHidden/>
              </w:rPr>
              <w:fldChar w:fldCharType="separate"/>
            </w:r>
            <w:r>
              <w:rPr>
                <w:noProof/>
                <w:webHidden/>
              </w:rPr>
              <w:t>28</w:t>
            </w:r>
            <w:r>
              <w:rPr>
                <w:noProof/>
                <w:webHidden/>
              </w:rPr>
              <w:fldChar w:fldCharType="end"/>
            </w:r>
          </w:hyperlink>
        </w:p>
        <w:p w14:paraId="44375886" w14:textId="5DBADED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4" w:history="1">
            <w:r w:rsidRPr="0010138F">
              <w:rPr>
                <w:rStyle w:val="Hyperlink"/>
                <w:noProof/>
              </w:rPr>
              <w:t>6.5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Construction of new homes</w:t>
            </w:r>
            <w:r>
              <w:rPr>
                <w:noProof/>
                <w:webHidden/>
              </w:rPr>
              <w:tab/>
            </w:r>
            <w:r>
              <w:rPr>
                <w:noProof/>
                <w:webHidden/>
              </w:rPr>
              <w:fldChar w:fldCharType="begin"/>
            </w:r>
            <w:r>
              <w:rPr>
                <w:noProof/>
                <w:webHidden/>
              </w:rPr>
              <w:instrText xml:space="preserve"> PAGEREF _Toc241239294 \h </w:instrText>
            </w:r>
            <w:r>
              <w:rPr>
                <w:noProof/>
                <w:webHidden/>
              </w:rPr>
            </w:r>
            <w:r>
              <w:rPr>
                <w:noProof/>
                <w:webHidden/>
              </w:rPr>
              <w:fldChar w:fldCharType="separate"/>
            </w:r>
            <w:r>
              <w:rPr>
                <w:noProof/>
                <w:webHidden/>
              </w:rPr>
              <w:t>30</w:t>
            </w:r>
            <w:r>
              <w:rPr>
                <w:noProof/>
                <w:webHidden/>
              </w:rPr>
              <w:fldChar w:fldCharType="end"/>
            </w:r>
          </w:hyperlink>
        </w:p>
        <w:p w14:paraId="1A4BD73C" w14:textId="09FD1000"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295" w:history="1">
            <w:r w:rsidRPr="0010138F">
              <w:rPr>
                <w:rStyle w:val="Hyperlink"/>
              </w:rPr>
              <w:t>7.</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General information</w:t>
            </w:r>
            <w:r>
              <w:rPr>
                <w:webHidden/>
              </w:rPr>
              <w:tab/>
            </w:r>
            <w:r>
              <w:rPr>
                <w:webHidden/>
              </w:rPr>
              <w:fldChar w:fldCharType="begin"/>
            </w:r>
            <w:r>
              <w:rPr>
                <w:webHidden/>
              </w:rPr>
              <w:instrText xml:space="preserve"> PAGEREF _Toc241239295 \h </w:instrText>
            </w:r>
            <w:r>
              <w:rPr>
                <w:webHidden/>
              </w:rPr>
            </w:r>
            <w:r>
              <w:rPr>
                <w:webHidden/>
              </w:rPr>
              <w:fldChar w:fldCharType="separate"/>
            </w:r>
            <w:r>
              <w:rPr>
                <w:webHidden/>
              </w:rPr>
              <w:t>31</w:t>
            </w:r>
            <w:r>
              <w:rPr>
                <w:webHidden/>
              </w:rPr>
              <w:fldChar w:fldCharType="end"/>
            </w:r>
          </w:hyperlink>
        </w:p>
        <w:p w14:paraId="6A8CE85E" w14:textId="6BB6292C"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6" w:history="1">
            <w:r w:rsidRPr="0010138F">
              <w:rPr>
                <w:rStyle w:val="Hyperlink"/>
                <w:noProof/>
              </w:rPr>
              <w:t>7.1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Housing advisory services</w:t>
            </w:r>
            <w:r>
              <w:rPr>
                <w:noProof/>
                <w:webHidden/>
              </w:rPr>
              <w:tab/>
            </w:r>
            <w:r>
              <w:rPr>
                <w:noProof/>
                <w:webHidden/>
              </w:rPr>
              <w:fldChar w:fldCharType="begin"/>
            </w:r>
            <w:r>
              <w:rPr>
                <w:noProof/>
                <w:webHidden/>
              </w:rPr>
              <w:instrText xml:space="preserve"> PAGEREF _Toc241239296 \h </w:instrText>
            </w:r>
            <w:r>
              <w:rPr>
                <w:noProof/>
                <w:webHidden/>
              </w:rPr>
            </w:r>
            <w:r>
              <w:rPr>
                <w:noProof/>
                <w:webHidden/>
              </w:rPr>
              <w:fldChar w:fldCharType="separate"/>
            </w:r>
            <w:r>
              <w:rPr>
                <w:noProof/>
                <w:webHidden/>
              </w:rPr>
              <w:t>31</w:t>
            </w:r>
            <w:r>
              <w:rPr>
                <w:noProof/>
                <w:webHidden/>
              </w:rPr>
              <w:fldChar w:fldCharType="end"/>
            </w:r>
          </w:hyperlink>
        </w:p>
        <w:p w14:paraId="3ABB5A9B" w14:textId="7F7D8736"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7" w:history="1">
            <w:r w:rsidRPr="0010138F">
              <w:rPr>
                <w:rStyle w:val="Hyperlink"/>
                <w:noProof/>
              </w:rPr>
              <w:t>7.2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Moving to another home</w:t>
            </w:r>
            <w:r>
              <w:rPr>
                <w:noProof/>
                <w:webHidden/>
              </w:rPr>
              <w:tab/>
            </w:r>
            <w:r>
              <w:rPr>
                <w:noProof/>
                <w:webHidden/>
              </w:rPr>
              <w:fldChar w:fldCharType="begin"/>
            </w:r>
            <w:r>
              <w:rPr>
                <w:noProof/>
                <w:webHidden/>
              </w:rPr>
              <w:instrText xml:space="preserve"> PAGEREF _Toc241239297 \h </w:instrText>
            </w:r>
            <w:r>
              <w:rPr>
                <w:noProof/>
                <w:webHidden/>
              </w:rPr>
            </w:r>
            <w:r>
              <w:rPr>
                <w:noProof/>
                <w:webHidden/>
              </w:rPr>
              <w:fldChar w:fldCharType="separate"/>
            </w:r>
            <w:r>
              <w:rPr>
                <w:noProof/>
                <w:webHidden/>
              </w:rPr>
              <w:t>32</w:t>
            </w:r>
            <w:r>
              <w:rPr>
                <w:noProof/>
                <w:webHidden/>
              </w:rPr>
              <w:fldChar w:fldCharType="end"/>
            </w:r>
          </w:hyperlink>
        </w:p>
        <w:p w14:paraId="408FBAD5" w14:textId="13683961"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8" w:history="1">
            <w:r w:rsidRPr="0010138F">
              <w:rPr>
                <w:rStyle w:val="Hyperlink"/>
                <w:noProof/>
              </w:rPr>
              <w:t>7.3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Equipment as part of a housing modification</w:t>
            </w:r>
            <w:r>
              <w:rPr>
                <w:noProof/>
                <w:webHidden/>
              </w:rPr>
              <w:tab/>
            </w:r>
            <w:r>
              <w:rPr>
                <w:noProof/>
                <w:webHidden/>
              </w:rPr>
              <w:fldChar w:fldCharType="begin"/>
            </w:r>
            <w:r>
              <w:rPr>
                <w:noProof/>
                <w:webHidden/>
              </w:rPr>
              <w:instrText xml:space="preserve"> PAGEREF _Toc241239298 \h </w:instrText>
            </w:r>
            <w:r>
              <w:rPr>
                <w:noProof/>
                <w:webHidden/>
              </w:rPr>
            </w:r>
            <w:r>
              <w:rPr>
                <w:noProof/>
                <w:webHidden/>
              </w:rPr>
              <w:fldChar w:fldCharType="separate"/>
            </w:r>
            <w:r>
              <w:rPr>
                <w:noProof/>
                <w:webHidden/>
              </w:rPr>
              <w:t>32</w:t>
            </w:r>
            <w:r>
              <w:rPr>
                <w:noProof/>
                <w:webHidden/>
              </w:rPr>
              <w:fldChar w:fldCharType="end"/>
            </w:r>
          </w:hyperlink>
        </w:p>
        <w:p w14:paraId="64FF6501" w14:textId="375FCE50"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299" w:history="1">
            <w:r w:rsidRPr="0010138F">
              <w:rPr>
                <w:rStyle w:val="Hyperlink"/>
                <w:noProof/>
              </w:rPr>
              <w:t>7.4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Repeat housing modifications</w:t>
            </w:r>
            <w:r>
              <w:rPr>
                <w:noProof/>
                <w:webHidden/>
              </w:rPr>
              <w:tab/>
            </w:r>
            <w:r>
              <w:rPr>
                <w:noProof/>
                <w:webHidden/>
              </w:rPr>
              <w:fldChar w:fldCharType="begin"/>
            </w:r>
            <w:r>
              <w:rPr>
                <w:noProof/>
                <w:webHidden/>
              </w:rPr>
              <w:instrText xml:space="preserve"> PAGEREF _Toc241239299 \h </w:instrText>
            </w:r>
            <w:r>
              <w:rPr>
                <w:noProof/>
                <w:webHidden/>
              </w:rPr>
            </w:r>
            <w:r>
              <w:rPr>
                <w:noProof/>
                <w:webHidden/>
              </w:rPr>
              <w:fldChar w:fldCharType="separate"/>
            </w:r>
            <w:r>
              <w:rPr>
                <w:noProof/>
                <w:webHidden/>
              </w:rPr>
              <w:t>33</w:t>
            </w:r>
            <w:r>
              <w:rPr>
                <w:noProof/>
                <w:webHidden/>
              </w:rPr>
              <w:fldChar w:fldCharType="end"/>
            </w:r>
          </w:hyperlink>
        </w:p>
        <w:p w14:paraId="34D2B938" w14:textId="0A78C965"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0" w:history="1">
            <w:r w:rsidRPr="0010138F">
              <w:rPr>
                <w:rStyle w:val="Hyperlink"/>
                <w:noProof/>
              </w:rPr>
              <w:t>7.5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Funding in shared care circumstances</w:t>
            </w:r>
            <w:r>
              <w:rPr>
                <w:noProof/>
                <w:webHidden/>
              </w:rPr>
              <w:tab/>
            </w:r>
            <w:r>
              <w:rPr>
                <w:noProof/>
                <w:webHidden/>
              </w:rPr>
              <w:fldChar w:fldCharType="begin"/>
            </w:r>
            <w:r>
              <w:rPr>
                <w:noProof/>
                <w:webHidden/>
              </w:rPr>
              <w:instrText xml:space="preserve"> PAGEREF _Toc241239300 \h </w:instrText>
            </w:r>
            <w:r>
              <w:rPr>
                <w:noProof/>
                <w:webHidden/>
              </w:rPr>
            </w:r>
            <w:r>
              <w:rPr>
                <w:noProof/>
                <w:webHidden/>
              </w:rPr>
              <w:fldChar w:fldCharType="separate"/>
            </w:r>
            <w:r>
              <w:rPr>
                <w:noProof/>
                <w:webHidden/>
              </w:rPr>
              <w:t>35</w:t>
            </w:r>
            <w:r>
              <w:rPr>
                <w:noProof/>
                <w:webHidden/>
              </w:rPr>
              <w:fldChar w:fldCharType="end"/>
            </w:r>
          </w:hyperlink>
        </w:p>
        <w:p w14:paraId="13187BBA" w14:textId="7320476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1" w:history="1">
            <w:r w:rsidRPr="0010138F">
              <w:rPr>
                <w:rStyle w:val="Hyperlink"/>
                <w:noProof/>
              </w:rPr>
              <w:t>7.6</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Requests for additional funding or variations to approved modifications</w:t>
            </w:r>
            <w:r>
              <w:rPr>
                <w:noProof/>
                <w:webHidden/>
              </w:rPr>
              <w:tab/>
            </w:r>
            <w:r>
              <w:rPr>
                <w:noProof/>
                <w:webHidden/>
              </w:rPr>
              <w:fldChar w:fldCharType="begin"/>
            </w:r>
            <w:r>
              <w:rPr>
                <w:noProof/>
                <w:webHidden/>
              </w:rPr>
              <w:instrText xml:space="preserve"> PAGEREF _Toc241239301 \h </w:instrText>
            </w:r>
            <w:r>
              <w:rPr>
                <w:noProof/>
                <w:webHidden/>
              </w:rPr>
            </w:r>
            <w:r>
              <w:rPr>
                <w:noProof/>
                <w:webHidden/>
              </w:rPr>
              <w:fldChar w:fldCharType="separate"/>
            </w:r>
            <w:r>
              <w:rPr>
                <w:noProof/>
                <w:webHidden/>
              </w:rPr>
              <w:t>35</w:t>
            </w:r>
            <w:r>
              <w:rPr>
                <w:noProof/>
                <w:webHidden/>
              </w:rPr>
              <w:fldChar w:fldCharType="end"/>
            </w:r>
          </w:hyperlink>
        </w:p>
        <w:p w14:paraId="2D4F5501" w14:textId="01006C8D"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302" w:history="1">
            <w:r w:rsidRPr="0010138F">
              <w:rPr>
                <w:rStyle w:val="Hyperlink"/>
              </w:rPr>
              <w:t>8.</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Funding</w:t>
            </w:r>
            <w:r>
              <w:rPr>
                <w:webHidden/>
              </w:rPr>
              <w:tab/>
            </w:r>
            <w:r>
              <w:rPr>
                <w:webHidden/>
              </w:rPr>
              <w:fldChar w:fldCharType="begin"/>
            </w:r>
            <w:r>
              <w:rPr>
                <w:webHidden/>
              </w:rPr>
              <w:instrText xml:space="preserve"> PAGEREF _Toc241239302 \h </w:instrText>
            </w:r>
            <w:r>
              <w:rPr>
                <w:webHidden/>
              </w:rPr>
            </w:r>
            <w:r>
              <w:rPr>
                <w:webHidden/>
              </w:rPr>
              <w:fldChar w:fldCharType="separate"/>
            </w:r>
            <w:r>
              <w:rPr>
                <w:webHidden/>
              </w:rPr>
              <w:t>36</w:t>
            </w:r>
            <w:r>
              <w:rPr>
                <w:webHidden/>
              </w:rPr>
              <w:fldChar w:fldCharType="end"/>
            </w:r>
          </w:hyperlink>
        </w:p>
        <w:p w14:paraId="577CD750" w14:textId="2992CDD9"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3" w:history="1">
            <w:r w:rsidRPr="0010138F">
              <w:rPr>
                <w:rStyle w:val="Hyperlink"/>
                <w:noProof/>
              </w:rPr>
              <w:t>8.1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Levels of funding</w:t>
            </w:r>
            <w:r>
              <w:rPr>
                <w:noProof/>
                <w:webHidden/>
              </w:rPr>
              <w:tab/>
            </w:r>
            <w:r>
              <w:rPr>
                <w:noProof/>
                <w:webHidden/>
              </w:rPr>
              <w:fldChar w:fldCharType="begin"/>
            </w:r>
            <w:r>
              <w:rPr>
                <w:noProof/>
                <w:webHidden/>
              </w:rPr>
              <w:instrText xml:space="preserve"> PAGEREF _Toc241239303 \h </w:instrText>
            </w:r>
            <w:r>
              <w:rPr>
                <w:noProof/>
                <w:webHidden/>
              </w:rPr>
            </w:r>
            <w:r>
              <w:rPr>
                <w:noProof/>
                <w:webHidden/>
              </w:rPr>
              <w:fldChar w:fldCharType="separate"/>
            </w:r>
            <w:r>
              <w:rPr>
                <w:noProof/>
                <w:webHidden/>
              </w:rPr>
              <w:t>36</w:t>
            </w:r>
            <w:r>
              <w:rPr>
                <w:noProof/>
                <w:webHidden/>
              </w:rPr>
              <w:fldChar w:fldCharType="end"/>
            </w:r>
          </w:hyperlink>
        </w:p>
        <w:p w14:paraId="6B5CEAA2" w14:textId="2CDD3DFE"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4" w:history="1">
            <w:r w:rsidRPr="0010138F">
              <w:rPr>
                <w:rStyle w:val="Hyperlink"/>
                <w:noProof/>
              </w:rPr>
              <w:t>8.2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Funding for access modifications</w:t>
            </w:r>
            <w:r>
              <w:rPr>
                <w:noProof/>
                <w:webHidden/>
              </w:rPr>
              <w:tab/>
            </w:r>
            <w:r>
              <w:rPr>
                <w:noProof/>
                <w:webHidden/>
              </w:rPr>
              <w:fldChar w:fldCharType="begin"/>
            </w:r>
            <w:r>
              <w:rPr>
                <w:noProof/>
                <w:webHidden/>
              </w:rPr>
              <w:instrText xml:space="preserve"> PAGEREF _Toc241239304 \h </w:instrText>
            </w:r>
            <w:r>
              <w:rPr>
                <w:noProof/>
                <w:webHidden/>
              </w:rPr>
            </w:r>
            <w:r>
              <w:rPr>
                <w:noProof/>
                <w:webHidden/>
              </w:rPr>
              <w:fldChar w:fldCharType="separate"/>
            </w:r>
            <w:r>
              <w:rPr>
                <w:noProof/>
                <w:webHidden/>
              </w:rPr>
              <w:t>37</w:t>
            </w:r>
            <w:r>
              <w:rPr>
                <w:noProof/>
                <w:webHidden/>
              </w:rPr>
              <w:fldChar w:fldCharType="end"/>
            </w:r>
          </w:hyperlink>
        </w:p>
        <w:p w14:paraId="66A22922" w14:textId="1CC81FB2"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5" w:history="1">
            <w:r w:rsidRPr="0010138F">
              <w:rPr>
                <w:rStyle w:val="Hyperlink"/>
                <w:noProof/>
              </w:rPr>
              <w:t>8.3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Income and cash asset test</w:t>
            </w:r>
            <w:r>
              <w:rPr>
                <w:noProof/>
                <w:webHidden/>
              </w:rPr>
              <w:tab/>
            </w:r>
            <w:r>
              <w:rPr>
                <w:noProof/>
                <w:webHidden/>
              </w:rPr>
              <w:fldChar w:fldCharType="begin"/>
            </w:r>
            <w:r>
              <w:rPr>
                <w:noProof/>
                <w:webHidden/>
              </w:rPr>
              <w:instrText xml:space="preserve"> PAGEREF _Toc241239305 \h </w:instrText>
            </w:r>
            <w:r>
              <w:rPr>
                <w:noProof/>
                <w:webHidden/>
              </w:rPr>
            </w:r>
            <w:r>
              <w:rPr>
                <w:noProof/>
                <w:webHidden/>
              </w:rPr>
              <w:fldChar w:fldCharType="separate"/>
            </w:r>
            <w:r>
              <w:rPr>
                <w:noProof/>
                <w:webHidden/>
              </w:rPr>
              <w:t>38</w:t>
            </w:r>
            <w:r>
              <w:rPr>
                <w:noProof/>
                <w:webHidden/>
              </w:rPr>
              <w:fldChar w:fldCharType="end"/>
            </w:r>
          </w:hyperlink>
        </w:p>
        <w:p w14:paraId="7610E6EC" w14:textId="49C02C75"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6" w:history="1">
            <w:r w:rsidRPr="0010138F">
              <w:rPr>
                <w:rStyle w:val="Hyperlink"/>
                <w:noProof/>
              </w:rPr>
              <w:t>8.4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Part payment by the person</w:t>
            </w:r>
            <w:r>
              <w:rPr>
                <w:noProof/>
                <w:webHidden/>
              </w:rPr>
              <w:tab/>
            </w:r>
            <w:r>
              <w:rPr>
                <w:noProof/>
                <w:webHidden/>
              </w:rPr>
              <w:fldChar w:fldCharType="begin"/>
            </w:r>
            <w:r>
              <w:rPr>
                <w:noProof/>
                <w:webHidden/>
              </w:rPr>
              <w:instrText xml:space="preserve"> PAGEREF _Toc241239306 \h </w:instrText>
            </w:r>
            <w:r>
              <w:rPr>
                <w:noProof/>
                <w:webHidden/>
              </w:rPr>
            </w:r>
            <w:r>
              <w:rPr>
                <w:noProof/>
                <w:webHidden/>
              </w:rPr>
              <w:fldChar w:fldCharType="separate"/>
            </w:r>
            <w:r>
              <w:rPr>
                <w:noProof/>
                <w:webHidden/>
              </w:rPr>
              <w:t>39</w:t>
            </w:r>
            <w:r>
              <w:rPr>
                <w:noProof/>
                <w:webHidden/>
              </w:rPr>
              <w:fldChar w:fldCharType="end"/>
            </w:r>
          </w:hyperlink>
        </w:p>
        <w:p w14:paraId="0177E951" w14:textId="138FAD55"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7" w:history="1">
            <w:r w:rsidRPr="0010138F">
              <w:rPr>
                <w:rStyle w:val="Hyperlink"/>
                <w:noProof/>
              </w:rPr>
              <w:t>8.5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Cost contribution by disability support services</w:t>
            </w:r>
            <w:r>
              <w:rPr>
                <w:noProof/>
                <w:webHidden/>
              </w:rPr>
              <w:tab/>
            </w:r>
            <w:r>
              <w:rPr>
                <w:noProof/>
                <w:webHidden/>
              </w:rPr>
              <w:fldChar w:fldCharType="begin"/>
            </w:r>
            <w:r>
              <w:rPr>
                <w:noProof/>
                <w:webHidden/>
              </w:rPr>
              <w:instrText xml:space="preserve"> PAGEREF _Toc241239307 \h </w:instrText>
            </w:r>
            <w:r>
              <w:rPr>
                <w:noProof/>
                <w:webHidden/>
              </w:rPr>
            </w:r>
            <w:r>
              <w:rPr>
                <w:noProof/>
                <w:webHidden/>
              </w:rPr>
              <w:fldChar w:fldCharType="separate"/>
            </w:r>
            <w:r>
              <w:rPr>
                <w:noProof/>
                <w:webHidden/>
              </w:rPr>
              <w:t>39</w:t>
            </w:r>
            <w:r>
              <w:rPr>
                <w:noProof/>
                <w:webHidden/>
              </w:rPr>
              <w:fldChar w:fldCharType="end"/>
            </w:r>
          </w:hyperlink>
        </w:p>
        <w:p w14:paraId="703E8C62" w14:textId="3FA1CA24"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08" w:history="1">
            <w:r w:rsidRPr="0010138F">
              <w:rPr>
                <w:rStyle w:val="Hyperlink"/>
                <w:noProof/>
              </w:rPr>
              <w:t>8.6</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Reimbursement</w:t>
            </w:r>
            <w:r>
              <w:rPr>
                <w:noProof/>
                <w:webHidden/>
              </w:rPr>
              <w:tab/>
            </w:r>
            <w:r>
              <w:rPr>
                <w:noProof/>
                <w:webHidden/>
              </w:rPr>
              <w:fldChar w:fldCharType="begin"/>
            </w:r>
            <w:r>
              <w:rPr>
                <w:noProof/>
                <w:webHidden/>
              </w:rPr>
              <w:instrText xml:space="preserve"> PAGEREF _Toc241239308 \h </w:instrText>
            </w:r>
            <w:r>
              <w:rPr>
                <w:noProof/>
                <w:webHidden/>
              </w:rPr>
            </w:r>
            <w:r>
              <w:rPr>
                <w:noProof/>
                <w:webHidden/>
              </w:rPr>
              <w:fldChar w:fldCharType="separate"/>
            </w:r>
            <w:r>
              <w:rPr>
                <w:noProof/>
                <w:webHidden/>
              </w:rPr>
              <w:t>41</w:t>
            </w:r>
            <w:r>
              <w:rPr>
                <w:noProof/>
                <w:webHidden/>
              </w:rPr>
              <w:fldChar w:fldCharType="end"/>
            </w:r>
          </w:hyperlink>
        </w:p>
        <w:p w14:paraId="2A9C8224" w14:textId="410F0CFF" w:rsidR="00A53E53" w:rsidRDefault="00A53E53">
          <w:pPr>
            <w:pStyle w:val="TOC1"/>
            <w:tabs>
              <w:tab w:val="left" w:pos="440"/>
            </w:tabs>
            <w:rPr>
              <w:rFonts w:asciiTheme="minorHAnsi" w:eastAsiaTheme="minorEastAsia" w:hAnsiTheme="minorHAnsi" w:cstheme="minorBidi"/>
              <w:b w:val="0"/>
              <w:kern w:val="2"/>
              <w:sz w:val="24"/>
              <w:szCs w:val="24"/>
              <w:lang w:eastAsia="en-NZ"/>
              <w14:ligatures w14:val="standardContextual"/>
            </w:rPr>
          </w:pPr>
          <w:hyperlink w:anchor="_Toc241239309" w:history="1">
            <w:r w:rsidRPr="0010138F">
              <w:rPr>
                <w:rStyle w:val="Hyperlink"/>
              </w:rPr>
              <w:t>9.</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Housing modifications which are not funded</w:t>
            </w:r>
            <w:r>
              <w:rPr>
                <w:webHidden/>
              </w:rPr>
              <w:tab/>
            </w:r>
            <w:r>
              <w:rPr>
                <w:webHidden/>
              </w:rPr>
              <w:fldChar w:fldCharType="begin"/>
            </w:r>
            <w:r>
              <w:rPr>
                <w:webHidden/>
              </w:rPr>
              <w:instrText xml:space="preserve"> PAGEREF _Toc241239309 \h </w:instrText>
            </w:r>
            <w:r>
              <w:rPr>
                <w:webHidden/>
              </w:rPr>
            </w:r>
            <w:r>
              <w:rPr>
                <w:webHidden/>
              </w:rPr>
              <w:fldChar w:fldCharType="separate"/>
            </w:r>
            <w:r>
              <w:rPr>
                <w:webHidden/>
              </w:rPr>
              <w:t>42</w:t>
            </w:r>
            <w:r>
              <w:rPr>
                <w:webHidden/>
              </w:rPr>
              <w:fldChar w:fldCharType="end"/>
            </w:r>
          </w:hyperlink>
        </w:p>
        <w:p w14:paraId="51396BBB" w14:textId="34DDDFD2"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0" w:history="1">
            <w:r w:rsidRPr="0010138F">
              <w:rPr>
                <w:rStyle w:val="Hyperlink"/>
                <w:noProof/>
              </w:rPr>
              <w:t>9.1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In relation to the person’s situation and needs</w:t>
            </w:r>
            <w:r>
              <w:rPr>
                <w:noProof/>
                <w:webHidden/>
              </w:rPr>
              <w:tab/>
            </w:r>
            <w:r>
              <w:rPr>
                <w:noProof/>
                <w:webHidden/>
              </w:rPr>
              <w:fldChar w:fldCharType="begin"/>
            </w:r>
            <w:r>
              <w:rPr>
                <w:noProof/>
                <w:webHidden/>
              </w:rPr>
              <w:instrText xml:space="preserve"> PAGEREF _Toc241239310 \h </w:instrText>
            </w:r>
            <w:r>
              <w:rPr>
                <w:noProof/>
                <w:webHidden/>
              </w:rPr>
            </w:r>
            <w:r>
              <w:rPr>
                <w:noProof/>
                <w:webHidden/>
              </w:rPr>
              <w:fldChar w:fldCharType="separate"/>
            </w:r>
            <w:r>
              <w:rPr>
                <w:noProof/>
                <w:webHidden/>
              </w:rPr>
              <w:t>42</w:t>
            </w:r>
            <w:r>
              <w:rPr>
                <w:noProof/>
                <w:webHidden/>
              </w:rPr>
              <w:fldChar w:fldCharType="end"/>
            </w:r>
          </w:hyperlink>
        </w:p>
        <w:p w14:paraId="22E6B7CE" w14:textId="40149A50"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1" w:history="1">
            <w:r w:rsidRPr="0010138F">
              <w:rPr>
                <w:rStyle w:val="Hyperlink"/>
                <w:noProof/>
              </w:rPr>
              <w:t>9.2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In relation to the person’s home</w:t>
            </w:r>
            <w:r>
              <w:rPr>
                <w:noProof/>
                <w:webHidden/>
              </w:rPr>
              <w:tab/>
            </w:r>
            <w:r>
              <w:rPr>
                <w:noProof/>
                <w:webHidden/>
              </w:rPr>
              <w:fldChar w:fldCharType="begin"/>
            </w:r>
            <w:r>
              <w:rPr>
                <w:noProof/>
                <w:webHidden/>
              </w:rPr>
              <w:instrText xml:space="preserve"> PAGEREF _Toc241239311 \h </w:instrText>
            </w:r>
            <w:r>
              <w:rPr>
                <w:noProof/>
                <w:webHidden/>
              </w:rPr>
            </w:r>
            <w:r>
              <w:rPr>
                <w:noProof/>
                <w:webHidden/>
              </w:rPr>
              <w:fldChar w:fldCharType="separate"/>
            </w:r>
            <w:r>
              <w:rPr>
                <w:noProof/>
                <w:webHidden/>
              </w:rPr>
              <w:t>42</w:t>
            </w:r>
            <w:r>
              <w:rPr>
                <w:noProof/>
                <w:webHidden/>
              </w:rPr>
              <w:fldChar w:fldCharType="end"/>
            </w:r>
          </w:hyperlink>
        </w:p>
        <w:p w14:paraId="08262FA2" w14:textId="111CBD78"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2" w:history="1">
            <w:r w:rsidRPr="0010138F">
              <w:rPr>
                <w:rStyle w:val="Hyperlink"/>
                <w:noProof/>
              </w:rPr>
              <w:t>9.3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Other Buildings</w:t>
            </w:r>
            <w:r>
              <w:rPr>
                <w:noProof/>
                <w:webHidden/>
              </w:rPr>
              <w:tab/>
            </w:r>
            <w:r>
              <w:rPr>
                <w:noProof/>
                <w:webHidden/>
              </w:rPr>
              <w:fldChar w:fldCharType="begin"/>
            </w:r>
            <w:r>
              <w:rPr>
                <w:noProof/>
                <w:webHidden/>
              </w:rPr>
              <w:instrText xml:space="preserve"> PAGEREF _Toc241239312 \h </w:instrText>
            </w:r>
            <w:r>
              <w:rPr>
                <w:noProof/>
                <w:webHidden/>
              </w:rPr>
            </w:r>
            <w:r>
              <w:rPr>
                <w:noProof/>
                <w:webHidden/>
              </w:rPr>
              <w:fldChar w:fldCharType="separate"/>
            </w:r>
            <w:r>
              <w:rPr>
                <w:noProof/>
                <w:webHidden/>
              </w:rPr>
              <w:t>44</w:t>
            </w:r>
            <w:r>
              <w:rPr>
                <w:noProof/>
                <w:webHidden/>
              </w:rPr>
              <w:fldChar w:fldCharType="end"/>
            </w:r>
          </w:hyperlink>
        </w:p>
        <w:p w14:paraId="3BFE0C81" w14:textId="2EF1E912" w:rsidR="00A53E53" w:rsidRDefault="00A53E53">
          <w:pPr>
            <w:pStyle w:val="TOC1"/>
            <w:tabs>
              <w:tab w:val="left" w:pos="720"/>
            </w:tabs>
            <w:rPr>
              <w:rFonts w:asciiTheme="minorHAnsi" w:eastAsiaTheme="minorEastAsia" w:hAnsiTheme="minorHAnsi" w:cstheme="minorBidi"/>
              <w:b w:val="0"/>
              <w:kern w:val="2"/>
              <w:sz w:val="24"/>
              <w:szCs w:val="24"/>
              <w:lang w:eastAsia="en-NZ"/>
              <w14:ligatures w14:val="standardContextual"/>
            </w:rPr>
          </w:pPr>
          <w:hyperlink w:anchor="_Toc241239313" w:history="1">
            <w:r w:rsidRPr="0010138F">
              <w:rPr>
                <w:rStyle w:val="Hyperlink"/>
              </w:rPr>
              <w:t>10.</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Other funding options</w:t>
            </w:r>
            <w:r>
              <w:rPr>
                <w:webHidden/>
              </w:rPr>
              <w:tab/>
            </w:r>
            <w:r>
              <w:rPr>
                <w:webHidden/>
              </w:rPr>
              <w:fldChar w:fldCharType="begin"/>
            </w:r>
            <w:r>
              <w:rPr>
                <w:webHidden/>
              </w:rPr>
              <w:instrText xml:space="preserve"> PAGEREF _Toc241239313 \h </w:instrText>
            </w:r>
            <w:r>
              <w:rPr>
                <w:webHidden/>
              </w:rPr>
            </w:r>
            <w:r>
              <w:rPr>
                <w:webHidden/>
              </w:rPr>
              <w:fldChar w:fldCharType="separate"/>
            </w:r>
            <w:r>
              <w:rPr>
                <w:webHidden/>
              </w:rPr>
              <w:t>45</w:t>
            </w:r>
            <w:r>
              <w:rPr>
                <w:webHidden/>
              </w:rPr>
              <w:fldChar w:fldCharType="end"/>
            </w:r>
          </w:hyperlink>
        </w:p>
        <w:p w14:paraId="1C32829D" w14:textId="0B0261F7"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4" w:history="1">
            <w:r w:rsidRPr="0010138F">
              <w:rPr>
                <w:rStyle w:val="Hyperlink"/>
                <w:noProof/>
              </w:rPr>
              <w:t>10.1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Disability Support Services - other supports</w:t>
            </w:r>
            <w:r>
              <w:rPr>
                <w:noProof/>
                <w:webHidden/>
              </w:rPr>
              <w:tab/>
            </w:r>
            <w:r>
              <w:rPr>
                <w:noProof/>
                <w:webHidden/>
              </w:rPr>
              <w:fldChar w:fldCharType="begin"/>
            </w:r>
            <w:r>
              <w:rPr>
                <w:noProof/>
                <w:webHidden/>
              </w:rPr>
              <w:instrText xml:space="preserve"> PAGEREF _Toc241239314 \h </w:instrText>
            </w:r>
            <w:r>
              <w:rPr>
                <w:noProof/>
                <w:webHidden/>
              </w:rPr>
            </w:r>
            <w:r>
              <w:rPr>
                <w:noProof/>
                <w:webHidden/>
              </w:rPr>
              <w:fldChar w:fldCharType="separate"/>
            </w:r>
            <w:r>
              <w:rPr>
                <w:noProof/>
                <w:webHidden/>
              </w:rPr>
              <w:t>45</w:t>
            </w:r>
            <w:r>
              <w:rPr>
                <w:noProof/>
                <w:webHidden/>
              </w:rPr>
              <w:fldChar w:fldCharType="end"/>
            </w:r>
          </w:hyperlink>
        </w:p>
        <w:p w14:paraId="58C97B07" w14:textId="230E63D3"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5" w:history="1">
            <w:r w:rsidRPr="0010138F">
              <w:rPr>
                <w:rStyle w:val="Hyperlink"/>
                <w:noProof/>
              </w:rPr>
              <w:t>10.2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Accident Compensation Corporation</w:t>
            </w:r>
            <w:r>
              <w:rPr>
                <w:noProof/>
                <w:webHidden/>
              </w:rPr>
              <w:tab/>
            </w:r>
            <w:r>
              <w:rPr>
                <w:noProof/>
                <w:webHidden/>
              </w:rPr>
              <w:fldChar w:fldCharType="begin"/>
            </w:r>
            <w:r>
              <w:rPr>
                <w:noProof/>
                <w:webHidden/>
              </w:rPr>
              <w:instrText xml:space="preserve"> PAGEREF _Toc241239315 \h </w:instrText>
            </w:r>
            <w:r>
              <w:rPr>
                <w:noProof/>
                <w:webHidden/>
              </w:rPr>
            </w:r>
            <w:r>
              <w:rPr>
                <w:noProof/>
                <w:webHidden/>
              </w:rPr>
              <w:fldChar w:fldCharType="separate"/>
            </w:r>
            <w:r>
              <w:rPr>
                <w:noProof/>
                <w:webHidden/>
              </w:rPr>
              <w:t>46</w:t>
            </w:r>
            <w:r>
              <w:rPr>
                <w:noProof/>
                <w:webHidden/>
              </w:rPr>
              <w:fldChar w:fldCharType="end"/>
            </w:r>
          </w:hyperlink>
        </w:p>
        <w:p w14:paraId="4481AC03" w14:textId="131BAD3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6" w:history="1">
            <w:r w:rsidRPr="0010138F">
              <w:rPr>
                <w:rStyle w:val="Hyperlink"/>
                <w:noProof/>
              </w:rPr>
              <w:t>10.3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Ministry of Education</w:t>
            </w:r>
            <w:r>
              <w:rPr>
                <w:noProof/>
                <w:webHidden/>
              </w:rPr>
              <w:tab/>
            </w:r>
            <w:r>
              <w:rPr>
                <w:noProof/>
                <w:webHidden/>
              </w:rPr>
              <w:fldChar w:fldCharType="begin"/>
            </w:r>
            <w:r>
              <w:rPr>
                <w:noProof/>
                <w:webHidden/>
              </w:rPr>
              <w:instrText xml:space="preserve"> PAGEREF _Toc241239316 \h </w:instrText>
            </w:r>
            <w:r>
              <w:rPr>
                <w:noProof/>
                <w:webHidden/>
              </w:rPr>
            </w:r>
            <w:r>
              <w:rPr>
                <w:noProof/>
                <w:webHidden/>
              </w:rPr>
              <w:fldChar w:fldCharType="separate"/>
            </w:r>
            <w:r>
              <w:rPr>
                <w:noProof/>
                <w:webHidden/>
              </w:rPr>
              <w:t>46</w:t>
            </w:r>
            <w:r>
              <w:rPr>
                <w:noProof/>
                <w:webHidden/>
              </w:rPr>
              <w:fldChar w:fldCharType="end"/>
            </w:r>
          </w:hyperlink>
        </w:p>
        <w:p w14:paraId="3DB0BB38" w14:textId="3F339BF9"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7" w:history="1">
            <w:r w:rsidRPr="0010138F">
              <w:rPr>
                <w:rStyle w:val="Hyperlink"/>
                <w:noProof/>
              </w:rPr>
              <w:t>10.4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Veterans’ Affairs New Zealand</w:t>
            </w:r>
            <w:r>
              <w:rPr>
                <w:noProof/>
                <w:webHidden/>
              </w:rPr>
              <w:tab/>
            </w:r>
            <w:r>
              <w:rPr>
                <w:noProof/>
                <w:webHidden/>
              </w:rPr>
              <w:fldChar w:fldCharType="begin"/>
            </w:r>
            <w:r>
              <w:rPr>
                <w:noProof/>
                <w:webHidden/>
              </w:rPr>
              <w:instrText xml:space="preserve"> PAGEREF _Toc241239317 \h </w:instrText>
            </w:r>
            <w:r>
              <w:rPr>
                <w:noProof/>
                <w:webHidden/>
              </w:rPr>
            </w:r>
            <w:r>
              <w:rPr>
                <w:noProof/>
                <w:webHidden/>
              </w:rPr>
              <w:fldChar w:fldCharType="separate"/>
            </w:r>
            <w:r>
              <w:rPr>
                <w:noProof/>
                <w:webHidden/>
              </w:rPr>
              <w:t>46</w:t>
            </w:r>
            <w:r>
              <w:rPr>
                <w:noProof/>
                <w:webHidden/>
              </w:rPr>
              <w:fldChar w:fldCharType="end"/>
            </w:r>
          </w:hyperlink>
        </w:p>
        <w:p w14:paraId="400B1BCD" w14:textId="4C41ED20" w:rsidR="00A53E53" w:rsidRDefault="00A53E53">
          <w:pPr>
            <w:pStyle w:val="TOC1"/>
            <w:tabs>
              <w:tab w:val="left" w:pos="720"/>
            </w:tabs>
            <w:rPr>
              <w:rFonts w:asciiTheme="minorHAnsi" w:eastAsiaTheme="minorEastAsia" w:hAnsiTheme="minorHAnsi" w:cstheme="minorBidi"/>
              <w:b w:val="0"/>
              <w:kern w:val="2"/>
              <w:sz w:val="24"/>
              <w:szCs w:val="24"/>
              <w:lang w:eastAsia="en-NZ"/>
              <w14:ligatures w14:val="standardContextual"/>
            </w:rPr>
          </w:pPr>
          <w:hyperlink w:anchor="_Toc241239318" w:history="1">
            <w:r w:rsidRPr="0010138F">
              <w:rPr>
                <w:rStyle w:val="Hyperlink"/>
              </w:rPr>
              <w:t>11.</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Roles and responsibilities</w:t>
            </w:r>
            <w:r>
              <w:rPr>
                <w:webHidden/>
              </w:rPr>
              <w:tab/>
            </w:r>
            <w:r>
              <w:rPr>
                <w:webHidden/>
              </w:rPr>
              <w:fldChar w:fldCharType="begin"/>
            </w:r>
            <w:r>
              <w:rPr>
                <w:webHidden/>
              </w:rPr>
              <w:instrText xml:space="preserve"> PAGEREF _Toc241239318 \h </w:instrText>
            </w:r>
            <w:r>
              <w:rPr>
                <w:webHidden/>
              </w:rPr>
            </w:r>
            <w:r>
              <w:rPr>
                <w:webHidden/>
              </w:rPr>
              <w:fldChar w:fldCharType="separate"/>
            </w:r>
            <w:r>
              <w:rPr>
                <w:webHidden/>
              </w:rPr>
              <w:t>47</w:t>
            </w:r>
            <w:r>
              <w:rPr>
                <w:webHidden/>
              </w:rPr>
              <w:fldChar w:fldCharType="end"/>
            </w:r>
          </w:hyperlink>
        </w:p>
        <w:p w14:paraId="053653C1" w14:textId="6FC7159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19" w:history="1">
            <w:r w:rsidRPr="0010138F">
              <w:rPr>
                <w:rStyle w:val="Hyperlink"/>
                <w:noProof/>
              </w:rPr>
              <w:t>11.1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The person, their family/whānau, or support people</w:t>
            </w:r>
            <w:r>
              <w:rPr>
                <w:noProof/>
                <w:webHidden/>
              </w:rPr>
              <w:tab/>
            </w:r>
            <w:r>
              <w:rPr>
                <w:noProof/>
                <w:webHidden/>
              </w:rPr>
              <w:fldChar w:fldCharType="begin"/>
            </w:r>
            <w:r>
              <w:rPr>
                <w:noProof/>
                <w:webHidden/>
              </w:rPr>
              <w:instrText xml:space="preserve"> PAGEREF _Toc241239319 \h </w:instrText>
            </w:r>
            <w:r>
              <w:rPr>
                <w:noProof/>
                <w:webHidden/>
              </w:rPr>
            </w:r>
            <w:r>
              <w:rPr>
                <w:noProof/>
                <w:webHidden/>
              </w:rPr>
              <w:fldChar w:fldCharType="separate"/>
            </w:r>
            <w:r>
              <w:rPr>
                <w:noProof/>
                <w:webHidden/>
              </w:rPr>
              <w:t>47</w:t>
            </w:r>
            <w:r>
              <w:rPr>
                <w:noProof/>
                <w:webHidden/>
              </w:rPr>
              <w:fldChar w:fldCharType="end"/>
            </w:r>
          </w:hyperlink>
        </w:p>
        <w:p w14:paraId="1037C325" w14:textId="55B5507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0" w:history="1">
            <w:r w:rsidRPr="0010138F">
              <w:rPr>
                <w:rStyle w:val="Hyperlink"/>
                <w:noProof/>
              </w:rPr>
              <w:t>11.2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The property owner</w:t>
            </w:r>
            <w:r>
              <w:rPr>
                <w:noProof/>
                <w:webHidden/>
              </w:rPr>
              <w:tab/>
            </w:r>
            <w:r>
              <w:rPr>
                <w:noProof/>
                <w:webHidden/>
              </w:rPr>
              <w:fldChar w:fldCharType="begin"/>
            </w:r>
            <w:r>
              <w:rPr>
                <w:noProof/>
                <w:webHidden/>
              </w:rPr>
              <w:instrText xml:space="preserve"> PAGEREF _Toc241239320 \h </w:instrText>
            </w:r>
            <w:r>
              <w:rPr>
                <w:noProof/>
                <w:webHidden/>
              </w:rPr>
            </w:r>
            <w:r>
              <w:rPr>
                <w:noProof/>
                <w:webHidden/>
              </w:rPr>
              <w:fldChar w:fldCharType="separate"/>
            </w:r>
            <w:r>
              <w:rPr>
                <w:noProof/>
                <w:webHidden/>
              </w:rPr>
              <w:t>48</w:t>
            </w:r>
            <w:r>
              <w:rPr>
                <w:noProof/>
                <w:webHidden/>
              </w:rPr>
              <w:fldChar w:fldCharType="end"/>
            </w:r>
          </w:hyperlink>
        </w:p>
        <w:p w14:paraId="4646267A" w14:textId="0A45223A"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1" w:history="1">
            <w:r w:rsidRPr="0010138F">
              <w:rPr>
                <w:rStyle w:val="Hyperlink"/>
                <w:noProof/>
              </w:rPr>
              <w:t>11.3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The EMS Assessor</w:t>
            </w:r>
            <w:r>
              <w:rPr>
                <w:noProof/>
                <w:webHidden/>
              </w:rPr>
              <w:tab/>
            </w:r>
            <w:r>
              <w:rPr>
                <w:noProof/>
                <w:webHidden/>
              </w:rPr>
              <w:fldChar w:fldCharType="begin"/>
            </w:r>
            <w:r>
              <w:rPr>
                <w:noProof/>
                <w:webHidden/>
              </w:rPr>
              <w:instrText xml:space="preserve"> PAGEREF _Toc241239321 \h </w:instrText>
            </w:r>
            <w:r>
              <w:rPr>
                <w:noProof/>
                <w:webHidden/>
              </w:rPr>
            </w:r>
            <w:r>
              <w:rPr>
                <w:noProof/>
                <w:webHidden/>
              </w:rPr>
              <w:fldChar w:fldCharType="separate"/>
            </w:r>
            <w:r>
              <w:rPr>
                <w:noProof/>
                <w:webHidden/>
              </w:rPr>
              <w:t>50</w:t>
            </w:r>
            <w:r>
              <w:rPr>
                <w:noProof/>
                <w:webHidden/>
              </w:rPr>
              <w:fldChar w:fldCharType="end"/>
            </w:r>
          </w:hyperlink>
        </w:p>
        <w:p w14:paraId="0C3EED77" w14:textId="1706F3B3"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2" w:history="1">
            <w:r w:rsidRPr="0010138F">
              <w:rPr>
                <w:rStyle w:val="Hyperlink"/>
                <w:noProof/>
              </w:rPr>
              <w:t>11.4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Employers, supervisors, or professional leaders of EMS Assessors</w:t>
            </w:r>
            <w:r>
              <w:rPr>
                <w:noProof/>
                <w:webHidden/>
              </w:rPr>
              <w:tab/>
            </w:r>
            <w:r>
              <w:rPr>
                <w:noProof/>
                <w:webHidden/>
              </w:rPr>
              <w:fldChar w:fldCharType="begin"/>
            </w:r>
            <w:r>
              <w:rPr>
                <w:noProof/>
                <w:webHidden/>
              </w:rPr>
              <w:instrText xml:space="preserve"> PAGEREF _Toc241239322 \h </w:instrText>
            </w:r>
            <w:r>
              <w:rPr>
                <w:noProof/>
                <w:webHidden/>
              </w:rPr>
            </w:r>
            <w:r>
              <w:rPr>
                <w:noProof/>
                <w:webHidden/>
              </w:rPr>
              <w:fldChar w:fldCharType="separate"/>
            </w:r>
            <w:r>
              <w:rPr>
                <w:noProof/>
                <w:webHidden/>
              </w:rPr>
              <w:t>52</w:t>
            </w:r>
            <w:r>
              <w:rPr>
                <w:noProof/>
                <w:webHidden/>
              </w:rPr>
              <w:fldChar w:fldCharType="end"/>
            </w:r>
          </w:hyperlink>
        </w:p>
        <w:p w14:paraId="6528AB38" w14:textId="58F98282"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3" w:history="1">
            <w:r w:rsidRPr="0010138F">
              <w:rPr>
                <w:rStyle w:val="Hyperlink"/>
                <w:noProof/>
              </w:rPr>
              <w:t>11.5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The EMS providers</w:t>
            </w:r>
            <w:r>
              <w:rPr>
                <w:noProof/>
                <w:webHidden/>
              </w:rPr>
              <w:tab/>
            </w:r>
            <w:r>
              <w:rPr>
                <w:noProof/>
                <w:webHidden/>
              </w:rPr>
              <w:fldChar w:fldCharType="begin"/>
            </w:r>
            <w:r>
              <w:rPr>
                <w:noProof/>
                <w:webHidden/>
              </w:rPr>
              <w:instrText xml:space="preserve"> PAGEREF _Toc241239323 \h </w:instrText>
            </w:r>
            <w:r>
              <w:rPr>
                <w:noProof/>
                <w:webHidden/>
              </w:rPr>
            </w:r>
            <w:r>
              <w:rPr>
                <w:noProof/>
                <w:webHidden/>
              </w:rPr>
              <w:fldChar w:fldCharType="separate"/>
            </w:r>
            <w:r>
              <w:rPr>
                <w:noProof/>
                <w:webHidden/>
              </w:rPr>
              <w:t>54</w:t>
            </w:r>
            <w:r>
              <w:rPr>
                <w:noProof/>
                <w:webHidden/>
              </w:rPr>
              <w:fldChar w:fldCharType="end"/>
            </w:r>
          </w:hyperlink>
        </w:p>
        <w:p w14:paraId="643D7E00" w14:textId="53F0DDEB"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4" w:history="1">
            <w:r w:rsidRPr="0010138F">
              <w:rPr>
                <w:rStyle w:val="Hyperlink"/>
                <w:noProof/>
              </w:rPr>
              <w:t>11.6</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Needs Assessment Service Coordination (NASC) Organisations</w:t>
            </w:r>
            <w:r>
              <w:rPr>
                <w:noProof/>
                <w:webHidden/>
              </w:rPr>
              <w:tab/>
            </w:r>
            <w:r>
              <w:rPr>
                <w:noProof/>
                <w:webHidden/>
              </w:rPr>
              <w:fldChar w:fldCharType="begin"/>
            </w:r>
            <w:r>
              <w:rPr>
                <w:noProof/>
                <w:webHidden/>
              </w:rPr>
              <w:instrText xml:space="preserve"> PAGEREF _Toc241239324 \h </w:instrText>
            </w:r>
            <w:r>
              <w:rPr>
                <w:noProof/>
                <w:webHidden/>
              </w:rPr>
            </w:r>
            <w:r>
              <w:rPr>
                <w:noProof/>
                <w:webHidden/>
              </w:rPr>
              <w:fldChar w:fldCharType="separate"/>
            </w:r>
            <w:r>
              <w:rPr>
                <w:noProof/>
                <w:webHidden/>
              </w:rPr>
              <w:t>56</w:t>
            </w:r>
            <w:r>
              <w:rPr>
                <w:noProof/>
                <w:webHidden/>
              </w:rPr>
              <w:fldChar w:fldCharType="end"/>
            </w:r>
          </w:hyperlink>
        </w:p>
        <w:p w14:paraId="2617AD1A" w14:textId="3F70F798"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5" w:history="1">
            <w:r w:rsidRPr="0010138F">
              <w:rPr>
                <w:rStyle w:val="Hyperlink"/>
                <w:noProof/>
              </w:rPr>
              <w:t>11.7</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Work and Income</w:t>
            </w:r>
            <w:r>
              <w:rPr>
                <w:noProof/>
                <w:webHidden/>
              </w:rPr>
              <w:tab/>
            </w:r>
            <w:r>
              <w:rPr>
                <w:noProof/>
                <w:webHidden/>
              </w:rPr>
              <w:fldChar w:fldCharType="begin"/>
            </w:r>
            <w:r>
              <w:rPr>
                <w:noProof/>
                <w:webHidden/>
              </w:rPr>
              <w:instrText xml:space="preserve"> PAGEREF _Toc241239325 \h </w:instrText>
            </w:r>
            <w:r>
              <w:rPr>
                <w:noProof/>
                <w:webHidden/>
              </w:rPr>
            </w:r>
            <w:r>
              <w:rPr>
                <w:noProof/>
                <w:webHidden/>
              </w:rPr>
              <w:fldChar w:fldCharType="separate"/>
            </w:r>
            <w:r>
              <w:rPr>
                <w:noProof/>
                <w:webHidden/>
              </w:rPr>
              <w:t>56</w:t>
            </w:r>
            <w:r>
              <w:rPr>
                <w:noProof/>
                <w:webHidden/>
              </w:rPr>
              <w:fldChar w:fldCharType="end"/>
            </w:r>
          </w:hyperlink>
        </w:p>
        <w:p w14:paraId="755895E2" w14:textId="41E7A69E"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6" w:history="1">
            <w:r w:rsidRPr="0010138F">
              <w:rPr>
                <w:rStyle w:val="Hyperlink"/>
                <w:noProof/>
              </w:rPr>
              <w:t>11.8</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Designer</w:t>
            </w:r>
            <w:r>
              <w:rPr>
                <w:noProof/>
                <w:webHidden/>
              </w:rPr>
              <w:tab/>
            </w:r>
            <w:r>
              <w:rPr>
                <w:noProof/>
                <w:webHidden/>
              </w:rPr>
              <w:fldChar w:fldCharType="begin"/>
            </w:r>
            <w:r>
              <w:rPr>
                <w:noProof/>
                <w:webHidden/>
              </w:rPr>
              <w:instrText xml:space="preserve"> PAGEREF _Toc241239326 \h </w:instrText>
            </w:r>
            <w:r>
              <w:rPr>
                <w:noProof/>
                <w:webHidden/>
              </w:rPr>
            </w:r>
            <w:r>
              <w:rPr>
                <w:noProof/>
                <w:webHidden/>
              </w:rPr>
              <w:fldChar w:fldCharType="separate"/>
            </w:r>
            <w:r>
              <w:rPr>
                <w:noProof/>
                <w:webHidden/>
              </w:rPr>
              <w:t>56</w:t>
            </w:r>
            <w:r>
              <w:rPr>
                <w:noProof/>
                <w:webHidden/>
              </w:rPr>
              <w:fldChar w:fldCharType="end"/>
            </w:r>
          </w:hyperlink>
        </w:p>
        <w:p w14:paraId="627AFE54" w14:textId="0389432E"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27" w:history="1">
            <w:r w:rsidRPr="0010138F">
              <w:rPr>
                <w:rStyle w:val="Hyperlink"/>
                <w:noProof/>
              </w:rPr>
              <w:t>11.9</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Project Manager</w:t>
            </w:r>
            <w:r>
              <w:rPr>
                <w:noProof/>
                <w:webHidden/>
              </w:rPr>
              <w:tab/>
            </w:r>
            <w:r>
              <w:rPr>
                <w:noProof/>
                <w:webHidden/>
              </w:rPr>
              <w:fldChar w:fldCharType="begin"/>
            </w:r>
            <w:r>
              <w:rPr>
                <w:noProof/>
                <w:webHidden/>
              </w:rPr>
              <w:instrText xml:space="preserve"> PAGEREF _Toc241239327 \h </w:instrText>
            </w:r>
            <w:r>
              <w:rPr>
                <w:noProof/>
                <w:webHidden/>
              </w:rPr>
            </w:r>
            <w:r>
              <w:rPr>
                <w:noProof/>
                <w:webHidden/>
              </w:rPr>
              <w:fldChar w:fldCharType="separate"/>
            </w:r>
            <w:r>
              <w:rPr>
                <w:noProof/>
                <w:webHidden/>
              </w:rPr>
              <w:t>58</w:t>
            </w:r>
            <w:r>
              <w:rPr>
                <w:noProof/>
                <w:webHidden/>
              </w:rPr>
              <w:fldChar w:fldCharType="end"/>
            </w:r>
          </w:hyperlink>
        </w:p>
        <w:p w14:paraId="237BC6D7" w14:textId="72106C5A"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28" w:history="1">
            <w:r w:rsidRPr="0010138F">
              <w:rPr>
                <w:rStyle w:val="Hyperlink"/>
                <w:noProof/>
              </w:rPr>
              <w:t>11.10</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Building contractor</w:t>
            </w:r>
            <w:r>
              <w:rPr>
                <w:noProof/>
                <w:webHidden/>
              </w:rPr>
              <w:tab/>
            </w:r>
            <w:r>
              <w:rPr>
                <w:noProof/>
                <w:webHidden/>
              </w:rPr>
              <w:fldChar w:fldCharType="begin"/>
            </w:r>
            <w:r>
              <w:rPr>
                <w:noProof/>
                <w:webHidden/>
              </w:rPr>
              <w:instrText xml:space="preserve"> PAGEREF _Toc241239328 \h </w:instrText>
            </w:r>
            <w:r>
              <w:rPr>
                <w:noProof/>
                <w:webHidden/>
              </w:rPr>
            </w:r>
            <w:r>
              <w:rPr>
                <w:noProof/>
                <w:webHidden/>
              </w:rPr>
              <w:fldChar w:fldCharType="separate"/>
            </w:r>
            <w:r>
              <w:rPr>
                <w:noProof/>
                <w:webHidden/>
              </w:rPr>
              <w:t>59</w:t>
            </w:r>
            <w:r>
              <w:rPr>
                <w:noProof/>
                <w:webHidden/>
              </w:rPr>
              <w:fldChar w:fldCharType="end"/>
            </w:r>
          </w:hyperlink>
        </w:p>
        <w:p w14:paraId="5E87F647" w14:textId="21C384BD"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29" w:history="1">
            <w:r w:rsidRPr="0010138F">
              <w:rPr>
                <w:rStyle w:val="Hyperlink"/>
                <w:noProof/>
              </w:rPr>
              <w:t>11.11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Disability Support Services</w:t>
            </w:r>
            <w:r>
              <w:rPr>
                <w:noProof/>
                <w:webHidden/>
              </w:rPr>
              <w:tab/>
            </w:r>
            <w:r>
              <w:rPr>
                <w:noProof/>
                <w:webHidden/>
              </w:rPr>
              <w:fldChar w:fldCharType="begin"/>
            </w:r>
            <w:r>
              <w:rPr>
                <w:noProof/>
                <w:webHidden/>
              </w:rPr>
              <w:instrText xml:space="preserve"> PAGEREF _Toc241239329 \h </w:instrText>
            </w:r>
            <w:r>
              <w:rPr>
                <w:noProof/>
                <w:webHidden/>
              </w:rPr>
            </w:r>
            <w:r>
              <w:rPr>
                <w:noProof/>
                <w:webHidden/>
              </w:rPr>
              <w:fldChar w:fldCharType="separate"/>
            </w:r>
            <w:r>
              <w:rPr>
                <w:noProof/>
                <w:webHidden/>
              </w:rPr>
              <w:t>61</w:t>
            </w:r>
            <w:r>
              <w:rPr>
                <w:noProof/>
                <w:webHidden/>
              </w:rPr>
              <w:fldChar w:fldCharType="end"/>
            </w:r>
          </w:hyperlink>
        </w:p>
        <w:p w14:paraId="20FFE945" w14:textId="6A4EFA4B" w:rsidR="00A53E53" w:rsidRDefault="00A53E53">
          <w:pPr>
            <w:pStyle w:val="TOC1"/>
            <w:tabs>
              <w:tab w:val="left" w:pos="720"/>
            </w:tabs>
            <w:rPr>
              <w:rFonts w:asciiTheme="minorHAnsi" w:eastAsiaTheme="minorEastAsia" w:hAnsiTheme="minorHAnsi" w:cstheme="minorBidi"/>
              <w:b w:val="0"/>
              <w:kern w:val="2"/>
              <w:sz w:val="24"/>
              <w:szCs w:val="24"/>
              <w:lang w:eastAsia="en-NZ"/>
              <w14:ligatures w14:val="standardContextual"/>
            </w:rPr>
          </w:pPr>
          <w:hyperlink w:anchor="_Toc241239330" w:history="1">
            <w:r w:rsidRPr="0010138F">
              <w:rPr>
                <w:rStyle w:val="Hyperlink"/>
              </w:rPr>
              <w:t>12.</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Decision-making processes</w:t>
            </w:r>
            <w:r>
              <w:rPr>
                <w:webHidden/>
              </w:rPr>
              <w:tab/>
            </w:r>
            <w:r>
              <w:rPr>
                <w:webHidden/>
              </w:rPr>
              <w:fldChar w:fldCharType="begin"/>
            </w:r>
            <w:r>
              <w:rPr>
                <w:webHidden/>
              </w:rPr>
              <w:instrText xml:space="preserve"> PAGEREF _Toc241239330 \h </w:instrText>
            </w:r>
            <w:r>
              <w:rPr>
                <w:webHidden/>
              </w:rPr>
            </w:r>
            <w:r>
              <w:rPr>
                <w:webHidden/>
              </w:rPr>
              <w:fldChar w:fldCharType="separate"/>
            </w:r>
            <w:r>
              <w:rPr>
                <w:webHidden/>
              </w:rPr>
              <w:t>62</w:t>
            </w:r>
            <w:r>
              <w:rPr>
                <w:webHidden/>
              </w:rPr>
              <w:fldChar w:fldCharType="end"/>
            </w:r>
          </w:hyperlink>
        </w:p>
        <w:p w14:paraId="14A4CFFD" w14:textId="56C29524"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1" w:history="1">
            <w:r w:rsidRPr="0010138F">
              <w:rPr>
                <w:rStyle w:val="Hyperlink"/>
                <w:noProof/>
              </w:rPr>
              <w:t>12.1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Housing modifications not supported by the EMS Assessor</w:t>
            </w:r>
            <w:r>
              <w:rPr>
                <w:noProof/>
                <w:webHidden/>
              </w:rPr>
              <w:tab/>
            </w:r>
            <w:r>
              <w:rPr>
                <w:noProof/>
                <w:webHidden/>
              </w:rPr>
              <w:fldChar w:fldCharType="begin"/>
            </w:r>
            <w:r>
              <w:rPr>
                <w:noProof/>
                <w:webHidden/>
              </w:rPr>
              <w:instrText xml:space="preserve"> PAGEREF _Toc241239331 \h </w:instrText>
            </w:r>
            <w:r>
              <w:rPr>
                <w:noProof/>
                <w:webHidden/>
              </w:rPr>
            </w:r>
            <w:r>
              <w:rPr>
                <w:noProof/>
                <w:webHidden/>
              </w:rPr>
              <w:fldChar w:fldCharType="separate"/>
            </w:r>
            <w:r>
              <w:rPr>
                <w:noProof/>
                <w:webHidden/>
              </w:rPr>
              <w:t>62</w:t>
            </w:r>
            <w:r>
              <w:rPr>
                <w:noProof/>
                <w:webHidden/>
              </w:rPr>
              <w:fldChar w:fldCharType="end"/>
            </w:r>
          </w:hyperlink>
        </w:p>
        <w:p w14:paraId="11CBE12C" w14:textId="18D50026"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2" w:history="1">
            <w:r w:rsidRPr="0010138F">
              <w:rPr>
                <w:rStyle w:val="Hyperlink"/>
                <w:noProof/>
              </w:rPr>
              <w:t>12.2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Review of assessment by an EMS Assessor</w:t>
            </w:r>
            <w:r>
              <w:rPr>
                <w:noProof/>
                <w:webHidden/>
              </w:rPr>
              <w:tab/>
            </w:r>
            <w:r>
              <w:rPr>
                <w:noProof/>
                <w:webHidden/>
              </w:rPr>
              <w:fldChar w:fldCharType="begin"/>
            </w:r>
            <w:r>
              <w:rPr>
                <w:noProof/>
                <w:webHidden/>
              </w:rPr>
              <w:instrText xml:space="preserve"> PAGEREF _Toc241239332 \h </w:instrText>
            </w:r>
            <w:r>
              <w:rPr>
                <w:noProof/>
                <w:webHidden/>
              </w:rPr>
            </w:r>
            <w:r>
              <w:rPr>
                <w:noProof/>
                <w:webHidden/>
              </w:rPr>
              <w:fldChar w:fldCharType="separate"/>
            </w:r>
            <w:r>
              <w:rPr>
                <w:noProof/>
                <w:webHidden/>
              </w:rPr>
              <w:t>62</w:t>
            </w:r>
            <w:r>
              <w:rPr>
                <w:noProof/>
                <w:webHidden/>
              </w:rPr>
              <w:fldChar w:fldCharType="end"/>
            </w:r>
          </w:hyperlink>
        </w:p>
        <w:p w14:paraId="558A1AAB" w14:textId="6C9C9CD8"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3" w:history="1">
            <w:r w:rsidRPr="0010138F">
              <w:rPr>
                <w:rStyle w:val="Hyperlink"/>
                <w:noProof/>
              </w:rPr>
              <w:t>12.3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Review by Disability Support Services</w:t>
            </w:r>
            <w:r>
              <w:rPr>
                <w:noProof/>
                <w:webHidden/>
              </w:rPr>
              <w:tab/>
            </w:r>
            <w:r>
              <w:rPr>
                <w:noProof/>
                <w:webHidden/>
              </w:rPr>
              <w:fldChar w:fldCharType="begin"/>
            </w:r>
            <w:r>
              <w:rPr>
                <w:noProof/>
                <w:webHidden/>
              </w:rPr>
              <w:instrText xml:space="preserve"> PAGEREF _Toc241239333 \h </w:instrText>
            </w:r>
            <w:r>
              <w:rPr>
                <w:noProof/>
                <w:webHidden/>
              </w:rPr>
            </w:r>
            <w:r>
              <w:rPr>
                <w:noProof/>
                <w:webHidden/>
              </w:rPr>
              <w:fldChar w:fldCharType="separate"/>
            </w:r>
            <w:r>
              <w:rPr>
                <w:noProof/>
                <w:webHidden/>
              </w:rPr>
              <w:t>63</w:t>
            </w:r>
            <w:r>
              <w:rPr>
                <w:noProof/>
                <w:webHidden/>
              </w:rPr>
              <w:fldChar w:fldCharType="end"/>
            </w:r>
          </w:hyperlink>
        </w:p>
        <w:p w14:paraId="2E2DE91D" w14:textId="00705D8B" w:rsidR="00A53E53" w:rsidRDefault="00A53E53">
          <w:pPr>
            <w:pStyle w:val="TOC1"/>
            <w:tabs>
              <w:tab w:val="left" w:pos="720"/>
            </w:tabs>
            <w:rPr>
              <w:rFonts w:asciiTheme="minorHAnsi" w:eastAsiaTheme="minorEastAsia" w:hAnsiTheme="minorHAnsi" w:cstheme="minorBidi"/>
              <w:b w:val="0"/>
              <w:kern w:val="2"/>
              <w:sz w:val="24"/>
              <w:szCs w:val="24"/>
              <w:lang w:eastAsia="en-NZ"/>
              <w14:ligatures w14:val="standardContextual"/>
            </w:rPr>
          </w:pPr>
          <w:hyperlink w:anchor="_Toc241239334" w:history="1">
            <w:r w:rsidRPr="0010138F">
              <w:rPr>
                <w:rStyle w:val="Hyperlink"/>
              </w:rPr>
              <w:t>13.</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Glossary</w:t>
            </w:r>
            <w:r>
              <w:rPr>
                <w:webHidden/>
              </w:rPr>
              <w:tab/>
            </w:r>
            <w:r>
              <w:rPr>
                <w:webHidden/>
              </w:rPr>
              <w:fldChar w:fldCharType="begin"/>
            </w:r>
            <w:r>
              <w:rPr>
                <w:webHidden/>
              </w:rPr>
              <w:instrText xml:space="preserve"> PAGEREF _Toc241239334 \h </w:instrText>
            </w:r>
            <w:r>
              <w:rPr>
                <w:webHidden/>
              </w:rPr>
            </w:r>
            <w:r>
              <w:rPr>
                <w:webHidden/>
              </w:rPr>
              <w:fldChar w:fldCharType="separate"/>
            </w:r>
            <w:r>
              <w:rPr>
                <w:webHidden/>
              </w:rPr>
              <w:t>66</w:t>
            </w:r>
            <w:r>
              <w:rPr>
                <w:webHidden/>
              </w:rPr>
              <w:fldChar w:fldCharType="end"/>
            </w:r>
          </w:hyperlink>
        </w:p>
        <w:p w14:paraId="3254D2F4" w14:textId="2082CFA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5" w:history="1">
            <w:r w:rsidRPr="0010138F">
              <w:rPr>
                <w:rStyle w:val="Hyperlink"/>
                <w:noProof/>
              </w:rPr>
              <w:t>13.1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EMS Assessor accreditation framework</w:t>
            </w:r>
            <w:r>
              <w:rPr>
                <w:noProof/>
                <w:webHidden/>
              </w:rPr>
              <w:tab/>
            </w:r>
            <w:r>
              <w:rPr>
                <w:noProof/>
                <w:webHidden/>
              </w:rPr>
              <w:fldChar w:fldCharType="begin"/>
            </w:r>
            <w:r>
              <w:rPr>
                <w:noProof/>
                <w:webHidden/>
              </w:rPr>
              <w:instrText xml:space="preserve"> PAGEREF _Toc241239335 \h </w:instrText>
            </w:r>
            <w:r>
              <w:rPr>
                <w:noProof/>
                <w:webHidden/>
              </w:rPr>
            </w:r>
            <w:r>
              <w:rPr>
                <w:noProof/>
                <w:webHidden/>
              </w:rPr>
              <w:fldChar w:fldCharType="separate"/>
            </w:r>
            <w:r>
              <w:rPr>
                <w:noProof/>
                <w:webHidden/>
              </w:rPr>
              <w:t>66</w:t>
            </w:r>
            <w:r>
              <w:rPr>
                <w:noProof/>
                <w:webHidden/>
              </w:rPr>
              <w:fldChar w:fldCharType="end"/>
            </w:r>
          </w:hyperlink>
        </w:p>
        <w:p w14:paraId="7B2DB72C" w14:textId="3FD8D845"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6" w:history="1">
            <w:r w:rsidRPr="0010138F">
              <w:rPr>
                <w:rStyle w:val="Hyperlink"/>
                <w:noProof/>
              </w:rPr>
              <w:t>13.2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Basic and complex housing modifications</w:t>
            </w:r>
            <w:r>
              <w:rPr>
                <w:noProof/>
                <w:webHidden/>
              </w:rPr>
              <w:tab/>
            </w:r>
            <w:r>
              <w:rPr>
                <w:noProof/>
                <w:webHidden/>
              </w:rPr>
              <w:fldChar w:fldCharType="begin"/>
            </w:r>
            <w:r>
              <w:rPr>
                <w:noProof/>
                <w:webHidden/>
              </w:rPr>
              <w:instrText xml:space="preserve"> PAGEREF _Toc241239336 \h </w:instrText>
            </w:r>
            <w:r>
              <w:rPr>
                <w:noProof/>
                <w:webHidden/>
              </w:rPr>
            </w:r>
            <w:r>
              <w:rPr>
                <w:noProof/>
                <w:webHidden/>
              </w:rPr>
              <w:fldChar w:fldCharType="separate"/>
            </w:r>
            <w:r>
              <w:rPr>
                <w:noProof/>
                <w:webHidden/>
              </w:rPr>
              <w:t>67</w:t>
            </w:r>
            <w:r>
              <w:rPr>
                <w:noProof/>
                <w:webHidden/>
              </w:rPr>
              <w:fldChar w:fldCharType="end"/>
            </w:r>
          </w:hyperlink>
        </w:p>
        <w:p w14:paraId="23D91FB4" w14:textId="45D44E2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7" w:history="1">
            <w:r w:rsidRPr="0010138F">
              <w:rPr>
                <w:rStyle w:val="Hyperlink"/>
                <w:noProof/>
              </w:rPr>
              <w:t>13.3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Building contractor</w:t>
            </w:r>
            <w:r>
              <w:rPr>
                <w:noProof/>
                <w:webHidden/>
              </w:rPr>
              <w:tab/>
            </w:r>
            <w:r>
              <w:rPr>
                <w:noProof/>
                <w:webHidden/>
              </w:rPr>
              <w:fldChar w:fldCharType="begin"/>
            </w:r>
            <w:r>
              <w:rPr>
                <w:noProof/>
                <w:webHidden/>
              </w:rPr>
              <w:instrText xml:space="preserve"> PAGEREF _Toc241239337 \h </w:instrText>
            </w:r>
            <w:r>
              <w:rPr>
                <w:noProof/>
                <w:webHidden/>
              </w:rPr>
            </w:r>
            <w:r>
              <w:rPr>
                <w:noProof/>
                <w:webHidden/>
              </w:rPr>
              <w:fldChar w:fldCharType="separate"/>
            </w:r>
            <w:r>
              <w:rPr>
                <w:noProof/>
                <w:webHidden/>
              </w:rPr>
              <w:t>67</w:t>
            </w:r>
            <w:r>
              <w:rPr>
                <w:noProof/>
                <w:webHidden/>
              </w:rPr>
              <w:fldChar w:fldCharType="end"/>
            </w:r>
          </w:hyperlink>
        </w:p>
        <w:p w14:paraId="5BA1F4A9" w14:textId="1C5D00DF"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8" w:history="1">
            <w:r w:rsidRPr="0010138F">
              <w:rPr>
                <w:rStyle w:val="Hyperlink"/>
                <w:noProof/>
              </w:rPr>
              <w:t>13.4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Challenging behaviour</w:t>
            </w:r>
            <w:r>
              <w:rPr>
                <w:noProof/>
                <w:webHidden/>
              </w:rPr>
              <w:tab/>
            </w:r>
            <w:r>
              <w:rPr>
                <w:noProof/>
                <w:webHidden/>
              </w:rPr>
              <w:fldChar w:fldCharType="begin"/>
            </w:r>
            <w:r>
              <w:rPr>
                <w:noProof/>
                <w:webHidden/>
              </w:rPr>
              <w:instrText xml:space="preserve"> PAGEREF _Toc241239338 \h </w:instrText>
            </w:r>
            <w:r>
              <w:rPr>
                <w:noProof/>
                <w:webHidden/>
              </w:rPr>
            </w:r>
            <w:r>
              <w:rPr>
                <w:noProof/>
                <w:webHidden/>
              </w:rPr>
              <w:fldChar w:fldCharType="separate"/>
            </w:r>
            <w:r>
              <w:rPr>
                <w:noProof/>
                <w:webHidden/>
              </w:rPr>
              <w:t>67</w:t>
            </w:r>
            <w:r>
              <w:rPr>
                <w:noProof/>
                <w:webHidden/>
              </w:rPr>
              <w:fldChar w:fldCharType="end"/>
            </w:r>
          </w:hyperlink>
        </w:p>
        <w:p w14:paraId="6F33E10A" w14:textId="43DD561D"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39" w:history="1">
            <w:r w:rsidRPr="0010138F">
              <w:rPr>
                <w:rStyle w:val="Hyperlink"/>
                <w:noProof/>
              </w:rPr>
              <w:t>13.5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Cost contribution</w:t>
            </w:r>
            <w:r>
              <w:rPr>
                <w:noProof/>
                <w:webHidden/>
              </w:rPr>
              <w:tab/>
            </w:r>
            <w:r>
              <w:rPr>
                <w:noProof/>
                <w:webHidden/>
              </w:rPr>
              <w:fldChar w:fldCharType="begin"/>
            </w:r>
            <w:r>
              <w:rPr>
                <w:noProof/>
                <w:webHidden/>
              </w:rPr>
              <w:instrText xml:space="preserve"> PAGEREF _Toc241239339 \h </w:instrText>
            </w:r>
            <w:r>
              <w:rPr>
                <w:noProof/>
                <w:webHidden/>
              </w:rPr>
            </w:r>
            <w:r>
              <w:rPr>
                <w:noProof/>
                <w:webHidden/>
              </w:rPr>
              <w:fldChar w:fldCharType="separate"/>
            </w:r>
            <w:r>
              <w:rPr>
                <w:noProof/>
                <w:webHidden/>
              </w:rPr>
              <w:t>67</w:t>
            </w:r>
            <w:r>
              <w:rPr>
                <w:noProof/>
                <w:webHidden/>
              </w:rPr>
              <w:fldChar w:fldCharType="end"/>
            </w:r>
          </w:hyperlink>
        </w:p>
        <w:p w14:paraId="344D412F" w14:textId="589FA976"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40" w:history="1">
            <w:r w:rsidRPr="0010138F">
              <w:rPr>
                <w:rStyle w:val="Hyperlink"/>
                <w:noProof/>
              </w:rPr>
              <w:t>13.6</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Dependent person</w:t>
            </w:r>
            <w:r>
              <w:rPr>
                <w:noProof/>
                <w:webHidden/>
              </w:rPr>
              <w:tab/>
            </w:r>
            <w:r>
              <w:rPr>
                <w:noProof/>
                <w:webHidden/>
              </w:rPr>
              <w:fldChar w:fldCharType="begin"/>
            </w:r>
            <w:r>
              <w:rPr>
                <w:noProof/>
                <w:webHidden/>
              </w:rPr>
              <w:instrText xml:space="preserve"> PAGEREF _Toc241239340 \h </w:instrText>
            </w:r>
            <w:r>
              <w:rPr>
                <w:noProof/>
                <w:webHidden/>
              </w:rPr>
            </w:r>
            <w:r>
              <w:rPr>
                <w:noProof/>
                <w:webHidden/>
              </w:rPr>
              <w:fldChar w:fldCharType="separate"/>
            </w:r>
            <w:r>
              <w:rPr>
                <w:noProof/>
                <w:webHidden/>
              </w:rPr>
              <w:t>67</w:t>
            </w:r>
            <w:r>
              <w:rPr>
                <w:noProof/>
                <w:webHidden/>
              </w:rPr>
              <w:fldChar w:fldCharType="end"/>
            </w:r>
          </w:hyperlink>
        </w:p>
        <w:p w14:paraId="12CA67FE" w14:textId="09F785C6"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41" w:history="1">
            <w:r w:rsidRPr="0010138F">
              <w:rPr>
                <w:rStyle w:val="Hyperlink"/>
                <w:noProof/>
              </w:rPr>
              <w:t>13.7</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Designer</w:t>
            </w:r>
            <w:r>
              <w:rPr>
                <w:noProof/>
                <w:webHidden/>
              </w:rPr>
              <w:tab/>
            </w:r>
            <w:r>
              <w:rPr>
                <w:noProof/>
                <w:webHidden/>
              </w:rPr>
              <w:fldChar w:fldCharType="begin"/>
            </w:r>
            <w:r>
              <w:rPr>
                <w:noProof/>
                <w:webHidden/>
              </w:rPr>
              <w:instrText xml:space="preserve"> PAGEREF _Toc241239341 \h </w:instrText>
            </w:r>
            <w:r>
              <w:rPr>
                <w:noProof/>
                <w:webHidden/>
              </w:rPr>
            </w:r>
            <w:r>
              <w:rPr>
                <w:noProof/>
                <w:webHidden/>
              </w:rPr>
              <w:fldChar w:fldCharType="separate"/>
            </w:r>
            <w:r>
              <w:rPr>
                <w:noProof/>
                <w:webHidden/>
              </w:rPr>
              <w:t>68</w:t>
            </w:r>
            <w:r>
              <w:rPr>
                <w:noProof/>
                <w:webHidden/>
              </w:rPr>
              <w:fldChar w:fldCharType="end"/>
            </w:r>
          </w:hyperlink>
        </w:p>
        <w:p w14:paraId="7A042C6C" w14:textId="0FD59DD1"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42" w:history="1">
            <w:r w:rsidRPr="0010138F">
              <w:rPr>
                <w:rStyle w:val="Hyperlink"/>
                <w:noProof/>
              </w:rPr>
              <w:t>13.8</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EMS Advisor</w:t>
            </w:r>
            <w:r>
              <w:rPr>
                <w:noProof/>
                <w:webHidden/>
              </w:rPr>
              <w:tab/>
            </w:r>
            <w:r>
              <w:rPr>
                <w:noProof/>
                <w:webHidden/>
              </w:rPr>
              <w:fldChar w:fldCharType="begin"/>
            </w:r>
            <w:r>
              <w:rPr>
                <w:noProof/>
                <w:webHidden/>
              </w:rPr>
              <w:instrText xml:space="preserve"> PAGEREF _Toc241239342 \h </w:instrText>
            </w:r>
            <w:r>
              <w:rPr>
                <w:noProof/>
                <w:webHidden/>
              </w:rPr>
            </w:r>
            <w:r>
              <w:rPr>
                <w:noProof/>
                <w:webHidden/>
              </w:rPr>
              <w:fldChar w:fldCharType="separate"/>
            </w:r>
            <w:r>
              <w:rPr>
                <w:noProof/>
                <w:webHidden/>
              </w:rPr>
              <w:t>68</w:t>
            </w:r>
            <w:r>
              <w:rPr>
                <w:noProof/>
                <w:webHidden/>
              </w:rPr>
              <w:fldChar w:fldCharType="end"/>
            </w:r>
          </w:hyperlink>
        </w:p>
        <w:p w14:paraId="0D29316F" w14:textId="485FA3C3" w:rsidR="00A53E53" w:rsidRDefault="00A53E53">
          <w:pPr>
            <w:pStyle w:val="TOC2"/>
            <w:tabs>
              <w:tab w:val="left" w:pos="960"/>
            </w:tabs>
            <w:rPr>
              <w:rFonts w:asciiTheme="minorHAnsi" w:eastAsiaTheme="minorEastAsia" w:hAnsiTheme="minorHAnsi" w:cstheme="minorBidi"/>
              <w:noProof/>
              <w:kern w:val="2"/>
              <w:sz w:val="24"/>
              <w:szCs w:val="24"/>
              <w:lang w:eastAsia="en-NZ"/>
              <w14:ligatures w14:val="standardContextual"/>
            </w:rPr>
          </w:pPr>
          <w:hyperlink w:anchor="_Toc241239343" w:history="1">
            <w:r w:rsidRPr="0010138F">
              <w:rPr>
                <w:rStyle w:val="Hyperlink"/>
                <w:noProof/>
              </w:rPr>
              <w:t>13.9</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EMS Assessor</w:t>
            </w:r>
            <w:r>
              <w:rPr>
                <w:noProof/>
                <w:webHidden/>
              </w:rPr>
              <w:tab/>
            </w:r>
            <w:r>
              <w:rPr>
                <w:noProof/>
                <w:webHidden/>
              </w:rPr>
              <w:fldChar w:fldCharType="begin"/>
            </w:r>
            <w:r>
              <w:rPr>
                <w:noProof/>
                <w:webHidden/>
              </w:rPr>
              <w:instrText xml:space="preserve"> PAGEREF _Toc241239343 \h </w:instrText>
            </w:r>
            <w:r>
              <w:rPr>
                <w:noProof/>
                <w:webHidden/>
              </w:rPr>
            </w:r>
            <w:r>
              <w:rPr>
                <w:noProof/>
                <w:webHidden/>
              </w:rPr>
              <w:fldChar w:fldCharType="separate"/>
            </w:r>
            <w:r>
              <w:rPr>
                <w:noProof/>
                <w:webHidden/>
              </w:rPr>
              <w:t>68</w:t>
            </w:r>
            <w:r>
              <w:rPr>
                <w:noProof/>
                <w:webHidden/>
              </w:rPr>
              <w:fldChar w:fldCharType="end"/>
            </w:r>
          </w:hyperlink>
        </w:p>
        <w:p w14:paraId="005A2F18" w14:textId="468047BE"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44" w:history="1">
            <w:r w:rsidRPr="0010138F">
              <w:rPr>
                <w:rStyle w:val="Hyperlink"/>
                <w:noProof/>
              </w:rPr>
              <w:t>13.10</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EMS Provider</w:t>
            </w:r>
            <w:r>
              <w:rPr>
                <w:noProof/>
                <w:webHidden/>
              </w:rPr>
              <w:tab/>
            </w:r>
            <w:r>
              <w:rPr>
                <w:noProof/>
                <w:webHidden/>
              </w:rPr>
              <w:fldChar w:fldCharType="begin"/>
            </w:r>
            <w:r>
              <w:rPr>
                <w:noProof/>
                <w:webHidden/>
              </w:rPr>
              <w:instrText xml:space="preserve"> PAGEREF _Toc241239344 \h </w:instrText>
            </w:r>
            <w:r>
              <w:rPr>
                <w:noProof/>
                <w:webHidden/>
              </w:rPr>
            </w:r>
            <w:r>
              <w:rPr>
                <w:noProof/>
                <w:webHidden/>
              </w:rPr>
              <w:fldChar w:fldCharType="separate"/>
            </w:r>
            <w:r>
              <w:rPr>
                <w:noProof/>
                <w:webHidden/>
              </w:rPr>
              <w:t>68</w:t>
            </w:r>
            <w:r>
              <w:rPr>
                <w:noProof/>
                <w:webHidden/>
              </w:rPr>
              <w:fldChar w:fldCharType="end"/>
            </w:r>
          </w:hyperlink>
        </w:p>
        <w:p w14:paraId="1ECD4EF0" w14:textId="215D5188"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45" w:history="1">
            <w:r w:rsidRPr="0010138F">
              <w:rPr>
                <w:rStyle w:val="Hyperlink"/>
                <w:noProof/>
              </w:rPr>
              <w:t>13.11</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EMS Prioritisation</w:t>
            </w:r>
            <w:r>
              <w:rPr>
                <w:noProof/>
                <w:webHidden/>
              </w:rPr>
              <w:tab/>
            </w:r>
            <w:r>
              <w:rPr>
                <w:noProof/>
                <w:webHidden/>
              </w:rPr>
              <w:fldChar w:fldCharType="begin"/>
            </w:r>
            <w:r>
              <w:rPr>
                <w:noProof/>
                <w:webHidden/>
              </w:rPr>
              <w:instrText xml:space="preserve"> PAGEREF _Toc241239345 \h </w:instrText>
            </w:r>
            <w:r>
              <w:rPr>
                <w:noProof/>
                <w:webHidden/>
              </w:rPr>
            </w:r>
            <w:r>
              <w:rPr>
                <w:noProof/>
                <w:webHidden/>
              </w:rPr>
              <w:fldChar w:fldCharType="separate"/>
            </w:r>
            <w:r>
              <w:rPr>
                <w:noProof/>
                <w:webHidden/>
              </w:rPr>
              <w:t>69</w:t>
            </w:r>
            <w:r>
              <w:rPr>
                <w:noProof/>
                <w:webHidden/>
              </w:rPr>
              <w:fldChar w:fldCharType="end"/>
            </w:r>
          </w:hyperlink>
        </w:p>
        <w:p w14:paraId="455A0EE7" w14:textId="6786F264"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46" w:history="1">
            <w:r w:rsidRPr="0010138F">
              <w:rPr>
                <w:rStyle w:val="Hyperlink"/>
                <w:noProof/>
              </w:rPr>
              <w:t>13.12</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Housing advisor</w:t>
            </w:r>
            <w:r>
              <w:rPr>
                <w:noProof/>
                <w:webHidden/>
              </w:rPr>
              <w:tab/>
            </w:r>
            <w:r>
              <w:rPr>
                <w:noProof/>
                <w:webHidden/>
              </w:rPr>
              <w:fldChar w:fldCharType="begin"/>
            </w:r>
            <w:r>
              <w:rPr>
                <w:noProof/>
                <w:webHidden/>
              </w:rPr>
              <w:instrText xml:space="preserve"> PAGEREF _Toc241239346 \h </w:instrText>
            </w:r>
            <w:r>
              <w:rPr>
                <w:noProof/>
                <w:webHidden/>
              </w:rPr>
            </w:r>
            <w:r>
              <w:rPr>
                <w:noProof/>
                <w:webHidden/>
              </w:rPr>
              <w:fldChar w:fldCharType="separate"/>
            </w:r>
            <w:r>
              <w:rPr>
                <w:noProof/>
                <w:webHidden/>
              </w:rPr>
              <w:t>69</w:t>
            </w:r>
            <w:r>
              <w:rPr>
                <w:noProof/>
                <w:webHidden/>
              </w:rPr>
              <w:fldChar w:fldCharType="end"/>
            </w:r>
          </w:hyperlink>
        </w:p>
        <w:p w14:paraId="2AFA813F" w14:textId="0DFF3E62"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47" w:history="1">
            <w:r w:rsidRPr="0010138F">
              <w:rPr>
                <w:rStyle w:val="Hyperlink"/>
                <w:noProof/>
              </w:rPr>
              <w:t>13.13</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Housing advisory services</w:t>
            </w:r>
            <w:r>
              <w:rPr>
                <w:noProof/>
                <w:webHidden/>
              </w:rPr>
              <w:tab/>
            </w:r>
            <w:r>
              <w:rPr>
                <w:noProof/>
                <w:webHidden/>
              </w:rPr>
              <w:fldChar w:fldCharType="begin"/>
            </w:r>
            <w:r>
              <w:rPr>
                <w:noProof/>
                <w:webHidden/>
              </w:rPr>
              <w:instrText xml:space="preserve"> PAGEREF _Toc241239347 \h </w:instrText>
            </w:r>
            <w:r>
              <w:rPr>
                <w:noProof/>
                <w:webHidden/>
              </w:rPr>
            </w:r>
            <w:r>
              <w:rPr>
                <w:noProof/>
                <w:webHidden/>
              </w:rPr>
              <w:fldChar w:fldCharType="separate"/>
            </w:r>
            <w:r>
              <w:rPr>
                <w:noProof/>
                <w:webHidden/>
              </w:rPr>
              <w:t>69</w:t>
            </w:r>
            <w:r>
              <w:rPr>
                <w:noProof/>
                <w:webHidden/>
              </w:rPr>
              <w:fldChar w:fldCharType="end"/>
            </w:r>
          </w:hyperlink>
        </w:p>
        <w:p w14:paraId="673D12BE" w14:textId="34587C25"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48" w:history="1">
            <w:r w:rsidRPr="0010138F">
              <w:rPr>
                <w:rStyle w:val="Hyperlink"/>
                <w:noProof/>
              </w:rPr>
              <w:t>13.14</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Like for like replacement</w:t>
            </w:r>
            <w:r>
              <w:rPr>
                <w:noProof/>
                <w:webHidden/>
              </w:rPr>
              <w:tab/>
            </w:r>
            <w:r>
              <w:rPr>
                <w:noProof/>
                <w:webHidden/>
              </w:rPr>
              <w:fldChar w:fldCharType="begin"/>
            </w:r>
            <w:r>
              <w:rPr>
                <w:noProof/>
                <w:webHidden/>
              </w:rPr>
              <w:instrText xml:space="preserve"> PAGEREF _Toc241239348 \h </w:instrText>
            </w:r>
            <w:r>
              <w:rPr>
                <w:noProof/>
                <w:webHidden/>
              </w:rPr>
            </w:r>
            <w:r>
              <w:rPr>
                <w:noProof/>
                <w:webHidden/>
              </w:rPr>
              <w:fldChar w:fldCharType="separate"/>
            </w:r>
            <w:r>
              <w:rPr>
                <w:noProof/>
                <w:webHidden/>
              </w:rPr>
              <w:t>69</w:t>
            </w:r>
            <w:r>
              <w:rPr>
                <w:noProof/>
                <w:webHidden/>
              </w:rPr>
              <w:fldChar w:fldCharType="end"/>
            </w:r>
          </w:hyperlink>
        </w:p>
        <w:p w14:paraId="2D050074" w14:textId="1D9E5F43"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49" w:history="1">
            <w:r w:rsidRPr="0010138F">
              <w:rPr>
                <w:rStyle w:val="Hyperlink"/>
                <w:noProof/>
              </w:rPr>
              <w:t>13.15</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Main carer</w:t>
            </w:r>
            <w:r>
              <w:rPr>
                <w:noProof/>
                <w:webHidden/>
              </w:rPr>
              <w:tab/>
            </w:r>
            <w:r>
              <w:rPr>
                <w:noProof/>
                <w:webHidden/>
              </w:rPr>
              <w:fldChar w:fldCharType="begin"/>
            </w:r>
            <w:r>
              <w:rPr>
                <w:noProof/>
                <w:webHidden/>
              </w:rPr>
              <w:instrText xml:space="preserve"> PAGEREF _Toc241239349 \h </w:instrText>
            </w:r>
            <w:r>
              <w:rPr>
                <w:noProof/>
                <w:webHidden/>
              </w:rPr>
            </w:r>
            <w:r>
              <w:rPr>
                <w:noProof/>
                <w:webHidden/>
              </w:rPr>
              <w:fldChar w:fldCharType="separate"/>
            </w:r>
            <w:r>
              <w:rPr>
                <w:noProof/>
                <w:webHidden/>
              </w:rPr>
              <w:t>70</w:t>
            </w:r>
            <w:r>
              <w:rPr>
                <w:noProof/>
                <w:webHidden/>
              </w:rPr>
              <w:fldChar w:fldCharType="end"/>
            </w:r>
          </w:hyperlink>
        </w:p>
        <w:p w14:paraId="33EF3E87" w14:textId="6131E102"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50" w:history="1">
            <w:r w:rsidRPr="0010138F">
              <w:rPr>
                <w:rStyle w:val="Hyperlink"/>
                <w:noProof/>
              </w:rPr>
              <w:t>13.16</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Project manager</w:t>
            </w:r>
            <w:r>
              <w:rPr>
                <w:noProof/>
                <w:webHidden/>
              </w:rPr>
              <w:tab/>
            </w:r>
            <w:r>
              <w:rPr>
                <w:noProof/>
                <w:webHidden/>
              </w:rPr>
              <w:fldChar w:fldCharType="begin"/>
            </w:r>
            <w:r>
              <w:rPr>
                <w:noProof/>
                <w:webHidden/>
              </w:rPr>
              <w:instrText xml:space="preserve"> PAGEREF _Toc241239350 \h </w:instrText>
            </w:r>
            <w:r>
              <w:rPr>
                <w:noProof/>
                <w:webHidden/>
              </w:rPr>
            </w:r>
            <w:r>
              <w:rPr>
                <w:noProof/>
                <w:webHidden/>
              </w:rPr>
              <w:fldChar w:fldCharType="separate"/>
            </w:r>
            <w:r>
              <w:rPr>
                <w:noProof/>
                <w:webHidden/>
              </w:rPr>
              <w:t>70</w:t>
            </w:r>
            <w:r>
              <w:rPr>
                <w:noProof/>
                <w:webHidden/>
              </w:rPr>
              <w:fldChar w:fldCharType="end"/>
            </w:r>
          </w:hyperlink>
        </w:p>
        <w:p w14:paraId="7C3E9974" w14:textId="69A80BBC"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51" w:history="1">
            <w:r w:rsidRPr="0010138F">
              <w:rPr>
                <w:rStyle w:val="Hyperlink"/>
                <w:noProof/>
              </w:rPr>
              <w:t>13.17</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Ngā Paerewa Health and Disability Services Guidelines</w:t>
            </w:r>
            <w:r>
              <w:rPr>
                <w:noProof/>
                <w:webHidden/>
              </w:rPr>
              <w:tab/>
            </w:r>
            <w:r>
              <w:rPr>
                <w:noProof/>
                <w:webHidden/>
              </w:rPr>
              <w:fldChar w:fldCharType="begin"/>
            </w:r>
            <w:r>
              <w:rPr>
                <w:noProof/>
                <w:webHidden/>
              </w:rPr>
              <w:instrText xml:space="preserve"> PAGEREF _Toc241239351 \h </w:instrText>
            </w:r>
            <w:r>
              <w:rPr>
                <w:noProof/>
                <w:webHidden/>
              </w:rPr>
            </w:r>
            <w:r>
              <w:rPr>
                <w:noProof/>
                <w:webHidden/>
              </w:rPr>
              <w:fldChar w:fldCharType="separate"/>
            </w:r>
            <w:r>
              <w:rPr>
                <w:noProof/>
                <w:webHidden/>
              </w:rPr>
              <w:t>70</w:t>
            </w:r>
            <w:r>
              <w:rPr>
                <w:noProof/>
                <w:webHidden/>
              </w:rPr>
              <w:fldChar w:fldCharType="end"/>
            </w:r>
          </w:hyperlink>
        </w:p>
        <w:p w14:paraId="0892043C" w14:textId="4E81AC9F"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52" w:history="1">
            <w:r w:rsidRPr="0010138F">
              <w:rPr>
                <w:rStyle w:val="Hyperlink"/>
                <w:noProof/>
              </w:rPr>
              <w:t>13.18</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Shared care</w:t>
            </w:r>
            <w:r>
              <w:rPr>
                <w:noProof/>
                <w:webHidden/>
              </w:rPr>
              <w:tab/>
            </w:r>
            <w:r>
              <w:rPr>
                <w:noProof/>
                <w:webHidden/>
              </w:rPr>
              <w:fldChar w:fldCharType="begin"/>
            </w:r>
            <w:r>
              <w:rPr>
                <w:noProof/>
                <w:webHidden/>
              </w:rPr>
              <w:instrText xml:space="preserve"> PAGEREF _Toc241239352 \h </w:instrText>
            </w:r>
            <w:r>
              <w:rPr>
                <w:noProof/>
                <w:webHidden/>
              </w:rPr>
            </w:r>
            <w:r>
              <w:rPr>
                <w:noProof/>
                <w:webHidden/>
              </w:rPr>
              <w:fldChar w:fldCharType="separate"/>
            </w:r>
            <w:r>
              <w:rPr>
                <w:noProof/>
                <w:webHidden/>
              </w:rPr>
              <w:t>70</w:t>
            </w:r>
            <w:r>
              <w:rPr>
                <w:noProof/>
                <w:webHidden/>
              </w:rPr>
              <w:fldChar w:fldCharType="end"/>
            </w:r>
          </w:hyperlink>
        </w:p>
        <w:p w14:paraId="64B92678" w14:textId="1DE23FC2"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53" w:history="1">
            <w:r w:rsidRPr="0010138F">
              <w:rPr>
                <w:rStyle w:val="Hyperlink"/>
                <w:noProof/>
              </w:rPr>
              <w:t>13.19</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Subcontractors</w:t>
            </w:r>
            <w:r>
              <w:rPr>
                <w:noProof/>
                <w:webHidden/>
              </w:rPr>
              <w:tab/>
            </w:r>
            <w:r>
              <w:rPr>
                <w:noProof/>
                <w:webHidden/>
              </w:rPr>
              <w:fldChar w:fldCharType="begin"/>
            </w:r>
            <w:r>
              <w:rPr>
                <w:noProof/>
                <w:webHidden/>
              </w:rPr>
              <w:instrText xml:space="preserve"> PAGEREF _Toc241239353 \h </w:instrText>
            </w:r>
            <w:r>
              <w:rPr>
                <w:noProof/>
                <w:webHidden/>
              </w:rPr>
            </w:r>
            <w:r>
              <w:rPr>
                <w:noProof/>
                <w:webHidden/>
              </w:rPr>
              <w:fldChar w:fldCharType="separate"/>
            </w:r>
            <w:r>
              <w:rPr>
                <w:noProof/>
                <w:webHidden/>
              </w:rPr>
              <w:t>70</w:t>
            </w:r>
            <w:r>
              <w:rPr>
                <w:noProof/>
                <w:webHidden/>
              </w:rPr>
              <w:fldChar w:fldCharType="end"/>
            </w:r>
          </w:hyperlink>
        </w:p>
        <w:p w14:paraId="2E05BE09" w14:textId="2C8EACA4" w:rsidR="00A53E53" w:rsidRDefault="00A53E53">
          <w:pPr>
            <w:pStyle w:val="TOC2"/>
            <w:tabs>
              <w:tab w:val="left" w:pos="1200"/>
            </w:tabs>
            <w:rPr>
              <w:rFonts w:asciiTheme="minorHAnsi" w:eastAsiaTheme="minorEastAsia" w:hAnsiTheme="minorHAnsi" w:cstheme="minorBidi"/>
              <w:noProof/>
              <w:kern w:val="2"/>
              <w:sz w:val="24"/>
              <w:szCs w:val="24"/>
              <w:lang w:eastAsia="en-NZ"/>
              <w14:ligatures w14:val="standardContextual"/>
            </w:rPr>
          </w:pPr>
          <w:hyperlink w:anchor="_Toc241239354" w:history="1">
            <w:r w:rsidRPr="0010138F">
              <w:rPr>
                <w:rStyle w:val="Hyperlink"/>
                <w:noProof/>
              </w:rPr>
              <w:t>13.20</w:t>
            </w:r>
            <w:r>
              <w:rPr>
                <w:rFonts w:asciiTheme="minorHAnsi" w:eastAsiaTheme="minorEastAsia" w:hAnsiTheme="minorHAnsi" w:cstheme="minorBidi"/>
                <w:noProof/>
                <w:kern w:val="2"/>
                <w:sz w:val="24"/>
                <w:szCs w:val="24"/>
                <w:lang w:eastAsia="en-NZ"/>
                <w14:ligatures w14:val="standardContextual"/>
              </w:rPr>
              <w:tab/>
            </w:r>
            <w:r w:rsidRPr="0010138F">
              <w:rPr>
                <w:rStyle w:val="Hyperlink"/>
                <w:noProof/>
              </w:rPr>
              <w:t>Useful website links</w:t>
            </w:r>
            <w:r>
              <w:rPr>
                <w:noProof/>
                <w:webHidden/>
              </w:rPr>
              <w:tab/>
            </w:r>
            <w:r>
              <w:rPr>
                <w:noProof/>
                <w:webHidden/>
              </w:rPr>
              <w:fldChar w:fldCharType="begin"/>
            </w:r>
            <w:r>
              <w:rPr>
                <w:noProof/>
                <w:webHidden/>
              </w:rPr>
              <w:instrText xml:space="preserve"> PAGEREF _Toc241239354 \h </w:instrText>
            </w:r>
            <w:r>
              <w:rPr>
                <w:noProof/>
                <w:webHidden/>
              </w:rPr>
            </w:r>
            <w:r>
              <w:rPr>
                <w:noProof/>
                <w:webHidden/>
              </w:rPr>
              <w:fldChar w:fldCharType="separate"/>
            </w:r>
            <w:r>
              <w:rPr>
                <w:noProof/>
                <w:webHidden/>
              </w:rPr>
              <w:t>70</w:t>
            </w:r>
            <w:r>
              <w:rPr>
                <w:noProof/>
                <w:webHidden/>
              </w:rPr>
              <w:fldChar w:fldCharType="end"/>
            </w:r>
          </w:hyperlink>
        </w:p>
        <w:p w14:paraId="2D581D16" w14:textId="2A7184B8" w:rsidR="00A53E53" w:rsidRDefault="00A53E53">
          <w:pPr>
            <w:pStyle w:val="TOC1"/>
            <w:tabs>
              <w:tab w:val="left" w:pos="720"/>
            </w:tabs>
            <w:rPr>
              <w:rFonts w:asciiTheme="minorHAnsi" w:eastAsiaTheme="minorEastAsia" w:hAnsiTheme="minorHAnsi" w:cstheme="minorBidi"/>
              <w:b w:val="0"/>
              <w:kern w:val="2"/>
              <w:sz w:val="24"/>
              <w:szCs w:val="24"/>
              <w:lang w:eastAsia="en-NZ"/>
              <w14:ligatures w14:val="standardContextual"/>
            </w:rPr>
          </w:pPr>
          <w:hyperlink w:anchor="_Toc241239355" w:history="1">
            <w:r w:rsidRPr="0010138F">
              <w:rPr>
                <w:rStyle w:val="Hyperlink"/>
              </w:rPr>
              <w:t>14.</w:t>
            </w:r>
            <w:r>
              <w:rPr>
                <w:rFonts w:asciiTheme="minorHAnsi" w:eastAsiaTheme="minorEastAsia" w:hAnsiTheme="minorHAnsi" w:cstheme="minorBidi"/>
                <w:b w:val="0"/>
                <w:kern w:val="2"/>
                <w:sz w:val="24"/>
                <w:szCs w:val="24"/>
                <w:lang w:eastAsia="en-NZ"/>
                <w14:ligatures w14:val="standardContextual"/>
              </w:rPr>
              <w:tab/>
            </w:r>
            <w:r w:rsidRPr="0010138F">
              <w:rPr>
                <w:rStyle w:val="Hyperlink"/>
              </w:rPr>
              <w:t>Appendix A - Eligibility</w:t>
            </w:r>
            <w:r>
              <w:rPr>
                <w:webHidden/>
              </w:rPr>
              <w:tab/>
            </w:r>
            <w:r>
              <w:rPr>
                <w:webHidden/>
              </w:rPr>
              <w:fldChar w:fldCharType="begin"/>
            </w:r>
            <w:r>
              <w:rPr>
                <w:webHidden/>
              </w:rPr>
              <w:instrText xml:space="preserve"> PAGEREF _Toc241239355 \h </w:instrText>
            </w:r>
            <w:r>
              <w:rPr>
                <w:webHidden/>
              </w:rPr>
            </w:r>
            <w:r>
              <w:rPr>
                <w:webHidden/>
              </w:rPr>
              <w:fldChar w:fldCharType="separate"/>
            </w:r>
            <w:r>
              <w:rPr>
                <w:webHidden/>
              </w:rPr>
              <w:t>71</w:t>
            </w:r>
            <w:r>
              <w:rPr>
                <w:webHidden/>
              </w:rPr>
              <w:fldChar w:fldCharType="end"/>
            </w:r>
          </w:hyperlink>
        </w:p>
        <w:p w14:paraId="531FED45" w14:textId="2860A937" w:rsidR="003D13AB" w:rsidRDefault="006248DF">
          <w:r>
            <w:rPr>
              <w:b/>
              <w:noProof/>
            </w:rPr>
            <w:fldChar w:fldCharType="end"/>
          </w:r>
        </w:p>
      </w:sdtContent>
    </w:sdt>
    <w:p w14:paraId="3513EF79" w14:textId="77777777" w:rsidR="006C28C7" w:rsidRDefault="006C28C7" w:rsidP="00101D5D">
      <w:pPr>
        <w:sectPr w:rsidR="006C28C7" w:rsidSect="00DC6737">
          <w:headerReference w:type="first" r:id="rId17"/>
          <w:footerReference w:type="first" r:id="rId18"/>
          <w:pgSz w:w="11906" w:h="16838"/>
          <w:pgMar w:top="851" w:right="851" w:bottom="1134" w:left="851" w:header="1020" w:footer="340" w:gutter="0"/>
          <w:cols w:space="708"/>
          <w:titlePg/>
          <w:docGrid w:linePitch="360"/>
        </w:sectPr>
      </w:pPr>
    </w:p>
    <w:p w14:paraId="677BF1C8" w14:textId="1B7B95D7" w:rsidR="002C25D2" w:rsidRDefault="00E76BBB" w:rsidP="00E76BBB">
      <w:pPr>
        <w:pStyle w:val="Heading2"/>
      </w:pPr>
      <w:r w:rsidRPr="00E76BBB">
        <w:lastRenderedPageBreak/>
        <w:t xml:space="preserve">About this </w:t>
      </w:r>
      <w:r w:rsidR="00B407CC">
        <w:t>m</w:t>
      </w:r>
      <w:r w:rsidRPr="00E76BBB">
        <w:t>anual</w:t>
      </w:r>
    </w:p>
    <w:p w14:paraId="735A0F9D" w14:textId="77777777" w:rsidR="00E76BBB" w:rsidRPr="00C77D1F" w:rsidRDefault="00E76BBB" w:rsidP="00C77D1F">
      <w:r w:rsidRPr="00C77D1F">
        <w:t xml:space="preserve">This manual provides the guidelines for Disability Support Services (DSS) funding contribution for housing modifications for people with disabilities. Housing modifications are any permanent alteration or addition to the home to meet the person’s disability related needs. </w:t>
      </w:r>
    </w:p>
    <w:p w14:paraId="6115E33C" w14:textId="77777777" w:rsidR="00E76BBB" w:rsidRPr="00C77D1F" w:rsidRDefault="00E76BBB" w:rsidP="00C77D1F">
      <w:r w:rsidRPr="00C77D1F">
        <w:t>This support is part of the DSS Equipment and Modification Services (EMS), which also includes funding for equipment, vehicle purchase, and vehicle modifications.</w:t>
      </w:r>
    </w:p>
    <w:p w14:paraId="1FBB4F8A" w14:textId="77777777" w:rsidR="00E76BBB" w:rsidRPr="00C77D1F" w:rsidRDefault="00E76BBB" w:rsidP="00101D5D">
      <w:pPr>
        <w:pStyle w:val="Heading3"/>
      </w:pPr>
      <w:r w:rsidRPr="00C77D1F">
        <w:t>This manual is for:</w:t>
      </w:r>
    </w:p>
    <w:p w14:paraId="6FE71355" w14:textId="7A765B2B" w:rsidR="00E76BBB" w:rsidRPr="00E76BBB" w:rsidRDefault="00E76BBB" w:rsidP="00A53E53">
      <w:pPr>
        <w:pStyle w:val="Bullet1"/>
      </w:pPr>
      <w:r w:rsidRPr="00E76BBB">
        <w:t>occupational therapists who are EMS Assessors and who are accredited to complete assessments and requests for housing modifications for people with disabilities</w:t>
      </w:r>
    </w:p>
    <w:p w14:paraId="0EDD988C" w14:textId="299483D2" w:rsidR="00E76BBB" w:rsidRPr="00E76BBB" w:rsidRDefault="00E76BBB" w:rsidP="00A53E53">
      <w:pPr>
        <w:pStyle w:val="Bullet1"/>
      </w:pPr>
      <w:r w:rsidRPr="00E76BBB">
        <w:t>people with disabilities, their family/whānau, and support people who wish to understand more about this service.</w:t>
      </w:r>
    </w:p>
    <w:p w14:paraId="6631DF4A" w14:textId="77777777" w:rsidR="00E76BBB" w:rsidRPr="00C77D1F" w:rsidRDefault="00E76BBB" w:rsidP="00C77D1F">
      <w:r w:rsidRPr="00C77D1F">
        <w:t xml:space="preserve">The Housing Modifications Manual covers the DSS </w:t>
      </w:r>
      <w:r w:rsidRPr="0048352A">
        <w:rPr>
          <w:rStyle w:val="Bold"/>
        </w:rPr>
        <w:t>Funding Guidelines</w:t>
      </w:r>
      <w:r w:rsidRPr="00C77D1F">
        <w:t xml:space="preserve"> and includes:</w:t>
      </w:r>
    </w:p>
    <w:p w14:paraId="22500F13" w14:textId="4191EB3A" w:rsidR="00E76BBB" w:rsidRPr="00E76BBB" w:rsidRDefault="00E76BBB" w:rsidP="00A53E53">
      <w:pPr>
        <w:pStyle w:val="Bullet1"/>
      </w:pPr>
      <w:r w:rsidRPr="00E76BBB">
        <w:t>an overview of EMS</w:t>
      </w:r>
    </w:p>
    <w:p w14:paraId="745F02AC" w14:textId="15F9E50B" w:rsidR="00E76BBB" w:rsidRPr="00E76BBB" w:rsidRDefault="00E76BBB" w:rsidP="00A53E53">
      <w:pPr>
        <w:pStyle w:val="Bullet1"/>
      </w:pPr>
      <w:r w:rsidRPr="00E76BBB">
        <w:t>assessment, eligibility, and access criteria</w:t>
      </w:r>
    </w:p>
    <w:p w14:paraId="7BF67837" w14:textId="2ED489B9" w:rsidR="00E76BBB" w:rsidRPr="00E76BBB" w:rsidRDefault="00E76BBB" w:rsidP="00A53E53">
      <w:pPr>
        <w:pStyle w:val="Bullet1"/>
      </w:pPr>
      <w:r w:rsidRPr="00E76BBB">
        <w:t>types of housing modifications</w:t>
      </w:r>
    </w:p>
    <w:p w14:paraId="396EE060" w14:textId="2AB456EC" w:rsidR="00E76BBB" w:rsidRPr="00E76BBB" w:rsidRDefault="00E76BBB" w:rsidP="00A53E53">
      <w:pPr>
        <w:pStyle w:val="Bullet1"/>
      </w:pPr>
      <w:r w:rsidRPr="00E76BBB">
        <w:t>roles and responsibilities of all relevant parties.</w:t>
      </w:r>
    </w:p>
    <w:p w14:paraId="0F778BC8" w14:textId="77777777" w:rsidR="00E76BBB" w:rsidRPr="00C77D1F" w:rsidRDefault="00E76BBB" w:rsidP="00C77D1F">
      <w:r w:rsidRPr="00C77D1F">
        <w:t xml:space="preserve">The </w:t>
      </w:r>
      <w:r w:rsidRPr="00B407CC">
        <w:rPr>
          <w:rStyle w:val="Bold"/>
        </w:rPr>
        <w:t>operational processes</w:t>
      </w:r>
      <w:r w:rsidRPr="00C77D1F">
        <w:t xml:space="preserve"> which have been developed and are administered by the DSS contracted providers of EMS are available on the EMS Providers’ websites.</w:t>
      </w:r>
    </w:p>
    <w:p w14:paraId="783A2822" w14:textId="5A111B94" w:rsidR="00E76BBB" w:rsidRPr="00C77D1F" w:rsidRDefault="00E76BBB" w:rsidP="00C77D1F">
      <w:r w:rsidRPr="00C77D1F">
        <w:t xml:space="preserve">This manual, forms and templates, and any updates to operational policy are available on the DSS website and can be accessed through the web addresses </w:t>
      </w:r>
      <w:r w:rsidR="00B407CC">
        <w:t>below</w:t>
      </w:r>
      <w:r w:rsidRPr="00C77D1F">
        <w:t>.</w:t>
      </w:r>
    </w:p>
    <w:p w14:paraId="17E466F2" w14:textId="13EFA9DC" w:rsidR="00E2158E" w:rsidRPr="00C77D1F" w:rsidRDefault="00E76BBB" w:rsidP="00C77D1F">
      <w:r w:rsidRPr="00C77D1F">
        <w:t xml:space="preserve">EMS Assessors may be Approved Assessors, Credentialed Assessors, or Assessors approved through Service Accreditation. Information on the EMS Assessor Accreditation Framework, under which EMS Assessors submit Service Requests for DSS funded equipment and housing modifications, can be found at the web address </w:t>
      </w:r>
      <w:r w:rsidR="00B407CC" w:rsidRPr="00B407CC">
        <w:t>below</w:t>
      </w:r>
      <w:r w:rsidRPr="00C77D1F">
        <w:t>.</w:t>
      </w:r>
    </w:p>
    <w:p w14:paraId="1AC2FDA2" w14:textId="58776769" w:rsidR="00E2158E" w:rsidRDefault="001B6002" w:rsidP="008C137D">
      <w:pPr>
        <w:pStyle w:val="Normal-symbol"/>
      </w:pPr>
      <w:r>
        <mc:AlternateContent>
          <mc:Choice Requires="wpg">
            <w:drawing>
              <wp:anchor distT="0" distB="0" distL="114300" distR="114300" simplePos="0" relativeHeight="251658245" behindDoc="0" locked="0" layoutInCell="1" allowOverlap="1" wp14:anchorId="77C70939" wp14:editId="406C0432">
                <wp:simplePos x="0" y="0"/>
                <wp:positionH relativeFrom="column">
                  <wp:posOffset>9525</wp:posOffset>
                </wp:positionH>
                <wp:positionV relativeFrom="paragraph">
                  <wp:posOffset>589299</wp:posOffset>
                </wp:positionV>
                <wp:extent cx="6448369" cy="365628"/>
                <wp:effectExtent l="0" t="0" r="29210" b="0"/>
                <wp:wrapNone/>
                <wp:docPr id="1759768912" name="Group 14"/>
                <wp:cNvGraphicFramePr/>
                <a:graphic xmlns:a="http://schemas.openxmlformats.org/drawingml/2006/main">
                  <a:graphicData uri="http://schemas.microsoft.com/office/word/2010/wordprocessingGroup">
                    <wpg:wgp>
                      <wpg:cNvGrpSpPr/>
                      <wpg:grpSpPr>
                        <a:xfrm>
                          <a:off x="0" y="0"/>
                          <a:ext cx="6448369" cy="365628"/>
                          <a:chOff x="0" y="0"/>
                          <a:chExt cx="6448369" cy="365628"/>
                        </a:xfrm>
                      </wpg:grpSpPr>
                      <wps:wsp>
                        <wps:cNvPr id="817075236" name="Straight Connector 9"/>
                        <wps:cNvCnPr/>
                        <wps:spPr>
                          <a:xfrm>
                            <a:off x="0" y="0"/>
                            <a:ext cx="6448369" cy="0"/>
                          </a:xfrm>
                          <a:prstGeom prst="line">
                            <a:avLst/>
                          </a:prstGeom>
                          <a:ln w="1905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948660788" name="Graphic 1"/>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84958"/>
                            <a:ext cx="280670" cy="280670"/>
                          </a:xfrm>
                          <a:prstGeom prst="rect">
                            <a:avLst/>
                          </a:prstGeom>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D057CDF">
              <v:group id="Group 14" style="position:absolute;margin-left:.75pt;margin-top:46.4pt;width:507.75pt;height:28.8pt;z-index:251679744" coordsize="64483,3656" o:spid="_x0000_s1026" w14:anchorId="0FBADAF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">
                <v:line id="Straight Connector 9" style="position:absolute;visibility:visible;mso-wrap-style:square" o:spid="_x0000_s1027" strokecolor="#66b96b [195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&#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phic 1" style="position:absolute;top:849;width:2806;height:280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">
                  <v:imagedata o:title="" r:id="rId21"/>
                </v:shape>
              </v:group>
            </w:pict>
          </mc:Fallback>
        </mc:AlternateContent>
      </w:r>
      <w:r w:rsidR="00693343">
        <mc:AlternateContent>
          <mc:Choice Requires="wpg">
            <w:drawing>
              <wp:anchor distT="0" distB="0" distL="114300" distR="114300" simplePos="0" relativeHeight="251658244" behindDoc="0" locked="0" layoutInCell="1" allowOverlap="1" wp14:anchorId="50AFD05B" wp14:editId="13465F1C">
                <wp:simplePos x="0" y="0"/>
                <wp:positionH relativeFrom="column">
                  <wp:posOffset>12155</wp:posOffset>
                </wp:positionH>
                <wp:positionV relativeFrom="paragraph">
                  <wp:posOffset>59275</wp:posOffset>
                </wp:positionV>
                <wp:extent cx="6448369" cy="372128"/>
                <wp:effectExtent l="0" t="0" r="29210" b="8890"/>
                <wp:wrapNone/>
                <wp:docPr id="1718860947"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66043827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453379255" name="Straight Connector 9"/>
                        <wps:cNvCnPr/>
                        <wps:spPr>
                          <a:xfrm>
                            <a:off x="0" y="0"/>
                            <a:ext cx="6448369"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5867B74">
              <v:group id="Group 11" style="position:absolute;margin-left:.95pt;margin-top:4.65pt;width:507.75pt;height:29.3pt;z-index:251667456" coordsize="64483,3721" o:spid="_x0000_s1026" w14:anchorId="2594E3B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47331 [2404]"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"/>
              </v:group>
            </w:pict>
          </mc:Fallback>
        </mc:AlternateContent>
      </w:r>
      <w:r w:rsidR="00E2158E">
        <w:t>P</w:t>
      </w:r>
      <w:r w:rsidR="00E2158E" w:rsidRPr="00552F58">
        <w:t>ortable ramps and platform lifts are considered “permanent” housing modifications, although they can be removed when no longer required.</w:t>
      </w:r>
    </w:p>
    <w:p w14:paraId="48BDA57F" w14:textId="49C6BF87" w:rsidR="00904B97" w:rsidRDefault="001B6002" w:rsidP="00904B97">
      <w:pPr>
        <w:pStyle w:val="Normal-symbol"/>
      </w:pPr>
      <w:r>
        <mc:AlternateContent>
          <mc:Choice Requires="wpg">
            <w:drawing>
              <wp:anchor distT="0" distB="0" distL="114300" distR="114300" simplePos="0" relativeHeight="251658246" behindDoc="0" locked="0" layoutInCell="1" allowOverlap="1" wp14:anchorId="0FB84A6A" wp14:editId="3AED9189">
                <wp:simplePos x="0" y="0"/>
                <wp:positionH relativeFrom="column">
                  <wp:posOffset>8255</wp:posOffset>
                </wp:positionH>
                <wp:positionV relativeFrom="paragraph">
                  <wp:posOffset>376809</wp:posOffset>
                </wp:positionV>
                <wp:extent cx="6448369" cy="362128"/>
                <wp:effectExtent l="0" t="0" r="29210" b="0"/>
                <wp:wrapNone/>
                <wp:docPr id="1336217677"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920536001" name="Graphic 1"/>
                          <pic:cNvPicPr>
                            <a:picLocks noChangeAspect="1"/>
                          </pic:cNvPicPr>
                        </pic:nvPicPr>
                        <pic:blipFill>
                          <a:blip r:embed="rId25">
                            <a:extLst>
                              <a:ext uri="{96DAC541-7B7A-43D3-8B79-37D633B846F1}">
                                <asvg:svgBlip xmlns:asvg="http://schemas.microsoft.com/office/drawing/2016/SVG/main" r:embed="rId26"/>
                              </a:ext>
                            </a:extLst>
                          </a:blip>
                          <a:stretch>
                            <a:fillRect/>
                          </a:stretch>
                        </pic:blipFill>
                        <pic:spPr>
                          <a:xfrm>
                            <a:off x="0" y="83363"/>
                            <a:ext cx="278765" cy="278765"/>
                          </a:xfrm>
                          <a:prstGeom prst="rect">
                            <a:avLst/>
                          </a:prstGeom>
                        </pic:spPr>
                      </pic:pic>
                      <wps:wsp>
                        <wps:cNvPr id="1943996879" name="Straight Connector 9"/>
                        <wps:cNvCnPr/>
                        <wps:spPr>
                          <a:xfrm>
                            <a:off x="0" y="0"/>
                            <a:ext cx="6448369" cy="0"/>
                          </a:xfrm>
                          <a:prstGeom prst="line">
                            <a:avLst/>
                          </a:prstGeom>
                          <a:ln w="19050">
                            <a:solidFill>
                              <a:schemeClr val="accent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C6F17DA">
              <v:group id="Group 13" style="position:absolute;margin-left:.65pt;margin-top:29.65pt;width:507.75pt;height:28.5pt;z-index:251683840" alt="&quot;&quot;" coordsize="64483,3621" o:spid="_x0000_s1026" w14:anchorId="6EE2564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">
                  <v:imagedata o:title="" r:id="rId27"/>
                </v:shape>
                <v:line id="Straight Connector 9" style="position:absolute;visibility:visible;mso-wrap-style:square" o:spid="_x0000_s1028" strokecolor="#5c9a42 [3204]"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"/>
              </v:group>
            </w:pict>
          </mc:Fallback>
        </mc:AlternateContent>
      </w:r>
      <w:r w:rsidR="00904B97" w:rsidRPr="00904B97">
        <w:t>Throughout this manual the term “person” refers to the person with a disability.</w:t>
      </w:r>
    </w:p>
    <w:p w14:paraId="6F30EA4B" w14:textId="126D60FD" w:rsidR="00904B97" w:rsidRDefault="00B65DB5" w:rsidP="00904B97">
      <w:pPr>
        <w:pStyle w:val="Normal-symbol"/>
      </w:pPr>
      <w:r>
        <mc:AlternateContent>
          <mc:Choice Requires="wpg">
            <w:drawing>
              <wp:anchor distT="0" distB="0" distL="114300" distR="114300" simplePos="0" relativeHeight="251658247" behindDoc="0" locked="0" layoutInCell="1" allowOverlap="1" wp14:anchorId="072C718D" wp14:editId="0C84F2D4">
                <wp:simplePos x="0" y="0"/>
                <wp:positionH relativeFrom="column">
                  <wp:posOffset>7620</wp:posOffset>
                </wp:positionH>
                <wp:positionV relativeFrom="paragraph">
                  <wp:posOffset>749300</wp:posOffset>
                </wp:positionV>
                <wp:extent cx="6447790" cy="365125"/>
                <wp:effectExtent l="0" t="0" r="29210" b="0"/>
                <wp:wrapNone/>
                <wp:docPr id="1864684209" name="Group 14"/>
                <wp:cNvGraphicFramePr/>
                <a:graphic xmlns:a="http://schemas.openxmlformats.org/drawingml/2006/main">
                  <a:graphicData uri="http://schemas.microsoft.com/office/word/2010/wordprocessingGroup">
                    <wpg:wgp>
                      <wpg:cNvGrpSpPr/>
                      <wpg:grpSpPr>
                        <a:xfrm>
                          <a:off x="0" y="0"/>
                          <a:ext cx="6447790" cy="365125"/>
                          <a:chOff x="0" y="0"/>
                          <a:chExt cx="6448369" cy="365628"/>
                        </a:xfrm>
                      </wpg:grpSpPr>
                      <wps:wsp>
                        <wps:cNvPr id="1619487400" name="Straight Connector 9"/>
                        <wps:cNvCnPr/>
                        <wps:spPr>
                          <a:xfrm>
                            <a:off x="0" y="0"/>
                            <a:ext cx="6448369" cy="0"/>
                          </a:xfrm>
                          <a:prstGeom prst="line">
                            <a:avLst/>
                          </a:prstGeom>
                          <a:ln w="1905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628479509" name="Graphic 1"/>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84958"/>
                            <a:ext cx="280670" cy="280670"/>
                          </a:xfrm>
                          <a:prstGeom prst="rect">
                            <a:avLst/>
                          </a:prstGeom>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D799C6C">
              <v:group id="Group 14" style="position:absolute;margin-left:.6pt;margin-top:59pt;width:507.7pt;height:28.75pt;z-index:251685888" coordsize="64483,3656" o:spid="_x0000_s1026" w14:anchorId="00532DD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">
                <v:line id="Straight Connector 9" style="position:absolute;visibility:visible;mso-wrap-style:square" o:spid="_x0000_s1027" strokecolor="#66b96b [195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"/>
                <v:shape id="Graphic 1" style="position:absolute;top:849;width:2806;height:280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">
                  <v:imagedata o:title="" r:id="rId21"/>
                </v:shape>
              </v:group>
            </w:pict>
          </mc:Fallback>
        </mc:AlternateContent>
      </w:r>
      <w:hyperlink r:id="rId28" w:history="1">
        <w:r w:rsidR="00904B97" w:rsidRPr="00963E60">
          <w:rPr>
            <w:rStyle w:val="Hyperlink"/>
          </w:rPr>
          <w:t>www.enable.co.nz</w:t>
        </w:r>
      </w:hyperlink>
      <w:r w:rsidR="009D4623">
        <w:br/>
      </w:r>
      <w:hyperlink r:id="rId29" w:history="1">
        <w:r w:rsidR="00904B97" w:rsidRPr="00963E60">
          <w:rPr>
            <w:rStyle w:val="Hyperlink"/>
          </w:rPr>
          <w:t>www.accessable.co.nz</w:t>
        </w:r>
      </w:hyperlink>
      <w:r w:rsidR="009D4623">
        <w:br/>
      </w:r>
      <w:hyperlink r:id="rId30" w:history="1">
        <w:r w:rsidR="009D4623" w:rsidRPr="00963E60">
          <w:rPr>
            <w:rStyle w:val="Hyperlink"/>
          </w:rPr>
          <w:t>www.enable.co.nz/service-centre/ems-assessors</w:t>
        </w:r>
      </w:hyperlink>
    </w:p>
    <w:p w14:paraId="32247026" w14:textId="6430196E" w:rsidR="00E2158E" w:rsidRDefault="0021486E" w:rsidP="004567FB">
      <w:pPr>
        <w:pStyle w:val="Normal-symbol"/>
      </w:pPr>
      <w:r>
        <mc:AlternateContent>
          <mc:Choice Requires="wps">
            <w:drawing>
              <wp:anchor distT="0" distB="180340" distL="114300" distR="114300" simplePos="0" relativeHeight="251658286" behindDoc="0" locked="0" layoutInCell="1" allowOverlap="1" wp14:anchorId="416F72C4" wp14:editId="0E4BDD00">
                <wp:simplePos x="0" y="0"/>
                <wp:positionH relativeFrom="column">
                  <wp:posOffset>0</wp:posOffset>
                </wp:positionH>
                <wp:positionV relativeFrom="paragraph">
                  <wp:posOffset>503859</wp:posOffset>
                </wp:positionV>
                <wp:extent cx="6447155" cy="0"/>
                <wp:effectExtent l="0" t="0" r="0" b="0"/>
                <wp:wrapTopAndBottom/>
                <wp:docPr id="55063964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4127395">
              <v:line id="Straight Connector 9" style="position:absolute;z-index:25176883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9.65pt" to="507.65pt,39.65pt" w14:anchorId="18AE0F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">
                <v:stroke dashstyle="1 1"/>
                <w10:wrap type="topAndBottom"/>
              </v:line>
            </w:pict>
          </mc:Fallback>
        </mc:AlternateContent>
      </w:r>
      <w:r w:rsidR="00904B97" w:rsidRPr="00904B97">
        <w:t>An EMS Assessor undertakes an assessment with the person for the consideration of equipment and modifications.</w:t>
      </w:r>
      <w:r w:rsidR="00E2158E">
        <w:t xml:space="preserve"> </w:t>
      </w:r>
    </w:p>
    <w:p w14:paraId="2504CA62" w14:textId="3AD85FDF" w:rsidR="00E2158E" w:rsidRDefault="00E2158E" w:rsidP="00101D5D">
      <w:r>
        <w:br w:type="page"/>
      </w:r>
    </w:p>
    <w:p w14:paraId="7CBCB1DC" w14:textId="5AC810D8" w:rsidR="00F94D1D" w:rsidRDefault="00F94D1D" w:rsidP="00F94D1D">
      <w:pPr>
        <w:pStyle w:val="Heading2"/>
      </w:pPr>
      <w:bookmarkStart w:id="2" w:name="_Toc232580363"/>
      <w:r w:rsidRPr="00F94D1D">
        <w:lastRenderedPageBreak/>
        <w:t xml:space="preserve">How to </w:t>
      </w:r>
      <w:r w:rsidR="005B133A">
        <w:t>u</w:t>
      </w:r>
      <w:r w:rsidRPr="00F94D1D">
        <w:t xml:space="preserve">se </w:t>
      </w:r>
      <w:r w:rsidR="005B133A">
        <w:t>t</w:t>
      </w:r>
      <w:r w:rsidRPr="00F94D1D">
        <w:t xml:space="preserve">his </w:t>
      </w:r>
      <w:r w:rsidR="005B133A">
        <w:t>m</w:t>
      </w:r>
      <w:r w:rsidRPr="00F94D1D">
        <w:t>anual</w:t>
      </w:r>
    </w:p>
    <w:p w14:paraId="48691B55" w14:textId="37E35431" w:rsidR="00C419FF" w:rsidRPr="00C419FF" w:rsidRDefault="005B133A" w:rsidP="00C419FF">
      <w:r w:rsidRPr="005B133A">
        <w:rPr>
          <w:noProof/>
        </w:rPr>
        <w:drawing>
          <wp:anchor distT="0" distB="0" distL="114300" distR="114300" simplePos="0" relativeHeight="251658478" behindDoc="0" locked="0" layoutInCell="1" allowOverlap="1" wp14:anchorId="330040F9" wp14:editId="711E2428">
            <wp:simplePos x="545910" y="1228299"/>
            <wp:positionH relativeFrom="column">
              <wp:align>left</wp:align>
            </wp:positionH>
            <wp:positionV relativeFrom="paragraph">
              <wp:align>top</wp:align>
            </wp:positionV>
            <wp:extent cx="6120765" cy="5220586"/>
            <wp:effectExtent l="0" t="0" r="0" b="0"/>
            <wp:wrapSquare wrapText="bothSides"/>
            <wp:docPr id="844904821"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b="3164"/>
                    <a:stretch>
                      <a:fillRect/>
                    </a:stretch>
                  </pic:blipFill>
                  <pic:spPr bwMode="auto">
                    <a:xfrm>
                      <a:off x="0" y="0"/>
                      <a:ext cx="6120765" cy="5220586"/>
                    </a:xfrm>
                    <a:prstGeom prst="rect">
                      <a:avLst/>
                    </a:prstGeom>
                    <a:noFill/>
                    <a:ln>
                      <a:noFill/>
                    </a:ln>
                    <a:extLst>
                      <a:ext uri="{53640926-AAD7-44D8-BBD7-CCE9431645EC}">
                        <a14:shadowObscured xmlns:a14="http://schemas.microsoft.com/office/drawing/2010/main"/>
                      </a:ext>
                    </a:extLst>
                  </pic:spPr>
                </pic:pic>
              </a:graphicData>
            </a:graphic>
          </wp:anchor>
        </w:drawing>
      </w:r>
    </w:p>
    <w:p w14:paraId="7084F7E6" w14:textId="041554E0" w:rsidR="00E76BBB" w:rsidRPr="00DA023A" w:rsidRDefault="00E76BBB" w:rsidP="00E76BBB">
      <w:pPr>
        <w:pStyle w:val="Heading3"/>
      </w:pPr>
      <w:r w:rsidRPr="00DA023A">
        <w:t xml:space="preserve">Key to </w:t>
      </w:r>
      <w:r w:rsidR="005B133A">
        <w:t>s</w:t>
      </w:r>
      <w:r w:rsidRPr="00DA023A">
        <w:t xml:space="preserve">ymbols </w:t>
      </w:r>
      <w:r w:rsidR="005B133A">
        <w:t>u</w:t>
      </w:r>
      <w:r w:rsidRPr="00DA023A">
        <w:t xml:space="preserve">sed </w:t>
      </w:r>
      <w:r w:rsidR="005B133A">
        <w:t>t</w:t>
      </w:r>
      <w:r w:rsidRPr="00DA023A">
        <w:t xml:space="preserve">hroughout the </w:t>
      </w:r>
      <w:r w:rsidR="005B133A">
        <w:t>m</w:t>
      </w:r>
      <w:r w:rsidRPr="00DA023A">
        <w:t>anual</w:t>
      </w:r>
      <w:bookmarkStart w:id="3" w:name="_Hlk191646635"/>
      <w:bookmarkEnd w:id="2"/>
    </w:p>
    <w:tbl>
      <w:tblPr>
        <w:tblStyle w:val="TableGrid"/>
        <w:tblW w:w="9923" w:type="dxa"/>
        <w:tblBorders>
          <w:top w:val="none" w:sz="0" w:space="0" w:color="auto"/>
          <w:left w:val="none" w:sz="0" w:space="0" w:color="auto"/>
          <w:bottom w:val="single" w:sz="2" w:space="0" w:color="A6A6A6" w:themeColor="background1" w:themeShade="A6"/>
          <w:right w:val="none" w:sz="0" w:space="0" w:color="auto"/>
          <w:insideH w:val="single" w:sz="2" w:space="0" w:color="A6A6A6" w:themeColor="background1" w:themeShade="A6"/>
          <w:insideV w:val="none" w:sz="0" w:space="0" w:color="auto"/>
        </w:tblBorders>
        <w:tblCellMar>
          <w:left w:w="142" w:type="dxa"/>
          <w:right w:w="142" w:type="dxa"/>
        </w:tblCellMar>
        <w:tblLook w:val="04A0" w:firstRow="1" w:lastRow="0" w:firstColumn="1" w:lastColumn="0" w:noHBand="0" w:noVBand="1"/>
      </w:tblPr>
      <w:tblGrid>
        <w:gridCol w:w="1134"/>
        <w:gridCol w:w="1427"/>
        <w:gridCol w:w="7362"/>
      </w:tblGrid>
      <w:tr w:rsidR="00E76BBB" w:rsidRPr="00DA023A" w14:paraId="7936E3E7" w14:textId="77777777" w:rsidTr="004058F2">
        <w:tc>
          <w:tcPr>
            <w:tcW w:w="1134" w:type="dxa"/>
            <w:tcBorders>
              <w:top w:val="nil"/>
              <w:bottom w:val="single" w:sz="12" w:space="0" w:color="5C9A42" w:themeColor="accent1"/>
            </w:tcBorders>
            <w:shd w:val="clear" w:color="auto" w:fill="D4F2B6" w:themeFill="background2"/>
          </w:tcPr>
          <w:p w14:paraId="382738E7" w14:textId="088CF653" w:rsidR="00E76BBB" w:rsidRPr="00DA023A" w:rsidRDefault="00E76BBB" w:rsidP="00E76BBB">
            <w:r w:rsidRPr="00DA023A">
              <w:t>Symbol</w:t>
            </w:r>
          </w:p>
        </w:tc>
        <w:tc>
          <w:tcPr>
            <w:tcW w:w="1427" w:type="dxa"/>
            <w:tcBorders>
              <w:top w:val="nil"/>
              <w:bottom w:val="single" w:sz="12" w:space="0" w:color="5C9A42" w:themeColor="accent1"/>
            </w:tcBorders>
            <w:shd w:val="clear" w:color="auto" w:fill="D4F2B6" w:themeFill="background2"/>
          </w:tcPr>
          <w:p w14:paraId="53BEC39E" w14:textId="77777777" w:rsidR="00E76BBB" w:rsidRPr="00DA023A" w:rsidRDefault="00E76BBB" w:rsidP="00E76BBB">
            <w:r w:rsidRPr="00DA023A">
              <w:t>Meaning</w:t>
            </w:r>
          </w:p>
        </w:tc>
        <w:tc>
          <w:tcPr>
            <w:tcW w:w="7362" w:type="dxa"/>
            <w:tcBorders>
              <w:top w:val="nil"/>
              <w:bottom w:val="single" w:sz="12" w:space="0" w:color="5C9A42" w:themeColor="accent1"/>
            </w:tcBorders>
            <w:shd w:val="clear" w:color="auto" w:fill="D4F2B6" w:themeFill="background2"/>
          </w:tcPr>
          <w:p w14:paraId="58636C19" w14:textId="77777777" w:rsidR="00E76BBB" w:rsidRPr="00DA023A" w:rsidRDefault="00E76BBB" w:rsidP="00E76BBB">
            <w:r w:rsidRPr="00DA023A">
              <w:t>Explanation</w:t>
            </w:r>
          </w:p>
        </w:tc>
      </w:tr>
      <w:tr w:rsidR="00E76BBB" w:rsidRPr="00DA023A" w14:paraId="63782CF3" w14:textId="77777777" w:rsidTr="004058F2">
        <w:trPr>
          <w:trHeight w:val="20"/>
        </w:trPr>
        <w:tc>
          <w:tcPr>
            <w:tcW w:w="1134" w:type="dxa"/>
            <w:tcBorders>
              <w:top w:val="single" w:sz="12" w:space="0" w:color="5C9A42" w:themeColor="accent1"/>
            </w:tcBorders>
            <w:shd w:val="clear" w:color="auto" w:fill="D4F2B6" w:themeFill="background2"/>
            <w:vAlign w:val="center"/>
          </w:tcPr>
          <w:p w14:paraId="49D2198A" w14:textId="33C87CF3" w:rsidR="00E76BBB" w:rsidRPr="00DA023A" w:rsidRDefault="00E76BBB" w:rsidP="00A30CF9">
            <w:pPr>
              <w:spacing w:before="120" w:after="120"/>
            </w:pPr>
            <w:r w:rsidRPr="00DA023A">
              <w:rPr>
                <w:noProof/>
              </w:rPr>
              <w:drawing>
                <wp:inline distT="0" distB="0" distL="0" distR="0" wp14:anchorId="1354FB75" wp14:editId="12AE7737">
                  <wp:extent cx="396000" cy="396000"/>
                  <wp:effectExtent l="0" t="0" r="4445" b="4445"/>
                  <wp:docPr id="1036017384" name="Graphic 3" descr="Hel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17384" name="Graphic 1036017384" descr="Help with solid fill"/>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0"/>
                            <a:ext cx="396000" cy="39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27" w:type="dxa"/>
            <w:tcBorders>
              <w:top w:val="single" w:sz="12" w:space="0" w:color="5C9A42" w:themeColor="accent1"/>
            </w:tcBorders>
            <w:vAlign w:val="center"/>
          </w:tcPr>
          <w:p w14:paraId="1C2AB075" w14:textId="77777777" w:rsidR="00E76BBB" w:rsidRPr="00DA023A" w:rsidRDefault="00E76BBB" w:rsidP="00A30CF9">
            <w:pPr>
              <w:spacing w:before="120" w:after="120"/>
            </w:pPr>
            <w:r w:rsidRPr="00DA023A">
              <w:t>Definition</w:t>
            </w:r>
          </w:p>
        </w:tc>
        <w:tc>
          <w:tcPr>
            <w:tcW w:w="7362" w:type="dxa"/>
            <w:tcBorders>
              <w:top w:val="single" w:sz="12" w:space="0" w:color="5C9A42" w:themeColor="accent1"/>
            </w:tcBorders>
            <w:vAlign w:val="center"/>
          </w:tcPr>
          <w:p w14:paraId="2CC02C81" w14:textId="77777777" w:rsidR="00E76BBB" w:rsidRPr="00DA023A" w:rsidRDefault="00E76BBB" w:rsidP="00A30CF9">
            <w:pPr>
              <w:spacing w:before="120" w:after="120"/>
            </w:pPr>
            <w:r w:rsidRPr="00DA023A">
              <w:t>Definitions of terminology used in the text are explained and have a full glossary of terms.</w:t>
            </w:r>
          </w:p>
        </w:tc>
      </w:tr>
      <w:tr w:rsidR="00E76BBB" w:rsidRPr="00DA023A" w14:paraId="05F6D4E0" w14:textId="77777777" w:rsidTr="004058F2">
        <w:trPr>
          <w:trHeight w:val="20"/>
        </w:trPr>
        <w:tc>
          <w:tcPr>
            <w:tcW w:w="1134" w:type="dxa"/>
            <w:shd w:val="clear" w:color="auto" w:fill="D4F2B6" w:themeFill="background2"/>
            <w:vAlign w:val="center"/>
          </w:tcPr>
          <w:p w14:paraId="14614930" w14:textId="4F9BF817" w:rsidR="00E76BBB" w:rsidRPr="00DA023A" w:rsidRDefault="00E76BBB" w:rsidP="00A30CF9">
            <w:pPr>
              <w:spacing w:before="120" w:after="120"/>
            </w:pPr>
            <w:r w:rsidRPr="00DA023A">
              <w:rPr>
                <w:noProof/>
              </w:rPr>
              <w:drawing>
                <wp:inline distT="0" distB="0" distL="0" distR="0" wp14:anchorId="24EECEB7" wp14:editId="0F0DEDDC">
                  <wp:extent cx="395949" cy="396000"/>
                  <wp:effectExtent l="0" t="0" r="4445" b="4445"/>
                  <wp:docPr id="1995560768" name="Graphic 2" descr="Informati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60768" name="Graphic 1995560768" descr="Information with solid fill"/>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rcRect l="9266" t="7774" r="9299" b="10781"/>
                          <a:stretch>
                            <a:fillRect/>
                          </a:stretch>
                        </pic:blipFill>
                        <pic:spPr bwMode="auto">
                          <a:xfrm>
                            <a:off x="0" y="0"/>
                            <a:ext cx="395949" cy="39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27" w:type="dxa"/>
            <w:vAlign w:val="center"/>
          </w:tcPr>
          <w:p w14:paraId="734160EB" w14:textId="77777777" w:rsidR="00E76BBB" w:rsidRPr="00DA023A" w:rsidRDefault="00E76BBB" w:rsidP="00A30CF9">
            <w:pPr>
              <w:spacing w:before="120" w:after="120"/>
            </w:pPr>
            <w:r w:rsidRPr="00DA023A">
              <w:t>Information</w:t>
            </w:r>
          </w:p>
        </w:tc>
        <w:tc>
          <w:tcPr>
            <w:tcW w:w="7362" w:type="dxa"/>
            <w:vAlign w:val="center"/>
          </w:tcPr>
          <w:p w14:paraId="2E301733" w14:textId="77777777" w:rsidR="00E76BBB" w:rsidRPr="00DA023A" w:rsidRDefault="00E76BBB" w:rsidP="00A30CF9">
            <w:pPr>
              <w:spacing w:before="120" w:after="120"/>
            </w:pPr>
            <w:r w:rsidRPr="00DA023A">
              <w:t>This icon provides further explanation to the text and directs readers to associated information in other sections of the manual.</w:t>
            </w:r>
          </w:p>
        </w:tc>
      </w:tr>
      <w:tr w:rsidR="00E76BBB" w:rsidRPr="00DA023A" w14:paraId="6D5E1C4C" w14:textId="77777777" w:rsidTr="004058F2">
        <w:trPr>
          <w:trHeight w:val="20"/>
        </w:trPr>
        <w:tc>
          <w:tcPr>
            <w:tcW w:w="1134" w:type="dxa"/>
            <w:shd w:val="clear" w:color="auto" w:fill="D4F2B6" w:themeFill="background2"/>
            <w:vAlign w:val="center"/>
          </w:tcPr>
          <w:p w14:paraId="69514494" w14:textId="47699DF7" w:rsidR="00E76BBB" w:rsidRPr="00DA023A" w:rsidRDefault="00E76BBB" w:rsidP="00A30CF9">
            <w:pPr>
              <w:spacing w:before="120" w:after="120"/>
            </w:pPr>
            <w:r w:rsidRPr="00DA023A">
              <w:rPr>
                <w:noProof/>
              </w:rPr>
              <w:drawing>
                <wp:inline distT="0" distB="0" distL="0" distR="0" wp14:anchorId="70922008" wp14:editId="4789D1D6">
                  <wp:extent cx="396000" cy="386898"/>
                  <wp:effectExtent l="0" t="0" r="4445" b="0"/>
                  <wp:docPr id="1366620158" name="Graphic 7" descr="Badge 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20158" name="Graphic 1366620158" descr="Badge Follow with solid fill"/>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rcRect l="8696" t="9352" r="9148" b="10379"/>
                          <a:stretch>
                            <a:fillRect/>
                          </a:stretch>
                        </pic:blipFill>
                        <pic:spPr bwMode="auto">
                          <a:xfrm>
                            <a:off x="0" y="0"/>
                            <a:ext cx="396000" cy="386898"/>
                          </a:xfrm>
                          <a:prstGeom prst="rect">
                            <a:avLst/>
                          </a:prstGeom>
                          <a:ln>
                            <a:noFill/>
                          </a:ln>
                          <a:extLst>
                            <a:ext uri="{53640926-AAD7-44D8-BBD7-CCE9431645EC}">
                              <a14:shadowObscured xmlns:a14="http://schemas.microsoft.com/office/drawing/2010/main"/>
                            </a:ext>
                          </a:extLst>
                        </pic:spPr>
                      </pic:pic>
                    </a:graphicData>
                  </a:graphic>
                </wp:inline>
              </w:drawing>
            </w:r>
          </w:p>
        </w:tc>
        <w:tc>
          <w:tcPr>
            <w:tcW w:w="1427" w:type="dxa"/>
            <w:vAlign w:val="center"/>
          </w:tcPr>
          <w:p w14:paraId="6DC0CC3C" w14:textId="77777777" w:rsidR="00E76BBB" w:rsidRPr="00DA023A" w:rsidRDefault="00E76BBB" w:rsidP="00A30CF9">
            <w:pPr>
              <w:spacing w:before="120" w:after="120"/>
            </w:pPr>
            <w:r w:rsidRPr="00DA023A">
              <w:t>Example</w:t>
            </w:r>
          </w:p>
        </w:tc>
        <w:tc>
          <w:tcPr>
            <w:tcW w:w="7362" w:type="dxa"/>
            <w:vAlign w:val="center"/>
          </w:tcPr>
          <w:p w14:paraId="18681E46" w14:textId="442D18A0" w:rsidR="00E76BBB" w:rsidRPr="00DA023A" w:rsidRDefault="00E76BBB" w:rsidP="00A30CF9">
            <w:pPr>
              <w:spacing w:before="120" w:after="120"/>
            </w:pPr>
            <w:r w:rsidRPr="00DA023A">
              <w:t>The content of the text is further illustrated with relevant examples.</w:t>
            </w:r>
          </w:p>
        </w:tc>
      </w:tr>
      <w:tr w:rsidR="00E76BBB" w:rsidRPr="00DA023A" w14:paraId="1025C075" w14:textId="77777777" w:rsidTr="004058F2">
        <w:trPr>
          <w:trHeight w:val="20"/>
        </w:trPr>
        <w:tc>
          <w:tcPr>
            <w:tcW w:w="1134" w:type="dxa"/>
            <w:shd w:val="clear" w:color="auto" w:fill="D4F2B6" w:themeFill="background2"/>
            <w:vAlign w:val="center"/>
          </w:tcPr>
          <w:p w14:paraId="4E708AA4" w14:textId="68B8831E" w:rsidR="00E76BBB" w:rsidRPr="00DA023A" w:rsidRDefault="004567FB" w:rsidP="00A30CF9">
            <w:pPr>
              <w:spacing w:before="120" w:after="120"/>
            </w:pPr>
            <w:r>
              <w:rPr>
                <w:noProof/>
              </w:rPr>
              <w:drawing>
                <wp:inline distT="0" distB="0" distL="0" distR="0" wp14:anchorId="098B0B51" wp14:editId="003A99E8">
                  <wp:extent cx="396240" cy="396240"/>
                  <wp:effectExtent l="0" t="0" r="3810" b="3810"/>
                  <wp:docPr id="14731928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36001" name="Graphic 1"/>
                          <pic:cNvPicPr>
                            <a:picLocks noChangeAspect="1"/>
                          </pic:cNvPicPr>
                        </pic:nvPicPr>
                        <pic:blipFill>
                          <a:blip r:embed="rId25">
                            <a:extLst>
                              <a:ext uri="{96DAC541-7B7A-43D3-8B79-37D633B846F1}">
                                <asvg:svgBlip xmlns:asvg="http://schemas.microsoft.com/office/drawing/2016/SVG/main" r:embed="rId26"/>
                              </a:ext>
                            </a:extLst>
                          </a:blip>
                          <a:stretch>
                            <a:fillRect/>
                          </a:stretch>
                        </pic:blipFill>
                        <pic:spPr>
                          <a:xfrm>
                            <a:off x="0" y="0"/>
                            <a:ext cx="396240" cy="396240"/>
                          </a:xfrm>
                          <a:prstGeom prst="rect">
                            <a:avLst/>
                          </a:prstGeom>
                        </pic:spPr>
                      </pic:pic>
                    </a:graphicData>
                  </a:graphic>
                </wp:inline>
              </w:drawing>
            </w:r>
          </w:p>
        </w:tc>
        <w:tc>
          <w:tcPr>
            <w:tcW w:w="1427" w:type="dxa"/>
            <w:vAlign w:val="center"/>
          </w:tcPr>
          <w:p w14:paraId="4E83994F" w14:textId="34E54BD0" w:rsidR="00E76BBB" w:rsidRPr="00DA023A" w:rsidRDefault="00E76BBB" w:rsidP="00A30CF9">
            <w:pPr>
              <w:spacing w:before="120" w:after="120"/>
            </w:pPr>
            <w:r w:rsidRPr="00DA023A">
              <w:t>Reference</w:t>
            </w:r>
          </w:p>
        </w:tc>
        <w:tc>
          <w:tcPr>
            <w:tcW w:w="7362" w:type="dxa"/>
            <w:vAlign w:val="center"/>
          </w:tcPr>
          <w:p w14:paraId="299D3C79" w14:textId="464AF3AD" w:rsidR="00E76BBB" w:rsidRPr="00DA023A" w:rsidRDefault="00E76BBB" w:rsidP="00A30CF9">
            <w:pPr>
              <w:spacing w:before="120" w:after="120"/>
            </w:pPr>
            <w:r w:rsidRPr="00DA023A">
              <w:t>This icon directs readers to alternate sources of information or relevant websites.</w:t>
            </w:r>
          </w:p>
        </w:tc>
      </w:tr>
      <w:bookmarkEnd w:id="3"/>
    </w:tbl>
    <w:p w14:paraId="4518D466" w14:textId="77777777" w:rsidR="00A30CF9" w:rsidRDefault="00A30CF9" w:rsidP="00C12C3F">
      <w:pPr>
        <w:pStyle w:val="List1"/>
        <w:sectPr w:rsidR="00A30CF9" w:rsidSect="00DC6737">
          <w:headerReference w:type="even" r:id="rId36"/>
          <w:headerReference w:type="default" r:id="rId37"/>
          <w:headerReference w:type="first" r:id="rId38"/>
          <w:pgSz w:w="11906" w:h="16838"/>
          <w:pgMar w:top="851" w:right="851" w:bottom="1134" w:left="851" w:header="1020" w:footer="340" w:gutter="0"/>
          <w:cols w:space="708"/>
          <w:titlePg/>
          <w:docGrid w:linePitch="360"/>
        </w:sectPr>
      </w:pPr>
    </w:p>
    <w:p w14:paraId="2B8B729C" w14:textId="1B1D24CB" w:rsidR="00DC3EE5" w:rsidRDefault="00DC3EE5" w:rsidP="00C12C3F">
      <w:pPr>
        <w:pStyle w:val="List1"/>
      </w:pPr>
      <w:bookmarkStart w:id="4" w:name="_Toc241239272"/>
      <w:r>
        <w:lastRenderedPageBreak/>
        <w:t xml:space="preserve">Overview </w:t>
      </w:r>
      <w:r w:rsidR="005B133A">
        <w:t>of equipment and modification services</w:t>
      </w:r>
      <w:bookmarkEnd w:id="4"/>
    </w:p>
    <w:p w14:paraId="1FB8A76F" w14:textId="56864AA3" w:rsidR="00DC3EE5" w:rsidRDefault="00DC3EE5" w:rsidP="00C12C3F">
      <w:pPr>
        <w:pStyle w:val="ListNumber2"/>
      </w:pPr>
      <w:bookmarkStart w:id="5" w:name="_Toc241239273"/>
      <w:r w:rsidRPr="00D140B0">
        <w:t>What</w:t>
      </w:r>
      <w:r>
        <w:t xml:space="preserve"> </w:t>
      </w:r>
      <w:r w:rsidR="005B133A">
        <w:t>are equipment and modification services</w:t>
      </w:r>
      <w:r>
        <w:t>?</w:t>
      </w:r>
      <w:bookmarkEnd w:id="5"/>
    </w:p>
    <w:p w14:paraId="09FC2239" w14:textId="20FC1ED9" w:rsidR="00DC3EE5" w:rsidRDefault="00DC3EE5" w:rsidP="00DC3EE5">
      <w:r>
        <w:t>Equipment and Modification Services (EMS) are one of the many services funded by Disability Support Services</w:t>
      </w:r>
      <w:r w:rsidR="005E4653">
        <w:t xml:space="preserve"> (DSS)</w:t>
      </w:r>
      <w:r>
        <w:t>.</w:t>
      </w:r>
    </w:p>
    <w:p w14:paraId="01076FCB" w14:textId="77777777" w:rsidR="003F4C3A" w:rsidRDefault="003F4C3A" w:rsidP="003F4C3A">
      <w:r>
        <w:t>The purpose of DSS funded Equipment and Modification Services is to:</w:t>
      </w:r>
    </w:p>
    <w:p w14:paraId="15587C6A" w14:textId="77777777" w:rsidR="003F4C3A" w:rsidRPr="006E2328" w:rsidRDefault="003F4C3A" w:rsidP="00A53E53">
      <w:pPr>
        <w:pStyle w:val="Bullet1"/>
      </w:pPr>
      <w:r w:rsidRPr="006E2328">
        <w:t>support people with disabilities and their families to live as independently and safely as possible; and</w:t>
      </w:r>
    </w:p>
    <w:p w14:paraId="1504AB64" w14:textId="4B01E24C" w:rsidR="003F4C3A" w:rsidRDefault="003F4C3A" w:rsidP="00A53E53">
      <w:pPr>
        <w:pStyle w:val="Bullet1"/>
      </w:pPr>
      <w:r w:rsidRPr="006E2328">
        <w:t>make a significant, consistent, and reasonable contribution to enabling people with disabilities to participate (if and when they want to) in activities inside and outside their home, and in their local communities.</w:t>
      </w:r>
    </w:p>
    <w:p w14:paraId="68542436" w14:textId="77777777" w:rsidR="003F4C3A" w:rsidRPr="007E4B49" w:rsidRDefault="003F4C3A" w:rsidP="003F4C3A">
      <w:pPr>
        <w:pStyle w:val="ListNumber2"/>
      </w:pPr>
      <w:bookmarkStart w:id="6" w:name="_Toc241239274"/>
      <w:r w:rsidRPr="007E4B49">
        <w:t>Guiding principles</w:t>
      </w:r>
      <w:bookmarkEnd w:id="6"/>
    </w:p>
    <w:p w14:paraId="7EFE1CD5" w14:textId="77777777" w:rsidR="003F4C3A" w:rsidRDefault="003F4C3A" w:rsidP="003F4C3A">
      <w:r w:rsidRPr="00285E5B">
        <w:t>DSS is not able to provide funding to meet all the needs identified by disabled people and their families/whānau. To assist with the fair allocation of resources, the following principles guide the provision of Equipment and Modification Services</w:t>
      </w:r>
      <w:r>
        <w:t>:</w:t>
      </w:r>
    </w:p>
    <w:p w14:paraId="75A502D3" w14:textId="77777777" w:rsidR="003F4C3A" w:rsidRDefault="003F4C3A" w:rsidP="00A53E53">
      <w:pPr>
        <w:pStyle w:val="Bullet1"/>
      </w:pPr>
      <w:r>
        <w:t>An effective contribution is made towards helping disabled people to live, as far as reasonably possible, as others do in their own homes and communities.</w:t>
      </w:r>
    </w:p>
    <w:p w14:paraId="566A44C6" w14:textId="77777777" w:rsidR="003F4C3A" w:rsidRDefault="003F4C3A" w:rsidP="00A53E53">
      <w:pPr>
        <w:pStyle w:val="Bullet1"/>
      </w:pPr>
      <w:r>
        <w:t>Decisions represent value for money both now and in the future and contribute to supporting disabled people of all ages to remain independently and safely in their homes, as is reasonably possible, and not to have to rely more heavily on their families or paid carers or move into residential care.</w:t>
      </w:r>
    </w:p>
    <w:p w14:paraId="45DD3DF7" w14:textId="77777777" w:rsidR="003F4C3A" w:rsidRDefault="003F4C3A" w:rsidP="00A53E53">
      <w:pPr>
        <w:pStyle w:val="Bullet1"/>
      </w:pPr>
      <w:r>
        <w:t>Services are allocated fairly through a consistent, principled, and equitable approach being taken to the way equipment and modifications are allocated across the diverse range of people DSS serves.</w:t>
      </w:r>
    </w:p>
    <w:p w14:paraId="7EE668EC" w14:textId="6D81E27F" w:rsidR="003F4C3A" w:rsidRDefault="003F4C3A" w:rsidP="00A53E53">
      <w:pPr>
        <w:pStyle w:val="Bullet1"/>
      </w:pPr>
      <w:r>
        <w:t>Decisions reflect a long-term perspective, recognising that the equipment and modifications that are most appropriate for a person may change over time as people grow, age, and develop, and as their circumstances or needs change.</w:t>
      </w:r>
    </w:p>
    <w:p w14:paraId="2AEA8C45" w14:textId="296A1488" w:rsidR="005A0A2A" w:rsidRDefault="005B133A" w:rsidP="005A0A2A">
      <w:pPr>
        <w:pStyle w:val="Normal-symbol"/>
      </w:pPr>
      <w:r w:rsidRPr="00D548F3">
        <mc:AlternateContent>
          <mc:Choice Requires="wpg">
            <w:drawing>
              <wp:anchor distT="0" distB="0" distL="114300" distR="114300" simplePos="0" relativeHeight="251658467" behindDoc="0" locked="0" layoutInCell="1" allowOverlap="1" wp14:anchorId="36F9664A" wp14:editId="21639A53">
                <wp:simplePos x="0" y="0"/>
                <wp:positionH relativeFrom="column">
                  <wp:posOffset>22860</wp:posOffset>
                </wp:positionH>
                <wp:positionV relativeFrom="paragraph">
                  <wp:posOffset>30007</wp:posOffset>
                </wp:positionV>
                <wp:extent cx="6447790" cy="372110"/>
                <wp:effectExtent l="0" t="0" r="29210" b="8890"/>
                <wp:wrapNone/>
                <wp:docPr id="1033144596"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5844797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2869171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24B685F">
              <v:group id="Group 11" style="position:absolute;margin-left:1.8pt;margin-top:2.35pt;width:507.7pt;height:29.3pt;z-index:252156928" alt="&quot;&quot;" coordsize="64483,3721" o:spid="_x0000_s1026" w14:anchorId="2359355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">
                  <v:imagedata cropleft="6121f" croptop="6157f" cropright="6518f" cropbottom="6147f" o:title="Information with solid fill" r:id="rId4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"/>
              </v:group>
            </w:pict>
          </mc:Fallback>
        </mc:AlternateContent>
      </w:r>
      <w:r w:rsidR="005A0A2A" w:rsidRPr="005A0A2A">
        <w:t xml:space="preserve"> </w:t>
      </w:r>
      <w:r w:rsidR="005A0A2A">
        <w:t xml:space="preserve">The provision of equipment and modifications needs to be managed within the annual budget allocated to these services by DSS. </w:t>
      </w:r>
    </w:p>
    <w:p w14:paraId="2865FD25" w14:textId="38BBAEF6" w:rsidR="00C419FF" w:rsidRPr="00C15E9E" w:rsidRDefault="005A0A2A" w:rsidP="004277E6">
      <w:pPr>
        <w:pStyle w:val="Normalsymbol-nospace"/>
      </w:pPr>
      <w:r>
        <mc:AlternateContent>
          <mc:Choice Requires="wps">
            <w:drawing>
              <wp:anchor distT="0" distB="180340" distL="114300" distR="114300" simplePos="0" relativeHeight="251658468" behindDoc="0" locked="0" layoutInCell="1" allowOverlap="1" wp14:anchorId="5F1D6E0B" wp14:editId="19167B79">
                <wp:simplePos x="0" y="0"/>
                <wp:positionH relativeFrom="column">
                  <wp:posOffset>29773</wp:posOffset>
                </wp:positionH>
                <wp:positionV relativeFrom="paragraph">
                  <wp:posOffset>613554</wp:posOffset>
                </wp:positionV>
                <wp:extent cx="6447155" cy="0"/>
                <wp:effectExtent l="0" t="0" r="0" b="0"/>
                <wp:wrapTopAndBottom/>
                <wp:docPr id="145648805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4911B04">
              <v:line id="Straight Connector 9" style="position:absolute;z-index:25215897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2.35pt,48.3pt" to="510pt,48.3pt" w14:anchorId="0D599B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">
                <v:stroke dashstyle="1 1"/>
                <w10:wrap type="topAndBottom"/>
              </v:line>
            </w:pict>
          </mc:Fallback>
        </mc:AlternateContent>
      </w:r>
      <w:r>
        <w:t>As demand for services regularly exceeds the annual allocated budget, prioritisation is in place to ensure that disabled people who have the greatest need for services and the greatest ability to benefit from equipment and modifications are given first access to the available funding.</w:t>
      </w:r>
      <w:r w:rsidR="00C419FF">
        <w:br w:type="page"/>
      </w:r>
    </w:p>
    <w:p w14:paraId="5F1EB859" w14:textId="0BE30175" w:rsidR="006D0C69" w:rsidRDefault="00285E5B" w:rsidP="00C12C3F">
      <w:pPr>
        <w:pStyle w:val="ListNumber2"/>
      </w:pPr>
      <w:bookmarkStart w:id="7" w:name="_Toc241239275"/>
      <w:r w:rsidRPr="00285E5B">
        <w:lastRenderedPageBreak/>
        <w:t xml:space="preserve">What </w:t>
      </w:r>
      <w:r w:rsidR="005A0A2A" w:rsidRPr="00285E5B">
        <w:t>services are provided</w:t>
      </w:r>
      <w:bookmarkEnd w:id="7"/>
    </w:p>
    <w:p w14:paraId="50023E8B" w14:textId="659BC3DA" w:rsidR="006D0C69" w:rsidRDefault="00285E5B" w:rsidP="006D0C69">
      <w:r w:rsidRPr="008C137D">
        <w:t>DSS currently contracts two providers, Accessable and Enable New Zealand, to administer and provide Equipment and Modification Services.</w:t>
      </w:r>
    </w:p>
    <w:p w14:paraId="040DC39A" w14:textId="29A15226" w:rsidR="00285E5B" w:rsidRDefault="00285E5B" w:rsidP="006D0C69">
      <w:r w:rsidRPr="00285E5B">
        <w:t>Equipment and Modification Services provide:</w:t>
      </w:r>
    </w:p>
    <w:p w14:paraId="4782765D" w14:textId="77777777" w:rsidR="00285E5B" w:rsidRDefault="00285E5B" w:rsidP="00A53E53">
      <w:pPr>
        <w:pStyle w:val="Bullet1"/>
      </w:pPr>
      <w:r>
        <w:t>Housing modifications.</w:t>
      </w:r>
    </w:p>
    <w:p w14:paraId="7303A66C" w14:textId="77777777" w:rsidR="00285E5B" w:rsidRDefault="00285E5B" w:rsidP="00A53E53">
      <w:pPr>
        <w:pStyle w:val="Bullet1"/>
      </w:pPr>
      <w:r>
        <w:t>Equipment.</w:t>
      </w:r>
    </w:p>
    <w:p w14:paraId="7850FD67" w14:textId="374449B0" w:rsidR="002D3650" w:rsidRDefault="00285E5B" w:rsidP="00A53E53">
      <w:pPr>
        <w:pStyle w:val="Bullet1"/>
      </w:pPr>
      <w:r>
        <w:t>Vehicle purchase and modifications.</w:t>
      </w:r>
    </w:p>
    <w:p w14:paraId="7CF7A8FD" w14:textId="2A87CC90" w:rsidR="00BA46F3" w:rsidRDefault="00557AEC" w:rsidP="00BA46F3">
      <w:pPr>
        <w:pStyle w:val="Normalsymbol-nospace"/>
        <w:rPr>
          <w:lang w:eastAsia="en-AU"/>
        </w:rPr>
      </w:pPr>
      <w:r w:rsidRPr="0056558C">
        <mc:AlternateContent>
          <mc:Choice Requires="wpg">
            <w:drawing>
              <wp:anchor distT="0" distB="0" distL="114300" distR="114300" simplePos="0" relativeHeight="251658248" behindDoc="0" locked="0" layoutInCell="1" allowOverlap="1" wp14:anchorId="2D530AD1" wp14:editId="474EECF5">
                <wp:simplePos x="0" y="0"/>
                <wp:positionH relativeFrom="margin">
                  <wp:align>right</wp:align>
                </wp:positionH>
                <wp:positionV relativeFrom="paragraph">
                  <wp:posOffset>693420</wp:posOffset>
                </wp:positionV>
                <wp:extent cx="6448369" cy="362128"/>
                <wp:effectExtent l="0" t="0" r="29210" b="0"/>
                <wp:wrapNone/>
                <wp:docPr id="545525497"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610621909"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1800068799"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3CA448D">
              <v:group id="Group 13" style="position:absolute;margin-left:456.55pt;margin-top:54.6pt;width:507.75pt;height:28.5pt;z-index:251658248;mso-position-horizontal:right;mso-position-horizontal-relative:margin" alt="&quot;&quot;" coordsize="64483,3621" o:spid="_x0000_s1026" w14:anchorId="06F448F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">
                  <v:imagedata o:title="" r:id="rId42"/>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"/>
                <w10:wrap anchorx="margin"/>
              </v:group>
            </w:pict>
          </mc:Fallback>
        </mc:AlternateContent>
      </w:r>
      <w:r w:rsidR="002D3650">
        <w:rPr>
          <w:lang w:val="en-US"/>
        </w:rPr>
        <mc:AlternateContent>
          <mc:Choice Requires="wpg">
            <w:drawing>
              <wp:anchor distT="0" distB="0" distL="114300" distR="114300" simplePos="0" relativeHeight="251658479" behindDoc="0" locked="0" layoutInCell="1" allowOverlap="1" wp14:anchorId="25C36EA1" wp14:editId="3DA21483">
                <wp:simplePos x="0" y="0"/>
                <wp:positionH relativeFrom="column">
                  <wp:posOffset>0</wp:posOffset>
                </wp:positionH>
                <wp:positionV relativeFrom="paragraph">
                  <wp:posOffset>-635</wp:posOffset>
                </wp:positionV>
                <wp:extent cx="6447790" cy="345440"/>
                <wp:effectExtent l="0" t="0" r="29210" b="0"/>
                <wp:wrapNone/>
                <wp:docPr id="207247914" name="Group 1"/>
                <wp:cNvGraphicFramePr/>
                <a:graphic xmlns:a="http://schemas.openxmlformats.org/drawingml/2006/main">
                  <a:graphicData uri="http://schemas.microsoft.com/office/word/2010/wordprocessingGroup">
                    <wpg:wgp>
                      <wpg:cNvGrpSpPr/>
                      <wpg:grpSpPr>
                        <a:xfrm>
                          <a:off x="0" y="0"/>
                          <a:ext cx="6447790" cy="345440"/>
                          <a:chOff x="0" y="0"/>
                          <a:chExt cx="6447790" cy="345502"/>
                        </a:xfrm>
                      </wpg:grpSpPr>
                      <pic:pic xmlns:pic="http://schemas.openxmlformats.org/drawingml/2006/picture">
                        <pic:nvPicPr>
                          <pic:cNvPr id="1504033420"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252657275" name="Straight Connector 9"/>
                        <wps:cNvCnPr/>
                        <wps:spPr>
                          <a:xfrm>
                            <a:off x="0" y="0"/>
                            <a:ext cx="6447790" cy="0"/>
                          </a:xfrm>
                          <a:prstGeom prst="line">
                            <a:avLst/>
                          </a:prstGeom>
                          <a:noFill/>
                          <a:ln w="19050" cap="flat" cmpd="sng" algn="ctr">
                            <a:solidFill>
                              <a:schemeClr val="tx2">
                                <a:lumMod val="60000"/>
                                <a:lumOff val="40000"/>
                              </a:scheme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C4DA21E">
              <v:group id="Group 1" style="position:absolute;margin-left:0;margin-top:-.05pt;width:507.7pt;height:27.2pt;z-index:251658479;mso-width-relative:margin;mso-height-relative:margin" coordsize="64477,3455" o:spid="_x0000_s1026" w14:anchorId="3DF0409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">
                  <v:imagedata cropleft="5699f" croptop="6129f" cropright="5995f" cropbottom="6802f" o:title="Badge Follow with solid fill" r:id="rId45"/>
                </v:shape>
                <v:line id="Straight Connector 9" style="position:absolute;visibility:visible;mso-wrap-style:square" o:spid="_x0000_s1028" strokecolor="#66b96b [1951]"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"/>
              </v:group>
            </w:pict>
          </mc:Fallback>
        </mc:AlternateContent>
      </w:r>
      <w:r w:rsidR="00762B58" w:rsidRPr="00B02E1C">
        <w:rPr>
          <w:lang w:eastAsia="en-AU"/>
        </w:rPr>
        <w:t>Portable, free-standing, or removable items, such as bathing, toilet aids and mobile hoists; mobility aids (i.e., walking frames and wheelchairs); assistive devices to help with communication and vision</w:t>
      </w:r>
      <w:r w:rsidR="00BA46F3">
        <w:rPr>
          <w:lang w:eastAsia="en-AU"/>
        </w:rPr>
        <w:t>.</w:t>
      </w:r>
    </w:p>
    <w:p w14:paraId="37A3DA02" w14:textId="6536F9F9" w:rsidR="006D0C69" w:rsidRPr="0045587C" w:rsidRDefault="006D0C69" w:rsidP="003A164C">
      <w:pPr>
        <w:pStyle w:val="Normal-symbol"/>
      </w:pPr>
      <w:r w:rsidRPr="0056558C">
        <w:rPr>
          <w:rStyle w:val="Bold"/>
        </w:rPr>
        <w:t>Accessable:</w:t>
      </w:r>
      <w:r w:rsidR="003A164C">
        <w:rPr>
          <w:rStyle w:val="Bold"/>
        </w:rPr>
        <w:br/>
      </w:r>
      <w:hyperlink r:id="rId46" w:history="1">
        <w:r w:rsidR="003A164C" w:rsidRPr="00963E60">
          <w:rPr>
            <w:rStyle w:val="Hyperlink"/>
          </w:rPr>
          <w:t>info@accessable.co.nz</w:t>
        </w:r>
      </w:hyperlink>
      <w:r w:rsidR="00D44EF6">
        <w:br/>
      </w:r>
      <w:r>
        <w:t>0508 001 002 or 09 620 1700</w:t>
      </w:r>
    </w:p>
    <w:p w14:paraId="4E42C45E" w14:textId="30B23EDE" w:rsidR="006D0C69" w:rsidRPr="00C15E9E" w:rsidRDefault="0045587C" w:rsidP="003A164C">
      <w:pPr>
        <w:pStyle w:val="Normalsymbol-nospace"/>
      </w:pPr>
      <w:r w:rsidRPr="00D548F3">
        <mc:AlternateContent>
          <mc:Choice Requires="wpg">
            <w:drawing>
              <wp:anchor distT="0" distB="0" distL="114300" distR="114300" simplePos="0" relativeHeight="251658249" behindDoc="0" locked="0" layoutInCell="1" allowOverlap="1" wp14:anchorId="3928F4E0" wp14:editId="3AA547F8">
                <wp:simplePos x="0" y="0"/>
                <wp:positionH relativeFrom="column">
                  <wp:posOffset>0</wp:posOffset>
                </wp:positionH>
                <wp:positionV relativeFrom="paragraph">
                  <wp:posOffset>690550</wp:posOffset>
                </wp:positionV>
                <wp:extent cx="6447790" cy="372110"/>
                <wp:effectExtent l="0" t="0" r="29210" b="8890"/>
                <wp:wrapNone/>
                <wp:docPr id="1863927603"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27275450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6184463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C11544">
              <v:group id="Group 11" style="position:absolute;margin-left:0;margin-top:54.35pt;width:507.7pt;height:29.3pt;z-index:251689984" coordsize="64483,3721" o:spid="_x0000_s1026" w14:anchorId="787431C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"/>
              </v:group>
            </w:pict>
          </mc:Fallback>
        </mc:AlternateContent>
      </w:r>
      <w:r w:rsidR="006D0C69" w:rsidRPr="00D44EF6">
        <w:rPr>
          <w:rStyle w:val="Bold"/>
        </w:rPr>
        <w:t>Enable New Zealand:</w:t>
      </w:r>
      <w:r w:rsidR="003A164C">
        <w:rPr>
          <w:rStyle w:val="Bold"/>
        </w:rPr>
        <w:br/>
      </w:r>
      <w:hyperlink r:id="rId47" w:history="1">
        <w:r w:rsidR="003A164C" w:rsidRPr="00963E60">
          <w:rPr>
            <w:rStyle w:val="Hyperlink"/>
          </w:rPr>
          <w:t>enable@enable.co.nz</w:t>
        </w:r>
      </w:hyperlink>
      <w:r w:rsidR="00D44EF6">
        <w:br/>
      </w:r>
      <w:r w:rsidR="006D0C69">
        <w:t>0800 362 253</w:t>
      </w:r>
    </w:p>
    <w:p w14:paraId="7274294E" w14:textId="1855DAA9" w:rsidR="006D0C69" w:rsidRDefault="006D0C69" w:rsidP="00B02E1C">
      <w:pPr>
        <w:pStyle w:val="Normal-symbol"/>
      </w:pPr>
      <w:r>
        <w:t>Throughout this manual, the two providers are referred to as the “EMS Providers”.</w:t>
      </w:r>
      <w:r>
        <w:tab/>
      </w:r>
    </w:p>
    <w:p w14:paraId="316F974E" w14:textId="1DA774D7" w:rsidR="00B02E1C" w:rsidRPr="0045587C" w:rsidRDefault="00B02E1C" w:rsidP="00B02E1C">
      <w:pPr>
        <w:pStyle w:val="Normal-symbol"/>
      </w:pPr>
      <w:r>
        <w:rPr>
          <w:lang w:val="en-US"/>
        </w:rPr>
        <mc:AlternateContent>
          <mc:Choice Requires="wpg">
            <w:drawing>
              <wp:anchor distT="0" distB="0" distL="114300" distR="114300" simplePos="0" relativeHeight="251658251" behindDoc="0" locked="0" layoutInCell="1" allowOverlap="1" wp14:anchorId="522BD8D8" wp14:editId="05BEE4CA">
                <wp:simplePos x="0" y="0"/>
                <wp:positionH relativeFrom="column">
                  <wp:posOffset>0</wp:posOffset>
                </wp:positionH>
                <wp:positionV relativeFrom="paragraph">
                  <wp:posOffset>536442</wp:posOffset>
                </wp:positionV>
                <wp:extent cx="6447790" cy="345440"/>
                <wp:effectExtent l="0" t="0" r="29210" b="0"/>
                <wp:wrapNone/>
                <wp:docPr id="481711874" name="Group 1"/>
                <wp:cNvGraphicFramePr/>
                <a:graphic xmlns:a="http://schemas.openxmlformats.org/drawingml/2006/main">
                  <a:graphicData uri="http://schemas.microsoft.com/office/word/2010/wordprocessingGroup">
                    <wpg:wgp>
                      <wpg:cNvGrpSpPr/>
                      <wpg:grpSpPr>
                        <a:xfrm>
                          <a:off x="0" y="0"/>
                          <a:ext cx="6447790" cy="345440"/>
                          <a:chOff x="0" y="0"/>
                          <a:chExt cx="6447790" cy="345502"/>
                        </a:xfrm>
                      </wpg:grpSpPr>
                      <pic:pic xmlns:pic="http://schemas.openxmlformats.org/drawingml/2006/picture">
                        <pic:nvPicPr>
                          <pic:cNvPr id="982103736"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12804767" name="Straight Connector 9"/>
                        <wps:cNvCnPr/>
                        <wps:spPr>
                          <a:xfrm>
                            <a:off x="0" y="0"/>
                            <a:ext cx="6447790" cy="0"/>
                          </a:xfrm>
                          <a:prstGeom prst="line">
                            <a:avLst/>
                          </a:prstGeom>
                          <a:noFill/>
                          <a:ln w="19050" cap="flat" cmpd="sng" algn="ctr">
                            <a:solidFill>
                              <a:schemeClr val="tx2">
                                <a:lumMod val="60000"/>
                                <a:lumOff val="40000"/>
                              </a:scheme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D0F5772">
              <v:group id="Group 1" style="position:absolute;margin-left:0;margin-top:42.25pt;width:507.7pt;height:27.2pt;z-index:251694080" coordsize="64477,3455" o:spid="_x0000_s1026" w14:anchorId="034A355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">
                  <v:imagedata cropleft="5699f" croptop="6129f" cropright="5995f" cropbottom="6802f" o:title="Badge Follow with solid fill" r:id="rId48"/>
                </v:shape>
                <v:line id="Straight Connector 9" style="position:absolute;visibility:visible;mso-wrap-style:square" o:spid="_x0000_s1028" strokecolor="#66b96b [1951]"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"/>
              </v:group>
            </w:pict>
          </mc:Fallback>
        </mc:AlternateContent>
      </w:r>
      <w:r>
        <w:rPr>
          <w:lang w:val="en-US"/>
        </w:rPr>
        <mc:AlternateContent>
          <mc:Choice Requires="wpg">
            <w:drawing>
              <wp:anchor distT="0" distB="0" distL="114300" distR="114300" simplePos="0" relativeHeight="251658250" behindDoc="0" locked="0" layoutInCell="1" allowOverlap="1" wp14:anchorId="770D58BD" wp14:editId="6B23FC2B">
                <wp:simplePos x="0" y="0"/>
                <wp:positionH relativeFrom="column">
                  <wp:posOffset>0</wp:posOffset>
                </wp:positionH>
                <wp:positionV relativeFrom="paragraph">
                  <wp:posOffset>17614</wp:posOffset>
                </wp:positionV>
                <wp:extent cx="6447790" cy="345502"/>
                <wp:effectExtent l="0" t="0" r="29210" b="0"/>
                <wp:wrapNone/>
                <wp:docPr id="2037155198" name="Group 1"/>
                <wp:cNvGraphicFramePr/>
                <a:graphic xmlns:a="http://schemas.openxmlformats.org/drawingml/2006/main">
                  <a:graphicData uri="http://schemas.microsoft.com/office/word/2010/wordprocessingGroup">
                    <wpg:wgp>
                      <wpg:cNvGrpSpPr/>
                      <wpg:grpSpPr>
                        <a:xfrm>
                          <a:off x="0" y="0"/>
                          <a:ext cx="6447790" cy="345502"/>
                          <a:chOff x="0" y="0"/>
                          <a:chExt cx="6447790" cy="345502"/>
                        </a:xfrm>
                      </wpg:grpSpPr>
                      <pic:pic xmlns:pic="http://schemas.openxmlformats.org/drawingml/2006/picture">
                        <pic:nvPicPr>
                          <pic:cNvPr id="692754778"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222475524" name="Straight Connector 9"/>
                        <wps:cNvCnPr/>
                        <wps:spPr>
                          <a:xfrm>
                            <a:off x="0" y="0"/>
                            <a:ext cx="6447790" cy="0"/>
                          </a:xfrm>
                          <a:prstGeom prst="line">
                            <a:avLst/>
                          </a:prstGeom>
                          <a:noFill/>
                          <a:ln w="19050" cap="flat" cmpd="sng" algn="ctr">
                            <a:solidFill>
                              <a:schemeClr val="tx2">
                                <a:lumMod val="60000"/>
                                <a:lumOff val="40000"/>
                              </a:scheme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FCBF3FC">
              <v:group id="Group 1" style="position:absolute;margin-left:0;margin-top:1.4pt;width:507.7pt;height:27.2pt;z-index:251692032" coordsize="64477,3455" o:spid="_x0000_s1026" w14:anchorId="33F09F3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">
                  <v:imagedata cropleft="5699f" croptop="6129f" cropright="5995f" cropbottom="6802f" o:title="Badge Follow with solid fill" r:id="rId48"/>
                </v:shape>
                <v:line id="Straight Connector 9" style="position:absolute;visibility:visible;mso-wrap-style:square" o:spid="_x0000_s1028" strokecolor="#66b96b [1951]"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"/>
              </v:group>
            </w:pict>
          </mc:Fallback>
        </mc:AlternateContent>
      </w:r>
      <w:r w:rsidRPr="0045587C">
        <w:t>Fixtures which are installed (such as handrails) and alterations to the property (such as door widening, ramp access, and level access showers).</w:t>
      </w:r>
    </w:p>
    <w:p w14:paraId="0EC4122A" w14:textId="77777777" w:rsidR="00C66CD4" w:rsidRDefault="0021486E" w:rsidP="00B02E1C">
      <w:pPr>
        <w:pStyle w:val="Normalsymbol-nospace"/>
      </w:pPr>
      <w:r>
        <mc:AlternateContent>
          <mc:Choice Requires="wps">
            <w:drawing>
              <wp:anchor distT="0" distB="180340" distL="114300" distR="114300" simplePos="0" relativeHeight="251658285" behindDoc="0" locked="0" layoutInCell="1" allowOverlap="1" wp14:anchorId="219AD2CC" wp14:editId="3559BF08">
                <wp:simplePos x="0" y="0"/>
                <wp:positionH relativeFrom="column">
                  <wp:posOffset>0</wp:posOffset>
                </wp:positionH>
                <wp:positionV relativeFrom="paragraph">
                  <wp:posOffset>350256</wp:posOffset>
                </wp:positionV>
                <wp:extent cx="6447155" cy="0"/>
                <wp:effectExtent l="0" t="0" r="0" b="0"/>
                <wp:wrapTopAndBottom/>
                <wp:docPr id="207751529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86DF22A">
              <v:line id="Straight Connector 9" style="position:absolute;z-index:25176678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27.6pt" to="507.65pt,27.6pt" w14:anchorId="630C85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">
                <v:stroke dashstyle="1 1"/>
                <w10:wrap type="topAndBottom"/>
              </v:line>
            </w:pict>
          </mc:Fallback>
        </mc:AlternateContent>
      </w:r>
      <w:r w:rsidR="00B02E1C" w:rsidRPr="00B02E1C">
        <w:rPr>
          <w:lang w:eastAsia="en-AU"/>
        </w:rPr>
        <w:t>Vehicle hoists, hand controls, and swivel seats</w:t>
      </w:r>
      <w:r w:rsidR="006D0C69">
        <w:t>.</w:t>
      </w:r>
      <w:r w:rsidRPr="0021486E">
        <w:t xml:space="preserve"> </w:t>
      </w:r>
    </w:p>
    <w:p w14:paraId="598FEA4D" w14:textId="77777777" w:rsidR="005A0A2A" w:rsidRDefault="005A0A2A" w:rsidP="005A0A2A">
      <w:r>
        <w:t>This manual contains guidelines for the funding of housing modifications only. Information about funding for equipment and vehicle purchase and modifications can be found in separate manuals.</w:t>
      </w:r>
    </w:p>
    <w:p w14:paraId="74B7ADA9" w14:textId="77777777" w:rsidR="00A30CF9" w:rsidRDefault="00A30CF9" w:rsidP="005A0A2A"/>
    <w:p w14:paraId="4BBCCD68" w14:textId="77777777" w:rsidR="003B08FB" w:rsidRDefault="003B08FB" w:rsidP="005A0A2A">
      <w:pPr>
        <w:sectPr w:rsidR="003B08FB" w:rsidSect="00DC6737">
          <w:headerReference w:type="even" r:id="rId49"/>
          <w:headerReference w:type="default" r:id="rId50"/>
          <w:headerReference w:type="first" r:id="rId51"/>
          <w:pgSz w:w="11906" w:h="16838"/>
          <w:pgMar w:top="851" w:right="851" w:bottom="1134" w:left="851" w:header="1020" w:footer="340" w:gutter="0"/>
          <w:cols w:space="708"/>
          <w:docGrid w:linePitch="360"/>
        </w:sectPr>
      </w:pPr>
    </w:p>
    <w:p w14:paraId="1CEB420C" w14:textId="4590C28D" w:rsidR="006D0C69" w:rsidRDefault="006D0C69" w:rsidP="0056558C">
      <w:pPr>
        <w:pStyle w:val="List1"/>
      </w:pPr>
      <w:r>
        <w:lastRenderedPageBreak/>
        <w:t xml:space="preserve"> </w:t>
      </w:r>
      <w:bookmarkStart w:id="8" w:name="_Toc241239276"/>
      <w:r>
        <w:t xml:space="preserve">Assessment, </w:t>
      </w:r>
      <w:r w:rsidR="005A0A2A">
        <w:t>eligibility, and access criteria</w:t>
      </w:r>
      <w:bookmarkEnd w:id="8"/>
      <w:r w:rsidR="005A0A2A">
        <w:t xml:space="preserve"> </w:t>
      </w:r>
    </w:p>
    <w:p w14:paraId="085176C4" w14:textId="06026984" w:rsidR="006D0C69" w:rsidRDefault="006D0C69" w:rsidP="00B17697">
      <w:pPr>
        <w:pStyle w:val="ListNumber2"/>
      </w:pPr>
      <w:bookmarkStart w:id="9" w:name="_Toc241239277"/>
      <w:r>
        <w:t xml:space="preserve">Assessment </w:t>
      </w:r>
      <w:r w:rsidR="008475A1">
        <w:t>p</w:t>
      </w:r>
      <w:r>
        <w:t>rocess</w:t>
      </w:r>
      <w:bookmarkEnd w:id="9"/>
    </w:p>
    <w:p w14:paraId="3845FDB8" w14:textId="77777777" w:rsidR="006D0C69" w:rsidRDefault="006D0C69" w:rsidP="006D0C69">
      <w:r>
        <w:t>Before funding for housing modifications can be considered, the person needs to have an assessment with an occupational therapist who is an EMS Assessor holding the appropriate level of accreditation.</w:t>
      </w:r>
    </w:p>
    <w:p w14:paraId="70233E61" w14:textId="77777777" w:rsidR="006D0C69" w:rsidRDefault="006D0C69" w:rsidP="006D0C69">
      <w:r>
        <w:t>The EMS Assessor completes an assessment together with the person, their family/whānau, support people, and, as required, other members of the multidisciplinary team, including Needs Assessment Service Coordination (NASC) personnel.</w:t>
      </w:r>
    </w:p>
    <w:p w14:paraId="131CF478" w14:textId="77777777" w:rsidR="006D0C69" w:rsidRDefault="006D0C69" w:rsidP="006D0C69">
      <w:r>
        <w:t>Before housing modifications can be recommended as the most appropriate solution to meet the person’s needs, the EMS Assessor needs to identify:</w:t>
      </w:r>
    </w:p>
    <w:p w14:paraId="58DB625B" w14:textId="6F488125" w:rsidR="006D0C69" w:rsidRDefault="006D0C69" w:rsidP="00A53E53">
      <w:pPr>
        <w:pStyle w:val="Bullet1"/>
      </w:pPr>
      <w:r>
        <w:t>The availability and viability of a range of options including support packages (paid support services and unpaid natural supports from others) to meet the person’s disability related needs.</w:t>
      </w:r>
    </w:p>
    <w:p w14:paraId="735910D3" w14:textId="583E0D39" w:rsidR="006D0C69" w:rsidRDefault="006D0C69" w:rsidP="00A53E53">
      <w:pPr>
        <w:pStyle w:val="Bullet1"/>
      </w:pPr>
      <w:r>
        <w:t>The person’s essential need for, and their ability to benefit from, the proposed housing modification.</w:t>
      </w:r>
    </w:p>
    <w:p w14:paraId="3AE771B4" w14:textId="6CFBC064" w:rsidR="006D0C69" w:rsidRDefault="006D0C69" w:rsidP="00A53E53">
      <w:pPr>
        <w:pStyle w:val="Bullet1"/>
      </w:pPr>
      <w:r>
        <w:t>The long-term sustainability of the person remaining in their home for at least two to three years.</w:t>
      </w:r>
    </w:p>
    <w:p w14:paraId="5C01D464" w14:textId="65601E7B" w:rsidR="006D0C69" w:rsidRDefault="006D0C69" w:rsidP="00A53E53">
      <w:pPr>
        <w:pStyle w:val="Bullet1"/>
      </w:pPr>
      <w:r>
        <w:t>The physical features of the home and surroundings, the suitability of the property to meet the person’s disability related needs in the long term, and the feasibility of any proposed modifications.</w:t>
      </w:r>
    </w:p>
    <w:p w14:paraId="4D3DDD8A" w14:textId="0D861CEE" w:rsidR="006D0C69" w:rsidRDefault="006D0C69" w:rsidP="00A53E53">
      <w:pPr>
        <w:pStyle w:val="Bullet1"/>
      </w:pPr>
      <w:r>
        <w:t>The implication of the proposed housing modification not being provided and how this might affect the person’s need for support and/or impact on carer stress.</w:t>
      </w:r>
    </w:p>
    <w:p w14:paraId="5968CF79" w14:textId="09FF97BF" w:rsidR="00450F84" w:rsidRDefault="006D0C69" w:rsidP="00A53E53">
      <w:pPr>
        <w:pStyle w:val="Bullet1"/>
      </w:pPr>
      <w:r>
        <w:t>The most appropriate and cost-effective solution to meet the person’s disability related needs when all other factors have been considered.</w:t>
      </w:r>
    </w:p>
    <w:p w14:paraId="118290F6" w14:textId="77777777" w:rsidR="00FB3A05" w:rsidRDefault="00FB3A05" w:rsidP="00FB3A05">
      <w:r>
        <w:t>EMS Advisors and Housing Advisors, employed by the EMS Providers, support EMS Assessors to consider a range of intervention options. The EMS Assessor may make a Service Request for funding when:</w:t>
      </w:r>
    </w:p>
    <w:p w14:paraId="58FFDC92" w14:textId="77777777" w:rsidR="00FB3A05" w:rsidRPr="003A02B8" w:rsidRDefault="00FB3A05" w:rsidP="00A53E53">
      <w:pPr>
        <w:pStyle w:val="Bullet1"/>
      </w:pPr>
      <w:r w:rsidRPr="003A02B8">
        <w:t>the person is eligible to access DSS funded support; and</w:t>
      </w:r>
    </w:p>
    <w:p w14:paraId="6ABDB783" w14:textId="77777777" w:rsidR="00FB3A05" w:rsidRPr="003A02B8" w:rsidRDefault="00FB3A05" w:rsidP="00A53E53">
      <w:pPr>
        <w:pStyle w:val="Bullet1"/>
      </w:pPr>
      <w:r w:rsidRPr="003A02B8">
        <w:t>it is agreed that housing modifications are essential to meet their disability related needs; and</w:t>
      </w:r>
    </w:p>
    <w:p w14:paraId="0B35FAB4" w14:textId="77777777" w:rsidR="00FB3A05" w:rsidRPr="003A02B8" w:rsidRDefault="00FB3A05" w:rsidP="00A53E53">
      <w:pPr>
        <w:pStyle w:val="Bullet1"/>
      </w:pPr>
      <w:r w:rsidRPr="003A02B8">
        <w:t>it is expected that the person will benefit from the housing modifications for the long term; and</w:t>
      </w:r>
    </w:p>
    <w:p w14:paraId="30DF8443" w14:textId="77777777" w:rsidR="00FB3A05" w:rsidRPr="003A02B8" w:rsidRDefault="00FB3A05" w:rsidP="00A53E53">
      <w:pPr>
        <w:pStyle w:val="Bullet1"/>
      </w:pPr>
      <w:r w:rsidRPr="003A02B8">
        <w:t>they have consulted with the EMS Advisor (according to the mandatory requirements for such consultation); and</w:t>
      </w:r>
    </w:p>
    <w:p w14:paraId="4DA01641" w14:textId="70BA7B9C" w:rsidR="00FB3A05" w:rsidRDefault="00FB3A05" w:rsidP="00A53E53">
      <w:pPr>
        <w:pStyle w:val="Bullet1"/>
      </w:pPr>
      <w:r w:rsidRPr="003A02B8">
        <w:t>the completion of prioritisation.</w:t>
      </w:r>
    </w:p>
    <w:p w14:paraId="26C872D2" w14:textId="1CD4BDDF" w:rsidR="00483331" w:rsidRDefault="00FB3A05" w:rsidP="00483331">
      <w:pPr>
        <w:pStyle w:val="Normal-symbol"/>
      </w:pPr>
      <w:r w:rsidRPr="00D548F3">
        <mc:AlternateContent>
          <mc:Choice Requires="wpg">
            <w:drawing>
              <wp:anchor distT="0" distB="0" distL="114300" distR="114300" simplePos="0" relativeHeight="251658242" behindDoc="0" locked="0" layoutInCell="1" allowOverlap="1" wp14:anchorId="0D7DEC66" wp14:editId="5EB2A7B7">
                <wp:simplePos x="0" y="0"/>
                <wp:positionH relativeFrom="column">
                  <wp:posOffset>0</wp:posOffset>
                </wp:positionH>
                <wp:positionV relativeFrom="paragraph">
                  <wp:posOffset>842975</wp:posOffset>
                </wp:positionV>
                <wp:extent cx="6447790" cy="372110"/>
                <wp:effectExtent l="0" t="0" r="29210" b="8890"/>
                <wp:wrapNone/>
                <wp:docPr id="2083496466"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2251014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00076078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69B8FEE">
              <v:group id="Group 11" style="position:absolute;margin-left:0;margin-top:66.4pt;width:507.7pt;height:29.3pt;z-index:251665406" alt="&quot;&quot;" coordsize="64483,3721" o:spid="_x0000_s1026" w14:anchorId="21ACC22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"/>
              </v:group>
            </w:pict>
          </mc:Fallback>
        </mc:AlternateContent>
      </w:r>
      <w:r>
        <mc:AlternateContent>
          <mc:Choice Requires="wpg">
            <w:drawing>
              <wp:anchor distT="0" distB="0" distL="114300" distR="114300" simplePos="0" relativeHeight="251658243" behindDoc="0" locked="0" layoutInCell="1" allowOverlap="1" wp14:anchorId="39F103B4" wp14:editId="3EE27E6C">
                <wp:simplePos x="0" y="0"/>
                <wp:positionH relativeFrom="column">
                  <wp:posOffset>0</wp:posOffset>
                </wp:positionH>
                <wp:positionV relativeFrom="paragraph">
                  <wp:posOffset>88595</wp:posOffset>
                </wp:positionV>
                <wp:extent cx="6448369" cy="354894"/>
                <wp:effectExtent l="0" t="0" r="29210" b="7620"/>
                <wp:wrapNone/>
                <wp:docPr id="575794886"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6190237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796712067"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CAA8F64">
              <v:group id="Group 2" style="position:absolute;margin-left:0;margin-top:7pt;width:507.75pt;height:27.95pt;z-index:251666431" alt="&quot;&quot;" coordsize="64483,3548" o:spid="_x0000_s1026" w14:anchorId="4DA3457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">
                  <v:imagedata cropleft="6664f" croptop="6664f" cropright="6505f" cropbottom="6505f" o:title="Help with solid fill" r:id="rId52"/>
                </v:shape>
              </v:group>
            </w:pict>
          </mc:Fallback>
        </mc:AlternateContent>
      </w:r>
      <w:r w:rsidR="00483331">
        <w:t>Essential means that there is no other viable or cost-effective alternative available to meet the person’s needs related to their disability. Where the person has other viable long term support options available, the request for funding cannot be considered “essential”.</w:t>
      </w:r>
    </w:p>
    <w:p w14:paraId="08177B60" w14:textId="177EA85E" w:rsidR="00483331" w:rsidRDefault="00483331" w:rsidP="00483331">
      <w:pPr>
        <w:pStyle w:val="Normal-symbol"/>
      </w:pPr>
      <w:r>
        <w:t>Equipment solutions should always be considered before housing modifications.</w:t>
      </w:r>
    </w:p>
    <w:p w14:paraId="07E4D0BE" w14:textId="40FA82E4" w:rsidR="00483331" w:rsidRDefault="005C78B0" w:rsidP="00483331">
      <w:pPr>
        <w:pStyle w:val="Normal-symbol"/>
      </w:pPr>
      <w:r w:rsidRPr="00D548F3">
        <mc:AlternateContent>
          <mc:Choice Requires="wpg">
            <w:drawing>
              <wp:anchor distT="0" distB="0" distL="114300" distR="114300" simplePos="0" relativeHeight="251658240" behindDoc="0" locked="0" layoutInCell="1" allowOverlap="1" wp14:anchorId="2F3E0099" wp14:editId="4FD2D8BA">
                <wp:simplePos x="0" y="0"/>
                <wp:positionH relativeFrom="column">
                  <wp:posOffset>0</wp:posOffset>
                </wp:positionH>
                <wp:positionV relativeFrom="paragraph">
                  <wp:posOffset>522275</wp:posOffset>
                </wp:positionV>
                <wp:extent cx="6447790" cy="372110"/>
                <wp:effectExtent l="0" t="0" r="29210" b="8890"/>
                <wp:wrapNone/>
                <wp:docPr id="607020216"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66215009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62610814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3AF603E">
              <v:group id="Group 11" style="position:absolute;margin-left:0;margin-top:41.1pt;width:507.7pt;height:29.3pt;z-index:251663356" alt="&quot;&quot;" coordsize="64483,3721" o:spid="_x0000_s1026" w14:anchorId="2AD3386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EzNUytGAwAAdwcAAA4AAAAAAAAAAAAAAAAAQwIAAGRycy9lMm9Eb2MueG1sUEsB&#10;Ai0ACgAAAAAAAAAhAGd/nr2GCQAAhgkAABQAAAAAAAAAAAAAAAAAtQUAAGRycy9tZWRpYS9pbWFn&#10;ZTEucG5nUEsBAi0ACgAAAAAAAAAhAMs1CymoAQAAqAEAABQAAAAAAAAAAAAAAAAAbQ8AAGRycy9t&#10;ZWRpYS9pbWFnZTIuc3ZnUEsBAi0AFAAGAAgAAAAhADB9d2LfAAAACA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"/>
              </v:group>
            </w:pict>
          </mc:Fallback>
        </mc:AlternateContent>
      </w:r>
      <w:r w:rsidR="00FB3A05">
        <mc:AlternateContent>
          <mc:Choice Requires="wpg">
            <w:drawing>
              <wp:anchor distT="0" distB="0" distL="114300" distR="114300" simplePos="0" relativeHeight="251658241" behindDoc="0" locked="0" layoutInCell="1" allowOverlap="1" wp14:anchorId="406805EB" wp14:editId="507A113D">
                <wp:simplePos x="0" y="0"/>
                <wp:positionH relativeFrom="column">
                  <wp:posOffset>0</wp:posOffset>
                </wp:positionH>
                <wp:positionV relativeFrom="paragraph">
                  <wp:posOffset>23190</wp:posOffset>
                </wp:positionV>
                <wp:extent cx="6448369" cy="354894"/>
                <wp:effectExtent l="0" t="0" r="29210" b="7620"/>
                <wp:wrapNone/>
                <wp:docPr id="18259377"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61069692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696840789"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B0EBD4C">
              <v:group id="Group 2" style="position:absolute;margin-left:0;margin-top:1.85pt;width:507.75pt;height:27.95pt;z-index:251664381" alt="&quot;&quot;" coordsize="64483,3548" o:spid="_x0000_s1026" w14:anchorId="5486D94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">
                  <v:imagedata cropleft="6664f" croptop="6664f" cropright="6505f" cropbottom="6505f" o:title="Help with solid fill" r:id="rId52"/>
                </v:shape>
              </v:group>
            </w:pict>
          </mc:Fallback>
        </mc:AlternateContent>
      </w:r>
      <w:r w:rsidR="00483331">
        <w:t>Cost-effective means the most economic and suitable solution to meet the person’s needs related to their disability. This may not necessarily mean the least expensive option.</w:t>
      </w:r>
    </w:p>
    <w:p w14:paraId="5DA60580" w14:textId="60FE5D30" w:rsidR="0045587C" w:rsidRDefault="0021486E" w:rsidP="0045587C">
      <w:pPr>
        <w:pStyle w:val="Normalsymbol-nospace"/>
      </w:pPr>
      <w:r>
        <w:lastRenderedPageBreak/>
        <mc:AlternateContent>
          <mc:Choice Requires="wps">
            <w:drawing>
              <wp:anchor distT="0" distB="180340" distL="114300" distR="114300" simplePos="0" relativeHeight="251658284" behindDoc="0" locked="0" layoutInCell="1" allowOverlap="1" wp14:anchorId="391F624F" wp14:editId="6DB4BEF7">
                <wp:simplePos x="0" y="0"/>
                <wp:positionH relativeFrom="column">
                  <wp:posOffset>0</wp:posOffset>
                </wp:positionH>
                <wp:positionV relativeFrom="paragraph">
                  <wp:posOffset>624509</wp:posOffset>
                </wp:positionV>
                <wp:extent cx="6447155" cy="0"/>
                <wp:effectExtent l="0" t="0" r="0" b="0"/>
                <wp:wrapTopAndBottom/>
                <wp:docPr id="905504107"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A592948">
              <v:line id="Straight Connector 9" style="position:absolute;z-index:25176473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49.15pt" to="507.65pt,49.15pt" w14:anchorId="4D86CB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">
                <v:stroke dashstyle="1 1"/>
                <w10:wrap type="topAndBottom"/>
              </v:line>
            </w:pict>
          </mc:Fallback>
        </mc:AlternateContent>
      </w:r>
      <w:r w:rsidR="005C78B0" w:rsidRPr="00DA023A">
        <w:t>EMS Assessors are encouraged to consult with the EMS Advisors at any stage of the assessment process, especially when the person’s needs and/or solution are complex in nature. In some circumstances, this consultation is mandatory.</w:t>
      </w:r>
      <w:r w:rsidRPr="0021486E">
        <w:t xml:space="preserve"> </w:t>
      </w:r>
      <w:r w:rsidR="0045587C">
        <w:br w:type="page"/>
      </w:r>
    </w:p>
    <w:p w14:paraId="084CA660" w14:textId="77777777" w:rsidR="006D0C69" w:rsidRDefault="006D0C69" w:rsidP="006D0C69">
      <w:r>
        <w:lastRenderedPageBreak/>
        <w:t>The EMS Assessor will discuss other options with the person and their family/whānau to ensure the person’s needs are addressed if:</w:t>
      </w:r>
    </w:p>
    <w:p w14:paraId="7F975510" w14:textId="0B8D37F3" w:rsidR="006D0C69" w:rsidRDefault="006D0C69" w:rsidP="00A53E53">
      <w:pPr>
        <w:pStyle w:val="Bullet1"/>
      </w:pPr>
      <w:r>
        <w:t>the person is not eligible for DSS funded services; or</w:t>
      </w:r>
    </w:p>
    <w:p w14:paraId="6BA73CBF" w14:textId="230F72AF" w:rsidR="006D0C69" w:rsidRDefault="006D0C69" w:rsidP="00A53E53">
      <w:pPr>
        <w:pStyle w:val="Bullet1"/>
      </w:pPr>
      <w:r>
        <w:t>the person does not meet the access criteria for DSS funded housing modifications; or</w:t>
      </w:r>
    </w:p>
    <w:p w14:paraId="09D267FF" w14:textId="3E07043D" w:rsidR="006D0C69" w:rsidRDefault="006D0C69" w:rsidP="00A53E53">
      <w:pPr>
        <w:pStyle w:val="Bullet1"/>
      </w:pPr>
      <w:r>
        <w:t>the outcome of prioritisation indicates that funding is not currently available.</w:t>
      </w:r>
      <w:r>
        <w:tab/>
      </w:r>
    </w:p>
    <w:p w14:paraId="07139741" w14:textId="0BF9401F" w:rsidR="006D0C69" w:rsidRDefault="008475A1" w:rsidP="008475A1">
      <w:pPr>
        <w:pStyle w:val="Normal-symbol"/>
      </w:pPr>
      <w:r>
        <mc:AlternateContent>
          <mc:Choice Requires="wpg">
            <w:drawing>
              <wp:anchor distT="0" distB="0" distL="114300" distR="114300" simplePos="0" relativeHeight="251658252" behindDoc="0" locked="0" layoutInCell="1" allowOverlap="1" wp14:anchorId="73074A9C" wp14:editId="51766C9F">
                <wp:simplePos x="0" y="0"/>
                <wp:positionH relativeFrom="column">
                  <wp:posOffset>0</wp:posOffset>
                </wp:positionH>
                <wp:positionV relativeFrom="paragraph">
                  <wp:posOffset>500116</wp:posOffset>
                </wp:positionV>
                <wp:extent cx="6447790" cy="354330"/>
                <wp:effectExtent l="0" t="0" r="29210" b="7620"/>
                <wp:wrapNone/>
                <wp:docPr id="1760630005"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54330"/>
                          <a:chOff x="0" y="0"/>
                          <a:chExt cx="6448369" cy="354894"/>
                        </a:xfrm>
                      </wpg:grpSpPr>
                      <wps:wsp>
                        <wps:cNvPr id="73246305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264404720"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2DB1BB9">
              <v:group id="Group 2" style="position:absolute;margin-left:0;margin-top:39.4pt;width:507.7pt;height:27.9pt;z-index:251698176;mso-height-relative:margin" alt="&quot;&quot;" coordsize="64483,3548" o:spid="_x0000_s1026" w14:anchorId="07E0EAA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">
                  <v:imagedata cropleft="6664f" croptop="6664f" cropright="6505f" cropbottom="6505f" o:title="Help with solid fill" r:id="rId53"/>
                </v:shape>
              </v:group>
            </w:pict>
          </mc:Fallback>
        </mc:AlternateContent>
      </w:r>
      <w:r>
        <mc:AlternateContent>
          <mc:Choice Requires="wpg">
            <w:drawing>
              <wp:anchor distT="0" distB="0" distL="114300" distR="114300" simplePos="0" relativeHeight="251658253" behindDoc="0" locked="0" layoutInCell="1" allowOverlap="1" wp14:anchorId="2EBD6D7F" wp14:editId="7640BD31">
                <wp:simplePos x="0" y="0"/>
                <wp:positionH relativeFrom="column">
                  <wp:posOffset>0</wp:posOffset>
                </wp:positionH>
                <wp:positionV relativeFrom="paragraph">
                  <wp:posOffset>81387</wp:posOffset>
                </wp:positionV>
                <wp:extent cx="6448369" cy="354894"/>
                <wp:effectExtent l="0" t="0" r="29210" b="7620"/>
                <wp:wrapNone/>
                <wp:docPr id="1124297488"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90374889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897434475"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358696F">
              <v:group id="Group 2" style="position:absolute;margin-left:0;margin-top:6.4pt;width:507.75pt;height:27.95pt;z-index:251701248;mso-height-relative:margin" alt="&quot;&quot;" coordsize="64483,3548" o:spid="_x0000_s1026" w14:anchorId="731328B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">
                  <v:imagedata cropleft="6664f" croptop="6664f" cropright="6505f" cropbottom="6505f" o:title="Help with solid fill" r:id="rId53"/>
                </v:shape>
              </v:group>
            </w:pict>
          </mc:Fallback>
        </mc:AlternateContent>
      </w:r>
      <w:r w:rsidR="006D0C69">
        <w:t>Refer to Section 7.1. for more information on Housing Advisory Services.</w:t>
      </w:r>
    </w:p>
    <w:p w14:paraId="159E58D4" w14:textId="4439391D" w:rsidR="006D0C69" w:rsidRDefault="006D0C69" w:rsidP="0045587C">
      <w:pPr>
        <w:pStyle w:val="Normal-symbol"/>
      </w:pPr>
      <w:r>
        <w:t>Refer to Section 3 for more information on priority of services.</w:t>
      </w:r>
    </w:p>
    <w:p w14:paraId="6958F298" w14:textId="7DBD128C" w:rsidR="006D0C69" w:rsidRDefault="0021486E" w:rsidP="0045587C">
      <w:pPr>
        <w:pStyle w:val="Normal-symbol"/>
      </w:pPr>
      <w:r>
        <mc:AlternateContent>
          <mc:Choice Requires="wps">
            <w:drawing>
              <wp:anchor distT="0" distB="180340" distL="114300" distR="114300" simplePos="0" relativeHeight="251658283" behindDoc="0" locked="0" layoutInCell="1" allowOverlap="1" wp14:anchorId="15FBA16C" wp14:editId="3A7226A8">
                <wp:simplePos x="0" y="0"/>
                <wp:positionH relativeFrom="column">
                  <wp:posOffset>0</wp:posOffset>
                </wp:positionH>
                <wp:positionV relativeFrom="paragraph">
                  <wp:posOffset>512114</wp:posOffset>
                </wp:positionV>
                <wp:extent cx="6447155" cy="0"/>
                <wp:effectExtent l="0" t="0" r="0" b="0"/>
                <wp:wrapTopAndBottom/>
                <wp:docPr id="70053798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14180DA">
              <v:line id="Straight Connector 9" style="position:absolute;z-index:25176268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40.3pt" to="507.65pt,40.3pt" w14:anchorId="0016FE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">
                <v:stroke dashstyle="1 1"/>
                <w10:wrap type="topAndBottom"/>
              </v:line>
            </w:pict>
          </mc:Fallback>
        </mc:AlternateContent>
      </w:r>
      <w:r w:rsidR="00957673">
        <w:rPr>
          <w:lang w:val="en-US"/>
        </w:rPr>
        <mc:AlternateContent>
          <mc:Choice Requires="wpg">
            <w:drawing>
              <wp:anchor distT="0" distB="0" distL="114300" distR="114300" simplePos="0" relativeHeight="251658254" behindDoc="0" locked="0" layoutInCell="1" allowOverlap="1" wp14:anchorId="356D4A42" wp14:editId="5EA3C1D2">
                <wp:simplePos x="0" y="0"/>
                <wp:positionH relativeFrom="column">
                  <wp:posOffset>0</wp:posOffset>
                </wp:positionH>
                <wp:positionV relativeFrom="paragraph">
                  <wp:posOffset>20650</wp:posOffset>
                </wp:positionV>
                <wp:extent cx="6447790" cy="361406"/>
                <wp:effectExtent l="0" t="0" r="29210" b="635"/>
                <wp:wrapNone/>
                <wp:docPr id="648839079"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1081960097"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2100940908"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9409E5F">
              <v:group id="Group 1" style="position:absolute;margin-left:0;margin-top:1.65pt;width:507.7pt;height:28.45pt;z-index:251703296" coordsize="64477,3614" o:spid="_x0000_s1026" w14:anchorId="1AA500A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"/>
              </v:group>
            </w:pict>
          </mc:Fallback>
        </mc:AlternateContent>
      </w:r>
      <w:r w:rsidR="006D0C69">
        <w:t>Other options, considered in consultation with NASC, could include personal care support, self-funding, charitable trust funding, or moving to a more suitable property.</w:t>
      </w:r>
      <w:r w:rsidRPr="0021486E">
        <w:t xml:space="preserve"> </w:t>
      </w:r>
    </w:p>
    <w:p w14:paraId="319A2249" w14:textId="7CAF0264" w:rsidR="006D0C69" w:rsidRPr="00C15E9E" w:rsidRDefault="006D0C69" w:rsidP="00C83D48">
      <w:pPr>
        <w:pStyle w:val="List3"/>
      </w:pPr>
      <w:r w:rsidRPr="00C15E9E">
        <w:t xml:space="preserve">Needs </w:t>
      </w:r>
      <w:r w:rsidR="008475A1" w:rsidRPr="00C15E9E">
        <w:t>assessment service coordination</w:t>
      </w:r>
    </w:p>
    <w:p w14:paraId="012210F5" w14:textId="77777777" w:rsidR="006D0C69" w:rsidRDefault="006D0C69" w:rsidP="000778CF">
      <w:pPr>
        <w:pStyle w:val="Normal-indented"/>
      </w:pPr>
      <w:r>
        <w:t>Needs Assessment Service Coordination (NASC) organisations provide a single point of contact to identify a range of support options for disabled people. Such options can include a support package with one or more DSS funded services such as personal care support, household management, respite care, and residential care.</w:t>
      </w:r>
    </w:p>
    <w:p w14:paraId="12F13098" w14:textId="77777777" w:rsidR="006D0C69" w:rsidRDefault="006D0C69" w:rsidP="000778CF">
      <w:pPr>
        <w:pStyle w:val="Normal-indented"/>
      </w:pPr>
      <w:r>
        <w:t>Services provided by NASC organisations include:</w:t>
      </w:r>
    </w:p>
    <w:p w14:paraId="49E1E36D" w14:textId="19D2DDE9" w:rsidR="006D0C69" w:rsidRDefault="006D0C69" w:rsidP="00A53E53">
      <w:pPr>
        <w:pStyle w:val="Bullet1"/>
      </w:pPr>
      <w:r w:rsidRPr="003A02B8">
        <w:rPr>
          <w:rStyle w:val="Bold"/>
        </w:rPr>
        <w:t>Needs Assessment:</w:t>
      </w:r>
      <w:r>
        <w:t xml:space="preserve"> This is the process of working with the person, their family/whānau, and support people to identify their strengths, goals, priorities, and disability support needs. The needs assessment is usually done in the person’s home.</w:t>
      </w:r>
    </w:p>
    <w:p w14:paraId="79DEB861" w14:textId="7087157D" w:rsidR="006D0C69" w:rsidRDefault="006D0C69" w:rsidP="00A53E53">
      <w:pPr>
        <w:pStyle w:val="Bullet1"/>
      </w:pPr>
      <w:r w:rsidRPr="003A02B8">
        <w:rPr>
          <w:rStyle w:val="Bold"/>
        </w:rPr>
        <w:t>Service Coordination:</w:t>
      </w:r>
      <w:r>
        <w:t xml:space="preserve"> This is a process of developing a support package to meet the person’s prioritised assessed needs and goals within the available funding. The support package is developed by the service coordinator with input from the person, their family/whānau and support people.</w:t>
      </w:r>
    </w:p>
    <w:p w14:paraId="7054596C" w14:textId="77777777" w:rsidR="006D0C69" w:rsidRDefault="006D0C69" w:rsidP="00D03DF9">
      <w:pPr>
        <w:pStyle w:val="Bullet2"/>
      </w:pPr>
      <w:r>
        <w:t>Service coordination determines which of the assessed needs can be met by the person’s natural supports, which may be met by other government agencies/groups, and which are supported through DSS.</w:t>
      </w:r>
    </w:p>
    <w:p w14:paraId="6EF76B8F" w14:textId="2C47BDCE" w:rsidR="00957673" w:rsidRDefault="006D0C69" w:rsidP="003A02B8">
      <w:pPr>
        <w:pStyle w:val="Normal-indented"/>
      </w:pPr>
      <w:r w:rsidRPr="003A02B8">
        <w:t>NASC, EMS Assessors, and EMS Providers are encouraged to work together to ensure the most appropriate and cost-effective supports are provided for the person, their family/whānau, and support people. The provision of modifications needs to be considered within the overall support package available to the person.</w:t>
      </w:r>
    </w:p>
    <w:p w14:paraId="24E6395F" w14:textId="3A0048C4" w:rsidR="006D0C69" w:rsidRPr="003A02B8" w:rsidRDefault="006D0C69" w:rsidP="00F04F10">
      <w:r w:rsidRPr="003A02B8">
        <w:t>The principles</w:t>
      </w:r>
      <w:r w:rsidR="00342967">
        <w:rPr>
          <w:rStyle w:val="FootnoteReference"/>
        </w:rPr>
        <w:footnoteReference w:id="2"/>
      </w:r>
      <w:r w:rsidRPr="003A02B8">
        <w:t xml:space="preserve"> that guide the relationship between NASC and EMS Assessors and providers are that all:</w:t>
      </w:r>
    </w:p>
    <w:p w14:paraId="2F33C50F" w14:textId="5B4BF27B" w:rsidR="006D0C69" w:rsidRDefault="006D0C69" w:rsidP="00A53E53">
      <w:pPr>
        <w:pStyle w:val="Bullet1"/>
      </w:pPr>
      <w:r>
        <w:t>Interactions are person centred.</w:t>
      </w:r>
    </w:p>
    <w:p w14:paraId="701B983A" w14:textId="79A1128C" w:rsidR="006D0C69" w:rsidRDefault="006D0C69" w:rsidP="00A53E53">
      <w:pPr>
        <w:pStyle w:val="Bullet1"/>
      </w:pPr>
      <w:r>
        <w:t>Interactions are collaborative.</w:t>
      </w:r>
    </w:p>
    <w:p w14:paraId="6DABE9B8" w14:textId="11A1D939" w:rsidR="006D0C69" w:rsidRDefault="006D0C69" w:rsidP="00A53E53">
      <w:pPr>
        <w:pStyle w:val="Bullet1"/>
      </w:pPr>
      <w:r>
        <w:t>Interactions are based on finding the most cost-effective interventions for the person.</w:t>
      </w:r>
    </w:p>
    <w:p w14:paraId="644E2ED2" w14:textId="5376ECF3" w:rsidR="00DC6737" w:rsidRPr="003A164C" w:rsidRDefault="006D0C69" w:rsidP="00A53E53">
      <w:pPr>
        <w:pStyle w:val="Bullet1"/>
      </w:pPr>
      <w:r>
        <w:t>Services are coordinated for the person.</w:t>
      </w:r>
    </w:p>
    <w:p w14:paraId="06E14071" w14:textId="73885789" w:rsidR="003A02B8" w:rsidRDefault="006D0C69" w:rsidP="006C28C7">
      <w:pPr>
        <w:pStyle w:val="Normal-indented"/>
      </w:pPr>
      <w:r>
        <w:t xml:space="preserve">The indicators for liaison between NASC and the EMS Assessor are defined in the Practice Guideline. It is mandatory for the EMS Assessor and the NASC to complete a joint report, using the agreed </w:t>
      </w:r>
      <w:r>
        <w:lastRenderedPageBreak/>
        <w:t>template, when proposed modifications are high cost and major or for people with behavioural needs who have challenging behaviours.</w:t>
      </w:r>
    </w:p>
    <w:p w14:paraId="6C8C8857" w14:textId="4F4D4D32" w:rsidR="006D0C69" w:rsidRDefault="00136822" w:rsidP="00957673">
      <w:pPr>
        <w:pStyle w:val="Normal-symbol"/>
      </w:pPr>
      <w:r w:rsidRPr="00D548F3">
        <mc:AlternateContent>
          <mc:Choice Requires="wpg">
            <w:drawing>
              <wp:anchor distT="0" distB="0" distL="114300" distR="114300" simplePos="0" relativeHeight="251658255" behindDoc="0" locked="0" layoutInCell="1" allowOverlap="1" wp14:anchorId="304256DC" wp14:editId="3E508D71">
                <wp:simplePos x="0" y="0"/>
                <wp:positionH relativeFrom="column">
                  <wp:posOffset>0</wp:posOffset>
                </wp:positionH>
                <wp:positionV relativeFrom="paragraph">
                  <wp:posOffset>56677</wp:posOffset>
                </wp:positionV>
                <wp:extent cx="6447790" cy="372110"/>
                <wp:effectExtent l="0" t="0" r="29210" b="8890"/>
                <wp:wrapNone/>
                <wp:docPr id="1170182164"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89631908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2393563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9C49637">
              <v:group id="Group 11" style="position:absolute;margin-left:0;margin-top:4.45pt;width:507.7pt;height:29.3pt;z-index:251705344" alt="&quot;&quot;" coordsize="64483,3721" o:spid="_x0000_s1026" w14:anchorId="35332B2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A4WYmpRgMAAHYHAAAOAAAAAAAAAAAAAAAAAEMCAABkcnMvZTJvRG9jLnhtbFBLAQIt&#10;AAoAAAAAAAAAIQBnf569hgkAAIYJAAAUAAAAAAAAAAAAAAAAALUFAABkcnMvbWVkaWEvaW1hZ2Ux&#10;LnBuZ1BLAQItAAoAAAAAAAAAIQDLNQspqAEAAKgBAAAUAAAAAAAAAAAAAAAAAG0PAABkcnMvbWVk&#10;aWEvaW1hZ2UyLnN2Z1BLAQItABQABgAIAAAAIQCpisb23QAAAAYBAAAPAAAAAAAAAAAAAAAAAEc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"/>
              </v:group>
            </w:pict>
          </mc:Fallback>
        </mc:AlternateContent>
      </w:r>
      <w:r w:rsidR="006D0C69">
        <w:t>Natural supports refer to support from family/whānau, friends, community groups, etc.</w:t>
      </w:r>
    </w:p>
    <w:p w14:paraId="44811C17" w14:textId="7943B632" w:rsidR="006D0C69" w:rsidRDefault="00136822" w:rsidP="00957673">
      <w:pPr>
        <w:pStyle w:val="Normal-symbol"/>
      </w:pPr>
      <w:r w:rsidRPr="00D548F3">
        <mc:AlternateContent>
          <mc:Choice Requires="wpg">
            <w:drawing>
              <wp:anchor distT="0" distB="0" distL="114300" distR="114300" simplePos="0" relativeHeight="251658257" behindDoc="0" locked="0" layoutInCell="1" allowOverlap="1" wp14:anchorId="63ED8085" wp14:editId="788F4210">
                <wp:simplePos x="0" y="0"/>
                <wp:positionH relativeFrom="column">
                  <wp:posOffset>0</wp:posOffset>
                </wp:positionH>
                <wp:positionV relativeFrom="paragraph">
                  <wp:posOffset>513979</wp:posOffset>
                </wp:positionV>
                <wp:extent cx="6447790" cy="361950"/>
                <wp:effectExtent l="0" t="0" r="29210" b="0"/>
                <wp:wrapNone/>
                <wp:docPr id="1509110892"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70493133"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707984158"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CCB8CB8">
              <v:group id="Group 13" style="position:absolute;margin-left:0;margin-top:40.45pt;width:507.7pt;height:28.5pt;z-index:251709440" alt="&quot;&quot;" coordsize="64483,3621" o:spid="_x0000_s1026" w14:anchorId="76B64A6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"/>
              </v:group>
            </w:pict>
          </mc:Fallback>
        </mc:AlternateContent>
      </w:r>
      <w:r w:rsidRPr="00D548F3">
        <mc:AlternateContent>
          <mc:Choice Requires="wpg">
            <w:drawing>
              <wp:anchor distT="0" distB="0" distL="114300" distR="114300" simplePos="0" relativeHeight="251658256" behindDoc="0" locked="0" layoutInCell="1" allowOverlap="1" wp14:anchorId="11B3E951" wp14:editId="6E8C4C82">
                <wp:simplePos x="0" y="0"/>
                <wp:positionH relativeFrom="column">
                  <wp:posOffset>0</wp:posOffset>
                </wp:positionH>
                <wp:positionV relativeFrom="paragraph">
                  <wp:posOffset>10795</wp:posOffset>
                </wp:positionV>
                <wp:extent cx="6447790" cy="361950"/>
                <wp:effectExtent l="0" t="0" r="29210" b="0"/>
                <wp:wrapNone/>
                <wp:docPr id="1295758908"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179620969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1941125438"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B4EBF2C">
              <v:group id="Group 13" style="position:absolute;margin-left:0;margin-top:.85pt;width:507.7pt;height:28.5pt;z-index:251707392" alt="&quot;&quot;" coordsize="64483,3621" o:spid="_x0000_s1026" w14:anchorId="4623ECF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&#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"/>
              </v:group>
            </w:pict>
          </mc:Fallback>
        </mc:AlternateContent>
      </w:r>
      <w:r w:rsidR="006D0C69">
        <w:t xml:space="preserve">For more information on guidelines and processes for working together with NASC, go to: </w:t>
      </w:r>
      <w:hyperlink r:id="rId56" w:history="1">
        <w:r w:rsidR="006D0C69" w:rsidRPr="00957673">
          <w:rPr>
            <w:rStyle w:val="Hyperlink"/>
          </w:rPr>
          <w:t>Practice Guideline - Interface Between NASC and EMS Assessors and Providers</w:t>
        </w:r>
      </w:hyperlink>
      <w:r w:rsidR="006D0C69">
        <w:t>.</w:t>
      </w:r>
    </w:p>
    <w:p w14:paraId="7FC3D381" w14:textId="6F546BB9" w:rsidR="006D0C69" w:rsidRDefault="006D0C69" w:rsidP="00136822">
      <w:pPr>
        <w:pStyle w:val="Normalsymbol-nospace"/>
      </w:pPr>
      <w:hyperlink r:id="rId57" w:history="1">
        <w:r w:rsidRPr="00136822">
          <w:rPr>
            <w:rStyle w:val="Hyperlink"/>
          </w:rPr>
          <w:t>EMS and NASC Joint Report Template</w:t>
        </w:r>
      </w:hyperlink>
      <w:r w:rsidR="0021486E">
        <mc:AlternateContent>
          <mc:Choice Requires="wps">
            <w:drawing>
              <wp:anchor distT="0" distB="180340" distL="114300" distR="114300" simplePos="0" relativeHeight="251658282" behindDoc="0" locked="0" layoutInCell="1" allowOverlap="1" wp14:anchorId="7F2057E2" wp14:editId="7222DF7F">
                <wp:simplePos x="0" y="0"/>
                <wp:positionH relativeFrom="column">
                  <wp:posOffset>0</wp:posOffset>
                </wp:positionH>
                <wp:positionV relativeFrom="paragraph">
                  <wp:posOffset>340995</wp:posOffset>
                </wp:positionV>
                <wp:extent cx="6447155" cy="0"/>
                <wp:effectExtent l="0" t="0" r="0" b="0"/>
                <wp:wrapTopAndBottom/>
                <wp:docPr id="30029919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5B033B5">
              <v:line id="Straight Connector 9" style="position:absolute;z-index:25176064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26.85pt" to="507.65pt,26.85pt" w14:anchorId="3D3512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">
                <v:stroke dashstyle="1 1"/>
                <w10:wrap type="topAndBottom"/>
              </v:line>
            </w:pict>
          </mc:Fallback>
        </mc:AlternateContent>
      </w:r>
    </w:p>
    <w:p w14:paraId="121973C1" w14:textId="3B0F76FA" w:rsidR="006D0C69" w:rsidRDefault="006D0C69" w:rsidP="005269E1">
      <w:pPr>
        <w:pStyle w:val="ListNumber2"/>
      </w:pPr>
      <w:bookmarkStart w:id="10" w:name="_Toc241239278"/>
      <w:r w:rsidRPr="009311F5">
        <w:t>Eligibility</w:t>
      </w:r>
      <w:bookmarkEnd w:id="10"/>
      <w:r w:rsidR="00614736">
        <w:tab/>
      </w:r>
    </w:p>
    <w:p w14:paraId="757A7366" w14:textId="1AA4629A" w:rsidR="006D0C69" w:rsidRDefault="006D0C69" w:rsidP="006D0C69">
      <w:r>
        <w:t>Eligibility means the right to be considered for publicly funded support services. It is neither an entitlement, nor a guarantee, to receive any service.</w:t>
      </w:r>
    </w:p>
    <w:p w14:paraId="75AA0A69" w14:textId="286AD092" w:rsidR="006D0C69" w:rsidRDefault="006D0C69" w:rsidP="006D0C69">
      <w:r>
        <w:t>To be eligible for consideration of funding towards the provision of housing modifications, the person must:</w:t>
      </w:r>
    </w:p>
    <w:p w14:paraId="175E4FD0" w14:textId="6ABC8A25" w:rsidR="006D0C69" w:rsidRDefault="006D0C69" w:rsidP="00A53E53">
      <w:pPr>
        <w:pStyle w:val="Bullet1"/>
      </w:pPr>
      <w:r>
        <w:t xml:space="preserve">be eligible for publicly funded Health and Disability Services (as set out in the Health and Disability Services Eligibility Direction 2011); and </w:t>
      </w:r>
    </w:p>
    <w:p w14:paraId="1828A72C" w14:textId="1980CCF7" w:rsidR="006D0C69" w:rsidRDefault="006D0C69" w:rsidP="00A53E53">
      <w:pPr>
        <w:pStyle w:val="Bullet1"/>
      </w:pPr>
      <w:r>
        <w:t>have a disability as defined by DSS; either physical, intellectual, sensory (vision and/or hearing), or a combination of these, or an age-related disability, which is likely to:</w:t>
      </w:r>
    </w:p>
    <w:p w14:paraId="6AA1F6D5" w14:textId="4BB2CB0E" w:rsidR="006D0C69" w:rsidRPr="00614736" w:rsidRDefault="006D0C69" w:rsidP="008676B0">
      <w:pPr>
        <w:pStyle w:val="Bullet2"/>
      </w:pPr>
      <w:r w:rsidRPr="00614736">
        <w:t>remain after the provision of treatment and/or rehabilitation; and</w:t>
      </w:r>
    </w:p>
    <w:p w14:paraId="62873DE4" w14:textId="7D90A48E" w:rsidR="006D0C69" w:rsidRPr="00614736" w:rsidRDefault="006D0C69" w:rsidP="008676B0">
      <w:pPr>
        <w:pStyle w:val="Bullet2"/>
      </w:pPr>
      <w:r w:rsidRPr="00614736">
        <w:t>continue for at least six months; and</w:t>
      </w:r>
    </w:p>
    <w:p w14:paraId="795E3EF9" w14:textId="7BCDB076" w:rsidR="006D0C69" w:rsidRPr="00614736" w:rsidRDefault="006D0C69" w:rsidP="008676B0">
      <w:pPr>
        <w:pStyle w:val="Bullet2"/>
      </w:pPr>
      <w:r w:rsidRPr="00614736">
        <w:t>impact on their ability to do some everyday tasks, resulting in a need for ongoing support.</w:t>
      </w:r>
    </w:p>
    <w:p w14:paraId="2FA2CCEC" w14:textId="660B59BE" w:rsidR="006D0C69" w:rsidRDefault="006D0C69" w:rsidP="00136822">
      <w:r>
        <w:t>The person will generally not be eligible for cover or entitlement for services through Accident Compensation Corporation (ACC) under the Accident Compensation Act 2001.</w:t>
      </w:r>
      <w:r>
        <w:tab/>
      </w:r>
    </w:p>
    <w:p w14:paraId="139C33F5" w14:textId="5769A755" w:rsidR="006D0C69" w:rsidRDefault="00136822" w:rsidP="00136822">
      <w:pPr>
        <w:pStyle w:val="Normal-symbol"/>
      </w:pPr>
      <w:r w:rsidRPr="00D548F3">
        <mc:AlternateContent>
          <mc:Choice Requires="wpg">
            <w:drawing>
              <wp:anchor distT="0" distB="0" distL="114300" distR="114300" simplePos="0" relativeHeight="251658259" behindDoc="0" locked="0" layoutInCell="1" allowOverlap="1" wp14:anchorId="68729316" wp14:editId="50A146FC">
                <wp:simplePos x="0" y="0"/>
                <wp:positionH relativeFrom="column">
                  <wp:posOffset>0</wp:posOffset>
                </wp:positionH>
                <wp:positionV relativeFrom="paragraph">
                  <wp:posOffset>580613</wp:posOffset>
                </wp:positionV>
                <wp:extent cx="6447790" cy="372110"/>
                <wp:effectExtent l="0" t="0" r="29210" b="8890"/>
                <wp:wrapNone/>
                <wp:docPr id="1614912578"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43053814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53599474"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DD81EFA">
              <v:group id="Group 11" style="position:absolute;margin-left:0;margin-top:45.7pt;width:507.7pt;height:29.3pt;z-index:251713536" alt="&quot;&quot;" coordsize="64483,3721" o:spid="_x0000_s1026" w14:anchorId="7D5E942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LoKaatEAwAAdQcAAA4AAAAAAAAAAAAAAAAAQwIAAGRycy9lMm9Eb2MueG1sUEsBAi0A&#10;CgAAAAAAAAAhAGd/nr2GCQAAhgkAABQAAAAAAAAAAAAAAAAAswUAAGRycy9tZWRpYS9pbWFnZTEu&#10;cG5nUEsBAi0ACgAAAAAAAAAhAMs1CymoAQAAqAEAABQAAAAAAAAAAAAAAAAAaw8AAGRycy9tZWRp&#10;YS9pbWFnZTIuc3ZnUEsBAi0AFAAGAAgAAAAhAFltAxPeAAAACAEAAA8AAAAAAAAAAAAAAAAARR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"/>
              </v:group>
            </w:pict>
          </mc:Fallback>
        </mc:AlternateContent>
      </w:r>
      <w:r w:rsidRPr="00D548F3">
        <mc:AlternateContent>
          <mc:Choice Requires="wpg">
            <w:drawing>
              <wp:anchor distT="0" distB="0" distL="114300" distR="114300" simplePos="0" relativeHeight="251658258" behindDoc="0" locked="0" layoutInCell="1" allowOverlap="1" wp14:anchorId="5345E62F" wp14:editId="09C25842">
                <wp:simplePos x="0" y="0"/>
                <wp:positionH relativeFrom="column">
                  <wp:posOffset>0</wp:posOffset>
                </wp:positionH>
                <wp:positionV relativeFrom="paragraph">
                  <wp:posOffset>71948</wp:posOffset>
                </wp:positionV>
                <wp:extent cx="6447790" cy="361950"/>
                <wp:effectExtent l="0" t="0" r="29210" b="0"/>
                <wp:wrapNone/>
                <wp:docPr id="421833139"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127259000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663164462"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0257CE8">
              <v:group id="Group 13" style="position:absolute;margin-left:0;margin-top:5.65pt;width:507.7pt;height:28.5pt;z-index:251711488" alt="&quot;&quot;" coordsize="64483,3621" o:spid="_x0000_s1026" w14:anchorId="35B7EBB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"/>
              </v:group>
            </w:pict>
          </mc:Fallback>
        </mc:AlternateContent>
      </w:r>
      <w:r w:rsidR="006D0C69">
        <w:t xml:space="preserve">For more information about the Health and Disability Services </w:t>
      </w:r>
      <w:hyperlink r:id="rId58" w:history="1">
        <w:r w:rsidR="006D0C69" w:rsidRPr="008D796D">
          <w:rPr>
            <w:rStyle w:val="Hyperlink"/>
          </w:rPr>
          <w:t>Eligibility Direction 2011, go to Eligibility for publicly funded health and disability services</w:t>
        </w:r>
      </w:hyperlink>
      <w:r w:rsidR="006D0C69">
        <w:t xml:space="preserve"> and refer to Appendix A.</w:t>
      </w:r>
    </w:p>
    <w:p w14:paraId="68B332D0" w14:textId="06F30FDF" w:rsidR="00136822" w:rsidRDefault="0021486E" w:rsidP="003770AB">
      <w:pPr>
        <w:pStyle w:val="Normalsymbol-nospace"/>
      </w:pPr>
      <w:r>
        <mc:AlternateContent>
          <mc:Choice Requires="wps">
            <w:drawing>
              <wp:anchor distT="0" distB="180340" distL="114300" distR="114300" simplePos="0" relativeHeight="251658281" behindDoc="0" locked="0" layoutInCell="1" allowOverlap="1" wp14:anchorId="4A2D3464" wp14:editId="33FE3958">
                <wp:simplePos x="0" y="0"/>
                <wp:positionH relativeFrom="column">
                  <wp:posOffset>0</wp:posOffset>
                </wp:positionH>
                <wp:positionV relativeFrom="paragraph">
                  <wp:posOffset>418769</wp:posOffset>
                </wp:positionV>
                <wp:extent cx="6447155" cy="0"/>
                <wp:effectExtent l="0" t="0" r="0" b="0"/>
                <wp:wrapTopAndBottom/>
                <wp:docPr id="51853808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F66CB2D">
              <v:line id="Straight Connector 9" style="position:absolute;z-index:25175859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2.95pt" to="507.65pt,32.95pt" w14:anchorId="1F43A1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">
                <v:stroke dashstyle="1 1"/>
                <w10:wrap type="topAndBottom"/>
              </v:line>
            </w:pict>
          </mc:Fallback>
        </mc:AlternateContent>
      </w:r>
      <w:r w:rsidR="006D0C69">
        <w:t>People who have a sole diagnosis of Autism Spectrum Disorder (ASD) are eligible to be considered for EMS funding.</w:t>
      </w:r>
      <w:r w:rsidRPr="0021486E">
        <w:t xml:space="preserve"> </w:t>
      </w:r>
      <w:r w:rsidR="00136822">
        <w:br w:type="page"/>
      </w:r>
    </w:p>
    <w:p w14:paraId="2FE27FE8" w14:textId="3099B38E" w:rsidR="006D0C69" w:rsidRPr="003A164C" w:rsidRDefault="006D0C69" w:rsidP="009B436B">
      <w:pPr>
        <w:pStyle w:val="List3"/>
      </w:pPr>
      <w:r w:rsidRPr="003A164C">
        <w:lastRenderedPageBreak/>
        <w:t xml:space="preserve">Establishing </w:t>
      </w:r>
      <w:r w:rsidR="008475A1">
        <w:t>e</w:t>
      </w:r>
      <w:r w:rsidRPr="003A164C">
        <w:t>ligibility</w:t>
      </w:r>
    </w:p>
    <w:p w14:paraId="1F51A8FF" w14:textId="55C07700" w:rsidR="006D0C69" w:rsidRPr="003A02B8" w:rsidRDefault="006D0C69" w:rsidP="003A02B8">
      <w:pPr>
        <w:pStyle w:val="Normal-indented"/>
      </w:pPr>
      <w:r w:rsidRPr="003A02B8">
        <w:t>Eligibility for housing modifications will generally be able to be determined by the EMS Assessor. The EMS Assessor may need to liaise with medical personnel to obtain further information about the cause and nature of a person’s disability.</w:t>
      </w:r>
    </w:p>
    <w:p w14:paraId="1ACCFD94" w14:textId="44E46380" w:rsidR="006D0C69" w:rsidRPr="003A02B8" w:rsidRDefault="006D0C69" w:rsidP="003A02B8">
      <w:pPr>
        <w:pStyle w:val="Normal-indented"/>
      </w:pPr>
      <w:r w:rsidRPr="003A02B8">
        <w:t>People whose eligibility is unlikely to change (e.g., New Zealand citizens and permanent residents) can expect to have their eligibility assessed once only by any provider.</w:t>
      </w:r>
    </w:p>
    <w:p w14:paraId="4528E06C" w14:textId="614DAD6A" w:rsidR="006D0C69" w:rsidRPr="003A02B8" w:rsidRDefault="006D0C69" w:rsidP="003A02B8">
      <w:pPr>
        <w:pStyle w:val="Normal-indented"/>
      </w:pPr>
      <w:r w:rsidRPr="003A02B8">
        <w:t>If a person does not meet the criteria set out in the Health and Disability Services Eligibility Direction 2011, they are not able to receive free or subsidised services and they are usually liable for the full costs of the services.</w:t>
      </w:r>
    </w:p>
    <w:p w14:paraId="7BC4CD4B" w14:textId="5A8992D5" w:rsidR="00136822" w:rsidRDefault="006D0C69" w:rsidP="002A6581">
      <w:pPr>
        <w:pStyle w:val="Normal-indented"/>
      </w:pPr>
      <w:r w:rsidRPr="003A02B8">
        <w:t>People who are under sixty-five years of age with very high needs requiring ongoing support services due to a chronic health condition may be eligible for the provision of services through the Long-Term Supports Chronic Health Conditions (LTS-CHC) funding stream. Access to this funding is determined by the local NASC.</w:t>
      </w:r>
      <w:r w:rsidRPr="003A02B8">
        <w:tab/>
      </w:r>
    </w:p>
    <w:p w14:paraId="5BD78D30" w14:textId="14B95DD1" w:rsidR="006D0C69" w:rsidRPr="003A02B8" w:rsidRDefault="008D796D" w:rsidP="00136822">
      <w:pPr>
        <w:pStyle w:val="Normal-symbol"/>
      </w:pPr>
      <w:r w:rsidRPr="00D548F3">
        <mc:AlternateContent>
          <mc:Choice Requires="wpg">
            <w:drawing>
              <wp:anchor distT="0" distB="0" distL="114300" distR="114300" simplePos="0" relativeHeight="251658261" behindDoc="0" locked="0" layoutInCell="1" allowOverlap="1" wp14:anchorId="2C8FBC4C" wp14:editId="70D8F043">
                <wp:simplePos x="0" y="0"/>
                <wp:positionH relativeFrom="column">
                  <wp:posOffset>0</wp:posOffset>
                </wp:positionH>
                <wp:positionV relativeFrom="paragraph">
                  <wp:posOffset>569264</wp:posOffset>
                </wp:positionV>
                <wp:extent cx="6447790" cy="372110"/>
                <wp:effectExtent l="0" t="0" r="29210" b="8890"/>
                <wp:wrapNone/>
                <wp:docPr id="1654202543"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26001914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7677139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F993532">
              <v:group id="Group 11" style="position:absolute;margin-left:0;margin-top:44.8pt;width:507.7pt;height:29.3pt;z-index:251717632" alt="&quot;&quot;" coordsize="64483,3721" o:spid="_x0000_s1026" w14:anchorId="7438979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BGkAQkUDAAB4BwAADgAAAAAAAAAAAAAAAABDAgAAZHJzL2Uyb0RvYy54bWxQSwEC&#10;LQAKAAAAAAAAACEAZ3+evYYJAACGCQAAFAAAAAAAAAAAAAAAAAC0BQAAZHJzL21lZGlhL2ltYWdl&#10;MS5wbmdQSwECLQAKAAAAAAAAACEAyzULKagBAACoAQAAFAAAAAAAAAAAAAAAAABsDwAAZHJzL21l&#10;ZGlhL2ltYWdlMi5zdmdQSwECLQAUAAYACAAAACEAzQZJE98AAAAIAQAADwAAAAAAAAAAAAAAAABG&#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"/>
              </v:group>
            </w:pict>
          </mc:Fallback>
        </mc:AlternateContent>
      </w:r>
      <w:r w:rsidRPr="00D548F3">
        <mc:AlternateContent>
          <mc:Choice Requires="wpg">
            <w:drawing>
              <wp:anchor distT="0" distB="0" distL="114300" distR="114300" simplePos="0" relativeHeight="251658260" behindDoc="0" locked="0" layoutInCell="1" allowOverlap="1" wp14:anchorId="172D3E5F" wp14:editId="7D2F874E">
                <wp:simplePos x="0" y="0"/>
                <wp:positionH relativeFrom="column">
                  <wp:posOffset>0</wp:posOffset>
                </wp:positionH>
                <wp:positionV relativeFrom="paragraph">
                  <wp:posOffset>73991</wp:posOffset>
                </wp:positionV>
                <wp:extent cx="6447790" cy="372110"/>
                <wp:effectExtent l="0" t="0" r="29210" b="8890"/>
                <wp:wrapNone/>
                <wp:docPr id="808843809"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2175456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04108853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800F61D">
              <v:group id="Group 11" style="position:absolute;margin-left:0;margin-top:5.85pt;width:507.7pt;height:29.3pt;z-index:251715584" alt="&quot;&quot;" coordsize="64483,3721" o:spid="_x0000_s1026" w14:anchorId="3AE0E3A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2AIUv0YDAAB3BwAADgAAAAAAAAAAAAAAAABDAgAAZHJzL2Uyb0RvYy54bWxQSwEC&#10;LQAKAAAAAAAAACEAZ3+evYYJAACGCQAAFAAAAAAAAAAAAAAAAAC1BQAAZHJzL21lZGlhL2ltYWdl&#10;MS5wbmdQSwECLQAKAAAAAAAAACEAyzULKagBAACoAQAAFAAAAAAAAAAAAAAAAABtDwAAZHJzL21l&#10;ZGlhL2ltYWdlMi5zdmdQSwECLQAUAAYACAAAACEAVMEbut4AAAAHAQAADwAAAAAAAAAAAAAAAABH&#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"/>
              </v:group>
            </w:pict>
          </mc:Fallback>
        </mc:AlternateContent>
      </w:r>
      <w:r w:rsidR="006D0C69" w:rsidRPr="003A02B8">
        <w:t>The EMS Advisor is available to provide advice and guidance on eligibility for publicly funded services. If further clarification is required, the EMS Advisor can seek advice from DSS.</w:t>
      </w:r>
    </w:p>
    <w:p w14:paraId="1021B362" w14:textId="06DF8DF2" w:rsidR="003A02B8" w:rsidRDefault="0021486E" w:rsidP="008D796D">
      <w:pPr>
        <w:pStyle w:val="Normalsymbol-nospace"/>
      </w:pPr>
      <w:r>
        <mc:AlternateContent>
          <mc:Choice Requires="wps">
            <w:drawing>
              <wp:anchor distT="0" distB="180340" distL="114300" distR="114300" simplePos="0" relativeHeight="251658280" behindDoc="0" locked="0" layoutInCell="1" allowOverlap="1" wp14:anchorId="683F7622" wp14:editId="45BCC204">
                <wp:simplePos x="0" y="0"/>
                <wp:positionH relativeFrom="column">
                  <wp:posOffset>0</wp:posOffset>
                </wp:positionH>
                <wp:positionV relativeFrom="paragraph">
                  <wp:posOffset>419404</wp:posOffset>
                </wp:positionV>
                <wp:extent cx="6447155" cy="0"/>
                <wp:effectExtent l="0" t="0" r="0" b="0"/>
                <wp:wrapTopAndBottom/>
                <wp:docPr id="168178570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89E95B6">
              <v:line id="Straight Connector 9" style="position:absolute;z-index:25175654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3pt" to="507.65pt,33pt" w14:anchorId="1E92A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">
                <v:stroke dashstyle="1 1"/>
                <w10:wrap type="topAndBottom"/>
              </v:line>
            </w:pict>
          </mc:Fallback>
        </mc:AlternateContent>
      </w:r>
      <w:r w:rsidR="006D0C69" w:rsidRPr="003A02B8">
        <w:t>For further information on Long Term Support – Chronic Health Conditions (LTS-CHC) refer to Section 7.1.2.</w:t>
      </w:r>
      <w:r w:rsidRPr="0021486E">
        <w:t xml:space="preserve"> </w:t>
      </w:r>
    </w:p>
    <w:p w14:paraId="5B5835E4" w14:textId="34C52036" w:rsidR="006D0C69" w:rsidRDefault="006D0C69" w:rsidP="002949F6">
      <w:pPr>
        <w:pStyle w:val="ListNumber2"/>
      </w:pPr>
      <w:bookmarkStart w:id="11" w:name="_Toc241239279"/>
      <w:r>
        <w:t xml:space="preserve">Meeting </w:t>
      </w:r>
      <w:r w:rsidR="008475A1">
        <w:t>the access criteria for services</w:t>
      </w:r>
      <w:bookmarkEnd w:id="11"/>
    </w:p>
    <w:p w14:paraId="6218419F" w14:textId="77777777" w:rsidR="006D0C69" w:rsidRDefault="006D0C69" w:rsidP="006D0C69">
      <w:r>
        <w:t>Funding towards housing modifications can be considered where it has been by an EMS Assessor that the eligible person meets agreed access criteria.</w:t>
      </w:r>
    </w:p>
    <w:p w14:paraId="579A49C7" w14:textId="77777777" w:rsidR="006D0C69" w:rsidRDefault="006D0C69" w:rsidP="006D0C69">
      <w:r>
        <w:t>The housing modification must be essential to allow the person (independently or with assistance from support people) to do one or more of the following:</w:t>
      </w:r>
    </w:p>
    <w:p w14:paraId="550D290A" w14:textId="1069B33A" w:rsidR="006D0C69" w:rsidRDefault="006D0C69" w:rsidP="00A53E53">
      <w:pPr>
        <w:pStyle w:val="Bullet1"/>
      </w:pPr>
      <w:r>
        <w:t>Gain access into and move around within the home.</w:t>
      </w:r>
    </w:p>
    <w:p w14:paraId="74EC44FD" w14:textId="7F0CF114" w:rsidR="006D0C69" w:rsidRDefault="006D0C69" w:rsidP="00A53E53">
      <w:pPr>
        <w:pStyle w:val="Bullet1"/>
      </w:pPr>
      <w:r>
        <w:t>Remain in or return to their home.</w:t>
      </w:r>
    </w:p>
    <w:p w14:paraId="00A5EB72" w14:textId="6B46A723" w:rsidR="006D0C69" w:rsidRDefault="006D0C69" w:rsidP="00A53E53">
      <w:pPr>
        <w:pStyle w:val="Bullet1"/>
      </w:pPr>
      <w:r>
        <w:t>Be the main carer of a dependent person.</w:t>
      </w:r>
      <w:r>
        <w:tab/>
      </w:r>
      <w:r>
        <w:tab/>
      </w:r>
    </w:p>
    <w:p w14:paraId="78461D79" w14:textId="653F232A" w:rsidR="006D0C69" w:rsidRDefault="006D0C69" w:rsidP="009B436B">
      <w:pPr>
        <w:pStyle w:val="List3"/>
      </w:pPr>
      <w:r>
        <w:t xml:space="preserve">Gain </w:t>
      </w:r>
      <w:r w:rsidR="008475A1">
        <w:t>access into and move around within their home</w:t>
      </w:r>
    </w:p>
    <w:p w14:paraId="34E5997A" w14:textId="77777777" w:rsidR="006D0C69" w:rsidRPr="009B436B" w:rsidRDefault="006D0C69" w:rsidP="009B436B">
      <w:pPr>
        <w:pStyle w:val="Normal-indented"/>
      </w:pPr>
      <w:r w:rsidRPr="003A02B8">
        <w:t xml:space="preserve">Housing modifications to support a person: </w:t>
      </w:r>
    </w:p>
    <w:p w14:paraId="673DBFB3" w14:textId="3281706C" w:rsidR="006D0C69" w:rsidRPr="003A02B8" w:rsidRDefault="006D0C69" w:rsidP="00A53E53">
      <w:pPr>
        <w:pStyle w:val="Bullet1"/>
      </w:pPr>
      <w:r w:rsidRPr="003A02B8">
        <w:t>To gain access into the home from where a vehicle can reasonably be parked, so that the person can get into and out of their home safely.</w:t>
      </w:r>
    </w:p>
    <w:p w14:paraId="46F022D3" w14:textId="01973F5E" w:rsidR="008D796D" w:rsidRDefault="006D0C69" w:rsidP="00A53E53">
      <w:pPr>
        <w:pStyle w:val="Bullet1"/>
      </w:pPr>
      <w:r w:rsidRPr="003A02B8">
        <w:t>To move safely between levels and around their home enabling them to achieve essential everyday activities of daily living such as personal hygiene (bathing/showering and toileting) and transferring and getting around within the home.</w:t>
      </w:r>
    </w:p>
    <w:p w14:paraId="129ED81B" w14:textId="093B77DB" w:rsidR="008D796D" w:rsidRDefault="008D796D" w:rsidP="008D796D">
      <w:pPr>
        <w:pStyle w:val="Normal-symbol"/>
      </w:pPr>
      <w:r>
        <w:rPr>
          <w:lang w:val="en-US"/>
        </w:rPr>
        <mc:AlternateContent>
          <mc:Choice Requires="wpg">
            <w:drawing>
              <wp:anchor distT="0" distB="0" distL="114300" distR="114300" simplePos="0" relativeHeight="251658263" behindDoc="0" locked="0" layoutInCell="1" allowOverlap="1" wp14:anchorId="24FE9174" wp14:editId="0A6CCB61">
                <wp:simplePos x="0" y="0"/>
                <wp:positionH relativeFrom="column">
                  <wp:posOffset>0</wp:posOffset>
                </wp:positionH>
                <wp:positionV relativeFrom="paragraph">
                  <wp:posOffset>803011</wp:posOffset>
                </wp:positionV>
                <wp:extent cx="6447790" cy="361315"/>
                <wp:effectExtent l="0" t="0" r="29210" b="635"/>
                <wp:wrapNone/>
                <wp:docPr id="448626144"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1859651422"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914540559"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2C978A9">
              <v:group id="Group 1" style="position:absolute;margin-left:0;margin-top:63.25pt;width:507.7pt;height:28.45pt;z-index:251721728" coordsize="64477,3614" o:spid="_x0000_s1026" w14:anchorId="064099A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"/>
              </v:group>
            </w:pict>
          </mc:Fallback>
        </mc:AlternateContent>
      </w:r>
      <w:r w:rsidRPr="00D548F3">
        <mc:AlternateContent>
          <mc:Choice Requires="wpg">
            <w:drawing>
              <wp:anchor distT="0" distB="0" distL="114300" distR="114300" simplePos="0" relativeHeight="251658262" behindDoc="0" locked="0" layoutInCell="1" allowOverlap="1" wp14:anchorId="530E65B0" wp14:editId="08A2B7AB">
                <wp:simplePos x="0" y="0"/>
                <wp:positionH relativeFrom="column">
                  <wp:posOffset>0</wp:posOffset>
                </wp:positionH>
                <wp:positionV relativeFrom="paragraph">
                  <wp:posOffset>99431</wp:posOffset>
                </wp:positionV>
                <wp:extent cx="6448369" cy="372128"/>
                <wp:effectExtent l="0" t="0" r="29210" b="8890"/>
                <wp:wrapNone/>
                <wp:docPr id="1548270726"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95622962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69201483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DE19DF5">
              <v:group id="Group 11" style="position:absolute;margin-left:0;margin-top:7.85pt;width:507.75pt;height:29.3pt;z-index:251719680" coordsize="64483,3721" o:spid="_x0000_s1026" w14:anchorId="50A4BD4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PdRFUkADAAB3BwAADgAAAAAAAAAAAAAAAABDAgAAZHJzL2Uyb0RvYy54bWxQSwECLQAKAAAA&#10;AAAAACEAZ3+evYYJAACGCQAAFAAAAAAAAAAAAAAAAACvBQAAZHJzL21lZGlhL2ltYWdlMS5wbmdQ&#10;SwECLQAKAAAAAAAAACEAyzULKagBAACoAQAAFAAAAAAAAAAAAAAAAABnDwAAZHJzL21lZGlhL2lt&#10;YWdlMi5zdmdQSwECLQAUAAYACAAAACEAB8zKwd4AAAAHAQAADwAAAAAAAAAAAAAAAABB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"/>
              </v:group>
            </w:pict>
          </mc:Fallback>
        </mc:AlternateContent>
      </w:r>
      <w:r>
        <w:t>Consideration should be given to the impact of the proposed housing modifications on the services the person is receiving in their support package, or on their anticipated need for services if the modifications were not carried out.</w:t>
      </w:r>
    </w:p>
    <w:p w14:paraId="21685A29" w14:textId="336F3188" w:rsidR="008D796D" w:rsidRDefault="0021486E" w:rsidP="008D796D">
      <w:pPr>
        <w:pStyle w:val="Normalsymbol-nospace"/>
      </w:pPr>
      <w:r>
        <mc:AlternateContent>
          <mc:Choice Requires="wps">
            <w:drawing>
              <wp:anchor distT="0" distB="180340" distL="114300" distR="114300" simplePos="0" relativeHeight="251658279" behindDoc="0" locked="0" layoutInCell="1" allowOverlap="1" wp14:anchorId="12BCD31B" wp14:editId="22C33253">
                <wp:simplePos x="0" y="0"/>
                <wp:positionH relativeFrom="column">
                  <wp:posOffset>0</wp:posOffset>
                </wp:positionH>
                <wp:positionV relativeFrom="paragraph">
                  <wp:posOffset>430834</wp:posOffset>
                </wp:positionV>
                <wp:extent cx="6447155" cy="0"/>
                <wp:effectExtent l="0" t="0" r="0" b="0"/>
                <wp:wrapTopAndBottom/>
                <wp:docPr id="40174526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1A8AA7A">
              <v:line id="Straight Connector 9" style="position:absolute;z-index:25175449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3.9pt" to="507.65pt,33.9pt" w14:anchorId="564C8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">
                <v:stroke dashstyle="1 1"/>
                <w10:wrap type="topAndBottom"/>
              </v:line>
            </w:pict>
          </mc:Fallback>
        </mc:AlternateContent>
      </w:r>
      <w:r w:rsidR="008D796D">
        <w:t>The removal of a wall to provide an accessible toilet may prevent the need for personal care assistance to assist with toileting.</w:t>
      </w:r>
      <w:r w:rsidRPr="0021486E">
        <w:t xml:space="preserve"> </w:t>
      </w:r>
      <w:r w:rsidR="008D796D">
        <w:br w:type="page"/>
      </w:r>
    </w:p>
    <w:p w14:paraId="0574C89B" w14:textId="77777777" w:rsidR="006D0C69" w:rsidRDefault="006D0C69" w:rsidP="003A02B8">
      <w:pPr>
        <w:pStyle w:val="Normal-indented"/>
      </w:pPr>
      <w:r>
        <w:lastRenderedPageBreak/>
        <w:t xml:space="preserve">The </w:t>
      </w:r>
      <w:r w:rsidRPr="00D50BFE">
        <w:rPr>
          <w:rStyle w:val="Bold"/>
        </w:rPr>
        <w:t>home</w:t>
      </w:r>
      <w:r>
        <w:t xml:space="preserve"> refers to the place where the person resides (lives and sleeps) for the majority of their time. It includes the environment immediately surrounding the home, including the area around an entrance to the home and to where a vehicle can reasonably be parked.</w:t>
      </w:r>
    </w:p>
    <w:p w14:paraId="6C408E84" w14:textId="3DAA4303" w:rsidR="006D0C69" w:rsidRDefault="006D0C69" w:rsidP="003A02B8">
      <w:pPr>
        <w:pStyle w:val="Normal-indented"/>
      </w:pPr>
      <w:r>
        <w:t>The person’s home could be a privately owned home or a rented property. If the person lives in a rental property, the EMS Assessor will need to ascertain the likelihood of them remaining at that address in the long term. Confirmation from a private landlord that a rental agreement is of a long-term nature will be required.</w:t>
      </w:r>
      <w:r>
        <w:tab/>
      </w:r>
    </w:p>
    <w:p w14:paraId="5E4745E4" w14:textId="5B2DC9C6" w:rsidR="006D0C69" w:rsidRDefault="00C1540E" w:rsidP="00D50BFE">
      <w:pPr>
        <w:pStyle w:val="Normal-symbol"/>
      </w:pPr>
      <w:r>
        <w:rPr>
          <w:lang w:val="en-US"/>
        </w:rPr>
        <mc:AlternateContent>
          <mc:Choice Requires="wpg">
            <w:drawing>
              <wp:anchor distT="0" distB="0" distL="114300" distR="114300" simplePos="0" relativeHeight="251658264" behindDoc="0" locked="0" layoutInCell="1" allowOverlap="1" wp14:anchorId="01F758E2" wp14:editId="2727FCEB">
                <wp:simplePos x="0" y="0"/>
                <wp:positionH relativeFrom="column">
                  <wp:posOffset>0</wp:posOffset>
                </wp:positionH>
                <wp:positionV relativeFrom="paragraph">
                  <wp:posOffset>80240</wp:posOffset>
                </wp:positionV>
                <wp:extent cx="6447790" cy="361315"/>
                <wp:effectExtent l="0" t="0" r="29210" b="635"/>
                <wp:wrapNone/>
                <wp:docPr id="588533697"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2104891958"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28255992"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CA649EE">
              <v:group id="Group 1" style="position:absolute;margin-left:0;margin-top:6.3pt;width:507.7pt;height:28.45pt;z-index:251723776" coordsize="64477,3614" o:spid="_x0000_s1026" w14:anchorId="4E833E7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"/>
              </v:group>
            </w:pict>
          </mc:Fallback>
        </mc:AlternateContent>
      </w:r>
      <w:r w:rsidR="006D0C69">
        <w:t>When a person lives in two homes on a regular basis, they can be described as living in shared care. Refer to Section 7.5 for more information.</w:t>
      </w:r>
    </w:p>
    <w:p w14:paraId="19060144" w14:textId="04B5312D" w:rsidR="006D0C69" w:rsidRDefault="006D0C69" w:rsidP="00C83D48">
      <w:pPr>
        <w:pStyle w:val="List3"/>
      </w:pPr>
      <w:r>
        <w:t xml:space="preserve">Remain in or </w:t>
      </w:r>
      <w:r w:rsidR="008475A1">
        <w:t>return to their home</w:t>
      </w:r>
    </w:p>
    <w:p w14:paraId="166B3B56" w14:textId="77777777" w:rsidR="006D0C69" w:rsidRDefault="006D0C69" w:rsidP="008676B0">
      <w:pPr>
        <w:pStyle w:val="Normal-indented"/>
      </w:pPr>
      <w:r>
        <w:t>Housing modifications to support a person to safely remain in, or return to their home to:</w:t>
      </w:r>
    </w:p>
    <w:p w14:paraId="2AD01D79" w14:textId="37A184A0" w:rsidR="006D0C69" w:rsidRDefault="006D0C69" w:rsidP="00A53E53">
      <w:pPr>
        <w:pStyle w:val="Bullet1"/>
      </w:pPr>
      <w:r>
        <w:t>Achieve essential everyday activities of daily living such as personal hygiene (bathing/showering and toileting), transferring, and getting around within the home.</w:t>
      </w:r>
    </w:p>
    <w:p w14:paraId="4AD38898" w14:textId="07D0F711" w:rsidR="00C21485" w:rsidRDefault="006D0C69" w:rsidP="00A53E53">
      <w:pPr>
        <w:pStyle w:val="Bullet1"/>
      </w:pPr>
      <w:r>
        <w:t>Allow preparation of food or drinks where the person lives alone or is by themselves for much of the day.</w:t>
      </w:r>
    </w:p>
    <w:p w14:paraId="1CDC6879" w14:textId="5939A46B" w:rsidR="006D0C69" w:rsidRDefault="006D0C69" w:rsidP="00C83D48">
      <w:pPr>
        <w:pStyle w:val="List3"/>
      </w:pPr>
      <w:r>
        <w:t xml:space="preserve">Main </w:t>
      </w:r>
      <w:r w:rsidR="008475A1">
        <w:t>carer of a dependent person</w:t>
      </w:r>
    </w:p>
    <w:p w14:paraId="4EA0B1F6" w14:textId="5A12FAC1" w:rsidR="006D0C69" w:rsidRDefault="006D0C69" w:rsidP="008676B0">
      <w:pPr>
        <w:pStyle w:val="Normal-indented"/>
      </w:pPr>
      <w:r>
        <w:t>Housing modifications to support a person to carry out their role as the main or primary carer of a dependent person are considered for funding.</w:t>
      </w:r>
    </w:p>
    <w:p w14:paraId="05D81991" w14:textId="4AED6B95" w:rsidR="006D0C69" w:rsidRDefault="006D0C69" w:rsidP="008676B0">
      <w:pPr>
        <w:pStyle w:val="Normal-indented"/>
      </w:pPr>
      <w:r>
        <w:t xml:space="preserve">A </w:t>
      </w:r>
      <w:r w:rsidRPr="00D50BFE">
        <w:rPr>
          <w:rStyle w:val="Bold"/>
        </w:rPr>
        <w:t>main carer</w:t>
      </w:r>
      <w:r>
        <w:t xml:space="preserve"> is an unpaid carer who lives with the person and provides the majority of their care. A main carer may have a disability themselves and require assistance or support to look after a dependent person in their care.</w:t>
      </w:r>
    </w:p>
    <w:p w14:paraId="4E597211" w14:textId="6623AEC6" w:rsidR="006D0C69" w:rsidRDefault="006D0C69" w:rsidP="008676B0">
      <w:pPr>
        <w:pStyle w:val="Normal-indented"/>
      </w:pPr>
      <w:r>
        <w:t xml:space="preserve">A </w:t>
      </w:r>
      <w:r w:rsidRPr="00D50BFE">
        <w:rPr>
          <w:rStyle w:val="Bold"/>
        </w:rPr>
        <w:t>dependent</w:t>
      </w:r>
      <w:r>
        <w:t xml:space="preserve"> person is a person who requires </w:t>
      </w:r>
      <w:proofErr w:type="gramStart"/>
      <w:r>
        <w:t>full time</w:t>
      </w:r>
      <w:proofErr w:type="gramEnd"/>
      <w:r>
        <w:t xml:space="preserve"> care:</w:t>
      </w:r>
    </w:p>
    <w:p w14:paraId="5879DE53" w14:textId="16A99306" w:rsidR="006D0C69" w:rsidRDefault="006D0C69" w:rsidP="00A53E53">
      <w:pPr>
        <w:pStyle w:val="Bullet1"/>
      </w:pPr>
      <w:r>
        <w:tab/>
        <w:t xml:space="preserve">because the person is a child of thirteen years or under; or </w:t>
      </w:r>
    </w:p>
    <w:p w14:paraId="5653026C" w14:textId="4D177E11" w:rsidR="006D0C69" w:rsidRDefault="006D0C69" w:rsidP="00A53E53">
      <w:pPr>
        <w:pStyle w:val="Bullet1"/>
      </w:pPr>
      <w:r>
        <w:tab/>
        <w:t>because of their long-term health or disability related needs.</w:t>
      </w:r>
      <w:r>
        <w:tab/>
      </w:r>
    </w:p>
    <w:p w14:paraId="4990D521" w14:textId="42FA0EFA" w:rsidR="006D0C69" w:rsidRDefault="003C6BF5" w:rsidP="00D50BFE">
      <w:pPr>
        <w:pStyle w:val="Normal-symbol"/>
      </w:pPr>
      <w:r>
        <w:rPr>
          <w:lang w:val="en-US"/>
        </w:rPr>
        <mc:AlternateContent>
          <mc:Choice Requires="wpg">
            <w:drawing>
              <wp:anchor distT="0" distB="0" distL="114300" distR="114300" simplePos="0" relativeHeight="251658266" behindDoc="0" locked="0" layoutInCell="1" allowOverlap="1" wp14:anchorId="5FCAFDAF" wp14:editId="0DB144FA">
                <wp:simplePos x="0" y="0"/>
                <wp:positionH relativeFrom="column">
                  <wp:posOffset>-635</wp:posOffset>
                </wp:positionH>
                <wp:positionV relativeFrom="paragraph">
                  <wp:posOffset>597696</wp:posOffset>
                </wp:positionV>
                <wp:extent cx="6447790" cy="361315"/>
                <wp:effectExtent l="0" t="0" r="29210" b="635"/>
                <wp:wrapNone/>
                <wp:docPr id="684703292"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1550277867"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2002490425"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1C7E2DF">
              <v:group id="Group 1" style="position:absolute;margin-left:-.05pt;margin-top:47.05pt;width:507.7pt;height:28.45pt;z-index:251727872" coordsize="64477,3614" o:spid="_x0000_s1026" w14:anchorId="2914387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"/>
              </v:group>
            </w:pict>
          </mc:Fallback>
        </mc:AlternateContent>
      </w:r>
      <w:r w:rsidR="00C1540E">
        <w:rPr>
          <w:lang w:val="en-US"/>
        </w:rPr>
        <mc:AlternateContent>
          <mc:Choice Requires="wpg">
            <w:drawing>
              <wp:anchor distT="0" distB="0" distL="114300" distR="114300" simplePos="0" relativeHeight="251658265" behindDoc="0" locked="0" layoutInCell="1" allowOverlap="1" wp14:anchorId="164DB281" wp14:editId="149FCEC7">
                <wp:simplePos x="0" y="0"/>
                <wp:positionH relativeFrom="column">
                  <wp:posOffset>19685</wp:posOffset>
                </wp:positionH>
                <wp:positionV relativeFrom="paragraph">
                  <wp:posOffset>107476</wp:posOffset>
                </wp:positionV>
                <wp:extent cx="6447790" cy="361315"/>
                <wp:effectExtent l="0" t="0" r="29210" b="635"/>
                <wp:wrapNone/>
                <wp:docPr id="1683437414"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1422340202"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287993799"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858BF79">
              <v:group id="Group 1" style="position:absolute;margin-left:1.55pt;margin-top:8.45pt;width:507.7pt;height:28.45pt;z-index:251725824" coordsize="64477,3614" o:spid="_x0000_s1026" w14:anchorId="7FFF680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"/>
              </v:group>
            </w:pict>
          </mc:Fallback>
        </mc:AlternateContent>
      </w:r>
      <w:r w:rsidR="006D0C69">
        <w:t>A shower may be installed over the bath, with the use of equipment such as a transfer bench, bath board, or overhead ceiling track hoist to assist the main carer to shower the person at home.</w:t>
      </w:r>
    </w:p>
    <w:p w14:paraId="544D4268" w14:textId="0D885A3A" w:rsidR="006D0C69" w:rsidRDefault="006D0C69" w:rsidP="003C6BF5">
      <w:pPr>
        <w:pStyle w:val="Normalsymbol-nospace"/>
      </w:pPr>
      <w:r>
        <w:t>Fencing may be required to help a parent to safely care for their child with challenging behaviour.</w:t>
      </w:r>
    </w:p>
    <w:p w14:paraId="4064D576" w14:textId="74AFCA2F" w:rsidR="004B2D34" w:rsidRDefault="0021486E" w:rsidP="00D50BFE">
      <w:pPr>
        <w:pStyle w:val="Normal-symbol"/>
        <w:sectPr w:rsidR="004B2D34" w:rsidSect="00DC6737">
          <w:headerReference w:type="even" r:id="rId59"/>
          <w:headerReference w:type="default" r:id="rId60"/>
          <w:pgSz w:w="11906" w:h="16838"/>
          <w:pgMar w:top="851" w:right="851" w:bottom="1134" w:left="851" w:header="1020" w:footer="340" w:gutter="0"/>
          <w:cols w:space="708"/>
          <w:docGrid w:linePitch="360"/>
        </w:sectPr>
      </w:pPr>
      <w:r>
        <mc:AlternateContent>
          <mc:Choice Requires="wps">
            <w:drawing>
              <wp:anchor distT="0" distB="180340" distL="114300" distR="114300" simplePos="0" relativeHeight="251658278" behindDoc="0" locked="0" layoutInCell="1" allowOverlap="1" wp14:anchorId="53AAB902" wp14:editId="1F30B29C">
                <wp:simplePos x="0" y="0"/>
                <wp:positionH relativeFrom="column">
                  <wp:posOffset>0</wp:posOffset>
                </wp:positionH>
                <wp:positionV relativeFrom="paragraph">
                  <wp:posOffset>494969</wp:posOffset>
                </wp:positionV>
                <wp:extent cx="6447155" cy="0"/>
                <wp:effectExtent l="0" t="0" r="0" b="0"/>
                <wp:wrapTopAndBottom/>
                <wp:docPr id="34512817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0AB4140">
              <v:line id="Straight Connector 9" style="position:absolute;z-index:25175244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8.95pt" to="507.65pt,38.95pt" w14:anchorId="106F2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">
                <v:stroke dashstyle="1 1"/>
                <w10:wrap type="topAndBottom"/>
              </v:line>
            </w:pict>
          </mc:Fallback>
        </mc:AlternateContent>
      </w:r>
      <w:r w:rsidR="003C6BF5" w:rsidRPr="00D548F3">
        <mc:AlternateContent>
          <mc:Choice Requires="wpg">
            <w:drawing>
              <wp:anchor distT="0" distB="0" distL="114300" distR="114300" simplePos="0" relativeHeight="251658267" behindDoc="0" locked="0" layoutInCell="1" allowOverlap="1" wp14:anchorId="601862F7" wp14:editId="36ACF0A2">
                <wp:simplePos x="0" y="0"/>
                <wp:positionH relativeFrom="column">
                  <wp:posOffset>0</wp:posOffset>
                </wp:positionH>
                <wp:positionV relativeFrom="paragraph">
                  <wp:posOffset>-635</wp:posOffset>
                </wp:positionV>
                <wp:extent cx="6448369" cy="362128"/>
                <wp:effectExtent l="0" t="0" r="29210" b="0"/>
                <wp:wrapNone/>
                <wp:docPr id="2135480985"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201427345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1708337197"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512A7A9">
              <v:group id="Group 13" style="position:absolute;margin-left:0;margin-top:-.05pt;width:507.75pt;height:28.5pt;z-index:251729920" alt="&quot;&quot;" coordsize="64483,3621" o:spid="_x0000_s1026" w14:anchorId="7BD91BF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"/>
              </v:group>
            </w:pict>
          </mc:Fallback>
        </mc:AlternateContent>
      </w:r>
      <w:r w:rsidR="006D0C69">
        <w:t xml:space="preserve">For the legal definition of a dependent child thirteen years or under, go to </w:t>
      </w:r>
      <w:hyperlink r:id="rId61" w:anchor="DLM53535" w:history="1">
        <w:r w:rsidR="006D0C69" w:rsidRPr="00D50BFE">
          <w:rPr>
            <w:rStyle w:val="Hyperlink"/>
          </w:rPr>
          <w:t>Leaving a child without reasonable supervision or care</w:t>
        </w:r>
      </w:hyperlink>
    </w:p>
    <w:p w14:paraId="59D17E0C" w14:textId="3A8A279F" w:rsidR="006D0C69" w:rsidRDefault="006D0C69" w:rsidP="008676B0">
      <w:pPr>
        <w:pStyle w:val="List1"/>
      </w:pPr>
      <w:bookmarkStart w:id="12" w:name="_Toc241239280"/>
      <w:r>
        <w:lastRenderedPageBreak/>
        <w:t xml:space="preserve">Priority of </w:t>
      </w:r>
      <w:r w:rsidR="008475A1">
        <w:t>s</w:t>
      </w:r>
      <w:r>
        <w:t>ervices</w:t>
      </w:r>
      <w:bookmarkEnd w:id="12"/>
    </w:p>
    <w:p w14:paraId="54DD6A53" w14:textId="294804C2" w:rsidR="006D0C69" w:rsidRDefault="006D0C69" w:rsidP="006D0C69">
      <w:r>
        <w:t>The provision of equipment and modifications needs to be managed within the annual budget allocated to these services by DSS. As demand for services regularly exceeds the annual allocated budget, prioritisation is in place to ensure that disabled people who have the greatest need for equipment and modifications are given first access to the available funding.</w:t>
      </w:r>
      <w:r>
        <w:tab/>
      </w:r>
      <w:r>
        <w:tab/>
      </w:r>
    </w:p>
    <w:p w14:paraId="64BCD0A6" w14:textId="7554958A" w:rsidR="006D0C69" w:rsidRDefault="006D0C69" w:rsidP="006C28C7">
      <w:pPr>
        <w:pStyle w:val="ListNumber2"/>
      </w:pPr>
      <w:bookmarkStart w:id="13" w:name="_Toc241239281"/>
      <w:r>
        <w:t xml:space="preserve">EMS </w:t>
      </w:r>
      <w:r w:rsidR="008475A1">
        <w:t>p</w:t>
      </w:r>
      <w:r>
        <w:t>rioritisation</w:t>
      </w:r>
      <w:bookmarkEnd w:id="13"/>
    </w:p>
    <w:p w14:paraId="3A9D5B87" w14:textId="6B249CCD" w:rsidR="006D0C69" w:rsidRDefault="006D0C69" w:rsidP="006D0C69">
      <w:r>
        <w:t xml:space="preserve">The intention of the prioritisation </w:t>
      </w:r>
      <w:r w:rsidR="00275F65">
        <w:t xml:space="preserve">process </w:t>
      </w:r>
      <w:r>
        <w:t>is to identify urgency and risk in relation to equipment and modification requests (for equipment, housing, and vehicles), so solutions are available for those with the highest need.</w:t>
      </w:r>
    </w:p>
    <w:p w14:paraId="41CD211C" w14:textId="43D8993A" w:rsidR="006D0C69" w:rsidRPr="006C28C7" w:rsidRDefault="006D0C69" w:rsidP="006D0C69">
      <w:pPr>
        <w:rPr>
          <w:rStyle w:val="Bold"/>
        </w:rPr>
      </w:pPr>
      <w:r w:rsidRPr="006C28C7">
        <w:rPr>
          <w:rStyle w:val="Bold"/>
        </w:rPr>
        <w:t>Prioritisation Process</w:t>
      </w:r>
    </w:p>
    <w:p w14:paraId="757C0B8E" w14:textId="3D0AAC78" w:rsidR="006D0C69" w:rsidRPr="006C28C7" w:rsidRDefault="006D0C69" w:rsidP="00A53E53">
      <w:pPr>
        <w:pStyle w:val="Bullet1"/>
      </w:pPr>
      <w:r w:rsidRPr="006C28C7">
        <w:t>The prioritisation process is required for all Band 2 and 3 requests. Band 1 requests do not require prioritisation.</w:t>
      </w:r>
    </w:p>
    <w:p w14:paraId="32D4455E" w14:textId="3A17A4B1" w:rsidR="006D0C69" w:rsidRPr="006C28C7" w:rsidRDefault="006D0C69" w:rsidP="00A53E53">
      <w:pPr>
        <w:pStyle w:val="Bullet1"/>
      </w:pPr>
      <w:r w:rsidRPr="006C28C7">
        <w:t>Assessors must assess if a disabled person’s service request meets priority one (P1) or two (P2) status, using the priority one indicators.</w:t>
      </w:r>
    </w:p>
    <w:p w14:paraId="1475E784" w14:textId="44F51D48" w:rsidR="006D0C69" w:rsidRPr="006C28C7" w:rsidRDefault="006D0C69" w:rsidP="00A53E53">
      <w:pPr>
        <w:pStyle w:val="Bullet1"/>
      </w:pPr>
      <w:r w:rsidRPr="006C28C7">
        <w:t>If one or more P1 indicators are met, P1 status is assigned to the service request. All other service requests are P2.</w:t>
      </w:r>
    </w:p>
    <w:p w14:paraId="0A3F678E" w14:textId="242FF420" w:rsidR="006D0C69" w:rsidRPr="006C28C7" w:rsidRDefault="006D0C69" w:rsidP="00A53E53">
      <w:pPr>
        <w:pStyle w:val="Bullet1"/>
      </w:pPr>
      <w:r w:rsidRPr="006C28C7">
        <w:t>P1 and P2 service requests are submitted to the EMS portal. P1 service requests processed by the EMS Provider, as per usual process. P2 service requests are required to wait until funding is available.</w:t>
      </w:r>
    </w:p>
    <w:p w14:paraId="3D7479B2" w14:textId="73F455D9" w:rsidR="006D0C69" w:rsidRPr="006C28C7" w:rsidRDefault="006D0C69" w:rsidP="00A53E53">
      <w:pPr>
        <w:pStyle w:val="Bullet1"/>
      </w:pPr>
      <w:r w:rsidRPr="006C28C7">
        <w:t>Assessors will be notified by the EMS Provider when funding for P2 service requests is available, and the request can be further processed.</w:t>
      </w:r>
    </w:p>
    <w:p w14:paraId="386D639A" w14:textId="63FDE2FB" w:rsidR="006D0C69" w:rsidRPr="006C28C7" w:rsidRDefault="006D0C69" w:rsidP="00A53E53">
      <w:pPr>
        <w:pStyle w:val="Bullet1"/>
      </w:pPr>
      <w:r w:rsidRPr="006C28C7">
        <w:t>P2 service requests waiting for funding remain visible to the assessor on the EMS Portal. If a disabled person’s needs become more urgent, the Assessor can change their priority status if required.</w:t>
      </w:r>
    </w:p>
    <w:p w14:paraId="5792DECA" w14:textId="19D844DB" w:rsidR="006D0C69" w:rsidRPr="006C28C7" w:rsidRDefault="006D0C69" w:rsidP="00A53E53">
      <w:pPr>
        <w:pStyle w:val="Bullet1"/>
      </w:pPr>
      <w:r w:rsidRPr="006C28C7">
        <w:t xml:space="preserve">Assessors are responsible for removing P2 service requests from the portal that are no longer required. </w:t>
      </w:r>
    </w:p>
    <w:p w14:paraId="3879CF0A" w14:textId="1FA8555D" w:rsidR="006D0C69" w:rsidRPr="006C28C7" w:rsidRDefault="006D0C69" w:rsidP="006D0C69">
      <w:pPr>
        <w:rPr>
          <w:rStyle w:val="Bold"/>
        </w:rPr>
      </w:pPr>
      <w:r w:rsidRPr="006C28C7">
        <w:rPr>
          <w:rStyle w:val="Bold"/>
        </w:rPr>
        <w:t>Prioritisation Moderation:</w:t>
      </w:r>
    </w:p>
    <w:p w14:paraId="34087C70" w14:textId="1D2B88DB" w:rsidR="006D0C69" w:rsidRDefault="006D0C69" w:rsidP="006D0C69">
      <w:r>
        <w:t>All P1 requests require a moderation process by a nominated clinical leader. This can be through clinical/supervisory review of the service request or monitoring via the online EMS portal reporting.</w:t>
      </w:r>
      <w:r>
        <w:tab/>
      </w:r>
    </w:p>
    <w:p w14:paraId="0A9EAA66" w14:textId="2B70F060" w:rsidR="006D0C69" w:rsidRDefault="003C6BF5" w:rsidP="003C6BF5">
      <w:pPr>
        <w:pStyle w:val="Normal-symbol"/>
      </w:pPr>
      <w:r w:rsidRPr="00D548F3">
        <mc:AlternateContent>
          <mc:Choice Requires="wpg">
            <w:drawing>
              <wp:anchor distT="0" distB="0" distL="114300" distR="114300" simplePos="0" relativeHeight="251658268" behindDoc="0" locked="0" layoutInCell="1" allowOverlap="1" wp14:anchorId="7D5575BF" wp14:editId="708C0F92">
                <wp:simplePos x="0" y="0"/>
                <wp:positionH relativeFrom="column">
                  <wp:posOffset>0</wp:posOffset>
                </wp:positionH>
                <wp:positionV relativeFrom="paragraph">
                  <wp:posOffset>51274</wp:posOffset>
                </wp:positionV>
                <wp:extent cx="6448369" cy="362128"/>
                <wp:effectExtent l="0" t="0" r="29210" b="0"/>
                <wp:wrapNone/>
                <wp:docPr id="60883462"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867398214"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18234529"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839CE36">
              <v:group id="Group 13" style="position:absolute;margin-left:0;margin-top:4.05pt;width:507.75pt;height:28.5pt;z-index:251731968" alt="&quot;&quot;" coordsize="64483,3621" o:spid="_x0000_s1026" w14:anchorId="5858035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"/>
              </v:group>
            </w:pict>
          </mc:Fallback>
        </mc:AlternateContent>
      </w:r>
      <w:hyperlink r:id="rId62" w:anchor="priority-one-rating-form" w:history="1">
        <w:r w:rsidR="006D0C69" w:rsidRPr="003C6BF5">
          <w:rPr>
            <w:rStyle w:val="Hyperlink"/>
          </w:rPr>
          <w:t>Priority One Form</w:t>
        </w:r>
      </w:hyperlink>
    </w:p>
    <w:p w14:paraId="40708ADA" w14:textId="08E0C2F8" w:rsidR="00DB6942" w:rsidRDefault="0021486E" w:rsidP="003C6BF5">
      <w:pPr>
        <w:pStyle w:val="Normal-symbol"/>
      </w:pPr>
      <w:r>
        <mc:AlternateContent>
          <mc:Choice Requires="wps">
            <w:drawing>
              <wp:anchor distT="0" distB="180340" distL="114300" distR="114300" simplePos="0" relativeHeight="251658277" behindDoc="0" locked="0" layoutInCell="1" allowOverlap="1" wp14:anchorId="3AB3EBB9" wp14:editId="58077F73">
                <wp:simplePos x="0" y="0"/>
                <wp:positionH relativeFrom="column">
                  <wp:posOffset>0</wp:posOffset>
                </wp:positionH>
                <wp:positionV relativeFrom="paragraph">
                  <wp:posOffset>443561</wp:posOffset>
                </wp:positionV>
                <wp:extent cx="6447155" cy="0"/>
                <wp:effectExtent l="0" t="0" r="0" b="0"/>
                <wp:wrapTopAndBottom/>
                <wp:docPr id="121585069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2B6044B">
              <v:line id="Straight Connector 9" style="position:absolute;z-index:25175040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4.95pt" to="507.65pt,34.95pt" w14:anchorId="328CDD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">
                <v:stroke dashstyle="1 1"/>
                <w10:wrap type="topAndBottom"/>
              </v:line>
            </w:pict>
          </mc:Fallback>
        </mc:AlternateContent>
      </w:r>
      <w:r w:rsidR="003C6BF5" w:rsidRPr="00D548F3">
        <mc:AlternateContent>
          <mc:Choice Requires="wpg">
            <w:drawing>
              <wp:anchor distT="0" distB="0" distL="114300" distR="114300" simplePos="0" relativeHeight="251658269" behindDoc="0" locked="0" layoutInCell="1" allowOverlap="1" wp14:anchorId="345B3179" wp14:editId="680EF170">
                <wp:simplePos x="0" y="0"/>
                <wp:positionH relativeFrom="column">
                  <wp:posOffset>0</wp:posOffset>
                </wp:positionH>
                <wp:positionV relativeFrom="paragraph">
                  <wp:posOffset>9051</wp:posOffset>
                </wp:positionV>
                <wp:extent cx="6448369" cy="362128"/>
                <wp:effectExtent l="0" t="0" r="29210" b="0"/>
                <wp:wrapNone/>
                <wp:docPr id="2029081358"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269988943"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1217731622"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FE91781">
              <v:group id="Group 13" style="position:absolute;margin-left:0;margin-top:.7pt;width:507.75pt;height:28.5pt;z-index:251734016" alt="&quot;&quot;" coordsize="64483,3621" o:spid="_x0000_s1026" w14:anchorId="1AF7F02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"/>
              </v:group>
            </w:pict>
          </mc:Fallback>
        </mc:AlternateContent>
      </w:r>
      <w:hyperlink r:id="rId63" w:history="1">
        <w:r w:rsidR="006D0C69" w:rsidRPr="003C6BF5">
          <w:rPr>
            <w:rStyle w:val="Hyperlink"/>
          </w:rPr>
          <w:t>Prioritisation Guideline and Q&amp;As</w:t>
        </w:r>
      </w:hyperlink>
    </w:p>
    <w:p w14:paraId="4EF49E01" w14:textId="77777777" w:rsidR="00DB6942" w:rsidRDefault="00DB6942" w:rsidP="00E7344E">
      <w:r>
        <w:br w:type="page"/>
      </w:r>
    </w:p>
    <w:p w14:paraId="3DA847CC" w14:textId="7FDA3CB5" w:rsidR="006D0C69" w:rsidRDefault="006D0C69" w:rsidP="00DB6942">
      <w:pPr>
        <w:pStyle w:val="List1"/>
      </w:pPr>
      <w:bookmarkStart w:id="14" w:name="_Toc241239282"/>
      <w:r>
        <w:lastRenderedPageBreak/>
        <w:t>Compliance With the Privacy Act</w:t>
      </w:r>
      <w:bookmarkEnd w:id="14"/>
    </w:p>
    <w:p w14:paraId="7BD73718" w14:textId="77777777" w:rsidR="006D0C69" w:rsidRDefault="006D0C69" w:rsidP="006D0C69">
      <w:r>
        <w:t>The information provided through the EMS portal and in a Service Request may be used for the following:</w:t>
      </w:r>
    </w:p>
    <w:p w14:paraId="0A6999B2" w14:textId="5B990E4A" w:rsidR="006D0C69" w:rsidRDefault="006D0C69" w:rsidP="00A53E53">
      <w:pPr>
        <w:pStyle w:val="Bullet1"/>
      </w:pPr>
      <w:r>
        <w:t>To assess the need for funding of equipment and modifications by DSS. This assists DSS with planning and purchasing future services.</w:t>
      </w:r>
    </w:p>
    <w:p w14:paraId="1039EC74" w14:textId="5D643439" w:rsidR="006D0C69" w:rsidRDefault="006D0C69" w:rsidP="00A53E53">
      <w:pPr>
        <w:pStyle w:val="Bullet1"/>
      </w:pPr>
      <w:r>
        <w:t>To collect statistical information such as gender, ethnicity, and disability type. This data assists DSS to develop a clear picture of the needs of disabled people to ensure that access to disability support services is as fair and equitable as possible within existing constraints.</w:t>
      </w:r>
    </w:p>
    <w:p w14:paraId="1930C6C1" w14:textId="39822C84" w:rsidR="006D0C69" w:rsidRDefault="006D0C69" w:rsidP="00A53E53">
      <w:pPr>
        <w:pStyle w:val="Bullet1"/>
      </w:pPr>
      <w:r>
        <w:t>To provide DSS with specific information about equipment and modifications a person has received.</w:t>
      </w:r>
    </w:p>
    <w:p w14:paraId="7F459ED2" w14:textId="5FBF72E8" w:rsidR="006D0C69" w:rsidRDefault="006D0C69" w:rsidP="00A53E53">
      <w:pPr>
        <w:pStyle w:val="Bullet1"/>
      </w:pPr>
      <w:r>
        <w:t xml:space="preserve">To provide DSS with specific information about priority two service requests for equipment and modifications a person is waiting to receive. </w:t>
      </w:r>
    </w:p>
    <w:p w14:paraId="2CEACDC9" w14:textId="1EF622D1" w:rsidR="006D0C69" w:rsidRDefault="006D0C69" w:rsidP="00A53E53">
      <w:pPr>
        <w:pStyle w:val="Bullet1"/>
      </w:pPr>
      <w:r>
        <w:t>For other such functions as permitted under law.</w:t>
      </w:r>
    </w:p>
    <w:p w14:paraId="46E55649" w14:textId="77777777" w:rsidR="006D0C69" w:rsidRDefault="006D0C69" w:rsidP="006D0C69">
      <w:r>
        <w:t>The provision of information sought during the prioritisation process and a Service Request is voluntary for the person, but consideration of funding will depend upon all the information being provided.</w:t>
      </w:r>
    </w:p>
    <w:p w14:paraId="672C062F" w14:textId="77777777" w:rsidR="006D0C69" w:rsidRDefault="006D0C69" w:rsidP="006D0C69">
      <w:r>
        <w:t>The person has the right to access the information held about them and to request that corrections be made to this information.</w:t>
      </w:r>
    </w:p>
    <w:p w14:paraId="1EF626D9" w14:textId="77777777" w:rsidR="006D0C69" w:rsidRDefault="006D0C69" w:rsidP="006D0C69">
      <w:r>
        <w:t>The New Zealand Privacy Act 2020 applies to the information collected as part of the completion of prioritisation and within a Service Request for Equipment and Modification Services. Adherence to the code ensures all information collected is received and treated in the strictest confidence.</w:t>
      </w:r>
      <w:r>
        <w:tab/>
      </w:r>
    </w:p>
    <w:p w14:paraId="0D278A59" w14:textId="45991955" w:rsidR="00DB6942" w:rsidRDefault="003C6BF5" w:rsidP="003C6BF5">
      <w:pPr>
        <w:pStyle w:val="Normal-symbol"/>
      </w:pPr>
      <w:r w:rsidRPr="00D548F3">
        <mc:AlternateContent>
          <mc:Choice Requires="wpg">
            <w:drawing>
              <wp:anchor distT="0" distB="0" distL="114300" distR="114300" simplePos="0" relativeHeight="251658270" behindDoc="0" locked="0" layoutInCell="1" allowOverlap="1" wp14:anchorId="4EAA4F2B" wp14:editId="388FD1BB">
                <wp:simplePos x="0" y="0"/>
                <wp:positionH relativeFrom="column">
                  <wp:posOffset>0</wp:posOffset>
                </wp:positionH>
                <wp:positionV relativeFrom="paragraph">
                  <wp:posOffset>51274</wp:posOffset>
                </wp:positionV>
                <wp:extent cx="6448369" cy="362128"/>
                <wp:effectExtent l="0" t="0" r="29210" b="0"/>
                <wp:wrapNone/>
                <wp:docPr id="972951738"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412631632"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515234194"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74676A9">
              <v:group id="Group 13" style="position:absolute;margin-left:0;margin-top:4.05pt;width:507.75pt;height:28.5pt;z-index:251736064" alt="&quot;&quot;" coordsize="64483,3621" o:spid="_x0000_s1026" w14:anchorId="26F85DD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"/>
              </v:group>
            </w:pict>
          </mc:Fallback>
        </mc:AlternateContent>
      </w:r>
      <w:r w:rsidR="006D0C69">
        <w:t xml:space="preserve">For more information on the Privacy Act and Code, go to: </w:t>
      </w:r>
      <w:hyperlink r:id="rId64" w:history="1">
        <w:r w:rsidR="006D0C69" w:rsidRPr="00C25EAF">
          <w:rPr>
            <w:rStyle w:val="Hyperlink"/>
          </w:rPr>
          <w:t>Office of the Privacy Commissioner</w:t>
        </w:r>
      </w:hyperlink>
      <w:r w:rsidR="0021486E">
        <mc:AlternateContent>
          <mc:Choice Requires="wps">
            <w:drawing>
              <wp:anchor distT="0" distB="180340" distL="114300" distR="114300" simplePos="0" relativeHeight="251658276" behindDoc="0" locked="0" layoutInCell="1" allowOverlap="1" wp14:anchorId="1D6DADF8" wp14:editId="71A6511F">
                <wp:simplePos x="0" y="0"/>
                <wp:positionH relativeFrom="column">
                  <wp:posOffset>0</wp:posOffset>
                </wp:positionH>
                <wp:positionV relativeFrom="paragraph">
                  <wp:posOffset>461010</wp:posOffset>
                </wp:positionV>
                <wp:extent cx="6447155" cy="0"/>
                <wp:effectExtent l="0" t="0" r="0" b="0"/>
                <wp:wrapTopAndBottom/>
                <wp:docPr id="53438177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238B159">
              <v:line id="Straight Connector 9" style="position:absolute;z-index:25174835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6.3pt" to="507.65pt,36.3pt" w14:anchorId="1DB047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">
                <v:stroke dashstyle="1 1"/>
                <w10:wrap type="topAndBottom"/>
              </v:line>
            </w:pict>
          </mc:Fallback>
        </mc:AlternateContent>
      </w:r>
    </w:p>
    <w:p w14:paraId="03B3104A" w14:textId="77777777" w:rsidR="003C6BF5" w:rsidRDefault="003C6BF5" w:rsidP="006D0C69"/>
    <w:p w14:paraId="63A2677E" w14:textId="77777777" w:rsidR="003C6BF5" w:rsidRDefault="003C6BF5" w:rsidP="006D0C69">
      <w:pPr>
        <w:sectPr w:rsidR="003C6BF5" w:rsidSect="00DC6737">
          <w:headerReference w:type="even" r:id="rId65"/>
          <w:headerReference w:type="default" r:id="rId66"/>
          <w:pgSz w:w="11906" w:h="16838"/>
          <w:pgMar w:top="851" w:right="851" w:bottom="1134" w:left="851" w:header="1020" w:footer="340" w:gutter="0"/>
          <w:cols w:space="708"/>
          <w:docGrid w:linePitch="360"/>
        </w:sectPr>
      </w:pPr>
    </w:p>
    <w:p w14:paraId="416C5916" w14:textId="50498316" w:rsidR="006D0C69" w:rsidRDefault="006D0C69" w:rsidP="00DB6942">
      <w:pPr>
        <w:pStyle w:val="List1"/>
      </w:pPr>
      <w:bookmarkStart w:id="15" w:name="_Toc241239283"/>
      <w:r>
        <w:lastRenderedPageBreak/>
        <w:t xml:space="preserve">Basic </w:t>
      </w:r>
      <w:r w:rsidR="00A66BE9">
        <w:t>h</w:t>
      </w:r>
      <w:r>
        <w:t xml:space="preserve">ousing </w:t>
      </w:r>
      <w:r w:rsidR="00A66BE9">
        <w:t>m</w:t>
      </w:r>
      <w:r>
        <w:t>odifications</w:t>
      </w:r>
      <w:bookmarkEnd w:id="15"/>
    </w:p>
    <w:p w14:paraId="74A27B21" w14:textId="77777777" w:rsidR="006D0C69" w:rsidRDefault="006D0C69" w:rsidP="006D0C69">
      <w:r>
        <w:t>Basic housing modifications are low cost, generally under $2,000 (GST exclusive) and do not require significant structural work or building consent.</w:t>
      </w:r>
    </w:p>
    <w:p w14:paraId="185A8E89" w14:textId="77777777" w:rsidR="006D0C69" w:rsidRDefault="006D0C69" w:rsidP="006D0C69">
      <w:r>
        <w:t>Basic housing modifications include, but are not limited to, external and internal handrails, internal door widening, lever taps, and threshold ramps.</w:t>
      </w:r>
    </w:p>
    <w:p w14:paraId="651AE6D3" w14:textId="77777777" w:rsidR="006D0C69" w:rsidRDefault="006D0C69" w:rsidP="006D0C69">
      <w:r>
        <w:t>To recommend basic housing modifications, an EMS Assessor needs to be an occupational therapist who is an Approved Assessor for Housing (Basic) under the EMS Assessor Accreditation Framework.</w:t>
      </w:r>
      <w:r>
        <w:tab/>
      </w:r>
    </w:p>
    <w:p w14:paraId="6C967AD9" w14:textId="099807A3" w:rsidR="006D0C69" w:rsidRDefault="00C25EAF" w:rsidP="00C25EAF">
      <w:pPr>
        <w:pStyle w:val="Normal-symbol"/>
      </w:pPr>
      <w:r w:rsidRPr="00D548F3">
        <mc:AlternateContent>
          <mc:Choice Requires="wpg">
            <w:drawing>
              <wp:anchor distT="0" distB="0" distL="114300" distR="114300" simplePos="0" relativeHeight="251658271" behindDoc="0" locked="0" layoutInCell="1" allowOverlap="1" wp14:anchorId="5BB1CD84" wp14:editId="5C15F5B9">
                <wp:simplePos x="0" y="0"/>
                <wp:positionH relativeFrom="column">
                  <wp:posOffset>304</wp:posOffset>
                </wp:positionH>
                <wp:positionV relativeFrom="paragraph">
                  <wp:posOffset>562858</wp:posOffset>
                </wp:positionV>
                <wp:extent cx="6447790" cy="348256"/>
                <wp:effectExtent l="0" t="0" r="29210" b="0"/>
                <wp:wrapNone/>
                <wp:docPr id="1899581884" name="Group 11"/>
                <wp:cNvGraphicFramePr/>
                <a:graphic xmlns:a="http://schemas.openxmlformats.org/drawingml/2006/main">
                  <a:graphicData uri="http://schemas.microsoft.com/office/word/2010/wordprocessingGroup">
                    <wpg:wgp>
                      <wpg:cNvGrpSpPr/>
                      <wpg:grpSpPr>
                        <a:xfrm>
                          <a:off x="0" y="0"/>
                          <a:ext cx="6447790" cy="348256"/>
                          <a:chOff x="0" y="0"/>
                          <a:chExt cx="6448369" cy="348274"/>
                        </a:xfrm>
                      </wpg:grpSpPr>
                      <pic:pic xmlns:pic="http://schemas.openxmlformats.org/drawingml/2006/picture">
                        <pic:nvPicPr>
                          <pic:cNvPr id="1753761071"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67604"/>
                            <a:ext cx="279400" cy="280670"/>
                          </a:xfrm>
                          <a:prstGeom prst="rect">
                            <a:avLst/>
                          </a:prstGeom>
                          <a:ln>
                            <a:noFill/>
                          </a:ln>
                          <a:extLst>
                            <a:ext uri="{53640926-AAD7-44D8-BBD7-CCE9431645EC}">
                              <a14:shadowObscured xmlns:a14="http://schemas.microsoft.com/office/drawing/2010/main"/>
                            </a:ext>
                          </a:extLst>
                        </pic:spPr>
                      </pic:pic>
                      <wps:wsp>
                        <wps:cNvPr id="144325701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9638579">
              <v:group id="Group 11" style="position:absolute;margin-left:0;margin-top:44.3pt;width:507.7pt;height:27.4pt;z-index:251738112;mso-height-relative:margin" coordsize="64483,3482" o:spid="_x0000_s1026" w14:anchorId="11A53E3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">
                <v:shape id="Graphic 2" style="position:absolute;top:676;width:2794;height:2806;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"/>
              </v:group>
            </w:pict>
          </mc:Fallback>
        </mc:AlternateContent>
      </w:r>
      <w:r w:rsidRPr="00D548F3">
        <mc:AlternateContent>
          <mc:Choice Requires="wpg">
            <w:drawing>
              <wp:anchor distT="0" distB="0" distL="114300" distR="114300" simplePos="0" relativeHeight="251658272" behindDoc="0" locked="0" layoutInCell="1" allowOverlap="1" wp14:anchorId="61A114A7" wp14:editId="2869B9EE">
                <wp:simplePos x="0" y="0"/>
                <wp:positionH relativeFrom="column">
                  <wp:posOffset>0</wp:posOffset>
                </wp:positionH>
                <wp:positionV relativeFrom="paragraph">
                  <wp:posOffset>66344</wp:posOffset>
                </wp:positionV>
                <wp:extent cx="6448369" cy="362128"/>
                <wp:effectExtent l="0" t="0" r="29210" b="0"/>
                <wp:wrapNone/>
                <wp:docPr id="956672350"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880781053"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14831605"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B9813B5">
              <v:group id="Group 13" style="position:absolute;margin-left:0;margin-top:5.2pt;width:507.75pt;height:28.5pt;z-index:251740160" alt="&quot;&quot;" coordsize="64483,3621" o:spid="_x0000_s1026" w14:anchorId="3460A18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"/>
              </v:group>
            </w:pict>
          </mc:Fallback>
        </mc:AlternateContent>
      </w:r>
      <w:r w:rsidR="006D0C69">
        <w:t xml:space="preserve">For more information on the EMS Assessor Accreditation Framework go to: </w:t>
      </w:r>
      <w:hyperlink r:id="rId67" w:history="1">
        <w:r w:rsidR="006D0C69" w:rsidRPr="00C25EAF">
          <w:rPr>
            <w:rStyle w:val="Hyperlink"/>
          </w:rPr>
          <w:t>EMS assessors | Enable New Zealand</w:t>
        </w:r>
      </w:hyperlink>
    </w:p>
    <w:p w14:paraId="63F3C43A" w14:textId="62889647" w:rsidR="006D0C69" w:rsidRDefault="0021486E" w:rsidP="00C25EAF">
      <w:pPr>
        <w:pStyle w:val="Normalsymbol-nospace"/>
      </w:pPr>
      <w:r>
        <mc:AlternateContent>
          <mc:Choice Requires="wps">
            <w:drawing>
              <wp:anchor distT="0" distB="180340" distL="114300" distR="114300" simplePos="0" relativeHeight="251658275" behindDoc="0" locked="0" layoutInCell="1" allowOverlap="1" wp14:anchorId="241FE01C" wp14:editId="24FF6851">
                <wp:simplePos x="0" y="0"/>
                <wp:positionH relativeFrom="column">
                  <wp:posOffset>635</wp:posOffset>
                </wp:positionH>
                <wp:positionV relativeFrom="paragraph">
                  <wp:posOffset>323215</wp:posOffset>
                </wp:positionV>
                <wp:extent cx="6447155" cy="0"/>
                <wp:effectExtent l="0" t="0" r="0" b="0"/>
                <wp:wrapTopAndBottom/>
                <wp:docPr id="95386327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792FFED">
              <v:line id="Straight Connector 9" style="position:absolute;z-index:25174630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5pt,25.45pt" to="507.7pt,25.45pt" w14:anchorId="0E864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">
                <v:stroke dashstyle="1 1"/>
                <w10:wrap type="topAndBottom"/>
              </v:line>
            </w:pict>
          </mc:Fallback>
        </mc:AlternateContent>
      </w:r>
      <w:r w:rsidR="006D0C69">
        <w:t>Equipment solutions should always be considered before housing modifications.</w:t>
      </w:r>
      <w:r w:rsidRPr="0021486E">
        <w:t xml:space="preserve"> </w:t>
      </w:r>
    </w:p>
    <w:p w14:paraId="53B73562" w14:textId="6327BB57" w:rsidR="006D0C69" w:rsidRDefault="006D0C69" w:rsidP="00C25EAF">
      <w:pPr>
        <w:pStyle w:val="ListNumber2"/>
      </w:pPr>
      <w:bookmarkStart w:id="16" w:name="_Toc241239284"/>
      <w:r>
        <w:t xml:space="preserve">External </w:t>
      </w:r>
      <w:r w:rsidR="00A66BE9">
        <w:t>h</w:t>
      </w:r>
      <w:r>
        <w:t>andrails</w:t>
      </w:r>
      <w:bookmarkEnd w:id="16"/>
    </w:p>
    <w:p w14:paraId="3687D3E2" w14:textId="4C30835A" w:rsidR="006D0C69" w:rsidRDefault="006D0C69" w:rsidP="006D0C69">
      <w:r>
        <w:t>External handrails are considered where the person is unable to safely use the existing steps to get into or out of their home. White edging to the nosing of the steps and non-slip surfacing may also be required to enhance the person’s safety.</w:t>
      </w:r>
    </w:p>
    <w:p w14:paraId="13D8526E" w14:textId="46933B7D" w:rsidR="006D0C69" w:rsidRDefault="006D0C69" w:rsidP="006D0C69">
      <w:r>
        <w:t>Handrails may be provided for one entry/exit point into the home to provide an accessible route from the doorway to the nearest point to where a vehicle can reasonably be parked.</w:t>
      </w:r>
    </w:p>
    <w:p w14:paraId="6CDF0AD1" w14:textId="612E7B89" w:rsidR="006D0C69" w:rsidRDefault="006D0C69" w:rsidP="006D0C69">
      <w:r>
        <w:t>Access modifications are considered to support the person to gain entrance into and out of their home. DSS does not provide funding for additional access to other areas, such as clotheslines or to letterboxes.</w:t>
      </w:r>
    </w:p>
    <w:p w14:paraId="43AEF15B" w14:textId="5D0803FB" w:rsidR="006D0C69" w:rsidRDefault="006D0C69" w:rsidP="006D0C69">
      <w:r>
        <w:t>Where there is already one accessible entrance into the home, DSS generally will not fund modifications to an alternative access unless there are genuine and exceptional circumstances. This is irrespective of whether DSS has funded the existing accessible entrance or not.</w:t>
      </w:r>
      <w:r>
        <w:tab/>
      </w:r>
    </w:p>
    <w:p w14:paraId="24958D96" w14:textId="4A0730D7" w:rsidR="00C25EAF" w:rsidRDefault="00C25EAF" w:rsidP="006D0C69">
      <w:pPr>
        <w:rPr>
          <w:rStyle w:val="Bold"/>
        </w:rPr>
      </w:pPr>
      <w:r w:rsidRPr="00E66478">
        <w:rPr>
          <w:noProof/>
          <w:lang w:eastAsia="en-NZ"/>
        </w:rPr>
        <w:drawing>
          <wp:inline distT="0" distB="0" distL="0" distR="0" wp14:anchorId="0F0DC0FC" wp14:editId="5AC10C48">
            <wp:extent cx="1836000" cy="1418551"/>
            <wp:effectExtent l="19050" t="19050" r="12065" b="10795"/>
            <wp:docPr id="2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36000" cy="1418551"/>
                    </a:xfrm>
                    <a:prstGeom prst="rect">
                      <a:avLst/>
                    </a:prstGeom>
                    <a:noFill/>
                    <a:ln w="6350" cmpd="sng">
                      <a:solidFill>
                        <a:srgbClr val="000000"/>
                      </a:solidFill>
                      <a:miter lim="800000"/>
                      <a:headEnd/>
                      <a:tailEnd/>
                    </a:ln>
                    <a:effectLst/>
                  </pic:spPr>
                </pic:pic>
              </a:graphicData>
            </a:graphic>
          </wp:inline>
        </w:drawing>
      </w:r>
    </w:p>
    <w:p w14:paraId="296E0C99" w14:textId="366321FB" w:rsidR="006D0C69" w:rsidRPr="00C25EAF" w:rsidRDefault="006D0C69" w:rsidP="006D0C69">
      <w:pPr>
        <w:rPr>
          <w:rStyle w:val="Bold"/>
        </w:rPr>
      </w:pPr>
      <w:r w:rsidRPr="00C25EAF">
        <w:rPr>
          <w:rStyle w:val="Bold"/>
        </w:rPr>
        <w:t>Figure 1: External rails</w:t>
      </w:r>
    </w:p>
    <w:p w14:paraId="7DE60991" w14:textId="1B3A218C" w:rsidR="006D0C69" w:rsidRDefault="00C25EAF" w:rsidP="00C25EAF">
      <w:pPr>
        <w:pStyle w:val="Normal-symbol"/>
      </w:pPr>
      <w:r>
        <w:rPr>
          <w:lang w:val="en-US"/>
        </w:rPr>
        <mc:AlternateContent>
          <mc:Choice Requires="wpg">
            <w:drawing>
              <wp:anchor distT="0" distB="0" distL="114300" distR="114300" simplePos="0" relativeHeight="251658274" behindDoc="0" locked="0" layoutInCell="1" allowOverlap="1" wp14:anchorId="4C3A1045" wp14:editId="264D4944">
                <wp:simplePos x="0" y="0"/>
                <wp:positionH relativeFrom="column">
                  <wp:posOffset>-1270</wp:posOffset>
                </wp:positionH>
                <wp:positionV relativeFrom="paragraph">
                  <wp:posOffset>607534</wp:posOffset>
                </wp:positionV>
                <wp:extent cx="6447790" cy="334110"/>
                <wp:effectExtent l="0" t="0" r="29210" b="8890"/>
                <wp:wrapNone/>
                <wp:docPr id="1945128720" name="Group 1"/>
                <wp:cNvGraphicFramePr/>
                <a:graphic xmlns:a="http://schemas.openxmlformats.org/drawingml/2006/main">
                  <a:graphicData uri="http://schemas.microsoft.com/office/word/2010/wordprocessingGroup">
                    <wpg:wgp>
                      <wpg:cNvGrpSpPr/>
                      <wpg:grpSpPr>
                        <a:xfrm>
                          <a:off x="0" y="0"/>
                          <a:ext cx="6447790" cy="334110"/>
                          <a:chOff x="0" y="0"/>
                          <a:chExt cx="6447790" cy="334110"/>
                        </a:xfrm>
                      </wpg:grpSpPr>
                      <pic:pic xmlns:pic="http://schemas.openxmlformats.org/drawingml/2006/picture">
                        <pic:nvPicPr>
                          <pic:cNvPr id="1004304996"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59790"/>
                            <a:ext cx="280670" cy="274320"/>
                          </a:xfrm>
                          <a:prstGeom prst="rect">
                            <a:avLst/>
                          </a:prstGeom>
                          <a:ln>
                            <a:noFill/>
                          </a:ln>
                          <a:extLst>
                            <a:ext uri="{53640926-AAD7-44D8-BBD7-CCE9431645EC}">
                              <a14:shadowObscured xmlns:a14="http://schemas.microsoft.com/office/drawing/2010/main"/>
                            </a:ext>
                          </a:extLst>
                        </pic:spPr>
                      </pic:pic>
                      <wps:wsp>
                        <wps:cNvPr id="750775605"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A0C736D">
              <v:group id="Group 1" style="position:absolute;margin-left:-.1pt;margin-top:47.85pt;width:507.7pt;height:26.3pt;z-index:251744256;mso-height-relative:margin" coordsize="64477,3341" o:spid="_x0000_s1026" w14:anchorId="75962FA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">
                <v:shape id="Graphic 7" style="position:absolute;top:597;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"/>
              </v:group>
            </w:pict>
          </mc:Fallback>
        </mc:AlternateContent>
      </w:r>
      <w:r w:rsidRPr="00D548F3">
        <mc:AlternateContent>
          <mc:Choice Requires="wpg">
            <w:drawing>
              <wp:anchor distT="0" distB="0" distL="114300" distR="114300" simplePos="0" relativeHeight="251658273" behindDoc="0" locked="0" layoutInCell="1" allowOverlap="1" wp14:anchorId="23B8B425" wp14:editId="7E3A589B">
                <wp:simplePos x="0" y="0"/>
                <wp:positionH relativeFrom="column">
                  <wp:posOffset>0</wp:posOffset>
                </wp:positionH>
                <wp:positionV relativeFrom="paragraph">
                  <wp:posOffset>84294</wp:posOffset>
                </wp:positionV>
                <wp:extent cx="6447790" cy="347980"/>
                <wp:effectExtent l="0" t="0" r="29210" b="0"/>
                <wp:wrapNone/>
                <wp:docPr id="490680890" name="Group 11"/>
                <wp:cNvGraphicFramePr/>
                <a:graphic xmlns:a="http://schemas.openxmlformats.org/drawingml/2006/main">
                  <a:graphicData uri="http://schemas.microsoft.com/office/word/2010/wordprocessingGroup">
                    <wpg:wgp>
                      <wpg:cNvGrpSpPr/>
                      <wpg:grpSpPr>
                        <a:xfrm>
                          <a:off x="0" y="0"/>
                          <a:ext cx="6447790" cy="347980"/>
                          <a:chOff x="0" y="0"/>
                          <a:chExt cx="6448369" cy="348274"/>
                        </a:xfrm>
                      </wpg:grpSpPr>
                      <pic:pic xmlns:pic="http://schemas.openxmlformats.org/drawingml/2006/picture">
                        <pic:nvPicPr>
                          <pic:cNvPr id="189068980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67604"/>
                            <a:ext cx="279400" cy="280670"/>
                          </a:xfrm>
                          <a:prstGeom prst="rect">
                            <a:avLst/>
                          </a:prstGeom>
                          <a:ln>
                            <a:noFill/>
                          </a:ln>
                          <a:extLst>
                            <a:ext uri="{53640926-AAD7-44D8-BBD7-CCE9431645EC}">
                              <a14:shadowObscured xmlns:a14="http://schemas.microsoft.com/office/drawing/2010/main"/>
                            </a:ext>
                          </a:extLst>
                        </pic:spPr>
                      </pic:pic>
                      <wps:wsp>
                        <wps:cNvPr id="10366866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741C192">
              <v:group id="Group 11" style="position:absolute;margin-left:0;margin-top:6.65pt;width:507.7pt;height:27.4pt;z-index:251742208;mso-height-relative:margin" coordsize="64483,3482" o:spid="_x0000_s1026" w14:anchorId="2E4B479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">
                <v:shape id="Graphic 2" style="position:absolute;top:676;width:2794;height:2806;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"/>
              </v:group>
            </w:pict>
          </mc:Fallback>
        </mc:AlternateContent>
      </w:r>
      <w:r w:rsidR="006D0C69">
        <w:t>The New Zealand Building Code requires that houses built after 1992 must have a handrail on at least one side where there are three or more steps.</w:t>
      </w:r>
    </w:p>
    <w:p w14:paraId="7D0A0485" w14:textId="4D6E0768" w:rsidR="00C25EAF" w:rsidRDefault="003770AB" w:rsidP="00C25EAF">
      <w:pPr>
        <w:pStyle w:val="Normalsymbol-nospace"/>
      </w:pPr>
      <w:r>
        <mc:AlternateContent>
          <mc:Choice Requires="wps">
            <w:drawing>
              <wp:anchor distT="0" distB="180340" distL="114300" distR="114300" simplePos="0" relativeHeight="251658287" behindDoc="0" locked="0" layoutInCell="1" allowOverlap="1" wp14:anchorId="141B8A8F" wp14:editId="5DC1517B">
                <wp:simplePos x="0" y="0"/>
                <wp:positionH relativeFrom="column">
                  <wp:posOffset>0</wp:posOffset>
                </wp:positionH>
                <wp:positionV relativeFrom="paragraph">
                  <wp:posOffset>596426</wp:posOffset>
                </wp:positionV>
                <wp:extent cx="6447155" cy="0"/>
                <wp:effectExtent l="0" t="0" r="0" b="0"/>
                <wp:wrapTopAndBottom/>
                <wp:docPr id="181055804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C0C5280">
              <v:line id="Straight Connector 9" style="position:absolute;z-index:25177088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6.95pt" to="507.65pt,46.95pt" w14:anchorId="6F6CBF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">
                <v:stroke dashstyle="1 1"/>
                <w10:wrap type="topAndBottom"/>
              </v:line>
            </w:pict>
          </mc:Fallback>
        </mc:AlternateContent>
      </w:r>
      <w:r w:rsidR="006D0C69">
        <w:t>If a person has moved into a property and there is an existing external railing at the back steps, funding will not be approved for another railing at the front steps unless use of the existing rail is not a viable option.</w:t>
      </w:r>
    </w:p>
    <w:p w14:paraId="2849A2A9" w14:textId="4810F404" w:rsidR="0021486E" w:rsidRDefault="0021486E" w:rsidP="00E66478">
      <w:pPr>
        <w:sectPr w:rsidR="0021486E" w:rsidSect="00DC6737">
          <w:headerReference w:type="even" r:id="rId69"/>
          <w:headerReference w:type="default" r:id="rId70"/>
          <w:pgSz w:w="11906" w:h="16838"/>
          <w:pgMar w:top="851" w:right="851" w:bottom="1134" w:left="851" w:header="1020" w:footer="340" w:gutter="0"/>
          <w:cols w:space="708"/>
          <w:docGrid w:linePitch="360"/>
        </w:sectPr>
      </w:pPr>
    </w:p>
    <w:p w14:paraId="447EB954" w14:textId="02ED8942" w:rsidR="006D0C69" w:rsidRDefault="006D0C69" w:rsidP="00C83D48">
      <w:pPr>
        <w:pStyle w:val="ListNumber2"/>
      </w:pPr>
      <w:bookmarkStart w:id="17" w:name="_Toc241239285"/>
      <w:r>
        <w:lastRenderedPageBreak/>
        <w:t xml:space="preserve">Internal </w:t>
      </w:r>
      <w:r w:rsidR="00A66BE9">
        <w:t>h</w:t>
      </w:r>
      <w:r>
        <w:t>andrails</w:t>
      </w:r>
      <w:bookmarkEnd w:id="17"/>
    </w:p>
    <w:p w14:paraId="4C989F5C" w14:textId="77777777" w:rsidR="006D0C69" w:rsidRDefault="006D0C69" w:rsidP="006D0C69">
      <w:r>
        <w:t>Internal handrails are considered where the person is unable to independently or safely:</w:t>
      </w:r>
    </w:p>
    <w:p w14:paraId="16267014" w14:textId="7FB152AD" w:rsidR="006D0C69" w:rsidRDefault="006D0C69" w:rsidP="00A53E53">
      <w:pPr>
        <w:pStyle w:val="Bullet1"/>
      </w:pPr>
      <w:r>
        <w:t>use the existing internal steps or stairs to access essential areas of the home; or</w:t>
      </w:r>
    </w:p>
    <w:p w14:paraId="5BA67912" w14:textId="1B0A098A" w:rsidR="006D0C69" w:rsidRDefault="006D0C69" w:rsidP="00A53E53">
      <w:pPr>
        <w:pStyle w:val="Bullet1"/>
      </w:pPr>
      <w:r>
        <w:t>manage personal hygiene activities (such as showering, toileting, or bathing), transfer, or mobilise and it is not practical or appropriate to use an equipment item to meet the person’s disability related need.</w:t>
      </w:r>
      <w:r>
        <w:tab/>
      </w:r>
      <w:r>
        <w:tab/>
      </w:r>
    </w:p>
    <w:p w14:paraId="62179D78" w14:textId="3D2657E5" w:rsidR="006D0C69" w:rsidRDefault="006D0C69" w:rsidP="0021486E">
      <w:pPr>
        <w:pStyle w:val="ListNumber2"/>
      </w:pPr>
      <w:bookmarkStart w:id="18" w:name="_Toc241239286"/>
      <w:r>
        <w:t xml:space="preserve">Internal </w:t>
      </w:r>
      <w:r w:rsidR="00A66BE9">
        <w:t>d</w:t>
      </w:r>
      <w:r>
        <w:t xml:space="preserve">oor </w:t>
      </w:r>
      <w:r w:rsidR="00A66BE9">
        <w:t>w</w:t>
      </w:r>
      <w:r>
        <w:t>idening</w:t>
      </w:r>
      <w:bookmarkEnd w:id="18"/>
    </w:p>
    <w:p w14:paraId="3F00F5BC" w14:textId="77777777" w:rsidR="006D0C69" w:rsidRDefault="006D0C69" w:rsidP="006D0C69">
      <w:r>
        <w:t>Widening an existing doorway is considered a basic housing modification where:</w:t>
      </w:r>
    </w:p>
    <w:p w14:paraId="22E011C7" w14:textId="7DEFDE7B" w:rsidR="006D0C69" w:rsidRDefault="006D0C69" w:rsidP="00A53E53">
      <w:pPr>
        <w:pStyle w:val="Bullet1"/>
      </w:pPr>
      <w:r>
        <w:t>the door is too narrow for the person to access essential rooms within their home; and</w:t>
      </w:r>
    </w:p>
    <w:p w14:paraId="0916C907" w14:textId="1FFCEF15" w:rsidR="006D0C69" w:rsidRDefault="006D0C69" w:rsidP="00A53E53">
      <w:pPr>
        <w:pStyle w:val="Bullet1"/>
      </w:pPr>
      <w:r>
        <w:t>only minor removal or relocation of electrical fittings or wiring is involved. (See 6. Complex Housing Modifications).</w:t>
      </w:r>
    </w:p>
    <w:p w14:paraId="2730ADAC" w14:textId="36B12987" w:rsidR="006D0C69" w:rsidRDefault="006D0C69" w:rsidP="003770AB">
      <w:pPr>
        <w:pStyle w:val="ListNumber2"/>
      </w:pPr>
      <w:bookmarkStart w:id="19" w:name="_Toc241239287"/>
      <w:r>
        <w:t xml:space="preserve">Lever </w:t>
      </w:r>
      <w:r w:rsidR="00A66BE9">
        <w:t>t</w:t>
      </w:r>
      <w:r>
        <w:t>aps</w:t>
      </w:r>
      <w:bookmarkEnd w:id="19"/>
    </w:p>
    <w:p w14:paraId="11836120" w14:textId="77777777" w:rsidR="006D0C69" w:rsidRDefault="006D0C69" w:rsidP="006D0C69">
      <w:r>
        <w:t>Lever taps are considered where:</w:t>
      </w:r>
    </w:p>
    <w:p w14:paraId="7831C098" w14:textId="41B3FFF1" w:rsidR="006D0C69" w:rsidRDefault="006D0C69" w:rsidP="00A53E53">
      <w:pPr>
        <w:pStyle w:val="Bullet1"/>
      </w:pPr>
      <w:r>
        <w:t>the person is unable to operate the taps and cannot be achieved by using an off the shelf product (such as tap turners); and</w:t>
      </w:r>
    </w:p>
    <w:p w14:paraId="27B67B5C" w14:textId="2F7B5EF4" w:rsidR="006D0C69" w:rsidRDefault="006D0C69" w:rsidP="00A53E53">
      <w:pPr>
        <w:pStyle w:val="Bullet1"/>
      </w:pPr>
      <w:r>
        <w:t>independent use of the taps will increase the person’s independence and reduce the level of funded or natural support they currently receive</w:t>
      </w:r>
      <w:r w:rsidR="00A66BE9">
        <w:t>.</w:t>
      </w:r>
    </w:p>
    <w:p w14:paraId="137BB28D" w14:textId="6E7B58D2" w:rsidR="003770AB" w:rsidRDefault="003770AB" w:rsidP="003770AB">
      <w:pPr>
        <w:pStyle w:val="Normal-symbol"/>
      </w:pPr>
      <w:r w:rsidRPr="00D548F3">
        <mc:AlternateContent>
          <mc:Choice Requires="wpg">
            <w:drawing>
              <wp:anchor distT="0" distB="0" distL="114300" distR="114300" simplePos="0" relativeHeight="251658289" behindDoc="0" locked="0" layoutInCell="1" allowOverlap="1" wp14:anchorId="27813BD0" wp14:editId="1FB7E76A">
                <wp:simplePos x="0" y="0"/>
                <wp:positionH relativeFrom="column">
                  <wp:posOffset>0</wp:posOffset>
                </wp:positionH>
                <wp:positionV relativeFrom="paragraph">
                  <wp:posOffset>785459</wp:posOffset>
                </wp:positionV>
                <wp:extent cx="6448369" cy="372128"/>
                <wp:effectExtent l="0" t="0" r="29210" b="8890"/>
                <wp:wrapNone/>
                <wp:docPr id="793268375"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94204829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51866161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9DF041A">
              <v:group id="Group 11" style="position:absolute;margin-left:0;margin-top:61.85pt;width:507.75pt;height:29.3pt;z-index:251774976" coordsize="64483,3721" o:spid="_x0000_s1026" w14:anchorId="74AEE17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8DqOrQAMAAHgHAAAOAAAAAAAAAAAAAAAAAEMCAABkcnMvZTJvRG9jLnhtbFBLAQItAAoA&#10;AAAAAAAAIQBnf569hgkAAIYJAAAUAAAAAAAAAAAAAAAAAK8FAABkcnMvbWVkaWEvaW1hZ2UxLnBu&#10;Z1BLAQItAAoAAAAAAAAAIQDLNQspqAEAAKgBAAAUAAAAAAAAAAAAAAAAAGcPAABkcnMvbWVkaWEv&#10;aW1hZ2UyLnN2Z1BLAQItABQABgAIAAAAIQCTKeqr4AAAAAkBAAAPAAAAAAAAAAAAAAAAAEE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"/>
              </v:group>
            </w:pict>
          </mc:Fallback>
        </mc:AlternateContent>
      </w:r>
      <w:r w:rsidRPr="00D548F3">
        <mc:AlternateContent>
          <mc:Choice Requires="wpg">
            <w:drawing>
              <wp:anchor distT="0" distB="0" distL="114300" distR="114300" simplePos="0" relativeHeight="251658288" behindDoc="0" locked="0" layoutInCell="1" allowOverlap="1" wp14:anchorId="5E5B6A25" wp14:editId="46525C38">
                <wp:simplePos x="0" y="0"/>
                <wp:positionH relativeFrom="column">
                  <wp:posOffset>0</wp:posOffset>
                </wp:positionH>
                <wp:positionV relativeFrom="paragraph">
                  <wp:posOffset>116576</wp:posOffset>
                </wp:positionV>
                <wp:extent cx="6448369" cy="372128"/>
                <wp:effectExtent l="0" t="0" r="29210" b="8890"/>
                <wp:wrapNone/>
                <wp:docPr id="240114259"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89539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61238833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4FF7402">
              <v:group id="Group 11" style="position:absolute;margin-left:0;margin-top:9.2pt;width:507.75pt;height:29.3pt;z-index:251772928" coordsize="64483,3721" o:spid="_x0000_s1026" w14:anchorId="542A893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"/>
              </v:group>
            </w:pict>
          </mc:Fallback>
        </mc:AlternateContent>
      </w:r>
      <w:r w:rsidRPr="003770AB">
        <w:t>Where a person is a wheelchair user, consideration should be given to the width of the wheelchair before changes to door width are recommended. Different makes and models of wheelchairs may have different overall widths for the same seat size.</w:t>
      </w:r>
    </w:p>
    <w:p w14:paraId="1EA740E1" w14:textId="161C345B" w:rsidR="00B4476A" w:rsidRDefault="003770AB" w:rsidP="003770AB">
      <w:pPr>
        <w:pStyle w:val="Normalsymbol-nospace"/>
      </w:pPr>
      <w:r>
        <mc:AlternateContent>
          <mc:Choice Requires="wps">
            <w:drawing>
              <wp:anchor distT="0" distB="180340" distL="114300" distR="114300" simplePos="0" relativeHeight="251658290" behindDoc="0" locked="0" layoutInCell="1" allowOverlap="1" wp14:anchorId="7FB01744" wp14:editId="4EEDA7E6">
                <wp:simplePos x="0" y="0"/>
                <wp:positionH relativeFrom="column">
                  <wp:posOffset>0</wp:posOffset>
                </wp:positionH>
                <wp:positionV relativeFrom="paragraph">
                  <wp:posOffset>785483</wp:posOffset>
                </wp:positionV>
                <wp:extent cx="6447155" cy="0"/>
                <wp:effectExtent l="0" t="0" r="0" b="0"/>
                <wp:wrapTopAndBottom/>
                <wp:docPr id="171700123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C57CA19">
              <v:line id="Straight Connector 9" style="position:absolute;z-index:25177702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61.85pt" to="507.65pt,61.85pt" w14:anchorId="74A8C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">
                <v:stroke dashstyle="1 1"/>
                <w10:wrap type="topAndBottom"/>
              </v:line>
            </w:pict>
          </mc:Fallback>
        </mc:AlternateContent>
      </w:r>
      <w:r w:rsidR="006D0C69">
        <w:t>When a new wheelchair is being considered for a person, the EMS Assessor should liaise with the appropriate service (such as an occupational therapist working in a community health, child development team, or specialist assessment service) to ensure the person will be able to get around their home.</w:t>
      </w:r>
      <w:r w:rsidRPr="003770AB">
        <w:t xml:space="preserve"> </w:t>
      </w:r>
    </w:p>
    <w:p w14:paraId="53114A1E" w14:textId="77777777" w:rsidR="00B4476A" w:rsidRDefault="00B4476A" w:rsidP="00E66478">
      <w:pPr>
        <w:rPr>
          <w:noProof/>
        </w:rPr>
      </w:pPr>
      <w:r>
        <w:br w:type="page"/>
      </w:r>
    </w:p>
    <w:p w14:paraId="1BC67FDF" w14:textId="4FE6724B" w:rsidR="006D0C69" w:rsidRDefault="006D0C69" w:rsidP="003770AB">
      <w:pPr>
        <w:pStyle w:val="ListNumber2"/>
      </w:pPr>
      <w:bookmarkStart w:id="20" w:name="_Toc241239288"/>
      <w:r>
        <w:lastRenderedPageBreak/>
        <w:t xml:space="preserve">Threshold </w:t>
      </w:r>
      <w:r w:rsidR="00A66BE9">
        <w:t>r</w:t>
      </w:r>
      <w:r>
        <w:t>amps</w:t>
      </w:r>
      <w:bookmarkEnd w:id="20"/>
    </w:p>
    <w:p w14:paraId="29243ECB" w14:textId="77777777" w:rsidR="006D0C69" w:rsidRDefault="006D0C69" w:rsidP="006D0C69">
      <w:r>
        <w:t>A threshold is a sill to an external door or the floor under an internal door.</w:t>
      </w:r>
    </w:p>
    <w:p w14:paraId="6E89AEBC" w14:textId="77777777" w:rsidR="006D0C69" w:rsidRDefault="006D0C69" w:rsidP="006D0C69">
      <w:r>
        <w:t>A threshold ramp or wedge ramp, either internal or external, is considered when:</w:t>
      </w:r>
    </w:p>
    <w:p w14:paraId="33015CF5" w14:textId="769CF3ED" w:rsidR="006D0C69" w:rsidRDefault="006D0C69" w:rsidP="00A53E53">
      <w:pPr>
        <w:pStyle w:val="Bullet1"/>
      </w:pPr>
      <w:r>
        <w:t>the person is unable to use the existing steps independently or safely; and</w:t>
      </w:r>
    </w:p>
    <w:p w14:paraId="5657E3D1" w14:textId="7CD55C02" w:rsidR="006D0C69" w:rsidRDefault="006D0C69" w:rsidP="00A53E53">
      <w:pPr>
        <w:pStyle w:val="Bullet1"/>
      </w:pPr>
      <w:r>
        <w:t xml:space="preserve">the aid of a handrail or a half step (or </w:t>
      </w:r>
      <w:proofErr w:type="spellStart"/>
      <w:r>
        <w:t>EasyStep</w:t>
      </w:r>
      <w:proofErr w:type="spellEnd"/>
      <w:r>
        <w:t>) will not meet the person’s disability related need; and</w:t>
      </w:r>
    </w:p>
    <w:p w14:paraId="04CBA757" w14:textId="162883EA" w:rsidR="006D0C69" w:rsidRDefault="006D0C69" w:rsidP="00A53E53">
      <w:pPr>
        <w:pStyle w:val="Bullet1"/>
      </w:pPr>
      <w:r>
        <w:t>the entrance has a small step only (usually less than 50mm) and a wedge of up to 450mm in length will provide the person with safe access; and</w:t>
      </w:r>
    </w:p>
    <w:p w14:paraId="13DF62FD" w14:textId="04705BB4" w:rsidR="006D0C69" w:rsidRDefault="006D0C69" w:rsidP="00A53E53">
      <w:pPr>
        <w:pStyle w:val="Bullet1"/>
      </w:pPr>
      <w:r>
        <w:t>safe access cannot be achieved by using an off the shelf product which could be obtained as an equipment item.</w:t>
      </w:r>
    </w:p>
    <w:p w14:paraId="79DA0465" w14:textId="6B812CA7" w:rsidR="00B4476A" w:rsidRDefault="00B4476A" w:rsidP="00B4476A">
      <w:r w:rsidRPr="00DA023A">
        <w:rPr>
          <w:noProof/>
        </w:rPr>
        <w:drawing>
          <wp:inline distT="0" distB="0" distL="0" distR="0" wp14:anchorId="559AF54F" wp14:editId="34C1AE3E">
            <wp:extent cx="2275965" cy="1427480"/>
            <wp:effectExtent l="0" t="0" r="0" b="1270"/>
            <wp:docPr id="2001727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281303" cy="1430828"/>
                    </a:xfrm>
                    <a:prstGeom prst="rect">
                      <a:avLst/>
                    </a:prstGeom>
                    <a:noFill/>
                  </pic:spPr>
                </pic:pic>
              </a:graphicData>
            </a:graphic>
          </wp:inline>
        </w:drawing>
      </w:r>
    </w:p>
    <w:p w14:paraId="260BA5CD" w14:textId="75C672F5" w:rsidR="006D0C69" w:rsidRPr="00B4476A" w:rsidRDefault="006D0C69" w:rsidP="006D0C69">
      <w:pPr>
        <w:rPr>
          <w:rStyle w:val="Bold"/>
        </w:rPr>
      </w:pPr>
      <w:r>
        <w:t xml:space="preserve"> </w:t>
      </w:r>
      <w:r w:rsidRPr="00B4476A">
        <w:rPr>
          <w:rStyle w:val="Bold"/>
        </w:rPr>
        <w:t xml:space="preserve">Figure 2: Threshold </w:t>
      </w:r>
      <w:r w:rsidR="00A66BE9">
        <w:rPr>
          <w:rStyle w:val="Bold"/>
        </w:rPr>
        <w:t>r</w:t>
      </w:r>
      <w:r w:rsidRPr="00B4476A">
        <w:rPr>
          <w:rStyle w:val="Bold"/>
        </w:rPr>
        <w:t>amp</w:t>
      </w:r>
    </w:p>
    <w:p w14:paraId="562474B6" w14:textId="77777777" w:rsidR="00D03DF9" w:rsidRDefault="006D0C69" w:rsidP="006D0C69">
      <w:pPr>
        <w:sectPr w:rsidR="00D03DF9" w:rsidSect="00DC6737">
          <w:headerReference w:type="default" r:id="rId72"/>
          <w:pgSz w:w="11906" w:h="16838"/>
          <w:pgMar w:top="851" w:right="851" w:bottom="1134" w:left="851" w:header="1020" w:footer="340" w:gutter="0"/>
          <w:cols w:space="708"/>
          <w:docGrid w:linePitch="360"/>
        </w:sectPr>
      </w:pPr>
      <w:r>
        <w:t xml:space="preserve"> </w:t>
      </w:r>
    </w:p>
    <w:p w14:paraId="7F02659E" w14:textId="5A9B6463" w:rsidR="006D0C69" w:rsidRDefault="006D0C69" w:rsidP="00D03DF9">
      <w:pPr>
        <w:pStyle w:val="List1"/>
      </w:pPr>
      <w:bookmarkStart w:id="21" w:name="_Toc241239289"/>
      <w:r>
        <w:lastRenderedPageBreak/>
        <w:t xml:space="preserve">Complex </w:t>
      </w:r>
      <w:r w:rsidR="00A66BE9">
        <w:t>housing modifications</w:t>
      </w:r>
      <w:bookmarkEnd w:id="21"/>
    </w:p>
    <w:p w14:paraId="1A0160B4" w14:textId="77777777" w:rsidR="006D0C69" w:rsidRDefault="006D0C69" w:rsidP="006D0C69">
      <w:r>
        <w:t>Complex modifications generally cost more than $2,000 (GST excl.) and involve more significant structural work. They may require building consent.</w:t>
      </w:r>
    </w:p>
    <w:p w14:paraId="41E78812" w14:textId="77777777" w:rsidR="006D0C69" w:rsidRDefault="006D0C69" w:rsidP="006D0C69">
      <w:r>
        <w:t>To recommend complex housing modifications, an EMS Assessor needs to be an occupational therapist who is a Credentialed Assessor for Housing Modifications (Complex) under the EMS Assessor Accreditation Framework.</w:t>
      </w:r>
    </w:p>
    <w:p w14:paraId="6A5BFA98" w14:textId="77777777" w:rsidR="006D0C69" w:rsidRDefault="006D0C69" w:rsidP="006D0C69">
      <w:r>
        <w:t>Examples of complex modifications include, but are not limited to, the following.</w:t>
      </w:r>
      <w:r>
        <w:tab/>
      </w:r>
    </w:p>
    <w:p w14:paraId="4A95CA53" w14:textId="45A968AE" w:rsidR="006D0C69" w:rsidRDefault="00B4476A" w:rsidP="00B4476A">
      <w:pPr>
        <w:pStyle w:val="Normal-symbol"/>
      </w:pPr>
      <w:r>
        <mc:AlternateContent>
          <mc:Choice Requires="wps">
            <w:drawing>
              <wp:anchor distT="0" distB="180340" distL="114300" distR="114300" simplePos="0" relativeHeight="251658292" behindDoc="0" locked="0" layoutInCell="1" allowOverlap="1" wp14:anchorId="2D06229B" wp14:editId="0AC5B947">
                <wp:simplePos x="0" y="0"/>
                <wp:positionH relativeFrom="column">
                  <wp:posOffset>0</wp:posOffset>
                </wp:positionH>
                <wp:positionV relativeFrom="paragraph">
                  <wp:posOffset>568325</wp:posOffset>
                </wp:positionV>
                <wp:extent cx="6447155" cy="0"/>
                <wp:effectExtent l="0" t="0" r="0" b="0"/>
                <wp:wrapTopAndBottom/>
                <wp:docPr id="194875078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DD082EA">
              <v:line id="Straight Connector 9" style="position:absolute;z-index:25178112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4.75pt" to="507.65pt,44.75pt" w14:anchorId="2F458A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">
                <v:stroke dashstyle="1 1"/>
                <w10:wrap type="topAndBottom"/>
              </v:line>
            </w:pict>
          </mc:Fallback>
        </mc:AlternateContent>
      </w:r>
      <w:r w:rsidRPr="00D548F3">
        <mc:AlternateContent>
          <mc:Choice Requires="wpg">
            <w:drawing>
              <wp:anchor distT="0" distB="0" distL="114300" distR="114300" simplePos="0" relativeHeight="251658291" behindDoc="0" locked="0" layoutInCell="1" allowOverlap="1" wp14:anchorId="7C421797" wp14:editId="6B5F6167">
                <wp:simplePos x="0" y="0"/>
                <wp:positionH relativeFrom="column">
                  <wp:posOffset>0</wp:posOffset>
                </wp:positionH>
                <wp:positionV relativeFrom="paragraph">
                  <wp:posOffset>54112</wp:posOffset>
                </wp:positionV>
                <wp:extent cx="6448369" cy="362128"/>
                <wp:effectExtent l="0" t="0" r="29210" b="0"/>
                <wp:wrapNone/>
                <wp:docPr id="630128522"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62851496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35729707"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843CF62">
              <v:group id="Group 13" style="position:absolute;margin-left:0;margin-top:4.25pt;width:507.75pt;height:28.5pt;z-index:251779072" alt="&quot;&quot;" coordsize="64483,3621" o:spid="_x0000_s1026" w14:anchorId="2CEF2C5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"/>
              </v:group>
            </w:pict>
          </mc:Fallback>
        </mc:AlternateContent>
      </w:r>
      <w:r w:rsidR="006D0C69">
        <w:t xml:space="preserve">For more information on the EMS Accreditation Framework refer to: </w:t>
      </w:r>
      <w:r>
        <w:br/>
      </w:r>
      <w:hyperlink r:id="rId73" w:history="1">
        <w:r w:rsidR="006D0C69" w:rsidRPr="00B4476A">
          <w:rPr>
            <w:rStyle w:val="Hyperlink"/>
          </w:rPr>
          <w:t>EMS assessors | Enable New Zealand</w:t>
        </w:r>
      </w:hyperlink>
    </w:p>
    <w:p w14:paraId="100A200B" w14:textId="068DA08C" w:rsidR="006D0C69" w:rsidRDefault="006D0C69" w:rsidP="00B4476A">
      <w:pPr>
        <w:pStyle w:val="ListNumber2"/>
      </w:pPr>
      <w:bookmarkStart w:id="22" w:name="_Toc241239290"/>
      <w:r>
        <w:t xml:space="preserve">Access </w:t>
      </w:r>
      <w:r w:rsidR="00876A94">
        <w:t>m</w:t>
      </w:r>
      <w:r>
        <w:t>odifications</w:t>
      </w:r>
      <w:bookmarkEnd w:id="22"/>
    </w:p>
    <w:p w14:paraId="6F7C029C" w14:textId="2124E188" w:rsidR="006D0C69" w:rsidRDefault="006D0C69" w:rsidP="006D0C69">
      <w:r>
        <w:t>Easy</w:t>
      </w:r>
      <w:r w:rsidR="0079150C">
        <w:t>-s</w:t>
      </w:r>
      <w:r>
        <w:t>teps, ramps, and lifts are considered where the person is unable to safely use steps or stairs to get into and out of their home or to move between levels of their home.</w:t>
      </w:r>
    </w:p>
    <w:p w14:paraId="037D18DB" w14:textId="22801DA9" w:rsidR="006D0C69" w:rsidRDefault="006D0C69" w:rsidP="00A53E53">
      <w:pPr>
        <w:pStyle w:val="Bullet1"/>
      </w:pPr>
      <w:r>
        <w:t>Access modifications provide access from the doorway to the nearest point to where a vehicle can reasonably be parked. Funding is not available to provide access to all parts of the home and property.</w:t>
      </w:r>
    </w:p>
    <w:p w14:paraId="712F3889" w14:textId="6BFC0E84" w:rsidR="006D0C69" w:rsidRDefault="006D0C69" w:rsidP="00A53E53">
      <w:pPr>
        <w:pStyle w:val="Bullet1"/>
      </w:pPr>
      <w:r>
        <w:t>The proposed modification should be the most appropriate and cost-effective solution considering environmental features in addition to the location of the driveway and car parking area. Environmental considerations include but are not limited to:</w:t>
      </w:r>
    </w:p>
    <w:p w14:paraId="3B98DBB4" w14:textId="489A359D" w:rsidR="006D0C69" w:rsidRDefault="006D0C69" w:rsidP="00BA4871">
      <w:pPr>
        <w:pStyle w:val="Bullet2"/>
      </w:pPr>
      <w:r>
        <w:t>the slope of the land; and</w:t>
      </w:r>
    </w:p>
    <w:p w14:paraId="72314CA6" w14:textId="44440FC0" w:rsidR="006D0C69" w:rsidRDefault="006D0C69" w:rsidP="00BA4871">
      <w:pPr>
        <w:pStyle w:val="Bullet2"/>
      </w:pPr>
      <w:r>
        <w:t>the total height from the ground to the doorway threshold; and</w:t>
      </w:r>
    </w:p>
    <w:p w14:paraId="68566859" w14:textId="32F9DE86" w:rsidR="006D0C69" w:rsidRDefault="006D0C69" w:rsidP="00BA4871">
      <w:pPr>
        <w:pStyle w:val="Bullet2"/>
      </w:pPr>
      <w:r>
        <w:t>any drainage or pipe work which may affect placement of the modification; and</w:t>
      </w:r>
    </w:p>
    <w:p w14:paraId="55EE1BD6" w14:textId="7AE25697" w:rsidR="006D0C69" w:rsidRDefault="006D0C69" w:rsidP="00BA4871">
      <w:pPr>
        <w:pStyle w:val="Bullet2"/>
      </w:pPr>
      <w:r>
        <w:t>any potential restriction of access to neighbouring properties.</w:t>
      </w:r>
    </w:p>
    <w:p w14:paraId="2AAEC419" w14:textId="54AC327E" w:rsidR="006D0C69" w:rsidRDefault="006D0C69" w:rsidP="00A53E53">
      <w:pPr>
        <w:pStyle w:val="Bullet1"/>
      </w:pPr>
      <w:r>
        <w:t>Funding is not generally available for modifications to more than one external entrance.</w:t>
      </w:r>
    </w:p>
    <w:p w14:paraId="0DA5C761" w14:textId="143A38D7" w:rsidR="006D0C69" w:rsidRDefault="006D0C69" w:rsidP="00A53E53">
      <w:pPr>
        <w:pStyle w:val="Bullet1"/>
      </w:pPr>
      <w:r>
        <w:t>Where there is already one accessible entrance which meets the person’s essential needs to get into the home, DSS will not generally fund modifications to an alternative access. This is irrespective of whether DSS funded the existing accessible entrance or not.</w:t>
      </w:r>
    </w:p>
    <w:p w14:paraId="2BDE94FA" w14:textId="2F627BE5" w:rsidR="00443B81" w:rsidRDefault="006D0C69" w:rsidP="00A53E53">
      <w:pPr>
        <w:pStyle w:val="Bullet1"/>
      </w:pPr>
      <w:r>
        <w:t>There is a maximum funding limit of $15,334 (GST inclusive) available for modifications to provide access to an entrance to the home or between different floors within the home.</w:t>
      </w:r>
    </w:p>
    <w:p w14:paraId="7C24258D" w14:textId="2B604993" w:rsidR="00443B81" w:rsidRDefault="00443B81" w:rsidP="00443B81">
      <w:pPr>
        <w:pStyle w:val="Normal-symbol"/>
      </w:pPr>
      <w:r w:rsidRPr="00D548F3">
        <mc:AlternateContent>
          <mc:Choice Requires="wpg">
            <w:drawing>
              <wp:anchor distT="0" distB="0" distL="114300" distR="114300" simplePos="0" relativeHeight="251658294" behindDoc="0" locked="0" layoutInCell="1" allowOverlap="1" wp14:anchorId="668F08B9" wp14:editId="7CF45DF6">
                <wp:simplePos x="0" y="0"/>
                <wp:positionH relativeFrom="column">
                  <wp:posOffset>0</wp:posOffset>
                </wp:positionH>
                <wp:positionV relativeFrom="paragraph">
                  <wp:posOffset>969274</wp:posOffset>
                </wp:positionV>
                <wp:extent cx="6448369" cy="372128"/>
                <wp:effectExtent l="0" t="0" r="29210" b="8890"/>
                <wp:wrapNone/>
                <wp:docPr id="826181527"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43083874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60006008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01CDF3B">
              <v:group id="Group 11" style="position:absolute;margin-left:0;margin-top:76.3pt;width:507.75pt;height:29.3pt;z-index:251785216" coordsize="64483,3721" o:spid="_x0000_s1026" w14:anchorId="10BF1A6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SYrhsj8DAAB2BwAADgAAAAAAAAAAAAAAAABDAgAAZHJzL2Uyb0RvYy54bWxQSwECLQAKAAAA&#10;AAAAACEAZ3+evYYJAACGCQAAFAAAAAAAAAAAAAAAAACuBQAAZHJzL21lZGlhL2ltYWdlMS5wbmdQ&#10;SwECLQAKAAAAAAAAACEAyzULKagBAACoAQAAFAAAAAAAAAAAAAAAAABmDwAAZHJzL21lZGlhL2lt&#10;YWdlMi5zdmdQSwECLQAUAAYACAAAACEAtcbNad8AAAAJAQAADwAAAAAAAAAAAAAAAABA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"/>
              </v:group>
            </w:pict>
          </mc:Fallback>
        </mc:AlternateContent>
      </w:r>
      <w:r w:rsidRPr="00D548F3">
        <mc:AlternateContent>
          <mc:Choice Requires="wpg">
            <w:drawing>
              <wp:anchor distT="0" distB="0" distL="114300" distR="114300" simplePos="0" relativeHeight="251658293" behindDoc="0" locked="0" layoutInCell="1" allowOverlap="1" wp14:anchorId="5E574E1B" wp14:editId="348F71E6">
                <wp:simplePos x="0" y="0"/>
                <wp:positionH relativeFrom="column">
                  <wp:posOffset>0</wp:posOffset>
                </wp:positionH>
                <wp:positionV relativeFrom="paragraph">
                  <wp:posOffset>82193</wp:posOffset>
                </wp:positionV>
                <wp:extent cx="6448369" cy="372128"/>
                <wp:effectExtent l="0" t="0" r="29210" b="8890"/>
                <wp:wrapNone/>
                <wp:docPr id="632734071"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930368891"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002173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F9FFD95">
              <v:group id="Group 11" style="position:absolute;margin-left:0;margin-top:6.45pt;width:507.75pt;height:29.3pt;z-index:251783168" coordsize="64483,3721" o:spid="_x0000_s1026" w14:anchorId="452063D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"/>
              </v:group>
            </w:pict>
          </mc:Fallback>
        </mc:AlternateContent>
      </w:r>
      <w:r w:rsidR="002A5FFF">
        <w:rPr>
          <w:noProof w:val="0"/>
        </w:rPr>
        <w:t xml:space="preserve">The </w:t>
      </w:r>
      <w:hyperlink r:id="rId74" w:history="1">
        <w:r w:rsidR="002A5FFF" w:rsidRPr="002A5FFF">
          <w:rPr>
            <w:noProof w:val="0"/>
            <w:color w:val="0000FF"/>
            <w:u w:val="single"/>
          </w:rPr>
          <w:t>Acceptable Solutions and Verification Methods for Clause D1 Access Routes (effective 1 Jan 2017) | 2nd edition | Amendment 6</w:t>
        </w:r>
      </w:hyperlink>
      <w:r>
        <w:t xml:space="preserve"> document states the maximum rise for an accessible stairway is to be 180 mm per step and the minimum tread is to be 310 mm per step. The riser height and tread depth for all steps in one flight should be the same.</w:t>
      </w:r>
      <w:r w:rsidR="002A5FFF">
        <w:t xml:space="preserve"> </w:t>
      </w:r>
    </w:p>
    <w:p w14:paraId="4B54832C" w14:textId="50728A5A" w:rsidR="00443B81" w:rsidRDefault="00443B81" w:rsidP="00443B81">
      <w:pPr>
        <w:pStyle w:val="Normalsymbol-nospace"/>
      </w:pPr>
      <w:r>
        <w:t>Refer to Section 8.2 for more information on the funding limit for access modifications.</w:t>
      </w:r>
      <w:r w:rsidRPr="00443B81">
        <w:t xml:space="preserve"> </w:t>
      </w:r>
      <w:r>
        <mc:AlternateContent>
          <mc:Choice Requires="wps">
            <w:drawing>
              <wp:anchor distT="0" distB="180340" distL="114300" distR="114300" simplePos="0" relativeHeight="251658295" behindDoc="0" locked="0" layoutInCell="1" allowOverlap="1" wp14:anchorId="49201484" wp14:editId="6EBFD59B">
                <wp:simplePos x="0" y="0"/>
                <wp:positionH relativeFrom="column">
                  <wp:posOffset>0</wp:posOffset>
                </wp:positionH>
                <wp:positionV relativeFrom="paragraph">
                  <wp:posOffset>335915</wp:posOffset>
                </wp:positionV>
                <wp:extent cx="6447155" cy="0"/>
                <wp:effectExtent l="0" t="0" r="0" b="0"/>
                <wp:wrapTopAndBottom/>
                <wp:docPr id="209501807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68DDBA6">
              <v:line id="Straight Connector 9" style="position:absolute;z-index:25178726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26.45pt" to="507.65pt,26.45pt" w14:anchorId="282216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">
                <v:stroke dashstyle="1 1"/>
                <w10:wrap type="topAndBottom"/>
              </v:line>
            </w:pict>
          </mc:Fallback>
        </mc:AlternateContent>
      </w:r>
    </w:p>
    <w:p w14:paraId="5A369CA4" w14:textId="77777777" w:rsidR="00443B81" w:rsidRDefault="00443B81" w:rsidP="00E66478"/>
    <w:p w14:paraId="7037D36F" w14:textId="66B5742C" w:rsidR="00443B81" w:rsidRPr="00C15E9E" w:rsidRDefault="00443B81" w:rsidP="00E66478">
      <w:r>
        <w:br w:type="page"/>
      </w:r>
    </w:p>
    <w:p w14:paraId="681315A9" w14:textId="422ED28B" w:rsidR="000842A7" w:rsidRPr="00E66478" w:rsidRDefault="006D0C69" w:rsidP="00C15E9E">
      <w:pPr>
        <w:pStyle w:val="List-romannumber"/>
      </w:pPr>
      <w:proofErr w:type="gramStart"/>
      <w:r w:rsidRPr="00443B81">
        <w:lastRenderedPageBreak/>
        <w:t>Easy</w:t>
      </w:r>
      <w:r w:rsidR="00BE1D0F">
        <w:t>-s</w:t>
      </w:r>
      <w:r w:rsidRPr="00443B81">
        <w:t>teps</w:t>
      </w:r>
      <w:proofErr w:type="gramEnd"/>
    </w:p>
    <w:p w14:paraId="2D45D564" w14:textId="095B5F7C" w:rsidR="000842A7" w:rsidRPr="00C15E9E" w:rsidRDefault="006D0C69" w:rsidP="000842A7">
      <w:pPr>
        <w:pStyle w:val="Normal-indented"/>
      </w:pPr>
      <w:proofErr w:type="gramStart"/>
      <w:r>
        <w:t>Easy</w:t>
      </w:r>
      <w:r w:rsidR="00BE1D0F">
        <w:t>-s</w:t>
      </w:r>
      <w:r>
        <w:t>teps</w:t>
      </w:r>
      <w:proofErr w:type="gramEnd"/>
      <w:r>
        <w:t xml:space="preserve"> are installed over the top of existing steps. </w:t>
      </w:r>
      <w:proofErr w:type="gramStart"/>
      <w:r>
        <w:t>Easy</w:t>
      </w:r>
      <w:r w:rsidR="00BE1D0F">
        <w:t>-s</w:t>
      </w:r>
      <w:r>
        <w:t>teps</w:t>
      </w:r>
      <w:proofErr w:type="gramEnd"/>
      <w:r>
        <w:t xml:space="preserve"> decrease the height or rise of each step and extend the depth or tread of each step.</w:t>
      </w:r>
    </w:p>
    <w:p w14:paraId="3CD9A965" w14:textId="4E3B9C10" w:rsidR="000842A7" w:rsidRDefault="006D0C69" w:rsidP="000842A7">
      <w:pPr>
        <w:pStyle w:val="Normal-indented"/>
      </w:pPr>
      <w:proofErr w:type="gramStart"/>
      <w:r>
        <w:t>Easy</w:t>
      </w:r>
      <w:r w:rsidR="00BE1D0F">
        <w:t>-s</w:t>
      </w:r>
      <w:r>
        <w:t>teps</w:t>
      </w:r>
      <w:proofErr w:type="gramEnd"/>
      <w:r>
        <w:t xml:space="preserve"> are generally installed to allow a person to safely use a walking aid such as a walking frame on steps.</w:t>
      </w:r>
    </w:p>
    <w:p w14:paraId="1FDAAA9A" w14:textId="77777777" w:rsidR="000842A7" w:rsidRPr="00E66478" w:rsidRDefault="006D0C69" w:rsidP="00443B81">
      <w:pPr>
        <w:pStyle w:val="List-romannumber"/>
      </w:pPr>
      <w:r w:rsidRPr="00443B81">
        <w:t>Ramps</w:t>
      </w:r>
    </w:p>
    <w:p w14:paraId="2A203FDD" w14:textId="2C1E421A" w:rsidR="006D0C69" w:rsidRPr="00C15E9E" w:rsidRDefault="006D0C69" w:rsidP="000842A7">
      <w:pPr>
        <w:pStyle w:val="Normal-indented"/>
      </w:pPr>
      <w:r>
        <w:t>Ramps can be constructed of wood, concrete, or aluminium. Wooden and concrete ramps are regarded as permanent solutions. Aluminium ramps are generally modular and can be removed.</w:t>
      </w:r>
    </w:p>
    <w:p w14:paraId="323ED475" w14:textId="47B38D5F" w:rsidR="006D0C69" w:rsidRDefault="006D0C69" w:rsidP="000842A7">
      <w:pPr>
        <w:pStyle w:val="Normal-indented"/>
      </w:pPr>
      <w:r>
        <w:t>In most cases, ramps for people in their own homes should be specified to NZ Standards 4121:2001</w:t>
      </w:r>
      <w:r w:rsidR="00C33D76">
        <w:rPr>
          <w:rStyle w:val="FootnoteReference"/>
        </w:rPr>
        <w:footnoteReference w:id="3"/>
      </w:r>
      <w:r w:rsidR="00C33D76">
        <w:t xml:space="preserve"> </w:t>
      </w:r>
      <w:r>
        <w:t>with a minimum one-in-twelve gradient.</w:t>
      </w:r>
    </w:p>
    <w:p w14:paraId="2F6957CF" w14:textId="77777777" w:rsidR="006D0C69" w:rsidRDefault="006D0C69" w:rsidP="000842A7">
      <w:pPr>
        <w:pStyle w:val="Normal-indented"/>
      </w:pPr>
      <w:r>
        <w:t>Where there is uncertainty about the person’s ability to remain in their home longer than two to three years, a modular ramp is generally the preferred solution.</w:t>
      </w:r>
    </w:p>
    <w:p w14:paraId="775A68BA" w14:textId="0D67E94B" w:rsidR="006D0C69" w:rsidRPr="00443B81" w:rsidRDefault="006D0C69" w:rsidP="00443B81">
      <w:pPr>
        <w:pStyle w:val="List-romannumber"/>
      </w:pPr>
      <w:r w:rsidRPr="00443B81">
        <w:t xml:space="preserve">Low </w:t>
      </w:r>
      <w:r w:rsidR="00876A94" w:rsidRPr="00443B81">
        <w:t>rise platform lifts</w:t>
      </w:r>
    </w:p>
    <w:p w14:paraId="6270A12D" w14:textId="77777777" w:rsidR="006D0C69" w:rsidRDefault="006D0C69" w:rsidP="00443B81">
      <w:pPr>
        <w:pStyle w:val="Normal-indented"/>
      </w:pPr>
      <w:r>
        <w:t>Low rise lifts have a platform which the person can walk or wheel directly onto. The platform travels vertically to a maximum height of 1.5 metres. Low rise lifts are generally used for external access into the home and are compatible with wheelchair use.</w:t>
      </w:r>
    </w:p>
    <w:p w14:paraId="15E4340F" w14:textId="77777777" w:rsidR="006D0C69" w:rsidRDefault="006D0C69" w:rsidP="00443B81">
      <w:pPr>
        <w:pStyle w:val="Normal-indented"/>
      </w:pPr>
      <w:r>
        <w:t>Low rise lifts have options for straight through or 90-degree entry and exit from them.</w:t>
      </w:r>
    </w:p>
    <w:p w14:paraId="6EADEED3" w14:textId="77777777" w:rsidR="006D0C69" w:rsidRDefault="006D0C69" w:rsidP="00443B81">
      <w:pPr>
        <w:pStyle w:val="Normal-indented"/>
      </w:pPr>
      <w:r>
        <w:t>Regular and heavy-duty lifting capacities are available. A heavy-duty lift should be considered if the person is likely to be using a power wheelchair in the near future.</w:t>
      </w:r>
    </w:p>
    <w:p w14:paraId="21B00A84" w14:textId="2087CFC5" w:rsidR="006D0C69" w:rsidRDefault="006D0C69" w:rsidP="00443B81">
      <w:pPr>
        <w:pStyle w:val="Normal-indented"/>
      </w:pPr>
      <w:r>
        <w:t xml:space="preserve">Low rise lifts generally also require a custom-made level deck between the lift and the entrance. A set of steps is usually also required to allow people who do not need to use the lift to have access to the home in the usual manner. </w:t>
      </w:r>
    </w:p>
    <w:p w14:paraId="645A289C" w14:textId="590D8E3E" w:rsidR="00C33D76" w:rsidRDefault="00C33D76" w:rsidP="00C33D76">
      <w:pPr>
        <w:pStyle w:val="Normal-symbol"/>
      </w:pPr>
      <w:r w:rsidRPr="00D548F3">
        <mc:AlternateContent>
          <mc:Choice Requires="wpg">
            <w:drawing>
              <wp:anchor distT="0" distB="0" distL="114300" distR="114300" simplePos="0" relativeHeight="251658298" behindDoc="0" locked="0" layoutInCell="1" allowOverlap="1" wp14:anchorId="7816BC28" wp14:editId="20CFF76F">
                <wp:simplePos x="0" y="0"/>
                <wp:positionH relativeFrom="column">
                  <wp:posOffset>-635</wp:posOffset>
                </wp:positionH>
                <wp:positionV relativeFrom="paragraph">
                  <wp:posOffset>907679</wp:posOffset>
                </wp:positionV>
                <wp:extent cx="6448369" cy="372128"/>
                <wp:effectExtent l="0" t="0" r="29210" b="8890"/>
                <wp:wrapNone/>
                <wp:docPr id="1073347841"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54600651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8369598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9B40D1F">
              <v:group id="Group 11" style="position:absolute;margin-left:-.05pt;margin-top:71.45pt;width:507.75pt;height:29.3pt;z-index:251792384" coordsize="64483,3721" o:spid="_x0000_s1026" w14:anchorId="3CE567E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MZfBUQAMAAHcHAAAOAAAAAAAAAAAAAAAAAEMCAABkcnMvZTJvRG9jLnhtbFBLAQItAAoA&#10;AAAAAAAAIQBnf569hgkAAIYJAAAUAAAAAAAAAAAAAAAAAK8FAABkcnMvbWVkaWEvaW1hZ2UxLnBu&#10;Z1BLAQItAAoAAAAAAAAAIQDLNQspqAEAAKgBAAAUAAAAAAAAAAAAAAAAAGcPAABkcnMvbWVkaWEv&#10;aW1hZ2UyLnN2Z1BLAQItABQABgAIAAAAIQBY7Myy4AAAAAoBAAAPAAAAAAAAAAAAAAAAAEE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"/>
              </v:group>
            </w:pict>
          </mc:Fallback>
        </mc:AlternateContent>
      </w:r>
      <w:r w:rsidRPr="00D548F3">
        <mc:AlternateContent>
          <mc:Choice Requires="wpg">
            <w:drawing>
              <wp:anchor distT="0" distB="0" distL="114300" distR="114300" simplePos="0" relativeHeight="251658296" behindDoc="0" locked="0" layoutInCell="1" allowOverlap="1" wp14:anchorId="228C3114" wp14:editId="1F1DC7B9">
                <wp:simplePos x="0" y="0"/>
                <wp:positionH relativeFrom="column">
                  <wp:posOffset>0</wp:posOffset>
                </wp:positionH>
                <wp:positionV relativeFrom="paragraph">
                  <wp:posOffset>50476</wp:posOffset>
                </wp:positionV>
                <wp:extent cx="6448369" cy="372128"/>
                <wp:effectExtent l="0" t="0" r="29210" b="8890"/>
                <wp:wrapNone/>
                <wp:docPr id="276911346"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61491438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10014754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1A4E92C">
              <v:group id="Group 11" style="position:absolute;margin-left:0;margin-top:3.95pt;width:507.75pt;height:29.3pt;z-index:251789312" coordsize="64483,3721" o:spid="_x0000_s1026" w14:anchorId="0073266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"/>
              </v:group>
            </w:pict>
          </mc:Fallback>
        </mc:AlternateContent>
      </w:r>
      <w:r>
        <w:t>The solution of a lift or a ramp will depend on several factors including the person’s ability to mobilise on a ramp and the overall height of the rise between the ground and the door threshold. If a ramp requires a resting platform (due to its length) or more than one change in direction, a low-rise lift may be a more cost-effective solution.</w:t>
      </w:r>
    </w:p>
    <w:p w14:paraId="08D827BB" w14:textId="4DDE09FE" w:rsidR="00C33D76" w:rsidRDefault="00C33D76" w:rsidP="00C33D76">
      <w:pPr>
        <w:pStyle w:val="Normalsymbol-nospace"/>
      </w:pPr>
      <w:r>
        <mc:AlternateContent>
          <mc:Choice Requires="wps">
            <w:drawing>
              <wp:anchor distT="0" distB="180340" distL="114300" distR="114300" simplePos="0" relativeHeight="251658297" behindDoc="0" locked="0" layoutInCell="1" allowOverlap="1" wp14:anchorId="7759C1B9" wp14:editId="6C5DF1B9">
                <wp:simplePos x="0" y="0"/>
                <wp:positionH relativeFrom="column">
                  <wp:posOffset>0</wp:posOffset>
                </wp:positionH>
                <wp:positionV relativeFrom="paragraph">
                  <wp:posOffset>604256</wp:posOffset>
                </wp:positionV>
                <wp:extent cx="6447155" cy="0"/>
                <wp:effectExtent l="0" t="0" r="0" b="0"/>
                <wp:wrapTopAndBottom/>
                <wp:docPr id="59739803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A88E094">
              <v:line id="Straight Connector 9" style="position:absolute;z-index:25179033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7.6pt" to="507.65pt,47.6pt" w14:anchorId="5D86F0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">
                <v:stroke dashstyle="1 1"/>
                <w10:wrap type="topAndBottom"/>
              </v:line>
            </w:pict>
          </mc:Fallback>
        </mc:AlternateContent>
      </w:r>
      <w:r>
        <w:t>Modular ramps and low-rise vertical platform lifts are owned by DSS and are removed, refurbished, and reissued when they are no longer required by the person. Refer to Section 7.3.2 for return of equipment.</w:t>
      </w:r>
    </w:p>
    <w:p w14:paraId="79903926" w14:textId="2E6069BB" w:rsidR="006D0C69" w:rsidRDefault="006D0C69" w:rsidP="00443B81">
      <w:pPr>
        <w:pStyle w:val="List-romannumber"/>
      </w:pPr>
      <w:r>
        <w:t xml:space="preserve">Stair </w:t>
      </w:r>
      <w:r w:rsidR="00876A94">
        <w:t>l</w:t>
      </w:r>
      <w:r>
        <w:t>ifts</w:t>
      </w:r>
    </w:p>
    <w:p w14:paraId="2CED66C9" w14:textId="23F82548" w:rsidR="006D0C69" w:rsidRDefault="006D0C69" w:rsidP="00443B81">
      <w:pPr>
        <w:pStyle w:val="Normal-indented"/>
      </w:pPr>
      <w:r>
        <w:t>Stair lifts can be used for internal or external access. They can have:</w:t>
      </w:r>
    </w:p>
    <w:p w14:paraId="2A8CE9CA" w14:textId="21A0206C" w:rsidR="006D0C69" w:rsidRDefault="006D0C69" w:rsidP="00A53E53">
      <w:pPr>
        <w:pStyle w:val="Bullet1"/>
      </w:pPr>
      <w:r>
        <w:tab/>
        <w:t>A seat which the person transfers onto. The seat travels up/down the stairs on a track which can be curved to suit the direction of the stairs. A wheelchair cannot be used on this type of stair lift.</w:t>
      </w:r>
    </w:p>
    <w:p w14:paraId="128F330E" w14:textId="291A6E01" w:rsidR="00C33D76" w:rsidRPr="00AF037C" w:rsidRDefault="006D0C69" w:rsidP="00A53E53">
      <w:pPr>
        <w:pStyle w:val="Bullet1"/>
      </w:pPr>
      <w:r>
        <w:lastRenderedPageBreak/>
        <w:t>A platform that the person can go directly onto. These are also known as incline lifts. The platform travels up/down the internal stairs in the home at the same angle as the stairs. A wheelchair can be used on this type of stair lift.</w:t>
      </w:r>
      <w:r w:rsidR="00C33D76">
        <w:br w:type="page"/>
      </w:r>
    </w:p>
    <w:p w14:paraId="240ADE08" w14:textId="2DB14663" w:rsidR="006D0C69" w:rsidRDefault="006D0C69" w:rsidP="00443B81">
      <w:pPr>
        <w:pStyle w:val="List-romannumber"/>
      </w:pPr>
      <w:r>
        <w:lastRenderedPageBreak/>
        <w:t>Multi-Floor Platform Lifts</w:t>
      </w:r>
    </w:p>
    <w:p w14:paraId="4FF4AF4C" w14:textId="77777777" w:rsidR="006D0C69" w:rsidRDefault="006D0C69" w:rsidP="00443B81">
      <w:pPr>
        <w:pStyle w:val="Normal-indented"/>
      </w:pPr>
      <w:r>
        <w:t>Multi-floor platform lifts are enclosed in a shaft. They have a platform which the person can go directly onto. These lifts travel vertically from one level of the home to the next level and are compatible with wheelchair use.</w:t>
      </w:r>
    </w:p>
    <w:p w14:paraId="78F5E101" w14:textId="77777777" w:rsidR="006D0C69" w:rsidRDefault="006D0C69" w:rsidP="00443B81">
      <w:pPr>
        <w:pStyle w:val="Normal-indented"/>
      </w:pPr>
      <w:r>
        <w:t>Multi-floor platform lifts are also known as through floor lifts or domestic passenger lifts.</w:t>
      </w:r>
      <w:r>
        <w:tab/>
      </w:r>
    </w:p>
    <w:p w14:paraId="2D1F4499" w14:textId="3BC215C0" w:rsidR="006D0C69" w:rsidRDefault="00C33D76" w:rsidP="00C33D76">
      <w:pPr>
        <w:pStyle w:val="Normal-symbol"/>
      </w:pPr>
      <w:r w:rsidRPr="00D548F3">
        <mc:AlternateContent>
          <mc:Choice Requires="wpg">
            <w:drawing>
              <wp:anchor distT="0" distB="0" distL="114300" distR="114300" simplePos="0" relativeHeight="251658301" behindDoc="0" locked="0" layoutInCell="1" allowOverlap="1" wp14:anchorId="7391D546" wp14:editId="53FED09E">
                <wp:simplePos x="0" y="0"/>
                <wp:positionH relativeFrom="column">
                  <wp:posOffset>0</wp:posOffset>
                </wp:positionH>
                <wp:positionV relativeFrom="paragraph">
                  <wp:posOffset>459740</wp:posOffset>
                </wp:positionV>
                <wp:extent cx="6447790" cy="372110"/>
                <wp:effectExtent l="0" t="0" r="29210" b="8890"/>
                <wp:wrapNone/>
                <wp:docPr id="34240704"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72475003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1964329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A11091F">
              <v:group id="Group 11" style="position:absolute;margin-left:0;margin-top:36.2pt;width:507.7pt;height:29.3pt;z-index:251797504" coordsize="64483,3721" o:spid="_x0000_s1026" w14:anchorId="1EEC60B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KgfBiZEAwAAdgcAAA4AAAAAAAAAAAAAAAAAQwIAAGRycy9lMm9Eb2MueG1sUEsBAi0A&#10;CgAAAAAAAAAhAGd/nr2GCQAAhgkAABQAAAAAAAAAAAAAAAAAswUAAGRycy9tZWRpYS9pbWFnZTEu&#10;cG5nUEsBAi0ACgAAAAAAAAAhAMs1CymoAQAAqAEAABQAAAAAAAAAAAAAAAAAaw8AAGRycy9tZWRp&#10;YS9pbWFnZTIuc3ZnUEsBAi0AFAAGAAgAAAAhAM2vyHzeAAAACAEAAA8AAAAAAAAAAAAAAAAARR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"/>
              </v:group>
            </w:pict>
          </mc:Fallback>
        </mc:AlternateContent>
      </w:r>
      <w:r w:rsidRPr="00D548F3">
        <mc:AlternateContent>
          <mc:Choice Requires="wpg">
            <w:drawing>
              <wp:anchor distT="0" distB="0" distL="114300" distR="114300" simplePos="0" relativeHeight="251658299" behindDoc="0" locked="0" layoutInCell="1" allowOverlap="1" wp14:anchorId="298AA11D" wp14:editId="564957B5">
                <wp:simplePos x="0" y="0"/>
                <wp:positionH relativeFrom="column">
                  <wp:posOffset>0</wp:posOffset>
                </wp:positionH>
                <wp:positionV relativeFrom="paragraph">
                  <wp:posOffset>13004</wp:posOffset>
                </wp:positionV>
                <wp:extent cx="6448369" cy="372128"/>
                <wp:effectExtent l="0" t="0" r="29210" b="8890"/>
                <wp:wrapNone/>
                <wp:docPr id="1630367798"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45369208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7206581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9F9E1A0">
              <v:group id="Group 11" style="position:absolute;margin-left:0;margin-top:1pt;width:507.75pt;height:29.3pt;z-index:251794432" coordsize="64483,3721" o:spid="_x0000_s1026" w14:anchorId="4897C2A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"/>
              </v:group>
            </w:pict>
          </mc:Fallback>
        </mc:AlternateContent>
      </w:r>
      <w:r w:rsidR="006D0C69">
        <w:t>Where part of a ramp or lift exceeds 1.5 m above the ground, a building consent will be required</w:t>
      </w:r>
      <w:r w:rsidR="002F07AD">
        <w:rPr>
          <w:rStyle w:val="FootnoteReference"/>
        </w:rPr>
        <w:footnoteReference w:id="4"/>
      </w:r>
      <w:r w:rsidR="006D0C69">
        <w:t xml:space="preserve"> .</w:t>
      </w:r>
    </w:p>
    <w:p w14:paraId="6DB2251F" w14:textId="7331859B" w:rsidR="006D0C69" w:rsidRDefault="00C33D76" w:rsidP="00C33D76">
      <w:pPr>
        <w:pStyle w:val="Normal-symbol"/>
      </w:pPr>
      <w:r>
        <mc:AlternateContent>
          <mc:Choice Requires="wps">
            <w:drawing>
              <wp:anchor distT="0" distB="180340" distL="114300" distR="114300" simplePos="0" relativeHeight="251658300" behindDoc="0" locked="0" layoutInCell="1" allowOverlap="1" wp14:anchorId="12BE1016" wp14:editId="7A1E7E8D">
                <wp:simplePos x="0" y="0"/>
                <wp:positionH relativeFrom="column">
                  <wp:posOffset>0</wp:posOffset>
                </wp:positionH>
                <wp:positionV relativeFrom="paragraph">
                  <wp:posOffset>664845</wp:posOffset>
                </wp:positionV>
                <wp:extent cx="6447155" cy="0"/>
                <wp:effectExtent l="0" t="0" r="0" b="0"/>
                <wp:wrapTopAndBottom/>
                <wp:docPr id="87846418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5E7D3B1">
              <v:line id="Straight Connector 9" style="position:absolute;z-index:25179545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2.35pt" to="507.65pt,52.35pt" w14:anchorId="01F35A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">
                <v:stroke dashstyle="1 1"/>
                <w10:wrap type="topAndBottom"/>
              </v:line>
            </w:pict>
          </mc:Fallback>
        </mc:AlternateContent>
      </w:r>
      <w:r w:rsidR="006D0C69">
        <w:t>The funding limit of $15,334 (GST inclusive) for access modifications applies for all access modifications including high-cost lifts (such as multi-floor platform lifts) and ceiling track hoists to access different levels within the home.</w:t>
      </w:r>
    </w:p>
    <w:p w14:paraId="50B14AE1" w14:textId="35FA34BC" w:rsidR="006D0C69" w:rsidRDefault="006D0C69" w:rsidP="00C83D48">
      <w:pPr>
        <w:pStyle w:val="List3"/>
      </w:pPr>
      <w:r>
        <w:t xml:space="preserve">Replacement </w:t>
      </w:r>
      <w:r w:rsidR="00D50ED4">
        <w:t>of access equipment – like for like</w:t>
      </w:r>
    </w:p>
    <w:p w14:paraId="3C9280B1" w14:textId="034B1A03" w:rsidR="006D0C69" w:rsidRDefault="006D0C69" w:rsidP="00C83D48">
      <w:pPr>
        <w:pStyle w:val="Normal-indented"/>
      </w:pPr>
      <w:r>
        <w:t>Where a low-rise lift or a modular ramp has been installed as part of an access modification and the equipment is assessed by a registered equipment subcontractor or building contractor as being worn beyond economic repair, a like for like replacement will be considered.</w:t>
      </w:r>
    </w:p>
    <w:p w14:paraId="5B5FCFCE" w14:textId="77777777" w:rsidR="006D0C69" w:rsidRDefault="006D0C69" w:rsidP="00C83D48">
      <w:pPr>
        <w:pStyle w:val="Normal-indented"/>
      </w:pPr>
      <w:r>
        <w:t>The EMS Assessor needs to confirm that the person has an ongoing requirement for the same access solution (i.e., that the person’s needs have not changed) and will need to consult with an EMS Advisor before requesting the replacement item.</w:t>
      </w:r>
    </w:p>
    <w:p w14:paraId="05B3F2F2" w14:textId="77777777" w:rsidR="006D0C69" w:rsidRDefault="006D0C69" w:rsidP="00C83D48">
      <w:pPr>
        <w:pStyle w:val="Normal-indented"/>
      </w:pPr>
      <w:r>
        <w:t>The full cost of replacement and installation of replacement equipment is not assessed against the funding limit of $15,334 (GST inclusive). An Income and Cash Asset Test is not required, and the prioritisation process does not need to be completed.</w:t>
      </w:r>
      <w:r>
        <w:tab/>
      </w:r>
    </w:p>
    <w:p w14:paraId="637BF0F9" w14:textId="3C63D883" w:rsidR="006D0C69" w:rsidRDefault="002F07AD" w:rsidP="002F07AD">
      <w:pPr>
        <w:pStyle w:val="Normal-symbol"/>
      </w:pPr>
      <w:r>
        <w:rPr>
          <w:lang w:val="en-US"/>
        </w:rPr>
        <mc:AlternateContent>
          <mc:Choice Requires="wpg">
            <w:drawing>
              <wp:anchor distT="0" distB="0" distL="114300" distR="114300" simplePos="0" relativeHeight="251658303" behindDoc="0" locked="0" layoutInCell="1" allowOverlap="1" wp14:anchorId="78D05ACD" wp14:editId="0E2AF73A">
                <wp:simplePos x="0" y="0"/>
                <wp:positionH relativeFrom="column">
                  <wp:posOffset>0</wp:posOffset>
                </wp:positionH>
                <wp:positionV relativeFrom="paragraph">
                  <wp:posOffset>565150</wp:posOffset>
                </wp:positionV>
                <wp:extent cx="6447790" cy="361315"/>
                <wp:effectExtent l="0" t="0" r="29210" b="635"/>
                <wp:wrapNone/>
                <wp:docPr id="1081943712"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1785118668"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279625315"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D6C49B4">
              <v:group id="Group 1" style="position:absolute;margin-left:0;margin-top:44.5pt;width:507.7pt;height:28.45pt;z-index:251801600" coordsize="64477,3614" o:spid="_x0000_s1026" w14:anchorId="56A59C5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"/>
              </v:group>
            </w:pict>
          </mc:Fallback>
        </mc:AlternateContent>
      </w:r>
      <w:r>
        <mc:AlternateContent>
          <mc:Choice Requires="wpg">
            <w:drawing>
              <wp:anchor distT="0" distB="0" distL="114300" distR="114300" simplePos="0" relativeHeight="251658302" behindDoc="0" locked="0" layoutInCell="1" allowOverlap="1" wp14:anchorId="10B55EAE" wp14:editId="26B808B7">
                <wp:simplePos x="0" y="0"/>
                <wp:positionH relativeFrom="column">
                  <wp:posOffset>0</wp:posOffset>
                </wp:positionH>
                <wp:positionV relativeFrom="paragraph">
                  <wp:posOffset>43180</wp:posOffset>
                </wp:positionV>
                <wp:extent cx="6448369" cy="354894"/>
                <wp:effectExtent l="0" t="0" r="29210" b="7620"/>
                <wp:wrapNone/>
                <wp:docPr id="1147190341"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123329802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99657948"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D47254C">
              <v:group id="Group 2" style="position:absolute;margin-left:0;margin-top:3.4pt;width:507.75pt;height:27.95pt;z-index:251799552;mso-height-relative:margin" alt="&quot;&quot;" coordsize="64483,3548" o:spid="_x0000_s1026" w14:anchorId="43803D3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">
                  <v:imagedata cropleft="6664f" croptop="6664f" cropright="6505f" cropbottom="6505f" o:title="Help with solid fill" r:id="rId52"/>
                </v:shape>
              </v:group>
            </w:pict>
          </mc:Fallback>
        </mc:AlternateContent>
      </w:r>
      <w:r w:rsidR="006D0C69">
        <w:t>Like for Like means that the same form and function of the equipment item need to be sought. It does not indicate that the exact make and model need to be supplied.</w:t>
      </w:r>
    </w:p>
    <w:p w14:paraId="24D8701A" w14:textId="51A18D12" w:rsidR="006D0C69" w:rsidRDefault="002F07AD" w:rsidP="002F07AD">
      <w:pPr>
        <w:pStyle w:val="Normalsymbol-nospace"/>
      </w:pPr>
      <w:r>
        <mc:AlternateContent>
          <mc:Choice Requires="wps">
            <w:drawing>
              <wp:anchor distT="0" distB="180340" distL="114300" distR="114300" simplePos="0" relativeHeight="251658304" behindDoc="0" locked="0" layoutInCell="1" allowOverlap="1" wp14:anchorId="404B8B3B" wp14:editId="61C19673">
                <wp:simplePos x="0" y="0"/>
                <wp:positionH relativeFrom="column">
                  <wp:posOffset>0</wp:posOffset>
                </wp:positionH>
                <wp:positionV relativeFrom="paragraph">
                  <wp:posOffset>794385</wp:posOffset>
                </wp:positionV>
                <wp:extent cx="6447155" cy="0"/>
                <wp:effectExtent l="0" t="0" r="0" b="0"/>
                <wp:wrapTopAndBottom/>
                <wp:docPr id="6208646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0AC2866">
              <v:line id="Straight Connector 9" style="position:absolute;z-index:25180364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62.55pt" to="507.65pt,62.55pt" w14:anchorId="1621E5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">
                <v:stroke dashstyle="1 1"/>
                <w10:wrap type="topAndBottom"/>
              </v:line>
            </w:pict>
          </mc:Fallback>
        </mc:AlternateContent>
      </w:r>
      <w:r w:rsidR="006D0C69">
        <w:t>If a person has had a low-rise lift installed previously but the weight capacity or other specifications of that lift are now insufficient to elevate the person plus their replacement power wheelchair, a reassessment of the person’s needs by an EMS Assessor is required. This is not considered to be a Like for Like replacement.</w:t>
      </w:r>
      <w:r w:rsidRPr="002F07AD">
        <w:t xml:space="preserve"> </w:t>
      </w:r>
    </w:p>
    <w:p w14:paraId="331BECBB" w14:textId="74D3DC79" w:rsidR="006D0C69" w:rsidRDefault="006D0C69" w:rsidP="007D3473">
      <w:pPr>
        <w:pStyle w:val="List3"/>
      </w:pPr>
      <w:r>
        <w:t xml:space="preserve">Replacement </w:t>
      </w:r>
      <w:r w:rsidR="00D50ED4">
        <w:t>of access equipment – change in need</w:t>
      </w:r>
    </w:p>
    <w:p w14:paraId="51558A17" w14:textId="77777777" w:rsidR="006D0C69" w:rsidRDefault="006D0C69" w:rsidP="007D3473">
      <w:pPr>
        <w:pStyle w:val="Normal-indented"/>
      </w:pPr>
      <w:r>
        <w:t>Where there has been an access modification funded previously and a significant unexpected change in the person’s need results in a requirement for a different access modification, a reassessment from an EMS Assessor will be required.</w:t>
      </w:r>
    </w:p>
    <w:p w14:paraId="502959DA" w14:textId="5D68DED4" w:rsidR="002F07AD" w:rsidRDefault="006D0C69" w:rsidP="007D3473">
      <w:pPr>
        <w:pStyle w:val="Normal-indented"/>
      </w:pPr>
      <w:r>
        <w:t>The full cost of replacement and installation of this equipment is assessed against the funding limit of $15,334 (GST incl.). An Income and Cash Asset Test is required, and the prioritisation process needs to be completed.</w:t>
      </w:r>
      <w:r>
        <w:tab/>
      </w:r>
      <w:r w:rsidR="002F07AD">
        <w:br w:type="page"/>
      </w:r>
    </w:p>
    <w:p w14:paraId="7064069D" w14:textId="5800EDA6" w:rsidR="006D0C69" w:rsidRDefault="006D0C69" w:rsidP="002F07AD">
      <w:pPr>
        <w:pStyle w:val="ListNumber2"/>
      </w:pPr>
      <w:bookmarkStart w:id="23" w:name="_Toc241239291"/>
      <w:r>
        <w:lastRenderedPageBreak/>
        <w:t xml:space="preserve">Other </w:t>
      </w:r>
      <w:r w:rsidR="00876A94">
        <w:t>external modifications</w:t>
      </w:r>
      <w:bookmarkEnd w:id="23"/>
    </w:p>
    <w:p w14:paraId="485E9A43" w14:textId="77777777" w:rsidR="006D0C69" w:rsidRDefault="006D0C69" w:rsidP="006D0C69">
      <w:r>
        <w:t>Other external modifications are considered where there are other barriers, in addition to the entranceway, for the person to get into and out of their home from the nearest point to where a vehicle can reasonably be parked.</w:t>
      </w:r>
    </w:p>
    <w:p w14:paraId="7050E576" w14:textId="498418EE" w:rsidR="006D0C69" w:rsidRDefault="006D0C69" w:rsidP="004D628D">
      <w:pPr>
        <w:pStyle w:val="List-romannumber"/>
        <w:numPr>
          <w:ilvl w:val="0"/>
          <w:numId w:val="9"/>
        </w:numPr>
      </w:pPr>
      <w:r>
        <w:t xml:space="preserve">Automatic </w:t>
      </w:r>
      <w:r w:rsidR="00876A94">
        <w:t>door openers</w:t>
      </w:r>
    </w:p>
    <w:p w14:paraId="6A7FDA00" w14:textId="77777777" w:rsidR="006D0C69" w:rsidRDefault="006D0C69" w:rsidP="002F07AD">
      <w:pPr>
        <w:pStyle w:val="Normal-indented"/>
      </w:pPr>
      <w:r>
        <w:t>Automatic door openers are considered where the person:</w:t>
      </w:r>
    </w:p>
    <w:p w14:paraId="45DB0ED6" w14:textId="1089981F" w:rsidR="006D0C69" w:rsidRDefault="006D0C69" w:rsidP="00A53E53">
      <w:pPr>
        <w:pStyle w:val="Bullet1"/>
      </w:pPr>
      <w:r>
        <w:t>Lives alone or is alone for much of the day.</w:t>
      </w:r>
    </w:p>
    <w:p w14:paraId="7FD5039A" w14:textId="7FE59060" w:rsidR="006D0C69" w:rsidRDefault="006D0C69" w:rsidP="00A53E53">
      <w:pPr>
        <w:pStyle w:val="Bullet1"/>
      </w:pPr>
      <w:r>
        <w:t>Is unable to enter and exit their home independently due to the inability to operate the door manually and no other equipment or support options are available.</w:t>
      </w:r>
    </w:p>
    <w:p w14:paraId="29F81F50" w14:textId="77777777" w:rsidR="006D0C69" w:rsidRDefault="006D0C69" w:rsidP="002F07AD">
      <w:pPr>
        <w:pStyle w:val="Normal-indented"/>
      </w:pPr>
      <w:r>
        <w:t>An automatic garage door opener can be considered when the garage is the most cost-effective access into the home.</w:t>
      </w:r>
    </w:p>
    <w:p w14:paraId="2ED5F6FC" w14:textId="77777777" w:rsidR="006D0C69" w:rsidRDefault="006D0C69" w:rsidP="002F07AD">
      <w:pPr>
        <w:pStyle w:val="Normal-indented"/>
      </w:pPr>
      <w:r>
        <w:t>Funding is not available for an automatic garage door opener when the primary requirement for this is to allow the person to park a vehicle in the garage.</w:t>
      </w:r>
    </w:p>
    <w:p w14:paraId="17FD950F" w14:textId="4701C5CA" w:rsidR="00F12E7B" w:rsidRDefault="00F12E7B" w:rsidP="00F12E7B">
      <w:pPr>
        <w:pStyle w:val="Normal-symbol"/>
      </w:pPr>
      <w:r>
        <mc:AlternateContent>
          <mc:Choice Requires="wps">
            <w:drawing>
              <wp:anchor distT="0" distB="180340" distL="114300" distR="114300" simplePos="0" relativeHeight="251658305" behindDoc="0" locked="0" layoutInCell="1" allowOverlap="1" wp14:anchorId="62571DBB" wp14:editId="13981D43">
                <wp:simplePos x="0" y="0"/>
                <wp:positionH relativeFrom="column">
                  <wp:posOffset>0</wp:posOffset>
                </wp:positionH>
                <wp:positionV relativeFrom="paragraph">
                  <wp:posOffset>559890</wp:posOffset>
                </wp:positionV>
                <wp:extent cx="6447155" cy="0"/>
                <wp:effectExtent l="0" t="0" r="0" b="0"/>
                <wp:wrapTopAndBottom/>
                <wp:docPr id="129376633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69F9934">
              <v:line id="Straight Connector 9" style="position:absolute;z-index:25180569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4.1pt" to="507.65pt,44.1pt" w14:anchorId="18121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">
                <v:stroke dashstyle="1 1"/>
                <w10:wrap type="topAndBottom"/>
              </v:line>
            </w:pict>
          </mc:Fallback>
        </mc:AlternateContent>
      </w:r>
      <w:r w:rsidRPr="00F12E7B">
        <w:t>A garage door opener may be a more cost-effective alternative to modifying another entrance in a situation where a person can access the home through the garage.</w:t>
      </w:r>
      <w:r w:rsidRPr="00D548F3">
        <mc:AlternateContent>
          <mc:Choice Requires="wpg">
            <w:drawing>
              <wp:anchor distT="0" distB="0" distL="114300" distR="114300" simplePos="0" relativeHeight="251658306" behindDoc="0" locked="0" layoutInCell="1" allowOverlap="1" wp14:anchorId="3522B7A3" wp14:editId="02719EB1">
                <wp:simplePos x="0" y="0"/>
                <wp:positionH relativeFrom="column">
                  <wp:posOffset>0</wp:posOffset>
                </wp:positionH>
                <wp:positionV relativeFrom="paragraph">
                  <wp:posOffset>0</wp:posOffset>
                </wp:positionV>
                <wp:extent cx="6447790" cy="372110"/>
                <wp:effectExtent l="0" t="0" r="29210" b="8890"/>
                <wp:wrapNone/>
                <wp:docPr id="1922726096"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452473031"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57241936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860A813">
              <v:group id="Group 11" style="position:absolute;margin-left:0;margin-top:0;width:507.7pt;height:29.3pt;z-index:251806720" coordsize="64483,3721" o:spid="_x0000_s1026" w14:anchorId="41A10F1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M8ZvSNGAwAAdwcAAA4AAAAAAAAAAAAAAAAAQwIAAGRycy9lMm9Eb2MueG1sUEsBAi0A&#10;CgAAAAAAAAAhAGd/nr2GCQAAhgkAABQAAAAAAAAAAAAAAAAAtQUAAGRycy9tZWRpYS9pbWFnZTEu&#10;cG5nUEsBAi0ACgAAAAAAAAAhAMs1CymoAQAAqAEAABQAAAAAAAAAAAAAAAAAbQ8AAGRycy9tZWRp&#10;YS9pbWFnZTIuc3ZnUEsBAi0AFAAGAAgAAAAhAM0Q5kTcAAAABQEAAA8AAAAAAAAAAAAAAAAARx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"/>
              </v:group>
            </w:pict>
          </mc:Fallback>
        </mc:AlternateContent>
      </w:r>
    </w:p>
    <w:p w14:paraId="617100DB" w14:textId="588EB68B" w:rsidR="006D0C69" w:rsidRDefault="006D0C69" w:rsidP="002F07AD">
      <w:pPr>
        <w:pStyle w:val="List-romannumber"/>
      </w:pPr>
      <w:r>
        <w:t xml:space="preserve">Covered </w:t>
      </w:r>
      <w:r w:rsidR="00D50ED4">
        <w:t>transfer areas</w:t>
      </w:r>
    </w:p>
    <w:p w14:paraId="473AAD32" w14:textId="3361630D" w:rsidR="006D0C69" w:rsidRDefault="006D0C69" w:rsidP="002F07AD">
      <w:pPr>
        <w:pStyle w:val="Normal-indented"/>
      </w:pPr>
      <w:r>
        <w:t>A covered transfer area provides shelter for the person when they are transferring in and out of a vehicle. Covered transfer areas are considered for people who:</w:t>
      </w:r>
    </w:p>
    <w:p w14:paraId="311336A0" w14:textId="68A14320" w:rsidR="006D0C69" w:rsidRDefault="006D0C69" w:rsidP="00A53E53">
      <w:pPr>
        <w:pStyle w:val="Bullet1"/>
      </w:pPr>
      <w:r>
        <w:t>Take a considerable time to transfer in and out of their vehicle, including stowing their wheelchair or mobility aid.</w:t>
      </w:r>
    </w:p>
    <w:p w14:paraId="49235B56" w14:textId="0989230A" w:rsidR="006D0C69" w:rsidRDefault="006D0C69" w:rsidP="00A53E53">
      <w:pPr>
        <w:pStyle w:val="Bullet1"/>
      </w:pPr>
      <w:r>
        <w:t>Are at risk of harm if exposed to adverse weather during the time it takes to transfer in and out of their vehicle.</w:t>
      </w:r>
    </w:p>
    <w:p w14:paraId="6C73C975" w14:textId="24725278" w:rsidR="006D0C69" w:rsidRDefault="006D0C69" w:rsidP="002F07AD">
      <w:pPr>
        <w:pStyle w:val="List-romannumber"/>
      </w:pPr>
      <w:r>
        <w:t xml:space="preserve">External </w:t>
      </w:r>
      <w:r w:rsidR="00D50ED4">
        <w:t>door widening</w:t>
      </w:r>
    </w:p>
    <w:p w14:paraId="310477D4" w14:textId="6D3C2336" w:rsidR="006D0C69" w:rsidRDefault="006D0C69" w:rsidP="002F07AD">
      <w:pPr>
        <w:pStyle w:val="Normal-indented"/>
      </w:pPr>
      <w:r>
        <w:t>Widening an external doorway is considered where the doorway is too narrow to accommodate the person’s wheelchair, there is no other way of accessing the home, and there are no other options to overcome this barrier.</w:t>
      </w:r>
    </w:p>
    <w:p w14:paraId="71476EFE" w14:textId="5148BD34" w:rsidR="00F12E7B" w:rsidRDefault="00F12E7B" w:rsidP="002F07AD">
      <w:pPr>
        <w:pStyle w:val="Normal-indented"/>
      </w:pPr>
      <w:r>
        <w:t>Some external door modifications require a building consent.</w:t>
      </w:r>
    </w:p>
    <w:p w14:paraId="0185B974" w14:textId="0488F030" w:rsidR="00F12E7B" w:rsidRDefault="00F12E7B" w:rsidP="00F12E7B">
      <w:pPr>
        <w:pStyle w:val="Normal-symbol"/>
      </w:pPr>
      <w:r>
        <mc:AlternateContent>
          <mc:Choice Requires="wps">
            <w:drawing>
              <wp:anchor distT="0" distB="180340" distL="114300" distR="114300" simplePos="0" relativeHeight="251658308" behindDoc="0" locked="0" layoutInCell="1" allowOverlap="1" wp14:anchorId="11610D94" wp14:editId="155223B8">
                <wp:simplePos x="0" y="0"/>
                <wp:positionH relativeFrom="column">
                  <wp:posOffset>26670</wp:posOffset>
                </wp:positionH>
                <wp:positionV relativeFrom="paragraph">
                  <wp:posOffset>721834</wp:posOffset>
                </wp:positionV>
                <wp:extent cx="6447155" cy="0"/>
                <wp:effectExtent l="0" t="0" r="0" b="0"/>
                <wp:wrapTopAndBottom/>
                <wp:docPr id="159306627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F339034">
              <v:line id="Straight Connector 9" style="position:absolute;z-index:25181081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1pt,56.85pt" to="509.75pt,56.85pt" w14:anchorId="3B947C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">
                <v:stroke dashstyle="1 1"/>
                <w10:wrap type="topAndBottom"/>
              </v:line>
            </w:pict>
          </mc:Fallback>
        </mc:AlternateContent>
      </w:r>
      <w:r w:rsidRPr="00D548F3">
        <mc:AlternateContent>
          <mc:Choice Requires="wpg">
            <w:drawing>
              <wp:anchor distT="0" distB="0" distL="114300" distR="114300" simplePos="0" relativeHeight="251658307" behindDoc="0" locked="0" layoutInCell="1" allowOverlap="1" wp14:anchorId="52BF041E" wp14:editId="7E12B917">
                <wp:simplePos x="0" y="0"/>
                <wp:positionH relativeFrom="column">
                  <wp:posOffset>28575</wp:posOffset>
                </wp:positionH>
                <wp:positionV relativeFrom="paragraph">
                  <wp:posOffset>70646</wp:posOffset>
                </wp:positionV>
                <wp:extent cx="6447790" cy="372110"/>
                <wp:effectExtent l="0" t="0" r="29210" b="8890"/>
                <wp:wrapNone/>
                <wp:docPr id="1604233526"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89287033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4901368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B092F4E">
              <v:group id="Group 11" style="position:absolute;margin-left:2.25pt;margin-top:5.55pt;width:507.7pt;height:29.3pt;z-index:251808768" coordsize="64483,3721" o:spid="_x0000_s1026" w14:anchorId="2231AE5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3qDsUUDAAB4BwAADgAAAAAAAAAAAAAAAABDAgAAZHJzL2Uyb0RvYy54bWxQSwEC&#10;LQAKAAAAAAAAACEAZ3+evYYJAACGCQAAFAAAAAAAAAAAAAAAAAC0BQAAZHJzL21lZGlhL2ltYWdl&#10;MS5wbmdQSwECLQAKAAAAAAAAACEAyzULKagBAACoAQAAFAAAAAAAAAAAAAAAAABsDwAAZHJzL21l&#10;ZGlhL2ltYWdlMi5zdmdQSwECLQAUAAYACAAAACEAlTzpgd8AAAAIAQAADwAAAAAAAAAAAAAAAABG&#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"/>
              </v:group>
            </w:pict>
          </mc:Fallback>
        </mc:AlternateContent>
      </w:r>
      <w:r w:rsidRPr="00F12E7B">
        <w:t>For wheelchair users, consideration should be given to the width of the wheelchair before changes to door width are recommended. Different makes and models of wheelchairs may have different overall widths for the same seat size.</w:t>
      </w:r>
    </w:p>
    <w:p w14:paraId="4D6356D1" w14:textId="37196697" w:rsidR="006D0C69" w:rsidRDefault="006D0C69" w:rsidP="002F07AD">
      <w:pPr>
        <w:pStyle w:val="List-romannumber"/>
      </w:pPr>
      <w:r>
        <w:t xml:space="preserve">External </w:t>
      </w:r>
      <w:r w:rsidR="00D50ED4">
        <w:t>linking rails and modifications to existing paths</w:t>
      </w:r>
    </w:p>
    <w:p w14:paraId="77067AEC" w14:textId="77777777" w:rsidR="006D0C69" w:rsidRDefault="006D0C69" w:rsidP="002F07AD">
      <w:pPr>
        <w:pStyle w:val="Normal-indented"/>
      </w:pPr>
      <w:r>
        <w:t>The provision of external linking rails and modifications to existing paths are considered to provide an accessible route to the home for the person, from the nearest point to where a vehicle can reasonably be parked.</w:t>
      </w:r>
      <w:r>
        <w:tab/>
      </w:r>
      <w:r>
        <w:tab/>
      </w:r>
    </w:p>
    <w:p w14:paraId="0F1E1CA0" w14:textId="113CE332" w:rsidR="00AF037C" w:rsidRDefault="00F12E7B" w:rsidP="00AF037C">
      <w:pPr>
        <w:pStyle w:val="Normal-symbol"/>
      </w:pPr>
      <w:r>
        <mc:AlternateContent>
          <mc:Choice Requires="wps">
            <w:drawing>
              <wp:anchor distT="0" distB="180340" distL="114300" distR="114300" simplePos="0" relativeHeight="251658310" behindDoc="0" locked="0" layoutInCell="1" allowOverlap="1" wp14:anchorId="25C558C8" wp14:editId="635B9D64">
                <wp:simplePos x="0" y="0"/>
                <wp:positionH relativeFrom="column">
                  <wp:posOffset>27513</wp:posOffset>
                </wp:positionH>
                <wp:positionV relativeFrom="paragraph">
                  <wp:posOffset>522301</wp:posOffset>
                </wp:positionV>
                <wp:extent cx="6447155" cy="0"/>
                <wp:effectExtent l="0" t="0" r="0" b="0"/>
                <wp:wrapTopAndBottom/>
                <wp:docPr id="795983357"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ED91B5F">
              <v:line id="Straight Connector 9" style="position:absolute;z-index:25181388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15pt,41.15pt" to="509.8pt,41.15pt" w14:anchorId="5FA29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">
                <v:stroke dashstyle="1 1"/>
                <w10:wrap type="topAndBottom"/>
              </v:line>
            </w:pict>
          </mc:Fallback>
        </mc:AlternateContent>
      </w:r>
      <w:r w:rsidRPr="00D548F3">
        <mc:AlternateContent>
          <mc:Choice Requires="wpg">
            <w:drawing>
              <wp:anchor distT="0" distB="0" distL="114300" distR="114300" simplePos="0" relativeHeight="251658309" behindDoc="0" locked="0" layoutInCell="1" allowOverlap="1" wp14:anchorId="1BAF83BE" wp14:editId="6681DF64">
                <wp:simplePos x="0" y="0"/>
                <wp:positionH relativeFrom="column">
                  <wp:posOffset>0</wp:posOffset>
                </wp:positionH>
                <wp:positionV relativeFrom="paragraph">
                  <wp:posOffset>56041</wp:posOffset>
                </wp:positionV>
                <wp:extent cx="6447790" cy="372110"/>
                <wp:effectExtent l="0" t="0" r="29210" b="8890"/>
                <wp:wrapNone/>
                <wp:docPr id="141470378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61545897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50204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BB3210F">
              <v:group id="Group 11" style="position:absolute;margin-left:0;margin-top:4.4pt;width:507.7pt;height:29.3pt;z-index:251812864" coordsize="64483,3721" o:spid="_x0000_s1026" w14:anchorId="4E24A12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G7v+3QwMAAHUHAAAOAAAAAAAAAAAAAAAAAEMCAABkcnMvZTJvRG9jLnhtbFBLAQItAAoA&#10;AAAAAAAAIQBnf569hgkAAIYJAAAUAAAAAAAAAAAAAAAAALIFAABkcnMvbWVkaWEvaW1hZ2UxLnBu&#10;Z1BLAQItAAoAAAAAAAAAIQDLNQspqAEAAKgBAAAUAAAAAAAAAAAAAAAAAGoPAABkcnMvbWVkaWEv&#10;aW1hZ2UyLnN2Z1BLAQItABQABgAIAAAAIQDuHdSh3QAAAAYBAAAPAAAAAAAAAAAAAAAAAEQ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"/>
              </v:group>
            </w:pict>
          </mc:Fallback>
        </mc:AlternateContent>
      </w:r>
      <w:r w:rsidR="006D0C69">
        <w:t>The existing path from the vehicle car parking to the entrance to the home may be widened where it is too narrow to accommodate a wheelchair.</w:t>
      </w:r>
      <w:r w:rsidR="00AF037C">
        <w:br w:type="page"/>
      </w:r>
    </w:p>
    <w:p w14:paraId="7DDD1BFE" w14:textId="55A2C626" w:rsidR="006D0C69" w:rsidRDefault="006D0C69" w:rsidP="00F12E7B">
      <w:pPr>
        <w:pStyle w:val="ListNumber2"/>
      </w:pPr>
      <w:bookmarkStart w:id="24" w:name="_Toc241239292"/>
      <w:r>
        <w:lastRenderedPageBreak/>
        <w:t xml:space="preserve">Internal </w:t>
      </w:r>
      <w:r w:rsidR="00D50ED4">
        <w:t>m</w:t>
      </w:r>
      <w:r>
        <w:t>odifications</w:t>
      </w:r>
      <w:bookmarkEnd w:id="24"/>
    </w:p>
    <w:p w14:paraId="2687CD6B" w14:textId="56E0E532" w:rsidR="006D0C69" w:rsidRDefault="006D0C69" w:rsidP="004D628D">
      <w:pPr>
        <w:pStyle w:val="List-romannumber"/>
        <w:numPr>
          <w:ilvl w:val="0"/>
          <w:numId w:val="10"/>
        </w:numPr>
      </w:pPr>
      <w:r>
        <w:t xml:space="preserve">Internal </w:t>
      </w:r>
      <w:r w:rsidR="00D50ED4">
        <w:t>door widening</w:t>
      </w:r>
    </w:p>
    <w:p w14:paraId="42E05C4F" w14:textId="77777777" w:rsidR="006D0C69" w:rsidRDefault="006D0C69" w:rsidP="00F12E7B">
      <w:pPr>
        <w:pStyle w:val="Normal-indented"/>
      </w:pPr>
      <w:r>
        <w:t>Widening an existing internal doorway will be considered where the doorway is too narrow to allow access to essential rooms. Widening internal doorways is considered a complex modification when it is likely to involve several doorways, significant building work, or relocation of electrical fittings.</w:t>
      </w:r>
    </w:p>
    <w:p w14:paraId="344225C1" w14:textId="77777777" w:rsidR="006D0C69" w:rsidRDefault="006D0C69" w:rsidP="00F12E7B">
      <w:pPr>
        <w:pStyle w:val="Normal-indented"/>
      </w:pPr>
      <w:r>
        <w:t>Consideration should be given to other more cost-effective modification options, such as “hospital hinges”, before internal doorway widening is recommended.</w:t>
      </w:r>
    </w:p>
    <w:p w14:paraId="41802DF2" w14:textId="38670E01" w:rsidR="00AF037C" w:rsidRDefault="00970826" w:rsidP="00AF037C">
      <w:pPr>
        <w:pStyle w:val="Normal-symbol"/>
      </w:pPr>
      <w:r>
        <mc:AlternateContent>
          <mc:Choice Requires="wpg">
            <w:drawing>
              <wp:anchor distT="0" distB="0" distL="114300" distR="114300" simplePos="0" relativeHeight="251658311" behindDoc="0" locked="0" layoutInCell="1" allowOverlap="1" wp14:anchorId="6F7F4669" wp14:editId="47BF3CAA">
                <wp:simplePos x="0" y="0"/>
                <wp:positionH relativeFrom="column">
                  <wp:posOffset>0</wp:posOffset>
                </wp:positionH>
                <wp:positionV relativeFrom="paragraph">
                  <wp:posOffset>56779</wp:posOffset>
                </wp:positionV>
                <wp:extent cx="6447790" cy="354330"/>
                <wp:effectExtent l="0" t="0" r="29210" b="7620"/>
                <wp:wrapNone/>
                <wp:docPr id="119700315"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54330"/>
                          <a:chOff x="0" y="0"/>
                          <a:chExt cx="6448369" cy="354894"/>
                        </a:xfrm>
                      </wpg:grpSpPr>
                      <wps:wsp>
                        <wps:cNvPr id="125660694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798298786"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3DD8F6">
              <v:group id="Group 2" style="position:absolute;margin-left:0;margin-top:4.45pt;width:507.7pt;height:27.9pt;z-index:251815936;mso-height-relative:margin" alt="&quot;&quot;" coordsize="64483,3548" o:spid="_x0000_s1026" w14:anchorId="630D92C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">
                  <v:imagedata cropleft="6664f" croptop="6664f" cropright="6505f" cropbottom="6505f" o:title="Help with solid fill" r:id="rId52"/>
                </v:shape>
              </v:group>
            </w:pict>
          </mc:Fallback>
        </mc:AlternateContent>
      </w:r>
      <w:r w:rsidR="00AF037C">
        <mc:AlternateContent>
          <mc:Choice Requires="wps">
            <w:drawing>
              <wp:anchor distT="0" distB="180340" distL="114300" distR="114300" simplePos="0" relativeHeight="251658312" behindDoc="0" locked="0" layoutInCell="1" allowOverlap="1" wp14:anchorId="70DB45F0" wp14:editId="64910544">
                <wp:simplePos x="0" y="0"/>
                <wp:positionH relativeFrom="column">
                  <wp:posOffset>0</wp:posOffset>
                </wp:positionH>
                <wp:positionV relativeFrom="paragraph">
                  <wp:posOffset>545465</wp:posOffset>
                </wp:positionV>
                <wp:extent cx="6447155" cy="0"/>
                <wp:effectExtent l="0" t="0" r="0" b="0"/>
                <wp:wrapTopAndBottom/>
                <wp:docPr id="89546015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1F937C8">
              <v:line id="Straight Connector 9" style="position:absolute;z-index:25181696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2.95pt" to="507.65pt,42.95pt" w14:anchorId="1782E0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">
                <v:stroke dashstyle="1 1"/>
                <w10:wrap type="topAndBottom"/>
              </v:line>
            </w:pict>
          </mc:Fallback>
        </mc:AlternateContent>
      </w:r>
      <w:r w:rsidR="00AF037C" w:rsidRPr="00AF037C">
        <w:t xml:space="preserve"> “Hospital hinges” are designed to allow a door to swing clear of the opening, allowing the widest possible door opening.</w:t>
      </w:r>
    </w:p>
    <w:p w14:paraId="68AF3BE5" w14:textId="1261EED0" w:rsidR="006D0C69" w:rsidRDefault="006D0C69" w:rsidP="00F12E7B">
      <w:pPr>
        <w:pStyle w:val="List-romannumber"/>
      </w:pPr>
      <w:r>
        <w:t xml:space="preserve">Wall </w:t>
      </w:r>
      <w:r w:rsidR="00D50ED4">
        <w:t>removal or minor internal redesign</w:t>
      </w:r>
    </w:p>
    <w:p w14:paraId="2599B7C7" w14:textId="34ACA210" w:rsidR="006D0C69" w:rsidRDefault="006D0C69" w:rsidP="00F12E7B">
      <w:pPr>
        <w:pStyle w:val="Normal-indented"/>
      </w:pPr>
      <w:r>
        <w:t>Removal of walls or alteration to corners of adjoining walls are considered for providing access into and between rooms. Consideration will need to be given to the implications (structural and cost) of removing load bearing walls.</w:t>
      </w:r>
    </w:p>
    <w:p w14:paraId="073F5672" w14:textId="61407D4E" w:rsidR="00AF037C" w:rsidRDefault="00AF037C" w:rsidP="00AF037C">
      <w:pPr>
        <w:pStyle w:val="Normal-symbol"/>
      </w:pPr>
      <w:r>
        <mc:AlternateContent>
          <mc:Choice Requires="wps">
            <w:drawing>
              <wp:anchor distT="0" distB="180340" distL="114300" distR="114300" simplePos="0" relativeHeight="251658314" behindDoc="0" locked="0" layoutInCell="1" allowOverlap="1" wp14:anchorId="21CC4EB1" wp14:editId="2448A248">
                <wp:simplePos x="0" y="0"/>
                <wp:positionH relativeFrom="column">
                  <wp:posOffset>0</wp:posOffset>
                </wp:positionH>
                <wp:positionV relativeFrom="paragraph">
                  <wp:posOffset>408305</wp:posOffset>
                </wp:positionV>
                <wp:extent cx="6447155" cy="0"/>
                <wp:effectExtent l="0" t="0" r="0" b="0"/>
                <wp:wrapTopAndBottom/>
                <wp:docPr id="132310126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96902BB">
              <v:line id="Straight Connector 9" style="position:absolute;z-index:25182105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2.15pt" to="507.65pt,32.15pt" w14:anchorId="6B35B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">
                <v:stroke dashstyle="1 1"/>
                <w10:wrap type="topAndBottom"/>
              </v:line>
            </w:pict>
          </mc:Fallback>
        </mc:AlternateContent>
      </w:r>
      <w:r>
        <w:rPr>
          <w:lang w:val="en-US"/>
        </w:rPr>
        <mc:AlternateContent>
          <mc:Choice Requires="wpg">
            <w:drawing>
              <wp:anchor distT="0" distB="0" distL="114300" distR="114300" simplePos="0" relativeHeight="251658313" behindDoc="0" locked="0" layoutInCell="1" allowOverlap="1" wp14:anchorId="487FA033" wp14:editId="5BCA0A68">
                <wp:simplePos x="0" y="0"/>
                <wp:positionH relativeFrom="column">
                  <wp:posOffset>0</wp:posOffset>
                </wp:positionH>
                <wp:positionV relativeFrom="paragraph">
                  <wp:posOffset>3810</wp:posOffset>
                </wp:positionV>
                <wp:extent cx="6447790" cy="361406"/>
                <wp:effectExtent l="0" t="0" r="29210" b="635"/>
                <wp:wrapNone/>
                <wp:docPr id="36171017"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470255570"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815850214"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38CC4D9">
              <v:group id="Group 1" style="position:absolute;margin-left:0;margin-top:.3pt;width:507.7pt;height:28.45pt;z-index:251819008" coordsize="64477,3614" o:spid="_x0000_s1026" w14:anchorId="1D2DB9B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"/>
              </v:group>
            </w:pict>
          </mc:Fallback>
        </mc:AlternateContent>
      </w:r>
      <w:r w:rsidRPr="00AF037C">
        <w:t>Walls may be removed between bathrooms and toilets to provide accessible bathrooms.</w:t>
      </w:r>
    </w:p>
    <w:p w14:paraId="152C233D" w14:textId="4BAF26EC" w:rsidR="006D0C69" w:rsidRDefault="006D0C69" w:rsidP="00F12E7B">
      <w:pPr>
        <w:pStyle w:val="List-romannumber"/>
      </w:pPr>
      <w:r>
        <w:t xml:space="preserve">Ceiling </w:t>
      </w:r>
      <w:r w:rsidR="00D50ED4">
        <w:t>mounted overhead hoists</w:t>
      </w:r>
    </w:p>
    <w:p w14:paraId="59509BBF" w14:textId="79837070" w:rsidR="006D0C69" w:rsidRDefault="006D0C69" w:rsidP="00F12E7B">
      <w:pPr>
        <w:pStyle w:val="Normal-indented"/>
      </w:pPr>
      <w:r>
        <w:t>Ceiling mounted overhead hoists have a track fixed to the ceiling. The person is lifted using a sling attached to a motor unit which can then be moved along the length of the track.</w:t>
      </w:r>
    </w:p>
    <w:p w14:paraId="0473DE42" w14:textId="6571F73A" w:rsidR="006D0C69" w:rsidRDefault="006D0C69" w:rsidP="00F12E7B">
      <w:pPr>
        <w:pStyle w:val="Normal-indented"/>
      </w:pPr>
      <w:r>
        <w:t>Ceiling mounted overhead track hoists are considered where:</w:t>
      </w:r>
    </w:p>
    <w:p w14:paraId="6C2244B8" w14:textId="24086F5F" w:rsidR="006D0C69" w:rsidRDefault="006D0C69" w:rsidP="00A53E53">
      <w:pPr>
        <w:pStyle w:val="Bullet1"/>
      </w:pPr>
      <w:r>
        <w:t>the person is dependent on a hoist for all transfers; and</w:t>
      </w:r>
    </w:p>
    <w:p w14:paraId="79B33044" w14:textId="5A29C06C" w:rsidR="006D0C69" w:rsidRDefault="00AF037C" w:rsidP="00A53E53">
      <w:pPr>
        <w:pStyle w:val="Bullet1"/>
      </w:pPr>
      <w:r w:rsidRPr="00DA023A">
        <w:rPr>
          <w:noProof/>
        </w:rPr>
        <w:drawing>
          <wp:anchor distT="0" distB="0" distL="114300" distR="114300" simplePos="0" relativeHeight="251658315" behindDoc="1" locked="0" layoutInCell="1" allowOverlap="1" wp14:anchorId="654C677E" wp14:editId="4FD23277">
            <wp:simplePos x="0" y="0"/>
            <wp:positionH relativeFrom="column">
              <wp:posOffset>143007</wp:posOffset>
            </wp:positionH>
            <wp:positionV relativeFrom="paragraph">
              <wp:posOffset>462915</wp:posOffset>
            </wp:positionV>
            <wp:extent cx="1764665" cy="1758950"/>
            <wp:effectExtent l="0" t="0" r="6985" b="0"/>
            <wp:wrapTopAndBottom/>
            <wp:docPr id="89464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64665" cy="1758950"/>
                    </a:xfrm>
                    <a:prstGeom prst="rect">
                      <a:avLst/>
                    </a:prstGeom>
                    <a:noFill/>
                  </pic:spPr>
                </pic:pic>
              </a:graphicData>
            </a:graphic>
            <wp14:sizeRelH relativeFrom="page">
              <wp14:pctWidth>0</wp14:pctWidth>
            </wp14:sizeRelH>
            <wp14:sizeRelV relativeFrom="page">
              <wp14:pctHeight>0</wp14:pctHeight>
            </wp14:sizeRelV>
          </wp:anchor>
        </w:drawing>
      </w:r>
      <w:r w:rsidR="006D0C69">
        <w:t xml:space="preserve">a mobile wheeled hoist is not viable in the space available or does not meet the needs of the person and their </w:t>
      </w:r>
      <w:proofErr w:type="spellStart"/>
      <w:r w:rsidR="006D0C69">
        <w:t>carers</w:t>
      </w:r>
      <w:proofErr w:type="spellEnd"/>
      <w:r w:rsidR="006D0C69">
        <w:t>.</w:t>
      </w:r>
    </w:p>
    <w:p w14:paraId="7F067078" w14:textId="3C7746A4" w:rsidR="00AF037C" w:rsidRPr="00AF037C" w:rsidRDefault="00AF037C" w:rsidP="00970826">
      <w:pPr>
        <w:pStyle w:val="Normal-indented"/>
        <w:rPr>
          <w:rStyle w:val="Bold"/>
        </w:rPr>
      </w:pPr>
      <w:r w:rsidRPr="00AF037C">
        <w:rPr>
          <w:rStyle w:val="Bold"/>
        </w:rPr>
        <w:t xml:space="preserve">Figure 3: Ceiling </w:t>
      </w:r>
      <w:r w:rsidR="00D50ED4" w:rsidRPr="00AF037C">
        <w:rPr>
          <w:rStyle w:val="Bold"/>
        </w:rPr>
        <w:t>mounted overhead hoist</w:t>
      </w:r>
    </w:p>
    <w:p w14:paraId="6A4F906B" w14:textId="77777777" w:rsidR="006D0C69" w:rsidRDefault="006D0C69" w:rsidP="00F12E7B">
      <w:pPr>
        <w:pStyle w:val="Normal-indented"/>
      </w:pPr>
      <w:r>
        <w:t>Similar overhead hoist options which do not need to be mounted to the ceiling (i.e., they are equipment items, are removable, and can be refurbished and reissued) should be considered first.</w:t>
      </w:r>
    </w:p>
    <w:p w14:paraId="12EB5476" w14:textId="51A7EDD8" w:rsidR="00970826" w:rsidRDefault="00970826" w:rsidP="00970826">
      <w:pPr>
        <w:pStyle w:val="Normal-symbol"/>
      </w:pPr>
      <w:r>
        <mc:AlternateContent>
          <mc:Choice Requires="wps">
            <w:drawing>
              <wp:anchor distT="0" distB="180340" distL="114300" distR="114300" simplePos="0" relativeHeight="251658317" behindDoc="0" locked="0" layoutInCell="1" allowOverlap="1" wp14:anchorId="0887BDB8" wp14:editId="33A7257A">
                <wp:simplePos x="0" y="0"/>
                <wp:positionH relativeFrom="column">
                  <wp:posOffset>21590</wp:posOffset>
                </wp:positionH>
                <wp:positionV relativeFrom="paragraph">
                  <wp:posOffset>521808</wp:posOffset>
                </wp:positionV>
                <wp:extent cx="6447155" cy="0"/>
                <wp:effectExtent l="0" t="0" r="0" b="0"/>
                <wp:wrapTopAndBottom/>
                <wp:docPr id="31378869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6E540B2">
              <v:line id="Straight Connector 9" style="position:absolute;z-index:25182617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1.7pt,41.1pt" to="509.35pt,41.1pt" w14:anchorId="2D02A2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">
                <v:stroke dashstyle="1 1"/>
                <w10:wrap type="topAndBottom"/>
              </v:line>
            </w:pict>
          </mc:Fallback>
        </mc:AlternateContent>
      </w:r>
      <w:r w:rsidRPr="00970826">
        <w:t>Ceiling track hoists are installed permanently and are not removed for reissue when no longer required.</w:t>
      </w:r>
      <w:r w:rsidRPr="00D548F3">
        <mc:AlternateContent>
          <mc:Choice Requires="wpg">
            <w:drawing>
              <wp:anchor distT="0" distB="0" distL="114300" distR="114300" simplePos="0" relativeHeight="251658316" behindDoc="0" locked="0" layoutInCell="1" allowOverlap="1" wp14:anchorId="39D4E286" wp14:editId="3702FBEE">
                <wp:simplePos x="0" y="0"/>
                <wp:positionH relativeFrom="column">
                  <wp:posOffset>0</wp:posOffset>
                </wp:positionH>
                <wp:positionV relativeFrom="paragraph">
                  <wp:posOffset>-635</wp:posOffset>
                </wp:positionV>
                <wp:extent cx="6447790" cy="372110"/>
                <wp:effectExtent l="0" t="0" r="29210" b="8890"/>
                <wp:wrapNone/>
                <wp:docPr id="207450691"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94917522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03021199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1D50BB7">
              <v:group id="Group 11" style="position:absolute;margin-left:0;margin-top:-.05pt;width:507.7pt;height:29.3pt;z-index:251825152" coordsize="64483,3721" o:spid="_x0000_s1026" w14:anchorId="60B5438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"/>
              </v:group>
            </w:pict>
          </mc:Fallback>
        </mc:AlternateContent>
      </w:r>
    </w:p>
    <w:p w14:paraId="0964527C" w14:textId="059D15DF" w:rsidR="006D0C69" w:rsidRDefault="006D0C69" w:rsidP="00F12E7B">
      <w:pPr>
        <w:pStyle w:val="Normal-indented"/>
      </w:pPr>
      <w:r>
        <w:lastRenderedPageBreak/>
        <w:t>Ceiling track hoists which are required to specifically support a person to access different floor levels within their home are regarded as an access modification and subject to the maximum threshold for access modifications.</w:t>
      </w:r>
    </w:p>
    <w:p w14:paraId="68BD0AF4" w14:textId="45A80707" w:rsidR="006D0C69" w:rsidRDefault="006D0C69" w:rsidP="00F12E7B">
      <w:pPr>
        <w:pStyle w:val="List-romannumber"/>
      </w:pPr>
      <w:r>
        <w:t xml:space="preserve">Heating, </w:t>
      </w:r>
      <w:r w:rsidR="00D50ED4">
        <w:t>air conditioning, and lighting</w:t>
      </w:r>
    </w:p>
    <w:p w14:paraId="375A1D6A" w14:textId="77777777" w:rsidR="006D0C69" w:rsidRDefault="006D0C69" w:rsidP="00F12E7B">
      <w:pPr>
        <w:pStyle w:val="Normal-indented"/>
      </w:pPr>
      <w:r>
        <w:t>Housing modifications for heating, air conditioning, and additional or specific lighting may be considered where the person’s disability related need is over and above that which is normally expected in the home environment.</w:t>
      </w:r>
    </w:p>
    <w:p w14:paraId="17273F21" w14:textId="7927AE75" w:rsidR="006D0C69" w:rsidRDefault="006D0C69" w:rsidP="00AF037C">
      <w:pPr>
        <w:pStyle w:val="List-romannumber"/>
      </w:pPr>
      <w:r>
        <w:t xml:space="preserve">Level </w:t>
      </w:r>
      <w:r w:rsidR="00D50ED4">
        <w:t>access showers</w:t>
      </w:r>
    </w:p>
    <w:p w14:paraId="57ADA3BD" w14:textId="77777777" w:rsidR="006D0C69" w:rsidRDefault="006D0C69" w:rsidP="00AF037C">
      <w:pPr>
        <w:pStyle w:val="Normal-indented"/>
      </w:pPr>
      <w:r>
        <w:t>A level access shower is considered in one or more of the following situations:</w:t>
      </w:r>
    </w:p>
    <w:p w14:paraId="3B6F5FD4" w14:textId="6D4790CB" w:rsidR="006D0C69" w:rsidRDefault="006D0C69" w:rsidP="00A53E53">
      <w:pPr>
        <w:pStyle w:val="Bullet1"/>
      </w:pPr>
      <w:r>
        <w:t>The person is unable to safely use the existing bathing or showering facilities and the use of a more cost-effective option such as equipment (e.g., a tub transfer bench or a bath</w:t>
      </w:r>
      <w:r w:rsidR="00AA2584">
        <w:t xml:space="preserve"> </w:t>
      </w:r>
      <w:r>
        <w:t>lifter) does not meet the person’s identified disability related needs.</w:t>
      </w:r>
    </w:p>
    <w:p w14:paraId="25988C8B" w14:textId="4C2F41D6" w:rsidR="00970826" w:rsidRPr="00970826" w:rsidRDefault="006D0C69" w:rsidP="00A53E53">
      <w:pPr>
        <w:pStyle w:val="Bullet1"/>
      </w:pPr>
      <w:r>
        <w:t>A minor modification (e.g., rails or a shower over the bath) will not meet the person’s long-term disability related needs.</w:t>
      </w:r>
    </w:p>
    <w:p w14:paraId="5DC4E7BB" w14:textId="6A32DF75" w:rsidR="006D0C69" w:rsidRDefault="006D0C69" w:rsidP="00A53E53">
      <w:pPr>
        <w:pStyle w:val="Bullet1"/>
      </w:pPr>
      <w:r>
        <w:t>The need for regular and thorough washing every day due to behavioural, continence, and skin integrity issues cannot be achieved using the existing facilities or by any other means.</w:t>
      </w:r>
    </w:p>
    <w:p w14:paraId="65FAD32A" w14:textId="318AE4B0" w:rsidR="006D0C69" w:rsidRDefault="006D0C69" w:rsidP="00A53E53">
      <w:pPr>
        <w:pStyle w:val="Bullet1"/>
      </w:pPr>
      <w:r>
        <w:t>Support people including family/whānau and carers are unable to safely carry out their role to assist the person with personal cares.</w:t>
      </w:r>
    </w:p>
    <w:p w14:paraId="6D72A3C8" w14:textId="77777777" w:rsidR="005119A5" w:rsidRDefault="005119A5" w:rsidP="00A53E53">
      <w:pPr>
        <w:pStyle w:val="Bullet1"/>
      </w:pPr>
      <w:r>
        <w:t>Other options such as the provision of personal care support or alternative bathing arrangements (e.g., showering as part of attendance at a regular day programme) are not viable and will not meet the person’s identified needs.</w:t>
      </w:r>
    </w:p>
    <w:p w14:paraId="6202164E" w14:textId="77777777" w:rsidR="005119A5" w:rsidRDefault="005119A5" w:rsidP="00A53E53">
      <w:pPr>
        <w:pStyle w:val="Bullet1"/>
      </w:pPr>
      <w:r>
        <w:t>The person is likely to remain living in the home for at least two to three years.</w:t>
      </w:r>
    </w:p>
    <w:p w14:paraId="506FD607" w14:textId="08B87A44" w:rsidR="005119A5" w:rsidRDefault="005119A5" w:rsidP="005119A5">
      <w:pPr>
        <w:pStyle w:val="Normal-indented"/>
      </w:pPr>
      <w:r>
        <w:t>The modification may result in a reduction in the person’s support package for personal cares or prevent escalation of, or the need to introduce personal cares.</w:t>
      </w:r>
    </w:p>
    <w:p w14:paraId="47D90BC8" w14:textId="77777777" w:rsidR="005E41F6" w:rsidRDefault="005A23DB" w:rsidP="00A53E53">
      <w:pPr>
        <w:pStyle w:val="Bullet1-indented"/>
        <w:numPr>
          <w:ilvl w:val="0"/>
          <w:numId w:val="0"/>
        </w:numPr>
      </w:pPr>
      <w:r>
        <w:rPr>
          <w:noProof/>
        </w:rPr>
        <mc:AlternateContent>
          <mc:Choice Requires="wpg">
            <w:drawing>
              <wp:anchor distT="0" distB="0" distL="114300" distR="114300" simplePos="0" relativeHeight="251658485" behindDoc="0" locked="0" layoutInCell="1" allowOverlap="1" wp14:anchorId="0560A3B0" wp14:editId="677446E4">
                <wp:simplePos x="0" y="0"/>
                <wp:positionH relativeFrom="column">
                  <wp:posOffset>0</wp:posOffset>
                </wp:positionH>
                <wp:positionV relativeFrom="paragraph">
                  <wp:posOffset>0</wp:posOffset>
                </wp:positionV>
                <wp:extent cx="6447790" cy="354330"/>
                <wp:effectExtent l="0" t="0" r="29210" b="7620"/>
                <wp:wrapNone/>
                <wp:docPr id="70441189"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54330"/>
                          <a:chOff x="0" y="0"/>
                          <a:chExt cx="6448369" cy="354894"/>
                        </a:xfrm>
                      </wpg:grpSpPr>
                      <wps:wsp>
                        <wps:cNvPr id="160226160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577663216"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C67FB8C">
              <v:group id="Group 2" style="position:absolute;margin-left:0;margin-top:0;width:507.7pt;height:27.9pt;z-index:251658485;mso-height-relative:margin" alt="&quot;&quot;" coordsize="64483,3548" o:spid="_x0000_s1026" w14:anchorId="3A306CB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">
                  <v:imagedata cropleft="6664f" croptop="6664f" cropright="6505f" cropbottom="6505f" o:title="Help with solid fill" r:id="rId76"/>
                </v:shape>
              </v:group>
            </w:pict>
          </mc:Fallback>
        </mc:AlternateContent>
      </w:r>
      <w:r w:rsidR="005E41F6">
        <w:t xml:space="preserve">        </w:t>
      </w:r>
    </w:p>
    <w:p w14:paraId="3DF5FF60" w14:textId="59BF80D4" w:rsidR="005A23DB" w:rsidRDefault="005E41F6" w:rsidP="00A53E53">
      <w:pPr>
        <w:pStyle w:val="Bullet1-indented"/>
        <w:numPr>
          <w:ilvl w:val="0"/>
          <w:numId w:val="0"/>
        </w:numPr>
        <w:ind w:left="567"/>
      </w:pPr>
      <w:r w:rsidRPr="00970826">
        <w:t>Portable heating, air conditioning, and lighting need to be excluded as viable options before a housing modification can be considered</w:t>
      </w:r>
      <w:r>
        <w:t>.</w:t>
      </w:r>
    </w:p>
    <w:p w14:paraId="722B6F4E" w14:textId="669D9946" w:rsidR="005E41F6" w:rsidRDefault="00825409" w:rsidP="00825409">
      <w:pPr>
        <w:pStyle w:val="Normalsymbol-nospace"/>
      </w:pPr>
      <w:r w:rsidRPr="00D548F3">
        <mc:AlternateContent>
          <mc:Choice Requires="wpg">
            <w:drawing>
              <wp:anchor distT="0" distB="0" distL="114300" distR="114300" simplePos="0" relativeHeight="251658318" behindDoc="0" locked="0" layoutInCell="1" allowOverlap="1" wp14:anchorId="3C93A0D7" wp14:editId="470DFBDB">
                <wp:simplePos x="0" y="0"/>
                <wp:positionH relativeFrom="margin">
                  <wp:align>right</wp:align>
                </wp:positionH>
                <wp:positionV relativeFrom="paragraph">
                  <wp:posOffset>601345</wp:posOffset>
                </wp:positionV>
                <wp:extent cx="6447790" cy="372110"/>
                <wp:effectExtent l="0" t="0" r="29210" b="8890"/>
                <wp:wrapNone/>
                <wp:docPr id="205597963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80708441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52495544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F9C2360">
              <v:group id="Group 11" style="position:absolute;margin-left:456.5pt;margin-top:47.35pt;width:507.7pt;height:29.3pt;z-index:251658318;mso-position-horizontal:right;mso-position-horizontal-relative:margin" coordsize="64483,3721" o:spid="_x0000_s1026" w14:anchorId="7E5A9AB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pTghx0UDAAB4BwAADgAAAAAAAAAAAAAAAABDAgAAZHJzL2Uyb0RvYy54bWxQSwEC&#10;LQAKAAAAAAAAACEAZ3+evYYJAACGCQAAFAAAAAAAAAAAAAAAAAC0BQAAZHJzL21lZGlhL2ltYWdl&#10;MS5wbmdQSwECLQAKAAAAAAAAACEAyzULKagBAACoAQAAFAAAAAAAAAAAAAAAAABsDwAAZHJzL21l&#10;ZGlhL2ltYWdlMi5zdmdQSwECLQAUAAYACAAAACEAEYXI/d8AAAAIAQAADwAAAAAAAAAAAAAAAABG&#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">
                  <v:imagedata cropleft="6121f" croptop="6157f" cropright="6518f" cropbottom="6147f" o:title="Information with solid fill" r:id="rId77"/>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"/>
                <w10:wrap anchorx="margin"/>
              </v:group>
            </w:pict>
          </mc:Fallback>
        </mc:AlternateContent>
      </w:r>
      <w:r w:rsidR="005E41F6" w:rsidRPr="00D548F3">
        <mc:AlternateContent>
          <mc:Choice Requires="wpg">
            <w:drawing>
              <wp:anchor distT="0" distB="0" distL="114300" distR="114300" simplePos="0" relativeHeight="251658486" behindDoc="0" locked="0" layoutInCell="1" allowOverlap="1" wp14:anchorId="3D96E395" wp14:editId="60A5B287">
                <wp:simplePos x="0" y="0"/>
                <wp:positionH relativeFrom="column">
                  <wp:posOffset>0</wp:posOffset>
                </wp:positionH>
                <wp:positionV relativeFrom="paragraph">
                  <wp:posOffset>-635</wp:posOffset>
                </wp:positionV>
                <wp:extent cx="6447790" cy="372110"/>
                <wp:effectExtent l="0" t="0" r="29210" b="8890"/>
                <wp:wrapNone/>
                <wp:docPr id="2067930087"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691390721"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40888819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F52D53C">
              <v:group id="Group 11" style="position:absolute;margin-left:0;margin-top:-.05pt;width:507.7pt;height:29.3pt;z-index:251658486" coordsize="64483,3721" o:spid="_x0000_s1026" w14:anchorId="029F2EA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">
                  <v:imagedata cropleft="6121f" croptop="6157f" cropright="6518f" cropbottom="6147f" o:title="Information with solid fill" r:id="rId77"/>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"/>
              </v:group>
            </w:pict>
          </mc:Fallback>
        </mc:AlternateContent>
      </w:r>
      <w:r>
        <w:t xml:space="preserve"> </w:t>
      </w:r>
      <w:r w:rsidRPr="00970826">
        <w:t>A level access shower is where the shower floor is level with the rest of the bathroom floor. The shower area is generally 1200mm x 1200mm and slopes four ways into a floor drain. There is a curtain</w:t>
      </w:r>
      <w:r>
        <w:t xml:space="preserve"> </w:t>
      </w:r>
      <w:r w:rsidRPr="00970826">
        <w:t>around the sloped area to contain the water.</w:t>
      </w:r>
    </w:p>
    <w:p w14:paraId="626C2336" w14:textId="0F486028" w:rsidR="00EE1B64" w:rsidRDefault="00EE1B64" w:rsidP="00EE1B64">
      <w:pPr>
        <w:pStyle w:val="Normal-symbol"/>
      </w:pPr>
      <w:r>
        <mc:AlternateContent>
          <mc:Choice Requires="wps">
            <w:drawing>
              <wp:anchor distT="0" distB="180340" distL="114300" distR="114300" simplePos="0" relativeHeight="251658319" behindDoc="0" locked="0" layoutInCell="1" allowOverlap="1" wp14:anchorId="148CCBB7" wp14:editId="149D4CC9">
                <wp:simplePos x="0" y="0"/>
                <wp:positionH relativeFrom="column">
                  <wp:posOffset>21590</wp:posOffset>
                </wp:positionH>
                <wp:positionV relativeFrom="paragraph">
                  <wp:posOffset>784529</wp:posOffset>
                </wp:positionV>
                <wp:extent cx="6447155" cy="0"/>
                <wp:effectExtent l="0" t="0" r="0" b="0"/>
                <wp:wrapTopAndBottom/>
                <wp:docPr id="73253616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4AEC5EB">
              <v:line id="Straight Connector 9" style="position:absolute;z-index:251658319;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1.7pt,61.75pt" to="509.35pt,61.75pt" w14:anchorId="406FCE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">
                <v:stroke dashstyle="1 1"/>
                <w10:wrap type="topAndBottom"/>
              </v:line>
            </w:pict>
          </mc:Fallback>
        </mc:AlternateContent>
      </w:r>
      <w:r w:rsidRPr="00EE1B64">
        <w:t xml:space="preserve">Where the modification is high cost or complex, evidence of collaboration with the NASC is required, using the </w:t>
      </w:r>
      <w:hyperlink r:id="rId78" w:history="1">
        <w:r w:rsidRPr="00EE1B64">
          <w:rPr>
            <w:rStyle w:val="Hyperlink"/>
          </w:rPr>
          <w:t>EMS and NASC joint reporting template</w:t>
        </w:r>
      </w:hyperlink>
      <w:r w:rsidRPr="00EE1B64">
        <w:t>. This collaboration is to ensure that all support options have been considered, and the NASC supports the proposed intervention.</w:t>
      </w:r>
    </w:p>
    <w:p w14:paraId="7BC7BDAC" w14:textId="38891478" w:rsidR="006D0C69" w:rsidRDefault="006D0C69" w:rsidP="00970826">
      <w:pPr>
        <w:pStyle w:val="List-romannumber"/>
      </w:pPr>
      <w:r>
        <w:t xml:space="preserve">Vanity </w:t>
      </w:r>
      <w:r w:rsidR="00D50ED4">
        <w:t>units and hand basins</w:t>
      </w:r>
    </w:p>
    <w:p w14:paraId="38C45BD5" w14:textId="77777777" w:rsidR="006D0C69" w:rsidRDefault="006D0C69" w:rsidP="00970826">
      <w:pPr>
        <w:pStyle w:val="Normal-indented"/>
      </w:pPr>
      <w:r>
        <w:t>A wheelchair accessible vanity or hand basin is considered where:</w:t>
      </w:r>
    </w:p>
    <w:p w14:paraId="6003C707" w14:textId="11472A60" w:rsidR="006D0C69" w:rsidRDefault="006D0C69" w:rsidP="00A53E53">
      <w:pPr>
        <w:pStyle w:val="Bullet1"/>
      </w:pPr>
      <w:r>
        <w:t>The person can independently use the hand basin.</w:t>
      </w:r>
    </w:p>
    <w:p w14:paraId="0BF750C8" w14:textId="2C3825B0" w:rsidR="00EE1B64" w:rsidRDefault="006D0C69" w:rsidP="00A53E53">
      <w:pPr>
        <w:pStyle w:val="Bullet1"/>
      </w:pPr>
      <w:r>
        <w:t>The person can be supported to use the hand basin.</w:t>
      </w:r>
    </w:p>
    <w:p w14:paraId="010AAA2E" w14:textId="77777777" w:rsidR="00EE1B64" w:rsidRPr="00C15E9E" w:rsidRDefault="00EE1B64" w:rsidP="00E66478">
      <w:r>
        <w:br w:type="page"/>
      </w:r>
    </w:p>
    <w:p w14:paraId="29E2B816" w14:textId="20DFCF3B" w:rsidR="006D0C69" w:rsidRDefault="006D0C69" w:rsidP="00970826">
      <w:pPr>
        <w:pStyle w:val="List-romannumber"/>
      </w:pPr>
      <w:r>
        <w:lastRenderedPageBreak/>
        <w:t>Toilets</w:t>
      </w:r>
    </w:p>
    <w:p w14:paraId="79BCFD01" w14:textId="77777777" w:rsidR="006D0C69" w:rsidRDefault="006D0C69" w:rsidP="00970826">
      <w:pPr>
        <w:pStyle w:val="Normal-indented"/>
      </w:pPr>
      <w:r>
        <w:t>Generally, funding is not available for an additional toilet. However, an additional toilet may be considered where it is a more cost-effective option than relocating the existing toilet.</w:t>
      </w:r>
    </w:p>
    <w:p w14:paraId="62430779" w14:textId="325E6E4E" w:rsidR="006D0C69" w:rsidRDefault="006D0C69" w:rsidP="00970826">
      <w:pPr>
        <w:pStyle w:val="List-romannumber"/>
      </w:pPr>
      <w:r>
        <w:t>Bidets</w:t>
      </w:r>
    </w:p>
    <w:p w14:paraId="40828D64" w14:textId="77777777" w:rsidR="006D0C69" w:rsidRDefault="006D0C69" w:rsidP="00970826">
      <w:pPr>
        <w:pStyle w:val="Normal-indented"/>
      </w:pPr>
      <w:r>
        <w:t>A bidet fits to an existing toilet pan in place of the seat and lid. It connects to the plumbing supplying water to the pan cistern. A bidet, operated by push buttons beside the toilet, provides a wash and dry function, replacing the need to manually wipe after toileting. A remote-control option is available.</w:t>
      </w:r>
    </w:p>
    <w:p w14:paraId="6B770666" w14:textId="77777777" w:rsidR="006D0C69" w:rsidRDefault="006D0C69" w:rsidP="00970826">
      <w:pPr>
        <w:pStyle w:val="Normal-indented"/>
      </w:pPr>
      <w:r>
        <w:t>Installation of a bidet is considered where it can be shown that:</w:t>
      </w:r>
    </w:p>
    <w:p w14:paraId="503D656C" w14:textId="79737D1D" w:rsidR="006D0C69" w:rsidRDefault="006D0C69" w:rsidP="00A53E53">
      <w:pPr>
        <w:pStyle w:val="Bullet1"/>
      </w:pPr>
      <w:r>
        <w:t>provision of a bidet would result in the person being able to use the toilet independently and safely; or</w:t>
      </w:r>
    </w:p>
    <w:p w14:paraId="5E68CF80" w14:textId="61C7AC15" w:rsidR="006D0C69" w:rsidRDefault="006D0C69" w:rsidP="00A53E53">
      <w:pPr>
        <w:pStyle w:val="Bullet1"/>
      </w:pPr>
      <w:r>
        <w:t>it will significantly reduce the level of paid or unpaid support the person currently receives.</w:t>
      </w:r>
    </w:p>
    <w:p w14:paraId="01E835C0" w14:textId="3DC8E089" w:rsidR="00EE1B64" w:rsidRDefault="00EE1B64" w:rsidP="00EE1B64">
      <w:pPr>
        <w:pStyle w:val="Normal-symbol"/>
      </w:pPr>
      <w:r>
        <mc:AlternateContent>
          <mc:Choice Requires="wps">
            <w:drawing>
              <wp:anchor distT="0" distB="180340" distL="114300" distR="114300" simplePos="0" relativeHeight="251658321" behindDoc="0" locked="0" layoutInCell="1" allowOverlap="1" wp14:anchorId="3C3CC939" wp14:editId="22A5AF59">
                <wp:simplePos x="0" y="0"/>
                <wp:positionH relativeFrom="column">
                  <wp:posOffset>0</wp:posOffset>
                </wp:positionH>
                <wp:positionV relativeFrom="paragraph">
                  <wp:posOffset>467112</wp:posOffset>
                </wp:positionV>
                <wp:extent cx="6447155" cy="0"/>
                <wp:effectExtent l="0" t="0" r="0" b="0"/>
                <wp:wrapTopAndBottom/>
                <wp:docPr id="61829894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D65AB18">
              <v:line id="Straight Connector 9" style="position:absolute;z-index:25183846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6.8pt" to="507.65pt,36.8pt" w14:anchorId="48A39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">
                <v:stroke dashstyle="1 1"/>
                <w10:wrap type="topAndBottom"/>
              </v:line>
            </w:pict>
          </mc:Fallback>
        </mc:AlternateContent>
      </w:r>
      <w:r w:rsidRPr="00EE1B64">
        <w:t>Bidets are installed permanently and are not removed and returned when no longer required.</w:t>
      </w:r>
      <w:r>
        <w:rPr>
          <w:lang w:val="en-US"/>
        </w:rPr>
        <mc:AlternateContent>
          <mc:Choice Requires="wpg">
            <w:drawing>
              <wp:anchor distT="0" distB="0" distL="114300" distR="114300" simplePos="0" relativeHeight="251658320" behindDoc="0" locked="0" layoutInCell="1" allowOverlap="1" wp14:anchorId="78469FD0" wp14:editId="59FA7796">
                <wp:simplePos x="0" y="0"/>
                <wp:positionH relativeFrom="column">
                  <wp:posOffset>0</wp:posOffset>
                </wp:positionH>
                <wp:positionV relativeFrom="paragraph">
                  <wp:posOffset>63210</wp:posOffset>
                </wp:positionV>
                <wp:extent cx="6447790" cy="361406"/>
                <wp:effectExtent l="0" t="0" r="29210" b="635"/>
                <wp:wrapNone/>
                <wp:docPr id="1243718585"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235149135"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84524093"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7D3D4A1">
              <v:group id="Group 1" style="position:absolute;margin-left:0;margin-top:5pt;width:507.7pt;height:28.45pt;z-index:251837440" coordsize="64477,3614" o:spid="_x0000_s1026" w14:anchorId="5217C3A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"/>
              </v:group>
            </w:pict>
          </mc:Fallback>
        </mc:AlternateContent>
      </w:r>
    </w:p>
    <w:p w14:paraId="75ED5796" w14:textId="59094C40" w:rsidR="006D0C69" w:rsidRDefault="006D0C69" w:rsidP="00EE1B64">
      <w:pPr>
        <w:pStyle w:val="List-romannumber"/>
      </w:pPr>
      <w:r>
        <w:t xml:space="preserve">Kitchen </w:t>
      </w:r>
      <w:r w:rsidR="00293F6B">
        <w:t>m</w:t>
      </w:r>
      <w:r>
        <w:t>odifications</w:t>
      </w:r>
    </w:p>
    <w:p w14:paraId="2D45F986" w14:textId="348DC4EF" w:rsidR="006D0C69" w:rsidRDefault="006D0C69" w:rsidP="00EE1B64">
      <w:pPr>
        <w:pStyle w:val="Normal-indented"/>
      </w:pPr>
      <w:r>
        <w:t>Kitchen modifications are considered for a person who lives alone, is alone for much of the day, or is the main carer of a dependent person where:</w:t>
      </w:r>
    </w:p>
    <w:p w14:paraId="70825009" w14:textId="21C7B37E" w:rsidR="006D0C69" w:rsidRDefault="006D0C69" w:rsidP="00A53E53">
      <w:pPr>
        <w:pStyle w:val="Bullet1"/>
      </w:pPr>
      <w:r>
        <w:t>the modifications are essential to allow the person to be independent when preparing food and drink; and</w:t>
      </w:r>
    </w:p>
    <w:p w14:paraId="5245589D" w14:textId="053DB92D" w:rsidR="006D0C69" w:rsidRDefault="006D0C69" w:rsidP="00A53E53">
      <w:pPr>
        <w:pStyle w:val="Bullet1"/>
      </w:pPr>
      <w:r>
        <w:t>there are no other viable options to meet their disability related needs.</w:t>
      </w:r>
    </w:p>
    <w:p w14:paraId="1227CEF1" w14:textId="7226C101" w:rsidR="00514211" w:rsidRDefault="00514211" w:rsidP="00A53E53">
      <w:pPr>
        <w:pStyle w:val="Bullet1"/>
        <w:numPr>
          <w:ilvl w:val="0"/>
          <w:numId w:val="0"/>
        </w:numPr>
        <w:ind w:left="170"/>
      </w:pPr>
      <w:r>
        <w:t>The EMS Assessor, in consultation with the NASC, needs to consider whether kitchen modifications would result in a change to the person’s need for support for paid home support. Where there are other family members or support available in the home, consideration needs to be given to the assistance that others can provide with meal preparation.</w:t>
      </w:r>
    </w:p>
    <w:p w14:paraId="4924424C" w14:textId="1ACB0B91" w:rsidR="00263311" w:rsidRPr="00263311" w:rsidRDefault="00263311" w:rsidP="00263311">
      <w:pPr>
        <w:pStyle w:val="Normal-symbol"/>
      </w:pPr>
      <w:r w:rsidRPr="00D548F3">
        <mc:AlternateContent>
          <mc:Choice Requires="wpg">
            <w:drawing>
              <wp:anchor distT="0" distB="0" distL="114300" distR="114300" simplePos="0" relativeHeight="251658322" behindDoc="0" locked="0" layoutInCell="1" allowOverlap="1" wp14:anchorId="2A86098D" wp14:editId="3BBA9D14">
                <wp:simplePos x="0" y="0"/>
                <wp:positionH relativeFrom="column">
                  <wp:posOffset>0</wp:posOffset>
                </wp:positionH>
                <wp:positionV relativeFrom="paragraph">
                  <wp:posOffset>86029</wp:posOffset>
                </wp:positionV>
                <wp:extent cx="6447790" cy="372110"/>
                <wp:effectExtent l="0" t="0" r="29210" b="8890"/>
                <wp:wrapNone/>
                <wp:docPr id="1310717526"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83518036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9135150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B9EF0CB">
              <v:group id="Group 11" style="position:absolute;margin-left:0;margin-top:6.75pt;width:507.7pt;height:29.3pt;z-index:251840512" coordsize="64483,3721" o:spid="_x0000_s1026" w14:anchorId="22DF789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"/>
              </v:group>
            </w:pict>
          </mc:Fallback>
        </mc:AlternateContent>
      </w:r>
      <w:r w:rsidRPr="00263311">
        <w:t>Kitchen modifications include lowering a bench top or providing access to the kitchen sink.</w:t>
      </w:r>
    </w:p>
    <w:p w14:paraId="7674BDB7" w14:textId="7A878307" w:rsidR="00263311" w:rsidRDefault="00263311" w:rsidP="00263311">
      <w:pPr>
        <w:pStyle w:val="Normal-symbol"/>
      </w:pPr>
      <w:r w:rsidRPr="00D548F3">
        <mc:AlternateContent>
          <mc:Choice Requires="wpg">
            <w:drawing>
              <wp:anchor distT="0" distB="0" distL="114300" distR="114300" simplePos="0" relativeHeight="251658324" behindDoc="0" locked="0" layoutInCell="1" allowOverlap="1" wp14:anchorId="732170BC" wp14:editId="494B23C9">
                <wp:simplePos x="0" y="0"/>
                <wp:positionH relativeFrom="column">
                  <wp:posOffset>0</wp:posOffset>
                </wp:positionH>
                <wp:positionV relativeFrom="paragraph">
                  <wp:posOffset>30784</wp:posOffset>
                </wp:positionV>
                <wp:extent cx="6447790" cy="372110"/>
                <wp:effectExtent l="0" t="0" r="29210" b="8890"/>
                <wp:wrapNone/>
                <wp:docPr id="604403665"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0589215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6328489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D2BCBD9">
              <v:group id="Group 11" style="position:absolute;margin-left:0;margin-top:2.4pt;width:507.7pt;height:29.3pt;z-index:251843584" coordsize="64483,3721" o:spid="_x0000_s1026" w14:anchorId="52448B2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PQLBhZFAwAAdQcAAA4AAAAAAAAAAAAAAAAAQwIAAGRycy9lMm9Eb2MueG1sUEsBAi0A&#10;CgAAAAAAAAAhAGd/nr2GCQAAhgkAABQAAAAAAAAAAAAAAAAAtAUAAGRycy9tZWRpYS9pbWFnZTEu&#10;cG5nUEsBAi0ACgAAAAAAAAAhAMs1CymoAQAAqAEAABQAAAAAAAAAAAAAAAAAbA8AAGRycy9tZWRp&#10;YS9pbWFnZTIuc3ZnUEsBAi0AFAAGAAgAAAAhAGrx6APdAAAABgEAAA8AAAAAAAAAAAAAAAAARh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"/>
              </v:group>
            </w:pict>
          </mc:Fallback>
        </mc:AlternateContent>
      </w:r>
      <w:r>
        <mc:AlternateContent>
          <mc:Choice Requires="wps">
            <w:drawing>
              <wp:anchor distT="0" distB="180340" distL="114300" distR="114300" simplePos="0" relativeHeight="251658323" behindDoc="0" locked="0" layoutInCell="1" allowOverlap="1" wp14:anchorId="0D60DBF5" wp14:editId="56F9B275">
                <wp:simplePos x="0" y="0"/>
                <wp:positionH relativeFrom="column">
                  <wp:posOffset>21590</wp:posOffset>
                </wp:positionH>
                <wp:positionV relativeFrom="paragraph">
                  <wp:posOffset>693116</wp:posOffset>
                </wp:positionV>
                <wp:extent cx="6447155" cy="0"/>
                <wp:effectExtent l="0" t="0" r="0" b="0"/>
                <wp:wrapTopAndBottom/>
                <wp:docPr id="88761716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AF13817">
              <v:line id="Straight Connector 9" style="position:absolute;z-index:25184153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1.7pt,54.6pt" to="509.35pt,54.6pt" w14:anchorId="5F7444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">
                <v:stroke dashstyle="1 1"/>
                <w10:wrap type="topAndBottom"/>
              </v:line>
            </w:pict>
          </mc:Fallback>
        </mc:AlternateContent>
      </w:r>
      <w:r w:rsidRPr="00263311">
        <w:t>The person’s partner or other family/whānau member may be able to assist with the preparation of meals. However, an accessible area may be required to allow the person to prepare snacks and drinks if they are alone for much of the day.</w:t>
      </w:r>
    </w:p>
    <w:p w14:paraId="295CBFEA" w14:textId="77777777" w:rsidR="005E111A" w:rsidRDefault="005E111A" w:rsidP="00E66478">
      <w:r>
        <w:br w:type="page"/>
      </w:r>
    </w:p>
    <w:p w14:paraId="66DA9B89" w14:textId="3FB984CA" w:rsidR="005E111A" w:rsidRDefault="006D0C69" w:rsidP="005E111A">
      <w:pPr>
        <w:pStyle w:val="List-romannumber"/>
      </w:pPr>
      <w:r>
        <w:lastRenderedPageBreak/>
        <w:t xml:space="preserve">Room </w:t>
      </w:r>
      <w:r w:rsidR="00293F6B">
        <w:t>e</w:t>
      </w:r>
      <w:r>
        <w:t>xtensions</w:t>
      </w:r>
      <w:r w:rsidR="005E111A">
        <w:t xml:space="preserve"> </w:t>
      </w:r>
    </w:p>
    <w:p w14:paraId="4F9C6038" w14:textId="1F645341" w:rsidR="006D0C69" w:rsidRDefault="006D0C69" w:rsidP="005E111A">
      <w:pPr>
        <w:pStyle w:val="Normal-indented"/>
      </w:pPr>
      <w:r>
        <w:t>Extensions to a bedroom or bathroom are considered where they can be accommodated within the existing structural footprint of the home and no other suitable options are available to meet the person’s needs.</w:t>
      </w:r>
    </w:p>
    <w:p w14:paraId="3D24291F" w14:textId="77777777" w:rsidR="006D0C69" w:rsidRDefault="006D0C69" w:rsidP="00EE1B64">
      <w:pPr>
        <w:pStyle w:val="Normal-indented"/>
      </w:pPr>
      <w:r>
        <w:t>Generally, funding is not available for:</w:t>
      </w:r>
    </w:p>
    <w:p w14:paraId="2F4A6FDE" w14:textId="2A853C0C" w:rsidR="006D0C69" w:rsidRDefault="006D0C69" w:rsidP="00A53E53">
      <w:pPr>
        <w:pStyle w:val="Bullet1"/>
      </w:pPr>
      <w:r>
        <w:t>Additional rooms outside the existing footprint of the home.</w:t>
      </w:r>
    </w:p>
    <w:p w14:paraId="55B256D0" w14:textId="1AD41B2D" w:rsidR="006D0C69" w:rsidRDefault="006D0C69" w:rsidP="00A53E53">
      <w:pPr>
        <w:pStyle w:val="Bullet1"/>
      </w:pPr>
      <w:r>
        <w:t>Additional bedrooms to a property where this requirement is due to a social need (e.g., the number of occupants of the house exceeds recommended bedroom space).</w:t>
      </w:r>
      <w:r>
        <w:tab/>
      </w:r>
    </w:p>
    <w:p w14:paraId="0DB50E73" w14:textId="6A199416" w:rsidR="006D0C69" w:rsidRDefault="00C74AC3" w:rsidP="00C74AC3">
      <w:pPr>
        <w:pStyle w:val="Normal-symbol"/>
      </w:pPr>
      <w:r w:rsidRPr="00D548F3">
        <mc:AlternateContent>
          <mc:Choice Requires="wpg">
            <w:drawing>
              <wp:anchor distT="0" distB="0" distL="114300" distR="114300" simplePos="0" relativeHeight="251658326" behindDoc="0" locked="0" layoutInCell="1" allowOverlap="1" wp14:anchorId="39104610" wp14:editId="5264EC60">
                <wp:simplePos x="0" y="0"/>
                <wp:positionH relativeFrom="column">
                  <wp:posOffset>0</wp:posOffset>
                </wp:positionH>
                <wp:positionV relativeFrom="paragraph">
                  <wp:posOffset>67310</wp:posOffset>
                </wp:positionV>
                <wp:extent cx="6447790" cy="372110"/>
                <wp:effectExtent l="0" t="0" r="29210" b="8890"/>
                <wp:wrapNone/>
                <wp:docPr id="339517205"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589428544"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0625967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BA8BB4E">
              <v:group id="Group 11" style="position:absolute;margin-left:0;margin-top:5.3pt;width:507.7pt;height:29.3pt;z-index:251846656" coordsize="64483,3721" o:spid="_x0000_s1026" w14:anchorId="59A09B4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T8kGikYDAAB3BwAADgAAAAAAAAAAAAAAAABDAgAAZHJzL2Uyb0RvYy54bWxQSwEC&#10;LQAKAAAAAAAAACEAZ3+evYYJAACGCQAAFAAAAAAAAAAAAAAAAAC1BQAAZHJzL21lZGlhL2ltYWdl&#10;MS5wbmdQSwECLQAKAAAAAAAAACEAyzULKagBAACoAQAAFAAAAAAAAAAAAAAAAABtDwAAZHJzL21l&#10;ZGlhL2ltYWdlMi5zdmdQSwECLQAUAAYACAAAACEAm8XnB94AAAAHAQAADwAAAAAAAAAAAAAAAABH&#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"/>
              </v:group>
            </w:pict>
          </mc:Fallback>
        </mc:AlternateContent>
      </w:r>
      <w:r>
        <mc:AlternateContent>
          <mc:Choice Requires="wps">
            <w:drawing>
              <wp:anchor distT="0" distB="180340" distL="114300" distR="114300" simplePos="0" relativeHeight="251658325" behindDoc="0" locked="0" layoutInCell="1" allowOverlap="1" wp14:anchorId="663587D9" wp14:editId="4D670D99">
                <wp:simplePos x="0" y="0"/>
                <wp:positionH relativeFrom="column">
                  <wp:posOffset>21590</wp:posOffset>
                </wp:positionH>
                <wp:positionV relativeFrom="paragraph">
                  <wp:posOffset>1238250</wp:posOffset>
                </wp:positionV>
                <wp:extent cx="6447155" cy="0"/>
                <wp:effectExtent l="0" t="0" r="0" b="0"/>
                <wp:wrapTopAndBottom/>
                <wp:docPr id="71231898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91102DF">
              <v:line id="Straight Connector 9" style="position:absolute;z-index:25184563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1.7pt,97.5pt" to="509.35pt,97.5pt" w14:anchorId="28E45B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">
                <v:stroke dashstyle="1 1"/>
                <w10:wrap type="topAndBottom"/>
              </v:line>
            </w:pict>
          </mc:Fallback>
        </mc:AlternateContent>
      </w:r>
      <w:r w:rsidR="006D0C69">
        <w:t>Room extensions may include:</w:t>
      </w:r>
    </w:p>
    <w:p w14:paraId="75F809E5" w14:textId="4C45A4DC" w:rsidR="006D0C69" w:rsidRDefault="006D0C69" w:rsidP="00A53E53">
      <w:pPr>
        <w:pStyle w:val="Bullet1"/>
      </w:pPr>
      <w:r>
        <w:t>Converting a laundry to a bathroom with a level access shower.</w:t>
      </w:r>
    </w:p>
    <w:p w14:paraId="47A09844" w14:textId="6B67FFA0" w:rsidR="006D0C69" w:rsidRDefault="006D0C69" w:rsidP="00A53E53">
      <w:pPr>
        <w:pStyle w:val="Bullet1"/>
      </w:pPr>
      <w:r>
        <w:t>Extending the external wall of a bathroom to accommodate a larger sized level access shower when a person needs to lie on a shower trolley.</w:t>
      </w:r>
    </w:p>
    <w:p w14:paraId="53CC821F" w14:textId="5834A8E2" w:rsidR="006D0C69" w:rsidRDefault="006D0C69" w:rsidP="00C74AC3">
      <w:pPr>
        <w:pStyle w:val="ListNumber2"/>
      </w:pPr>
      <w:bookmarkStart w:id="25" w:name="_Toc241239293"/>
      <w:r>
        <w:t xml:space="preserve">Modifications </w:t>
      </w:r>
      <w:r w:rsidR="00293F6B">
        <w:t>to support people who have challenging behaviour</w:t>
      </w:r>
      <w:bookmarkEnd w:id="25"/>
    </w:p>
    <w:p w14:paraId="67A8B8F3" w14:textId="3410D50E" w:rsidR="006D0C69" w:rsidRDefault="006D0C69" w:rsidP="006D0C69">
      <w:r>
        <w:t>Housing modifications are considered for people whose challenging behaviour impacts on their safety, placing them or others at risk of harm.</w:t>
      </w:r>
    </w:p>
    <w:p w14:paraId="5F6F3176" w14:textId="77777777" w:rsidR="00B83F30" w:rsidRDefault="006D0C69" w:rsidP="00B83F30">
      <w:r>
        <w:t>Collaboration is needed to provide a management plan to meet the person’s needs. An inter-agency team includes the key people who engage with the person. The team is likely to include therapists, psychologists, behaviour support teams, and support agencies such as NASC.</w:t>
      </w:r>
      <w:r w:rsidR="00B83F30" w:rsidRPr="00B83F30">
        <w:t xml:space="preserve"> </w:t>
      </w:r>
    </w:p>
    <w:p w14:paraId="435BEF38" w14:textId="42CD7786" w:rsidR="00B83F30" w:rsidRDefault="00B83F30" w:rsidP="00B83F30">
      <w:r>
        <w:t>The recommendation for housing modifications must be considered in conjunction with other strategies and interventions to ensure the person is provided with the most cost-effective resources to support them in all environments. Strategies such as parent education, respite options, and behavioural support programmes need to be considered before solutions based on restricting a person’s environment.</w:t>
      </w:r>
    </w:p>
    <w:p w14:paraId="38F51335" w14:textId="77777777" w:rsidR="00B83F30" w:rsidRDefault="00B83F30" w:rsidP="00B83F30">
      <w:r>
        <w:t>For all requests for housing modifications for people with challenging behaviours the DSS agreed pathway for the consideration of equipment and housing modifications must be followed.</w:t>
      </w:r>
    </w:p>
    <w:p w14:paraId="4ECC2C60" w14:textId="2CEEA641" w:rsidR="006D0C69" w:rsidRDefault="006D0C69" w:rsidP="006D0C69"/>
    <w:p w14:paraId="6AAE943E" w14:textId="389447B4" w:rsidR="00AF1C4D" w:rsidRDefault="000252F5" w:rsidP="00AF1C4D">
      <w:pPr>
        <w:pStyle w:val="Normal-symbol"/>
      </w:pPr>
      <w:r w:rsidRPr="00D548F3">
        <mc:AlternateContent>
          <mc:Choice Requires="wpg">
            <w:drawing>
              <wp:anchor distT="0" distB="0" distL="114300" distR="114300" simplePos="0" relativeHeight="251658328" behindDoc="0" locked="0" layoutInCell="1" allowOverlap="1" wp14:anchorId="654F089F" wp14:editId="3BD09BFB">
                <wp:simplePos x="0" y="0"/>
                <wp:positionH relativeFrom="column">
                  <wp:posOffset>0</wp:posOffset>
                </wp:positionH>
                <wp:positionV relativeFrom="paragraph">
                  <wp:posOffset>936294</wp:posOffset>
                </wp:positionV>
                <wp:extent cx="6447790" cy="361950"/>
                <wp:effectExtent l="0" t="0" r="29210" b="0"/>
                <wp:wrapNone/>
                <wp:docPr id="177980824"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539295392"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1328919198"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BD1F937">
              <v:group id="Group 13" style="position:absolute;margin-left:0;margin-top:73.7pt;width:507.7pt;height:28.5pt;z-index:251850752" alt="&quot;&quot;" coordsize="64483,3621" o:spid="_x0000_s1026" w14:anchorId="32A64DB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"/>
              </v:group>
            </w:pict>
          </mc:Fallback>
        </mc:AlternateContent>
      </w:r>
      <w:r w:rsidR="00AF1C4D">
        <w:rPr>
          <w:lang w:val="en-US"/>
        </w:rPr>
        <mc:AlternateContent>
          <mc:Choice Requires="wpg">
            <w:drawing>
              <wp:anchor distT="0" distB="0" distL="114300" distR="114300" simplePos="0" relativeHeight="251658327" behindDoc="0" locked="0" layoutInCell="1" allowOverlap="1" wp14:anchorId="465677C0" wp14:editId="6660304A">
                <wp:simplePos x="0" y="0"/>
                <wp:positionH relativeFrom="column">
                  <wp:posOffset>0</wp:posOffset>
                </wp:positionH>
                <wp:positionV relativeFrom="paragraph">
                  <wp:posOffset>37769</wp:posOffset>
                </wp:positionV>
                <wp:extent cx="6447790" cy="361406"/>
                <wp:effectExtent l="0" t="0" r="29210" b="635"/>
                <wp:wrapNone/>
                <wp:docPr id="850596478"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1398066397"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683212805"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569F02D">
              <v:group id="Group 1" style="position:absolute;margin-left:0;margin-top:2.95pt;width:507.7pt;height:28.45pt;z-index:251848704" coordsize="64477,3614" o:spid="_x0000_s1026" w14:anchorId="60FAF87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"/>
              </v:group>
            </w:pict>
          </mc:Fallback>
        </mc:AlternateContent>
      </w:r>
      <w:r w:rsidR="00AF1C4D">
        <w:t>Strengthening Families is an example of a support agency which coordinates support for families/whānau when more than one community support organisation or government service is or could be required. It is set up so families/whānau “tell their story” once to relevant people at the same time.</w:t>
      </w:r>
    </w:p>
    <w:p w14:paraId="2135C951" w14:textId="682257CD" w:rsidR="00AF1C4D" w:rsidRDefault="000252F5" w:rsidP="00AF1C4D">
      <w:pPr>
        <w:pStyle w:val="Normalsymbol-nospace"/>
      </w:pPr>
      <w:r>
        <mc:AlternateContent>
          <mc:Choice Requires="wps">
            <w:drawing>
              <wp:anchor distT="0" distB="180340" distL="114300" distR="114300" simplePos="0" relativeHeight="251658329" behindDoc="0" locked="0" layoutInCell="1" allowOverlap="1" wp14:anchorId="7BF6BD1B" wp14:editId="2698871B">
                <wp:simplePos x="0" y="0"/>
                <wp:positionH relativeFrom="column">
                  <wp:posOffset>22860</wp:posOffset>
                </wp:positionH>
                <wp:positionV relativeFrom="paragraph">
                  <wp:posOffset>455488</wp:posOffset>
                </wp:positionV>
                <wp:extent cx="6447155" cy="0"/>
                <wp:effectExtent l="0" t="0" r="0" b="0"/>
                <wp:wrapTopAndBottom/>
                <wp:docPr id="179006092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EB7D2D6">
              <v:line id="Straight Connector 9" style="position:absolute;z-index:25185280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1.8pt,35.85pt" to="509.45pt,35.85pt" w14:anchorId="0F9ADD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">
                <v:stroke dashstyle="1 1"/>
                <w10:wrap type="topAndBottom"/>
              </v:line>
            </w:pict>
          </mc:Fallback>
        </mc:AlternateContent>
      </w:r>
      <w:r w:rsidR="00AF1C4D" w:rsidRPr="00AF1C4D">
        <w:t xml:space="preserve">Where the modification is needed due to challenging behaviour, evidence of collaboration with the </w:t>
      </w:r>
      <w:hyperlink r:id="rId79" w:history="1">
        <w:r w:rsidR="00AF1C4D" w:rsidRPr="000252F5">
          <w:rPr>
            <w:rStyle w:val="Hyperlink"/>
          </w:rPr>
          <w:t>EMS Advisor and the NASC is mandatory, using the EMS and NASC joint reporting template</w:t>
        </w:r>
      </w:hyperlink>
      <w:r w:rsidR="00AF1C4D" w:rsidRPr="00AF1C4D">
        <w:t>.</w:t>
      </w:r>
    </w:p>
    <w:p w14:paraId="3D88115F" w14:textId="77777777" w:rsidR="000252F5" w:rsidRDefault="000252F5" w:rsidP="00E66478">
      <w:r>
        <w:br w:type="page"/>
      </w:r>
    </w:p>
    <w:p w14:paraId="368B3430" w14:textId="77777777" w:rsidR="006D0C69" w:rsidRDefault="006D0C69" w:rsidP="006D0C69">
      <w:r>
        <w:lastRenderedPageBreak/>
        <w:t>Typical modifications include, but are not limited to:</w:t>
      </w:r>
    </w:p>
    <w:p w14:paraId="155DE457" w14:textId="063D8F79" w:rsidR="006D0C69" w:rsidRDefault="006D0C69" w:rsidP="00A53E53">
      <w:pPr>
        <w:pStyle w:val="Bullet1"/>
      </w:pPr>
      <w:r w:rsidRPr="00E71883">
        <w:rPr>
          <w:b/>
        </w:rPr>
        <w:t>External fencing</w:t>
      </w:r>
      <w:r>
        <w:t xml:space="preserve"> where the need for fencing is over and above that which is normally required for a person of that age. Fencing can be considered for a small outdoor play area which is visible from the commonly used areas of the home to provide adequate supervision.</w:t>
      </w:r>
    </w:p>
    <w:p w14:paraId="1AC06955" w14:textId="62358FAE" w:rsidR="000252F5" w:rsidRDefault="00D50ED4" w:rsidP="000252F5">
      <w:pPr>
        <w:pStyle w:val="Normal-symbol"/>
      </w:pPr>
      <w:r>
        <mc:AlternateContent>
          <mc:Choice Requires="wps">
            <w:drawing>
              <wp:anchor distT="0" distB="180340" distL="114300" distR="114300" simplePos="0" relativeHeight="251658473" behindDoc="0" locked="0" layoutInCell="1" allowOverlap="1" wp14:anchorId="67F0C51A" wp14:editId="38D82A1C">
                <wp:simplePos x="0" y="0"/>
                <wp:positionH relativeFrom="column">
                  <wp:posOffset>635</wp:posOffset>
                </wp:positionH>
                <wp:positionV relativeFrom="paragraph">
                  <wp:posOffset>762144</wp:posOffset>
                </wp:positionV>
                <wp:extent cx="6447155" cy="0"/>
                <wp:effectExtent l="0" t="0" r="0" b="0"/>
                <wp:wrapTopAndBottom/>
                <wp:docPr id="48921880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9637732">
              <v:line id="Straight Connector 9" style="position:absolute;z-index:25217331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pt,60pt" to="507.7pt,60pt" w14:anchorId="7B31C5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">
                <v:stroke dashstyle="1 1"/>
                <w10:wrap type="topAndBottom"/>
              </v:line>
            </w:pict>
          </mc:Fallback>
        </mc:AlternateContent>
      </w:r>
      <w:r w:rsidR="000252F5" w:rsidRPr="00D548F3">
        <mc:AlternateContent>
          <mc:Choice Requires="wpg">
            <w:drawing>
              <wp:anchor distT="0" distB="0" distL="114300" distR="114300" simplePos="0" relativeHeight="251658330" behindDoc="0" locked="0" layoutInCell="1" allowOverlap="1" wp14:anchorId="416292AF" wp14:editId="7EA4E221">
                <wp:simplePos x="0" y="0"/>
                <wp:positionH relativeFrom="column">
                  <wp:posOffset>0</wp:posOffset>
                </wp:positionH>
                <wp:positionV relativeFrom="paragraph">
                  <wp:posOffset>90819</wp:posOffset>
                </wp:positionV>
                <wp:extent cx="6447790" cy="372110"/>
                <wp:effectExtent l="0" t="0" r="29210" b="8890"/>
                <wp:wrapNone/>
                <wp:docPr id="294826062"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9813842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3564404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4181C13">
              <v:group id="Group 11" style="position:absolute;margin-left:0;margin-top:7.15pt;width:507.7pt;height:29.3pt;z-index:251855872" coordsize="64483,3721" o:spid="_x0000_s1026" w14:anchorId="107A8DA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AwtZ3RFAwAAdgcAAA4AAAAAAAAAAAAAAAAAQwIAAGRycy9lMm9Eb2MueG1sUEsBAi0A&#10;CgAAAAAAAAAhAM9e7g+ECQAAhAkAABQAAAAAAAAAAAAAAAAAtAUAAGRycy9tZWRpYS9pbWFnZTEu&#10;cG5nUEsBAi0ACgAAAAAAAAAhAMs1CymoAQAAqAEAABQAAAAAAAAAAAAAAAAAag8AAGRycy9tZWRp&#10;YS9pbWFnZTIuc3ZnUEsBAi0AFAAGAAgAAAAhALr6q7XfAAAABwEAAA8AAAAAAAAAAAAAAAAARB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">
                  <v:imagedata cropleft="6121f" croptop="6157f" cropright="6518f" cropbottom="6147f" o:title="Information with solid fill" r:id="rId4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"/>
              </v:group>
            </w:pict>
          </mc:Fallback>
        </mc:AlternateContent>
      </w:r>
      <w:r w:rsidR="000252F5" w:rsidRPr="000252F5">
        <w:t>Construction of barriers to rooms and fencing to the property should not be used as forms of “restraint” to manage challenging behaviour. These modifications can be considered only after less restrictive interventions have been attempted and found to be inadequate.</w:t>
      </w:r>
      <w:r w:rsidRPr="00D50ED4">
        <w:t xml:space="preserve"> </w:t>
      </w:r>
    </w:p>
    <w:p w14:paraId="4E0D9B59" w14:textId="3C49AC0C" w:rsidR="006D0C69" w:rsidRPr="00C74AC3" w:rsidRDefault="006D0C69" w:rsidP="00A53E53">
      <w:pPr>
        <w:pStyle w:val="Bullet1"/>
        <w:rPr>
          <w:rStyle w:val="Bold"/>
        </w:rPr>
      </w:pPr>
      <w:r w:rsidRPr="00C74AC3">
        <w:rPr>
          <w:rStyle w:val="Bold"/>
        </w:rPr>
        <w:t xml:space="preserve">Safety </w:t>
      </w:r>
      <w:r w:rsidR="00D50ED4" w:rsidRPr="00C74AC3">
        <w:rPr>
          <w:rStyle w:val="Bold"/>
        </w:rPr>
        <w:t>glass</w:t>
      </w:r>
    </w:p>
    <w:p w14:paraId="7B0D7294" w14:textId="77777777" w:rsidR="006D0C69" w:rsidRDefault="006D0C69" w:rsidP="00C74AC3">
      <w:pPr>
        <w:pStyle w:val="Normal-indented"/>
      </w:pPr>
      <w:r>
        <w:t>Where there is a high risk of injury to the person as well as to windows and glass doors of rooms which are essential for the person to use.</w:t>
      </w:r>
    </w:p>
    <w:p w14:paraId="4DF1A262" w14:textId="28328378" w:rsidR="006D0C69" w:rsidRPr="00C74AC3" w:rsidRDefault="006D0C69" w:rsidP="00A53E53">
      <w:pPr>
        <w:pStyle w:val="Bullet1"/>
        <w:rPr>
          <w:rStyle w:val="Bold"/>
        </w:rPr>
      </w:pPr>
      <w:r w:rsidRPr="00C74AC3">
        <w:rPr>
          <w:rStyle w:val="Bold"/>
        </w:rPr>
        <w:t xml:space="preserve">Security </w:t>
      </w:r>
      <w:r w:rsidR="00D50ED4" w:rsidRPr="00C74AC3">
        <w:rPr>
          <w:rStyle w:val="Bold"/>
        </w:rPr>
        <w:t>or stable doors</w:t>
      </w:r>
    </w:p>
    <w:p w14:paraId="49EF64F0" w14:textId="77777777" w:rsidR="006D0C69" w:rsidRDefault="006D0C69" w:rsidP="00C74AC3">
      <w:pPr>
        <w:pStyle w:val="Normal-indented"/>
      </w:pPr>
      <w:r>
        <w:t>Where it is essential to keep the person in a safe environment and/or to maintain their social inclusion and interaction.</w:t>
      </w:r>
    </w:p>
    <w:p w14:paraId="00003524" w14:textId="2048F042" w:rsidR="006D0C69" w:rsidRPr="00AF1C4D" w:rsidRDefault="006D0C69" w:rsidP="00A53E53">
      <w:pPr>
        <w:pStyle w:val="Bullet1"/>
        <w:rPr>
          <w:rStyle w:val="Bold"/>
        </w:rPr>
      </w:pPr>
      <w:r w:rsidRPr="00AF1C4D">
        <w:rPr>
          <w:rStyle w:val="Bold"/>
        </w:rPr>
        <w:t>Reinforcement o</w:t>
      </w:r>
      <w:r w:rsidR="00D50ED4" w:rsidRPr="00AF1C4D">
        <w:rPr>
          <w:rStyle w:val="Bold"/>
        </w:rPr>
        <w:t>f walls</w:t>
      </w:r>
    </w:p>
    <w:p w14:paraId="23035369" w14:textId="77777777" w:rsidR="006D0C69" w:rsidRDefault="006D0C69" w:rsidP="00AF1C4D">
      <w:pPr>
        <w:pStyle w:val="Normal-indented"/>
      </w:pPr>
      <w:r>
        <w:t>where the person’s behaviour places their personal safety at risk.</w:t>
      </w:r>
    </w:p>
    <w:p w14:paraId="51A3B8DD" w14:textId="105C715E" w:rsidR="006D0C69" w:rsidRPr="00AF1C4D" w:rsidRDefault="006D0C69" w:rsidP="00A53E53">
      <w:pPr>
        <w:pStyle w:val="Bullet1"/>
        <w:rPr>
          <w:rStyle w:val="Bold"/>
        </w:rPr>
      </w:pPr>
      <w:r w:rsidRPr="00AF1C4D">
        <w:rPr>
          <w:rStyle w:val="Bold"/>
        </w:rPr>
        <w:t xml:space="preserve">Window </w:t>
      </w:r>
      <w:r w:rsidR="00D50ED4" w:rsidRPr="00AF1C4D">
        <w:rPr>
          <w:rStyle w:val="Bold"/>
        </w:rPr>
        <w:t>restrainers</w:t>
      </w:r>
    </w:p>
    <w:p w14:paraId="10F7D61F" w14:textId="77777777" w:rsidR="006D0C69" w:rsidRDefault="006D0C69" w:rsidP="00AF1C4D">
      <w:pPr>
        <w:pStyle w:val="Normal-indented"/>
      </w:pPr>
      <w:r>
        <w:t>Where it is essential to prevent the person leaving the house unsupervised.</w:t>
      </w:r>
    </w:p>
    <w:p w14:paraId="0EDE22F4" w14:textId="0F7DC379" w:rsidR="008B591F" w:rsidRDefault="006D0C69" w:rsidP="00AF1C4D">
      <w:pPr>
        <w:pStyle w:val="Normal-indented"/>
      </w:pPr>
      <w:r>
        <w:t>Locks can be considered when they have been deliberated within a multi-disciplinary team approach and adhere to the restraint minimisation standards. Funding for locks to internal doors within a home which result in the restraint or seclusion of a person within the room is not available (e.g., bedroom doors).</w:t>
      </w:r>
      <w:r>
        <w:tab/>
      </w:r>
    </w:p>
    <w:p w14:paraId="66C0AD54" w14:textId="1A7E8C48" w:rsidR="008B591F" w:rsidRDefault="00D50ED4" w:rsidP="00D50ED4">
      <w:pPr>
        <w:pStyle w:val="Normal-symbol"/>
      </w:pPr>
      <w:r>
        <mc:AlternateContent>
          <mc:Choice Requires="wps">
            <w:drawing>
              <wp:anchor distT="0" distB="180340" distL="114300" distR="114300" simplePos="0" relativeHeight="251658472" behindDoc="0" locked="0" layoutInCell="1" allowOverlap="1" wp14:anchorId="0C797FB8" wp14:editId="2AD24776">
                <wp:simplePos x="0" y="0"/>
                <wp:positionH relativeFrom="margin">
                  <wp:align>left</wp:align>
                </wp:positionH>
                <wp:positionV relativeFrom="paragraph">
                  <wp:posOffset>640080</wp:posOffset>
                </wp:positionV>
                <wp:extent cx="6447155" cy="0"/>
                <wp:effectExtent l="0" t="0" r="0" b="0"/>
                <wp:wrapTopAndBottom/>
                <wp:docPr id="170612897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E415FBF">
              <v:line id="Straight Connector 9" style="position:absolute;z-index:251658472;visibility:visible;mso-wrap-style:square;mso-width-percent:0;mso-wrap-distance-left:9pt;mso-wrap-distance-top:0;mso-wrap-distance-right:9pt;mso-wrap-distance-bottom:14.2pt;mso-position-horizontal:left;mso-position-horizontal-relative:margin;mso-position-vertical:absolute;mso-position-vertical-relative:text;mso-width-percent:0;mso-width-relative:margin" o:spid="_x0000_s1026" strokecolor="#a5a5a5 [2092]" strokeweight="1.5pt" from="0,50.4pt" to="507.65pt,50.4pt" w14:anchorId="0EE96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">
                <v:stroke dashstyle="1 1"/>
                <w10:wrap type="topAndBottom" anchorx="margin"/>
              </v:line>
            </w:pict>
          </mc:Fallback>
        </mc:AlternateContent>
      </w:r>
      <w:r w:rsidRPr="00D50ED4">
        <w:t xml:space="preserve">See </w:t>
      </w:r>
      <w:r w:rsidR="001A522D" w:rsidRPr="001A522D">
        <w:t>Here Taratahi Restraint and Seclusion</w:t>
      </w:r>
      <w:r w:rsidR="001A522D" w:rsidRPr="00D50ED4">
        <w:t xml:space="preserve"> </w:t>
      </w:r>
      <w:r w:rsidR="001A522D">
        <w:t>section within the</w:t>
      </w:r>
      <w:r w:rsidRPr="00D50ED4">
        <w:t xml:space="preserve"> Ngā Paerewa Health and Disability Services Standard (NZS 8134:2021)</w:t>
      </w:r>
      <w:r w:rsidRPr="00D548F3">
        <mc:AlternateContent>
          <mc:Choice Requires="wpg">
            <w:drawing>
              <wp:anchor distT="0" distB="0" distL="114300" distR="114300" simplePos="0" relativeHeight="251658471" behindDoc="0" locked="0" layoutInCell="1" allowOverlap="1" wp14:anchorId="60959F69" wp14:editId="67117215">
                <wp:simplePos x="0" y="0"/>
                <wp:positionH relativeFrom="column">
                  <wp:posOffset>0</wp:posOffset>
                </wp:positionH>
                <wp:positionV relativeFrom="paragraph">
                  <wp:posOffset>0</wp:posOffset>
                </wp:positionV>
                <wp:extent cx="6447790" cy="361950"/>
                <wp:effectExtent l="0" t="0" r="29210" b="0"/>
                <wp:wrapNone/>
                <wp:docPr id="2098778804"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94756483"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582946531"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374F46B">
              <v:group id="Group 13" style="position:absolute;margin-left:0;margin-top:0;width:507.7pt;height:28.5pt;z-index:252169216" alt="&quot;&quot;" coordsize="64483,3621" o:spid="_x0000_s1026" w14:anchorId="00833EE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">
                  <v:imagedata o:title="" r:id="rId80"/>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"/>
              </v:group>
            </w:pict>
          </mc:Fallback>
        </mc:AlternateContent>
      </w:r>
      <w:r w:rsidR="006E35BB">
        <w:t xml:space="preserve"> </w:t>
      </w:r>
      <w:hyperlink r:id="rId81" w:history="1">
        <w:r w:rsidR="00DD748E" w:rsidRPr="00DD748E">
          <w:rPr>
            <w:noProof w:val="0"/>
            <w:color w:val="0000FF"/>
            <w:u w:val="single"/>
          </w:rPr>
          <w:t>Standards New Zealand</w:t>
        </w:r>
      </w:hyperlink>
      <w:r w:rsidR="008B591F">
        <w:br w:type="page"/>
      </w:r>
    </w:p>
    <w:p w14:paraId="5639B16E" w14:textId="28A8E5CA" w:rsidR="006D0C69" w:rsidRDefault="006D0C69" w:rsidP="000252F5">
      <w:pPr>
        <w:pStyle w:val="ListNumber2"/>
      </w:pPr>
      <w:bookmarkStart w:id="26" w:name="_Toc241239294"/>
      <w:r>
        <w:lastRenderedPageBreak/>
        <w:t xml:space="preserve">Construction of </w:t>
      </w:r>
      <w:r w:rsidR="00293F6B">
        <w:t>new homes</w:t>
      </w:r>
      <w:bookmarkEnd w:id="26"/>
    </w:p>
    <w:p w14:paraId="7E58BA40" w14:textId="77777777" w:rsidR="006D0C69" w:rsidRDefault="006D0C69" w:rsidP="006D0C69">
      <w:r>
        <w:t xml:space="preserve">Where a new home is being constructed, consideration will be given to contributing towards the additional costs required to accommodate the person’s disability related needs where these are over and above standard features. This funding is provided as a Cost Contribution. </w:t>
      </w:r>
    </w:p>
    <w:p w14:paraId="2CEE1BAB" w14:textId="77777777" w:rsidR="006D0C69" w:rsidRDefault="006D0C69" w:rsidP="006D0C69">
      <w:r>
        <w:t>The costs need to be itemised to show the comparison between the standard cost and the additional costs related specifically to the person’s disability.</w:t>
      </w:r>
    </w:p>
    <w:p w14:paraId="45A830AF" w14:textId="77777777" w:rsidR="006D0C69" w:rsidRDefault="006D0C69" w:rsidP="006D0C69">
      <w:r>
        <w:t>Funding is not available for the provision of extra space in the new home as this is part of the planning a person or their family/whānau would normally undertake for a new home, for example, allowing for wider hallways or providing additional storage.</w:t>
      </w:r>
    </w:p>
    <w:p w14:paraId="606080F0" w14:textId="77777777" w:rsidR="006D0C69" w:rsidRDefault="006D0C69" w:rsidP="006D0C69">
      <w:r>
        <w:t>New buildings incorporating universal design features, such as level entry into a home and doors of a suitable width, allow homes to be used by all people irrespective of their ability. Built into the initial design, these features will incur minimal, if any, additional cost.</w:t>
      </w:r>
      <w:r>
        <w:tab/>
      </w:r>
    </w:p>
    <w:p w14:paraId="713F6F72" w14:textId="3423E7E1" w:rsidR="006D0C69" w:rsidRDefault="008B591F" w:rsidP="008B591F">
      <w:pPr>
        <w:pStyle w:val="Normal-symbol"/>
      </w:pPr>
      <w:r w:rsidRPr="00D548F3">
        <mc:AlternateContent>
          <mc:Choice Requires="wpg">
            <w:drawing>
              <wp:anchor distT="0" distB="0" distL="114300" distR="114300" simplePos="0" relativeHeight="251658332" behindDoc="0" locked="0" layoutInCell="1" allowOverlap="1" wp14:anchorId="20BC10D4" wp14:editId="4A5D1145">
                <wp:simplePos x="0" y="0"/>
                <wp:positionH relativeFrom="column">
                  <wp:posOffset>0</wp:posOffset>
                </wp:positionH>
                <wp:positionV relativeFrom="paragraph">
                  <wp:posOffset>447344</wp:posOffset>
                </wp:positionV>
                <wp:extent cx="6447790" cy="372110"/>
                <wp:effectExtent l="0" t="0" r="29210" b="8890"/>
                <wp:wrapNone/>
                <wp:docPr id="56263574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90693180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0192597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E26F517">
              <v:group id="Group 11" style="position:absolute;margin-left:0;margin-top:35.2pt;width:507.7pt;height:29.3pt;z-index:251862016" coordsize="64483,3721" o:spid="_x0000_s1026" w14:anchorId="21D4F61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KMeoUZGAwAAeAcAAA4AAAAAAAAAAAAAAAAAQwIAAGRycy9lMm9Eb2MueG1sUEsB&#10;Ai0ACgAAAAAAAAAhAGd/nr2GCQAAhgkAABQAAAAAAAAAAAAAAAAAtQUAAGRycy9tZWRpYS9pbWFn&#10;ZTEucG5nUEsBAi0ACgAAAAAAAAAhAMs1CymoAQAAqAEAABQAAAAAAAAAAAAAAAAAbQ8AAGRycy9t&#10;ZWRpYS9pbWFnZTIuc3ZnUEsBAi0AFAAGAAgAAAAhALPt2+PfAAAACA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"/>
              </v:group>
            </w:pict>
          </mc:Fallback>
        </mc:AlternateContent>
      </w:r>
      <w:r>
        <w:rPr>
          <w:lang w:val="en-US"/>
        </w:rPr>
        <mc:AlternateContent>
          <mc:Choice Requires="wpg">
            <w:drawing>
              <wp:anchor distT="0" distB="0" distL="114300" distR="114300" simplePos="0" relativeHeight="251658331" behindDoc="0" locked="0" layoutInCell="1" allowOverlap="1" wp14:anchorId="197FDD14" wp14:editId="5E619593">
                <wp:simplePos x="0" y="0"/>
                <wp:positionH relativeFrom="column">
                  <wp:posOffset>0</wp:posOffset>
                </wp:positionH>
                <wp:positionV relativeFrom="paragraph">
                  <wp:posOffset>39757</wp:posOffset>
                </wp:positionV>
                <wp:extent cx="6447790" cy="361406"/>
                <wp:effectExtent l="0" t="0" r="29210" b="635"/>
                <wp:wrapNone/>
                <wp:docPr id="1317067902"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780792324"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996074286"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5CAEFED">
              <v:group id="Group 1" style="position:absolute;margin-left:0;margin-top:3.15pt;width:507.7pt;height:28.45pt;z-index:251859968" coordsize="64477,3614" o:spid="_x0000_s1026" w14:anchorId="55782D7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"/>
              </v:group>
            </w:pict>
          </mc:Fallback>
        </mc:AlternateContent>
      </w:r>
      <w:r w:rsidR="006D0C69">
        <w:t>The difference in cost between standard vinyl and non-slip vinyl will be considered.</w:t>
      </w:r>
    </w:p>
    <w:p w14:paraId="7A4245FA" w14:textId="11242ECB" w:rsidR="006D0C69" w:rsidRDefault="008B591F" w:rsidP="008B591F">
      <w:pPr>
        <w:pStyle w:val="Normal-symbol"/>
      </w:pPr>
      <w:r w:rsidRPr="00D548F3">
        <mc:AlternateContent>
          <mc:Choice Requires="wpg">
            <w:drawing>
              <wp:anchor distT="0" distB="0" distL="114300" distR="114300" simplePos="0" relativeHeight="251658333" behindDoc="0" locked="0" layoutInCell="1" allowOverlap="1" wp14:anchorId="23EE4C73" wp14:editId="60837D2D">
                <wp:simplePos x="0" y="0"/>
                <wp:positionH relativeFrom="column">
                  <wp:posOffset>0</wp:posOffset>
                </wp:positionH>
                <wp:positionV relativeFrom="paragraph">
                  <wp:posOffset>403529</wp:posOffset>
                </wp:positionV>
                <wp:extent cx="6447790" cy="361950"/>
                <wp:effectExtent l="0" t="0" r="29210" b="0"/>
                <wp:wrapNone/>
                <wp:docPr id="1401886209"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952651887"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52552816"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9744A50">
              <v:group id="Group 13" style="position:absolute;margin-left:0;margin-top:31.75pt;width:507.7pt;height:28.5pt;z-index:251864064" alt="&quot;&quot;" coordsize="64483,3621" o:spid="_x0000_s1026" w14:anchorId="29F1945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"/>
              </v:group>
            </w:pict>
          </mc:Fallback>
        </mc:AlternateContent>
      </w:r>
      <w:r w:rsidR="006D0C69">
        <w:t>For more information on Cost Contribution refer to Section 8.5.</w:t>
      </w:r>
    </w:p>
    <w:p w14:paraId="5E14D660" w14:textId="2A524F96" w:rsidR="006D0C69" w:rsidRDefault="006D0C69" w:rsidP="008B591F">
      <w:pPr>
        <w:pStyle w:val="Normal-symbol"/>
      </w:pPr>
      <w:r>
        <w:t xml:space="preserve">For more information on universal and accessible design go to: </w:t>
      </w:r>
    </w:p>
    <w:p w14:paraId="6070F83D" w14:textId="0D9F109D" w:rsidR="006D0C69" w:rsidRDefault="00134FB1" w:rsidP="00A53E53">
      <w:pPr>
        <w:pStyle w:val="Bullet1"/>
      </w:pPr>
      <w:hyperlink r:id="rId82" w:history="1">
        <w:proofErr w:type="spellStart"/>
        <w:r w:rsidRPr="00134FB1">
          <w:rPr>
            <w:rFonts w:eastAsia="Calibri"/>
            <w:color w:val="0000FF"/>
            <w:u w:val="single"/>
            <w:lang w:eastAsia="en-US"/>
          </w:rPr>
          <w:t>BarrierFree</w:t>
        </w:r>
        <w:proofErr w:type="spellEnd"/>
        <w:r w:rsidRPr="00134FB1">
          <w:rPr>
            <w:rFonts w:eastAsia="Calibri"/>
            <w:color w:val="0000FF"/>
            <w:u w:val="single"/>
            <w:lang w:eastAsia="en-US"/>
          </w:rPr>
          <w:t xml:space="preserve"> • Home</w:t>
        </w:r>
      </w:hyperlink>
    </w:p>
    <w:p w14:paraId="68F0346B" w14:textId="1B211880" w:rsidR="006D0C69" w:rsidRDefault="006D0C69" w:rsidP="00A53E53">
      <w:pPr>
        <w:pStyle w:val="Bullet1"/>
      </w:pPr>
      <w:hyperlink r:id="rId83" w:history="1">
        <w:r w:rsidRPr="008B591F">
          <w:rPr>
            <w:rStyle w:val="Hyperlink"/>
          </w:rPr>
          <w:t>Designing for Access and Usability | Building Performance</w:t>
        </w:r>
      </w:hyperlink>
    </w:p>
    <w:p w14:paraId="6217DB2A" w14:textId="32C3F2A7" w:rsidR="006D0C69" w:rsidRDefault="00293F6B" w:rsidP="00A53E53">
      <w:pPr>
        <w:pStyle w:val="Bullet1"/>
      </w:pPr>
      <w:r>
        <w:rPr>
          <w:noProof/>
        </w:rPr>
        <mc:AlternateContent>
          <mc:Choice Requires="wps">
            <w:drawing>
              <wp:anchor distT="0" distB="180340" distL="114300" distR="114300" simplePos="0" relativeHeight="251658335" behindDoc="0" locked="0" layoutInCell="1" allowOverlap="1" wp14:anchorId="5DCA4AAF" wp14:editId="714CA196">
                <wp:simplePos x="0" y="0"/>
                <wp:positionH relativeFrom="column">
                  <wp:posOffset>0</wp:posOffset>
                </wp:positionH>
                <wp:positionV relativeFrom="paragraph">
                  <wp:posOffset>603741</wp:posOffset>
                </wp:positionV>
                <wp:extent cx="6447155" cy="0"/>
                <wp:effectExtent l="0" t="0" r="0" b="0"/>
                <wp:wrapTopAndBottom/>
                <wp:docPr id="105778056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EA49F34">
              <v:line id="Straight Connector 9" style="position:absolute;z-index:25186816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7.55pt" to="507.65pt,47.55pt" w14:anchorId="156315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">
                <v:stroke dashstyle="1 1"/>
                <w10:wrap type="topAndBottom"/>
              </v:line>
            </w:pict>
          </mc:Fallback>
        </mc:AlternateContent>
      </w:r>
      <w:r w:rsidR="006D0C69">
        <w:t xml:space="preserve">Also refer to BRANZ publication “Homes Without Barriers – A Guide to Accessible Housing” </w:t>
      </w:r>
      <w:hyperlink r:id="rId84" w:history="1">
        <w:r w:rsidR="008B591F" w:rsidRPr="008B591F">
          <w:rPr>
            <w:rStyle w:val="Hyperlink"/>
          </w:rPr>
          <w:t>https://www.branz.co.nz/</w:t>
        </w:r>
      </w:hyperlink>
      <w:r w:rsidR="006D0C69">
        <w:t>.</w:t>
      </w:r>
    </w:p>
    <w:p w14:paraId="483FC27C" w14:textId="77777777" w:rsidR="006D0C69" w:rsidRDefault="006D0C69" w:rsidP="006D0C69"/>
    <w:p w14:paraId="08C66E73" w14:textId="77777777" w:rsidR="008B591F" w:rsidRDefault="008B591F" w:rsidP="006D0C69">
      <w:pPr>
        <w:sectPr w:rsidR="008B591F" w:rsidSect="00DC6737">
          <w:headerReference w:type="even" r:id="rId85"/>
          <w:headerReference w:type="default" r:id="rId86"/>
          <w:pgSz w:w="11906" w:h="16838"/>
          <w:pgMar w:top="851" w:right="851" w:bottom="1134" w:left="851" w:header="1020" w:footer="340" w:gutter="0"/>
          <w:cols w:space="708"/>
          <w:docGrid w:linePitch="360"/>
        </w:sectPr>
      </w:pPr>
    </w:p>
    <w:p w14:paraId="2845D483" w14:textId="7B7E97C8" w:rsidR="006D0C69" w:rsidRDefault="006D0C69" w:rsidP="005E111A">
      <w:pPr>
        <w:pStyle w:val="List1"/>
      </w:pPr>
      <w:r>
        <w:lastRenderedPageBreak/>
        <w:t xml:space="preserve"> </w:t>
      </w:r>
      <w:bookmarkStart w:id="27" w:name="_Toc241239295"/>
      <w:r>
        <w:t xml:space="preserve">General </w:t>
      </w:r>
      <w:r w:rsidR="00876A94">
        <w:t>i</w:t>
      </w:r>
      <w:r>
        <w:t>nformation</w:t>
      </w:r>
      <w:bookmarkEnd w:id="27"/>
    </w:p>
    <w:p w14:paraId="19F66F06" w14:textId="77777777" w:rsidR="006D0C69" w:rsidRDefault="006D0C69" w:rsidP="006D0C69">
      <w:r>
        <w:t>DSS funding for housing modifications is considered where eligibility and access criteria for services have been met. There must be an essential need for and an ability to benefit from the modification and it must be evident that the person is likely to remain living in the home in the long term for at least two to three years.</w:t>
      </w:r>
    </w:p>
    <w:p w14:paraId="1E0DECF5" w14:textId="77777777" w:rsidR="006D0C69" w:rsidRDefault="006D0C69" w:rsidP="006D0C69">
      <w:r>
        <w:t>Prioritisation must be completed by the EMS Assessor before a service request for either Basic or Complex housing modifications can be submitted.</w:t>
      </w:r>
    </w:p>
    <w:p w14:paraId="17483A30" w14:textId="77777777" w:rsidR="006D0C69" w:rsidRDefault="006D0C69" w:rsidP="006D0C69">
      <w:r>
        <w:t>All housing modifications for people aged sixteen years and over are subject to the outcome of an Income and Cash Asset Test where it is estimated that modifications will cost more than $8,076 (GST inclusive). This figure includes the cost of any previous modifications funded by DSS after the person has turned sixteen years of age.</w:t>
      </w:r>
    </w:p>
    <w:p w14:paraId="48ED0C58" w14:textId="77777777" w:rsidR="006D0C69" w:rsidRDefault="006D0C69" w:rsidP="006D0C69">
      <w:r>
        <w:t>Housing modifications funded by DSS are considered a permanent alteration to the home unless the modification includes equipment such as a modular ramp, which is easily removable and able to be reissued.</w:t>
      </w:r>
    </w:p>
    <w:p w14:paraId="48FF5BB1" w14:textId="77777777" w:rsidR="006D0C69" w:rsidRDefault="006D0C69" w:rsidP="006D0C69">
      <w:r>
        <w:t>All insurance, repairs, maintenance, replacement, or “removal” of housing modifications become the responsibility of the property owner.</w:t>
      </w:r>
      <w:r>
        <w:tab/>
      </w:r>
      <w:r>
        <w:tab/>
      </w:r>
    </w:p>
    <w:p w14:paraId="0DD4782A" w14:textId="08F2D30B" w:rsidR="006D0C69" w:rsidRDefault="006D0C69" w:rsidP="008B591F">
      <w:pPr>
        <w:pStyle w:val="ListNumber2"/>
      </w:pPr>
      <w:bookmarkStart w:id="28" w:name="_Toc241239296"/>
      <w:r>
        <w:t xml:space="preserve">Housing </w:t>
      </w:r>
      <w:r w:rsidR="00876A94">
        <w:t>a</w:t>
      </w:r>
      <w:r>
        <w:t xml:space="preserve">dvisory </w:t>
      </w:r>
      <w:r w:rsidR="00876A94">
        <w:t>s</w:t>
      </w:r>
      <w:r>
        <w:t>ervices</w:t>
      </w:r>
      <w:bookmarkEnd w:id="28"/>
    </w:p>
    <w:p w14:paraId="2B12A545" w14:textId="77777777" w:rsidR="006D0C69" w:rsidRDefault="006D0C69" w:rsidP="006D0C69">
      <w:r>
        <w:t>Housing Advisory Services, provided by the DSS contracted EMS Providers, offer:</w:t>
      </w:r>
    </w:p>
    <w:p w14:paraId="055B22E2" w14:textId="18C13C52" w:rsidR="006D0C69" w:rsidRDefault="006D0C69" w:rsidP="00A53E53">
      <w:pPr>
        <w:pStyle w:val="Bullet1"/>
      </w:pPr>
      <w:r>
        <w:t>Assistance in exploring all possible options with the EMS Assessor and the person, their family/whānau, and support people or agencies as appropriate.</w:t>
      </w:r>
    </w:p>
    <w:p w14:paraId="1455F146" w14:textId="72F06D76" w:rsidR="006D0C69" w:rsidRDefault="006D0C69" w:rsidP="00A53E53">
      <w:pPr>
        <w:pStyle w:val="Bullet1"/>
      </w:pPr>
      <w:r>
        <w:t>Technical support with the scoping design process from a Housing Advisor.</w:t>
      </w:r>
    </w:p>
    <w:p w14:paraId="4015D49C" w14:textId="643543D6" w:rsidR="006D0C69" w:rsidRDefault="006D0C69" w:rsidP="00A53E53">
      <w:pPr>
        <w:pStyle w:val="Bullet1"/>
      </w:pPr>
      <w:r>
        <w:t>A visiting service in various locations to provide Housing Onsite Visits (at the person’s home) with the EMS Assessor.</w:t>
      </w:r>
    </w:p>
    <w:p w14:paraId="208A37C5" w14:textId="3811104A" w:rsidR="006D0C69" w:rsidRDefault="006D0C69" w:rsidP="006D0C69">
      <w:r>
        <w:t>Housing Outreach Clinics or Onsite Visits are set up by the EMS Provider in response to one or more of the following:</w:t>
      </w:r>
    </w:p>
    <w:p w14:paraId="718A44E6" w14:textId="29A14F59" w:rsidR="006D0C69" w:rsidRDefault="006D0C69" w:rsidP="00A53E53">
      <w:pPr>
        <w:pStyle w:val="Bullet1"/>
      </w:pPr>
      <w:r>
        <w:t>The complexities or challenges of the disabled person’s home environment.</w:t>
      </w:r>
    </w:p>
    <w:p w14:paraId="60821E91" w14:textId="42C9476B" w:rsidR="006D0C69" w:rsidRDefault="006D0C69" w:rsidP="00A53E53">
      <w:pPr>
        <w:pStyle w:val="Bullet1"/>
      </w:pPr>
      <w:r>
        <w:t>Complexities in relation to the person’s family/whānau situation.</w:t>
      </w:r>
    </w:p>
    <w:p w14:paraId="7ADB99FB" w14:textId="575AFAC8" w:rsidR="006D0C69" w:rsidRDefault="006D0C69" w:rsidP="00A53E53">
      <w:pPr>
        <w:pStyle w:val="Bullet1"/>
      </w:pPr>
      <w:r>
        <w:t>Complexities relating to their disability related needs and impact of their disability on them and their family/whānau (including the likely long-term sustainability of them remaining living in their home).</w:t>
      </w:r>
    </w:p>
    <w:p w14:paraId="55AF354F" w14:textId="592CDD84" w:rsidR="006D0C69" w:rsidRDefault="006D0C69" w:rsidP="006D0C69">
      <w:r>
        <w:t>Housing Advisory Services can provide advice and support in response to an individual request from an EMS Assessor on a case-by-case basis in the form of Housing Onsite Visits.</w:t>
      </w:r>
    </w:p>
    <w:p w14:paraId="0365B8AA" w14:textId="77777777" w:rsidR="00293F6B" w:rsidRDefault="00293F6B" w:rsidP="002602E5">
      <w:r w:rsidRPr="00D548F3">
        <w:rPr>
          <w:noProof/>
        </w:rPr>
        <mc:AlternateContent>
          <mc:Choice Requires="wpg">
            <w:drawing>
              <wp:anchor distT="0" distB="0" distL="114300" distR="114300" simplePos="0" relativeHeight="251658334" behindDoc="0" locked="0" layoutInCell="1" allowOverlap="1" wp14:anchorId="0FD69549" wp14:editId="4D72CD34">
                <wp:simplePos x="0" y="0"/>
                <wp:positionH relativeFrom="column">
                  <wp:posOffset>0</wp:posOffset>
                </wp:positionH>
                <wp:positionV relativeFrom="paragraph">
                  <wp:posOffset>1042143</wp:posOffset>
                </wp:positionV>
                <wp:extent cx="6447790" cy="372110"/>
                <wp:effectExtent l="0" t="0" r="29210" b="8890"/>
                <wp:wrapNone/>
                <wp:docPr id="1223310680"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73401344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22187991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72FB2B3">
              <v:group id="Group 11" style="position:absolute;margin-left:0;margin-top:82.05pt;width:507.7pt;height:29.3pt;z-index:251866112" coordsize="64483,3721" o:spid="_x0000_s1026" w14:anchorId="40E6065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Bt45e1RQMAAHgHAAAOAAAAAAAAAAAAAAAAAEMCAABkcnMvZTJvRG9jLnhtbFBLAQIt&#10;AAoAAAAAAAAAIQDPXu4PhAkAAIQJAAAUAAAAAAAAAAAAAAAAALQFAABkcnMvbWVkaWEvaW1hZ2Ux&#10;LnBuZ1BLAQItAAoAAAAAAAAAIQDLNQspqAEAAKgBAAAUAAAAAAAAAAAAAAAAAGoPAABkcnMvbWVk&#10;aWEvaW1hZ2UyLnN2Z1BLAQItABQABgAIAAAAIQAoC+bC4AAAAAkBAAAPAAAAAAAAAAAAAAAAAEQ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">
                  <v:imagedata cropleft="6121f" croptop="6157f" cropright="6518f" cropbottom="6147f" o:title="Information with solid fill" r:id="rId4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"/>
              </v:group>
            </w:pict>
          </mc:Fallback>
        </mc:AlternateContent>
      </w:r>
      <w:r w:rsidR="006D0C69">
        <w:t xml:space="preserve">Where the EMS Assessor requests comprehensive advice and support from the Housing Advisory Service, and a Housing Onsite visit is agreed by the EMS Provider and the EMS Assessor, a visit to the person’s home can be arranged with all key parties to facilitate the progression of the most suitable services and supports for the person. Relevant key parties can include, for example, the person’s family/whānau, NASC, Behaviour Support personnel, and property owners such as </w:t>
      </w:r>
      <w:proofErr w:type="spellStart"/>
      <w:r w:rsidR="006D0C69">
        <w:t>Kāinga</w:t>
      </w:r>
      <w:proofErr w:type="spellEnd"/>
      <w:r w:rsidR="006D0C69">
        <w:t xml:space="preserve"> Ora.</w:t>
      </w:r>
    </w:p>
    <w:p w14:paraId="361C002B" w14:textId="4C74CAD7" w:rsidR="002602E5" w:rsidRDefault="00293F6B" w:rsidP="00293F6B">
      <w:pPr>
        <w:pStyle w:val="Normal-symbol"/>
      </w:pPr>
      <w:r>
        <mc:AlternateContent>
          <mc:Choice Requires="wps">
            <w:drawing>
              <wp:anchor distT="0" distB="180340" distL="114300" distR="114300" simplePos="0" relativeHeight="251658474" behindDoc="0" locked="0" layoutInCell="1" allowOverlap="1" wp14:anchorId="58CF3D54" wp14:editId="239D0D38">
                <wp:simplePos x="0" y="0"/>
                <wp:positionH relativeFrom="column">
                  <wp:posOffset>0</wp:posOffset>
                </wp:positionH>
                <wp:positionV relativeFrom="paragraph">
                  <wp:posOffset>518304</wp:posOffset>
                </wp:positionV>
                <wp:extent cx="6447155" cy="0"/>
                <wp:effectExtent l="0" t="0" r="0" b="0"/>
                <wp:wrapTopAndBottom/>
                <wp:docPr id="85869683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C75865F">
              <v:line id="Straight Connector 9" style="position:absolute;z-index:25217536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40.8pt" to="507.65pt,40.8pt" w14:anchorId="785624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">
                <v:stroke dashstyle="1 1"/>
                <w10:wrap type="topAndBottom"/>
              </v:line>
            </w:pict>
          </mc:Fallback>
        </mc:AlternateContent>
      </w:r>
      <w:r w:rsidRPr="00293F6B">
        <w:t xml:space="preserve">Referrals to the Housing Advisory Service can be made by the EMS Assessor through the EMS portal. </w:t>
      </w:r>
      <w:r w:rsidR="002602E5">
        <w:br w:type="page"/>
      </w:r>
    </w:p>
    <w:p w14:paraId="48331515" w14:textId="77777777" w:rsidR="006D0C69" w:rsidRDefault="006D0C69" w:rsidP="006D0C69">
      <w:r>
        <w:lastRenderedPageBreak/>
        <w:t xml:space="preserve">Housing Outreach Clinics are facilitated by EMS Advisors or Housing Advisors in key centres on a regular basis and in other centres when requested. </w:t>
      </w:r>
    </w:p>
    <w:p w14:paraId="6ABC9B38" w14:textId="77777777" w:rsidR="006D0C69" w:rsidRDefault="006D0C69" w:rsidP="006D0C69">
      <w:r>
        <w:t>The advice and support available through Housing Advisory Services is provided before the decision is made to proceed with a request for housing modifications.</w:t>
      </w:r>
      <w:r>
        <w:tab/>
      </w:r>
    </w:p>
    <w:p w14:paraId="45442FC0" w14:textId="51189A0D" w:rsidR="006D0C69" w:rsidRDefault="006D0C69" w:rsidP="002602E5">
      <w:pPr>
        <w:pStyle w:val="ListNumber2"/>
      </w:pPr>
      <w:bookmarkStart w:id="29" w:name="_Toc241239297"/>
      <w:r>
        <w:t xml:space="preserve">Moving to </w:t>
      </w:r>
      <w:r w:rsidR="00293F6B">
        <w:t>another home</w:t>
      </w:r>
      <w:bookmarkEnd w:id="29"/>
    </w:p>
    <w:p w14:paraId="1BF7B29C" w14:textId="77777777" w:rsidR="002A1EEB" w:rsidRDefault="006D0C69" w:rsidP="002A1EEB">
      <w:r>
        <w:t>When choosing to move to another home, the person and their family/whānau should, as far as practical and reasonable, choose a house that is already suitable or requires only minimal modifications to meet the person’s disability related needs.</w:t>
      </w:r>
      <w:r w:rsidR="002A1EEB" w:rsidRPr="002A1EEB">
        <w:t xml:space="preserve"> </w:t>
      </w:r>
    </w:p>
    <w:p w14:paraId="3AF1FB6F" w14:textId="5532E13D" w:rsidR="002A1EEB" w:rsidRDefault="002A1EEB" w:rsidP="002A1EEB">
      <w:r>
        <w:t>Consideration should be given to the likelihood of the person’s needs changing in the future.</w:t>
      </w:r>
    </w:p>
    <w:p w14:paraId="7047B20E" w14:textId="77777777" w:rsidR="002A1EEB" w:rsidRDefault="002A1EEB" w:rsidP="002A1EEB">
      <w:r>
        <w:t>DSS will not consider funding towards modifications to a newly purchased or rented home where the person has knowingly chosen a property unsuited to their disability related needs.</w:t>
      </w:r>
    </w:p>
    <w:p w14:paraId="0986B009" w14:textId="77777777" w:rsidR="002A1EEB" w:rsidRDefault="002A1EEB" w:rsidP="002A1EEB">
      <w:r>
        <w:t>Recommended accessible design features to consider when purchasing a new home include:</w:t>
      </w:r>
    </w:p>
    <w:p w14:paraId="0F1C00F2" w14:textId="77777777" w:rsidR="002A1EEB" w:rsidRDefault="002A1EEB" w:rsidP="00A53E53">
      <w:pPr>
        <w:pStyle w:val="Bullet1"/>
      </w:pPr>
      <w:r>
        <w:t>Flat section with drive on access.</w:t>
      </w:r>
    </w:p>
    <w:p w14:paraId="4682420C" w14:textId="77777777" w:rsidR="002A1EEB" w:rsidRDefault="002A1EEB" w:rsidP="00A53E53">
      <w:pPr>
        <w:pStyle w:val="Bullet1"/>
      </w:pPr>
      <w:r>
        <w:t>Level entry/minimal steps into the home.</w:t>
      </w:r>
    </w:p>
    <w:p w14:paraId="63E8B4D6" w14:textId="082D221C" w:rsidR="006D0C69" w:rsidRDefault="002A1EEB" w:rsidP="00A53E53">
      <w:pPr>
        <w:pStyle w:val="Bullet1"/>
      </w:pPr>
      <w:r>
        <w:t>Bedroom, bathroom, and main living areas on ground level.</w:t>
      </w:r>
      <w:r>
        <w:tab/>
      </w:r>
    </w:p>
    <w:p w14:paraId="07106CD9" w14:textId="38B68F44" w:rsidR="002602E5" w:rsidRDefault="002A1EEB" w:rsidP="002602E5">
      <w:pPr>
        <w:pStyle w:val="Normal-symbol"/>
      </w:pPr>
      <w:r>
        <w:rPr>
          <w:lang w:val="en-US"/>
        </w:rPr>
        <mc:AlternateContent>
          <mc:Choice Requires="wpg">
            <w:drawing>
              <wp:anchor distT="0" distB="0" distL="114300" distR="114300" simplePos="0" relativeHeight="251658337" behindDoc="0" locked="0" layoutInCell="1" allowOverlap="1" wp14:anchorId="6BE8A51E" wp14:editId="4EA3033C">
                <wp:simplePos x="0" y="0"/>
                <wp:positionH relativeFrom="margin">
                  <wp:align>left</wp:align>
                </wp:positionH>
                <wp:positionV relativeFrom="paragraph">
                  <wp:posOffset>803276</wp:posOffset>
                </wp:positionV>
                <wp:extent cx="6562725" cy="523240"/>
                <wp:effectExtent l="0" t="0" r="28575" b="0"/>
                <wp:wrapNone/>
                <wp:docPr id="323633213" name="Group 1"/>
                <wp:cNvGraphicFramePr/>
                <a:graphic xmlns:a="http://schemas.openxmlformats.org/drawingml/2006/main">
                  <a:graphicData uri="http://schemas.microsoft.com/office/word/2010/wordprocessingGroup">
                    <wpg:wgp>
                      <wpg:cNvGrpSpPr/>
                      <wpg:grpSpPr>
                        <a:xfrm>
                          <a:off x="0" y="0"/>
                          <a:ext cx="6562725" cy="523240"/>
                          <a:chOff x="0" y="0"/>
                          <a:chExt cx="6447790" cy="361406"/>
                        </a:xfrm>
                      </wpg:grpSpPr>
                      <pic:pic xmlns:pic="http://schemas.openxmlformats.org/drawingml/2006/picture">
                        <pic:nvPicPr>
                          <pic:cNvPr id="169693426"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567275869"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9AC8AB6">
              <v:group id="Group 1" style="position:absolute;margin-left:0;margin-top:63.25pt;width:516.75pt;height:41.2pt;z-index:251658337;mso-position-horizontal:left;mso-position-horizontal-relative:margin;mso-width-relative:margin;mso-height-relative:margin" coordsize="64477,3614" o:spid="_x0000_s1026" w14:anchorId="0003EA1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">
                  <v:imagedata cropleft="5699f" croptop="6129f" cropright="5995f" cropbottom="6802f" o:title="Badge Follow with solid fill" r:id="rId87"/>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"/>
                <w10:wrap anchorx="margin"/>
              </v:group>
            </w:pict>
          </mc:Fallback>
        </mc:AlternateContent>
      </w:r>
      <w:r w:rsidR="00DD2243" w:rsidRPr="00D548F3">
        <mc:AlternateContent>
          <mc:Choice Requires="wpg">
            <w:drawing>
              <wp:anchor distT="0" distB="0" distL="114300" distR="114300" simplePos="0" relativeHeight="251658336" behindDoc="0" locked="0" layoutInCell="1" allowOverlap="1" wp14:anchorId="7356AB43" wp14:editId="4B79F882">
                <wp:simplePos x="0" y="0"/>
                <wp:positionH relativeFrom="column">
                  <wp:posOffset>0</wp:posOffset>
                </wp:positionH>
                <wp:positionV relativeFrom="paragraph">
                  <wp:posOffset>38100</wp:posOffset>
                </wp:positionV>
                <wp:extent cx="6447790" cy="372110"/>
                <wp:effectExtent l="0" t="0" r="29210" b="8890"/>
                <wp:wrapNone/>
                <wp:docPr id="276152084"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36018022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9731698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DD3EE6">
              <v:group id="Group 11" style="position:absolute;margin-left:0;margin-top:3pt;width:507.7pt;height:29.3pt;z-index:251872256" coordsize="64483,3721" o:spid="_x0000_s1026" w14:anchorId="3D8463A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DqSl4MRgMAAHcHAAAOAAAAAAAAAAAAAAAAAEMCAABkcnMvZTJvRG9jLnhtbFBLAQIt&#10;AAoAAAAAAAAAIQBnf569hgkAAIYJAAAUAAAAAAAAAAAAAAAAALUFAABkcnMvbWVkaWEvaW1hZ2Ux&#10;LnBuZ1BLAQItAAoAAAAAAAAAIQDLNQspqAEAAKgBAAAUAAAAAAAAAAAAAAAAAG0PAABkcnMvbWVk&#10;aWEvaW1hZ2UyLnN2Z1BLAQItABQABgAIAAAAIQDzAd6K3QAAAAYBAAAPAAAAAAAAAAAAAAAAAEc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&#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"/>
              </v:group>
            </w:pict>
          </mc:Fallback>
        </mc:AlternateContent>
      </w:r>
      <w:r w:rsidR="002602E5" w:rsidRPr="002602E5">
        <w:t>Where a person with a disability is considering purchasing a new home, completing renovations to their existing home, or moving to a rental property, it is recommended they consult an occupational therapist for advice before they confirm their decision.</w:t>
      </w:r>
    </w:p>
    <w:p w14:paraId="0C5AE6D4" w14:textId="76FBE614" w:rsidR="006D0C69" w:rsidRDefault="00DD2243" w:rsidP="00DD2243">
      <w:pPr>
        <w:pStyle w:val="Normal-symbol"/>
      </w:pPr>
      <w:r>
        <mc:AlternateContent>
          <mc:Choice Requires="wps">
            <w:drawing>
              <wp:anchor distT="0" distB="180340" distL="114300" distR="114300" simplePos="0" relativeHeight="251658338" behindDoc="0" locked="0" layoutInCell="1" allowOverlap="1" wp14:anchorId="3D31492A" wp14:editId="7ECD21B9">
                <wp:simplePos x="0" y="0"/>
                <wp:positionH relativeFrom="column">
                  <wp:posOffset>1270</wp:posOffset>
                </wp:positionH>
                <wp:positionV relativeFrom="paragraph">
                  <wp:posOffset>751840</wp:posOffset>
                </wp:positionV>
                <wp:extent cx="6447155" cy="0"/>
                <wp:effectExtent l="0" t="0" r="0" b="0"/>
                <wp:wrapTopAndBottom/>
                <wp:docPr id="196600684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6FCD94F">
              <v:line id="Straight Connector 9" style="position:absolute;z-index:25187737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1pt,59.2pt" to="507.75pt,59.2pt" w14:anchorId="389391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">
                <v:stroke dashstyle="1 1"/>
                <w10:wrap type="topAndBottom"/>
              </v:line>
            </w:pict>
          </mc:Fallback>
        </mc:AlternateContent>
      </w:r>
      <w:r w:rsidR="006D0C69">
        <w:t>If a person who uses a wheelchair chooses to move into a property which is multi-level, funding will not be available towards the purchase and installation of a lift to transport the person between levels of the home.</w:t>
      </w:r>
    </w:p>
    <w:p w14:paraId="7B86557D" w14:textId="5C85BABA" w:rsidR="006D0C69" w:rsidRDefault="006D0C69" w:rsidP="002602E5">
      <w:pPr>
        <w:pStyle w:val="ListNumber2"/>
      </w:pPr>
      <w:bookmarkStart w:id="30" w:name="_Toc241239298"/>
      <w:r>
        <w:t xml:space="preserve">Equipment as </w:t>
      </w:r>
      <w:r w:rsidR="00293F6B">
        <w:t>part of a housing modification</w:t>
      </w:r>
      <w:bookmarkEnd w:id="30"/>
    </w:p>
    <w:p w14:paraId="056FC5A4" w14:textId="77777777" w:rsidR="00DD2243" w:rsidRDefault="006D0C69" w:rsidP="006D0C69">
      <w:r>
        <w:t>Equipment items funded by DSS as part of a housing modification can be installed either permanently or on long term loan, depending on the nature of the equipment.</w:t>
      </w:r>
    </w:p>
    <w:p w14:paraId="548FA730" w14:textId="04B68962" w:rsidR="006D0C69" w:rsidRDefault="006D0C69" w:rsidP="00652055">
      <w:pPr>
        <w:pStyle w:val="List3"/>
      </w:pPr>
      <w:r>
        <w:t xml:space="preserve">Equipment </w:t>
      </w:r>
      <w:r w:rsidR="00293F6B">
        <w:t>installed permanently</w:t>
      </w:r>
    </w:p>
    <w:p w14:paraId="260DB0CF" w14:textId="77777777" w:rsidR="006D0C69" w:rsidRDefault="006D0C69" w:rsidP="00327F32">
      <w:pPr>
        <w:pStyle w:val="Normal-indented"/>
      </w:pPr>
      <w:r>
        <w:t>All equipment items that are funded by DSS which are fixed permanently to the home as part of a housing modification become a chattel of the home once installed.</w:t>
      </w:r>
    </w:p>
    <w:p w14:paraId="7644BCE7" w14:textId="77777777" w:rsidR="006D0C69" w:rsidRDefault="006D0C69" w:rsidP="00327F32">
      <w:pPr>
        <w:pStyle w:val="Normal-indented"/>
      </w:pPr>
      <w:r>
        <w:t>Equipment installed permanently includes, for example:</w:t>
      </w:r>
    </w:p>
    <w:p w14:paraId="460FE39A" w14:textId="06FF5A1B" w:rsidR="006D0C69" w:rsidRDefault="006D0C69" w:rsidP="00A53E53">
      <w:pPr>
        <w:pStyle w:val="Bullet1"/>
      </w:pPr>
      <w:r>
        <w:t>Stair lifts.</w:t>
      </w:r>
    </w:p>
    <w:p w14:paraId="6A9B642F" w14:textId="0D305F88" w:rsidR="006D0C69" w:rsidRDefault="006D0C69" w:rsidP="00A53E53">
      <w:pPr>
        <w:pStyle w:val="Bullet1"/>
      </w:pPr>
      <w:r>
        <w:t>Multi floor platform lifts.</w:t>
      </w:r>
    </w:p>
    <w:p w14:paraId="665F45B9" w14:textId="13CD8DD8" w:rsidR="006D0C69" w:rsidRDefault="006D0C69" w:rsidP="00A53E53">
      <w:pPr>
        <w:pStyle w:val="Bullet1"/>
      </w:pPr>
      <w:r>
        <w:t>Bidets.</w:t>
      </w:r>
    </w:p>
    <w:p w14:paraId="7002C490" w14:textId="4FC75C1A" w:rsidR="006D0C69" w:rsidRDefault="006D0C69" w:rsidP="00A53E53">
      <w:pPr>
        <w:pStyle w:val="Bullet1"/>
      </w:pPr>
      <w:r>
        <w:t>Ceiling track hoists.</w:t>
      </w:r>
    </w:p>
    <w:p w14:paraId="353BB9E8" w14:textId="77777777" w:rsidR="006D0C69" w:rsidRDefault="006D0C69" w:rsidP="00327F32">
      <w:pPr>
        <w:pStyle w:val="Normal-indented"/>
      </w:pPr>
      <w:r>
        <w:t>These equipment items are not removed by DSS if or when they are no longer required by the person. All insurance, repairs, maintenance, replacement, and removal of this equipment are the responsibility of the person or property owner.</w:t>
      </w:r>
      <w:r>
        <w:tab/>
      </w:r>
    </w:p>
    <w:p w14:paraId="7BA0E8E8" w14:textId="11D6DCA3" w:rsidR="006D0C69" w:rsidRDefault="00D239EF" w:rsidP="00DD2243">
      <w:pPr>
        <w:pStyle w:val="Normal-symbol"/>
      </w:pPr>
      <w:r>
        <w:lastRenderedPageBreak/>
        <mc:AlternateContent>
          <mc:Choice Requires="wps">
            <w:drawing>
              <wp:anchor distT="0" distB="180340" distL="114300" distR="114300" simplePos="0" relativeHeight="251658340" behindDoc="0" locked="0" layoutInCell="1" allowOverlap="1" wp14:anchorId="3CB8134B" wp14:editId="67C07827">
                <wp:simplePos x="0" y="0"/>
                <wp:positionH relativeFrom="column">
                  <wp:posOffset>0</wp:posOffset>
                </wp:positionH>
                <wp:positionV relativeFrom="paragraph">
                  <wp:posOffset>427990</wp:posOffset>
                </wp:positionV>
                <wp:extent cx="6447155" cy="0"/>
                <wp:effectExtent l="0" t="0" r="0" b="0"/>
                <wp:wrapTopAndBottom/>
                <wp:docPr id="50826496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9054F77">
              <v:line id="Straight Connector 9" style="position:absolute;z-index:25188147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3.7pt" to="507.65pt,33.7pt" w14:anchorId="57ABA8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">
                <v:stroke dashstyle="1 1"/>
                <w10:wrap type="topAndBottom"/>
              </v:line>
            </w:pict>
          </mc:Fallback>
        </mc:AlternateContent>
      </w:r>
      <w:r w:rsidR="00DD2243" w:rsidRPr="00D548F3">
        <mc:AlternateContent>
          <mc:Choice Requires="wpg">
            <w:drawing>
              <wp:anchor distT="0" distB="0" distL="114300" distR="114300" simplePos="0" relativeHeight="251658339" behindDoc="0" locked="0" layoutInCell="1" allowOverlap="1" wp14:anchorId="1AE9B292" wp14:editId="12744782">
                <wp:simplePos x="0" y="0"/>
                <wp:positionH relativeFrom="column">
                  <wp:posOffset>0</wp:posOffset>
                </wp:positionH>
                <wp:positionV relativeFrom="paragraph">
                  <wp:posOffset>-635</wp:posOffset>
                </wp:positionV>
                <wp:extent cx="6448369" cy="372128"/>
                <wp:effectExtent l="0" t="0" r="29210" b="8890"/>
                <wp:wrapNone/>
                <wp:docPr id="32533231"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204227405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73960453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08C8AFD">
              <v:group id="Group 11" style="position:absolute;margin-left:0;margin-top:-.05pt;width:507.75pt;height:29.3pt;z-index:251879424" coordsize="64483,3721" o:spid="_x0000_s1026" w14:anchorId="57249F3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gtt2nkIDAAB3BwAADgAAAAAAAAAAAAAAAABDAgAAZHJzL2Uyb0RvYy54bWxQSwECLQAKAAAA&#10;AAAAACEAZ3+evYYJAACGCQAAFAAAAAAAAAAAAAAAAACxBQAAZHJzL21lZGlhL2ltYWdlMS5wbmdQ&#10;SwECLQAKAAAAAAAAACEAyzULKagBAACoAQAAFAAAAAAAAAAAAAAAAABpDwAAZHJzL21lZGlhL2lt&#10;YWdlMi5zdmdQSwECLQAUAAYACAAAACEAkD3nINwAAAAGAQAADwAAAAAAAAAAAAAAAABD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"/>
              </v:group>
            </w:pict>
          </mc:Fallback>
        </mc:AlternateContent>
      </w:r>
      <w:r w:rsidR="006D0C69">
        <w:t>Equipment which remains the property of DSS is asset labelled for identification and tracking.</w:t>
      </w:r>
      <w:r w:rsidRPr="00D239EF">
        <w:t xml:space="preserve"> </w:t>
      </w:r>
    </w:p>
    <w:p w14:paraId="03950C63" w14:textId="0F2654FC" w:rsidR="006D0C69" w:rsidRDefault="006D0C69" w:rsidP="00327F32">
      <w:pPr>
        <w:pStyle w:val="List3"/>
      </w:pPr>
      <w:r>
        <w:t xml:space="preserve">Equipment </w:t>
      </w:r>
      <w:r w:rsidR="00293F6B">
        <w:t>installed on long-term loan</w:t>
      </w:r>
    </w:p>
    <w:p w14:paraId="0808DF13" w14:textId="77777777" w:rsidR="006D0C69" w:rsidRDefault="006D0C69" w:rsidP="000C1B0C">
      <w:pPr>
        <w:pStyle w:val="Normal-indented"/>
      </w:pPr>
      <w:r>
        <w:t xml:space="preserve">All equipment items that are funded by DSS and are easily removable and can be refurbished/reissued to another person remain the property of DSS. This equipment is provided on long term loan to the person for as long as they need it.  Equipment installed on long term loan includes: </w:t>
      </w:r>
    </w:p>
    <w:p w14:paraId="57629CB7" w14:textId="790D449E" w:rsidR="006D0C69" w:rsidRDefault="006D0C69" w:rsidP="00A53E53">
      <w:pPr>
        <w:pStyle w:val="Bullet1"/>
      </w:pPr>
      <w:r>
        <w:t>Low rise lifts (up to 1.5m rise).</w:t>
      </w:r>
    </w:p>
    <w:p w14:paraId="7D22F6E3" w14:textId="7AA68F6B" w:rsidR="006D0C69" w:rsidRDefault="006D0C69" w:rsidP="00A53E53">
      <w:pPr>
        <w:pStyle w:val="Bullet1"/>
      </w:pPr>
      <w:r>
        <w:t>Modular ramps.</w:t>
      </w:r>
    </w:p>
    <w:p w14:paraId="41665D93" w14:textId="77777777" w:rsidR="006D0C69" w:rsidRDefault="006D0C69" w:rsidP="000C1B0C">
      <w:pPr>
        <w:pStyle w:val="Normal-indented"/>
      </w:pPr>
      <w:r>
        <w:t>Repairs and maintenance of this equipment is the responsibility of the EMS Provider but can only be carried out on equipment for the person for whom the item was approved and at the address at which it was installed. To move or remove equipment which has been installed as part of a housing modification, prior approval from the EMS Provider is required.</w:t>
      </w:r>
    </w:p>
    <w:p w14:paraId="4B011D1C" w14:textId="0E96F228" w:rsidR="006D0C69" w:rsidRDefault="006D0C69" w:rsidP="000C1B0C">
      <w:pPr>
        <w:pStyle w:val="Normal-indented"/>
      </w:pPr>
      <w:r>
        <w:t>When the item is no longer required by the person, it needs to be returned to the EMS Provider. The costs of removal of any equipment components of a modification and to make the area safe are met by DSS.</w:t>
      </w:r>
      <w:r>
        <w:tab/>
      </w:r>
    </w:p>
    <w:p w14:paraId="04C695EA" w14:textId="47CBFEF9" w:rsidR="006D0C69" w:rsidRDefault="00D239EF" w:rsidP="00D239EF">
      <w:pPr>
        <w:pStyle w:val="Normal-symbol"/>
      </w:pPr>
      <w:r w:rsidRPr="00D548F3">
        <mc:AlternateContent>
          <mc:Choice Requires="wpg">
            <w:drawing>
              <wp:anchor distT="0" distB="0" distL="114300" distR="114300" simplePos="0" relativeHeight="251658341" behindDoc="0" locked="0" layoutInCell="1" allowOverlap="1" wp14:anchorId="2C6AEEAA" wp14:editId="45D53369">
                <wp:simplePos x="0" y="0"/>
                <wp:positionH relativeFrom="column">
                  <wp:posOffset>0</wp:posOffset>
                </wp:positionH>
                <wp:positionV relativeFrom="paragraph">
                  <wp:posOffset>-635</wp:posOffset>
                </wp:positionV>
                <wp:extent cx="6448369" cy="372128"/>
                <wp:effectExtent l="0" t="0" r="29210" b="8890"/>
                <wp:wrapNone/>
                <wp:docPr id="1236108799"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36372123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10423010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D2DF0DE">
              <v:group id="Group 11" style="position:absolute;margin-left:0;margin-top:-.05pt;width:507.75pt;height:29.3pt;z-index:251883520" coordsize="64483,3721" o:spid="_x0000_s1026" w14:anchorId="5D3A444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"/>
              </v:group>
            </w:pict>
          </mc:Fallback>
        </mc:AlternateContent>
      </w:r>
      <w:r w:rsidR="006D0C69">
        <w:t>For repairs, maintenance, removal, and collection of equipment no longer required contact:</w:t>
      </w:r>
    </w:p>
    <w:p w14:paraId="194CB9EC" w14:textId="7A00DEA6" w:rsidR="006D0C69" w:rsidRDefault="00D239EF" w:rsidP="00A53E53">
      <w:pPr>
        <w:pStyle w:val="Bullet1"/>
      </w:pPr>
      <w:hyperlink r:id="rId88" w:history="1">
        <w:r w:rsidRPr="00963E60">
          <w:rPr>
            <w:rStyle w:val="Hyperlink"/>
          </w:rPr>
          <w:t>info@accessable.co.nz</w:t>
        </w:r>
      </w:hyperlink>
      <w:r>
        <w:br/>
      </w:r>
      <w:r w:rsidR="006D0C69">
        <w:t>0508 001 002</w:t>
      </w:r>
    </w:p>
    <w:p w14:paraId="25D24394" w14:textId="78017FE1" w:rsidR="006D0C69" w:rsidRDefault="00D239EF" w:rsidP="00A53E53">
      <w:pPr>
        <w:pStyle w:val="Bullet1"/>
      </w:pPr>
      <w:r>
        <w:rPr>
          <w:noProof/>
        </w:rPr>
        <mc:AlternateContent>
          <mc:Choice Requires="wps">
            <w:drawing>
              <wp:anchor distT="0" distB="180340" distL="114300" distR="114300" simplePos="0" relativeHeight="251658342" behindDoc="0" locked="0" layoutInCell="1" allowOverlap="1" wp14:anchorId="0AFE906A" wp14:editId="64D9F0AB">
                <wp:simplePos x="0" y="0"/>
                <wp:positionH relativeFrom="column">
                  <wp:posOffset>-51207</wp:posOffset>
                </wp:positionH>
                <wp:positionV relativeFrom="paragraph">
                  <wp:posOffset>435407</wp:posOffset>
                </wp:positionV>
                <wp:extent cx="6447155" cy="0"/>
                <wp:effectExtent l="0" t="0" r="0" b="0"/>
                <wp:wrapTopAndBottom/>
                <wp:docPr id="14089730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7D45158">
              <v:line id="Straight Connector 9" style="position:absolute;z-index:25188454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4.05pt,34.3pt" to="503.6pt,34.3pt" w14:anchorId="1544B3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">
                <v:stroke dashstyle="1 1"/>
                <w10:wrap type="topAndBottom"/>
              </v:line>
            </w:pict>
          </mc:Fallback>
        </mc:AlternateContent>
      </w:r>
      <w:hyperlink r:id="rId89" w:history="1">
        <w:r w:rsidRPr="00963E60">
          <w:rPr>
            <w:rStyle w:val="Hyperlink"/>
          </w:rPr>
          <w:t>enable@enable.co.nz</w:t>
        </w:r>
      </w:hyperlink>
      <w:r>
        <w:br/>
      </w:r>
      <w:r w:rsidR="006D0C69">
        <w:t>0800 36 22 53</w:t>
      </w:r>
    </w:p>
    <w:p w14:paraId="0FD20765" w14:textId="5AB53DFC" w:rsidR="006D0C69" w:rsidRDefault="006D0C69" w:rsidP="00D239EF">
      <w:pPr>
        <w:pStyle w:val="ListNumber2"/>
      </w:pPr>
      <w:bookmarkStart w:id="31" w:name="_Toc241239299"/>
      <w:r>
        <w:t xml:space="preserve">Repeat </w:t>
      </w:r>
      <w:r w:rsidR="00293F6B">
        <w:t>housing modifications</w:t>
      </w:r>
      <w:bookmarkEnd w:id="31"/>
    </w:p>
    <w:p w14:paraId="07726EBC" w14:textId="77777777" w:rsidR="006D0C69" w:rsidRDefault="006D0C69" w:rsidP="006D0C69">
      <w:r>
        <w:t>Where the person has already received DSS funding for housing modifications, they will generally be unable to receive further funding for the same or similar housing modifications in that property or in a new home unless there are genuine and exceptional circumstances.</w:t>
      </w:r>
      <w:r>
        <w:tab/>
      </w:r>
      <w:r>
        <w:tab/>
      </w:r>
    </w:p>
    <w:p w14:paraId="4C0EC8E2" w14:textId="6C93CA61" w:rsidR="00D239EF" w:rsidRDefault="00D239EF" w:rsidP="00E66478">
      <w:r>
        <w:br w:type="page"/>
      </w:r>
    </w:p>
    <w:p w14:paraId="6E3D74D8" w14:textId="0961D2CC" w:rsidR="006D0C69" w:rsidRDefault="006D0C69" w:rsidP="00327F32">
      <w:pPr>
        <w:pStyle w:val="List3"/>
      </w:pPr>
      <w:r>
        <w:lastRenderedPageBreak/>
        <w:t xml:space="preserve">Genuine </w:t>
      </w:r>
      <w:r w:rsidR="00293F6B">
        <w:t>and exceptional circumstances for repeat funding</w:t>
      </w:r>
    </w:p>
    <w:p w14:paraId="46B86E24" w14:textId="77777777" w:rsidR="006D0C69" w:rsidRDefault="006D0C69" w:rsidP="000C1B0C">
      <w:pPr>
        <w:pStyle w:val="Normal-indented"/>
      </w:pPr>
      <w:r>
        <w:t>Further funding will be considered on a case-by-case basis in genuine and exceptional circumstances. Examples include, but are not limited to:</w:t>
      </w:r>
    </w:p>
    <w:p w14:paraId="2C6635AB" w14:textId="38B825DA" w:rsidR="006D0C69" w:rsidRDefault="006D0C69" w:rsidP="00A53E53">
      <w:pPr>
        <w:pStyle w:val="Bullet1-indented"/>
        <w:numPr>
          <w:ilvl w:val="0"/>
          <w:numId w:val="23"/>
        </w:numPr>
      </w:pPr>
      <w:r>
        <w:t>A significant change in the person’s disability status which has resulted in an unexpected change in their disability related needs.</w:t>
      </w:r>
    </w:p>
    <w:p w14:paraId="6825ABBF" w14:textId="545AFC02" w:rsidR="006D0C69" w:rsidRDefault="006D0C69" w:rsidP="00A53E53">
      <w:pPr>
        <w:pStyle w:val="Bullet1-indented"/>
        <w:numPr>
          <w:ilvl w:val="0"/>
          <w:numId w:val="23"/>
        </w:numPr>
      </w:pPr>
      <w:r>
        <w:t>Divorce/change in marital or relationship status that has resulted in the family home being sold as part of a matrimonial or other settlement.</w:t>
      </w:r>
    </w:p>
    <w:p w14:paraId="632F5FD7" w14:textId="31DB7EE3" w:rsidR="00CD6266" w:rsidRPr="00C15E9E" w:rsidRDefault="00351B83" w:rsidP="00A53E53">
      <w:pPr>
        <w:pStyle w:val="Bullet1"/>
        <w:numPr>
          <w:ilvl w:val="0"/>
          <w:numId w:val="23"/>
        </w:numPr>
      </w:pPr>
      <w:r>
        <w:t xml:space="preserve"> </w:t>
      </w:r>
      <w:r w:rsidR="00CD6266" w:rsidRPr="00C15E9E">
        <w:t>Blended families.</w:t>
      </w:r>
    </w:p>
    <w:p w14:paraId="2B7CA19C" w14:textId="00F73F1A" w:rsidR="00CD6266" w:rsidRPr="00C15E9E" w:rsidRDefault="00351B83" w:rsidP="00A53E53">
      <w:pPr>
        <w:pStyle w:val="Bullet1"/>
        <w:numPr>
          <w:ilvl w:val="0"/>
          <w:numId w:val="23"/>
        </w:numPr>
      </w:pPr>
      <w:r>
        <w:t xml:space="preserve"> </w:t>
      </w:r>
      <w:r w:rsidR="00CD6266" w:rsidRPr="00C15E9E">
        <w:t>Forced eviction or relocation from a private rental property following a directive from the property owner.</w:t>
      </w:r>
    </w:p>
    <w:p w14:paraId="6750A3BA" w14:textId="283C6AB0" w:rsidR="00CD6266" w:rsidRPr="00C15E9E" w:rsidRDefault="00351B83" w:rsidP="00A53E53">
      <w:pPr>
        <w:pStyle w:val="Bullet1"/>
        <w:numPr>
          <w:ilvl w:val="0"/>
          <w:numId w:val="23"/>
        </w:numPr>
      </w:pPr>
      <w:r>
        <w:t xml:space="preserve"> </w:t>
      </w:r>
      <w:r w:rsidR="00CD6266" w:rsidRPr="00C15E9E">
        <w:t>Domestic violence, protection orders, or significant threat to personal safety resulting in the person needing to relocate.</w:t>
      </w:r>
    </w:p>
    <w:p w14:paraId="1BA61068" w14:textId="30D5BC27" w:rsidR="00CD6266" w:rsidRPr="00C15E9E" w:rsidRDefault="00351B83" w:rsidP="00A53E53">
      <w:pPr>
        <w:pStyle w:val="Bullet1"/>
        <w:numPr>
          <w:ilvl w:val="0"/>
          <w:numId w:val="23"/>
        </w:numPr>
      </w:pPr>
      <w:r>
        <w:t xml:space="preserve"> </w:t>
      </w:r>
      <w:r w:rsidR="00CD6266" w:rsidRPr="00C15E9E">
        <w:t>Natural disaster resulting in the person needing to relocate.</w:t>
      </w:r>
    </w:p>
    <w:p w14:paraId="4CD02698" w14:textId="129FFDD3" w:rsidR="00CD6266" w:rsidRPr="00C15E9E" w:rsidRDefault="00351B83" w:rsidP="00A53E53">
      <w:pPr>
        <w:pStyle w:val="Bullet1"/>
        <w:numPr>
          <w:ilvl w:val="0"/>
          <w:numId w:val="23"/>
        </w:numPr>
      </w:pPr>
      <w:r>
        <w:t xml:space="preserve"> </w:t>
      </w:r>
      <w:r w:rsidR="00CD6266" w:rsidRPr="00C15E9E">
        <w:t>Job changes due to company redeployment or redundancy, resulting in a confirmed offer of employment in another location.</w:t>
      </w:r>
    </w:p>
    <w:p w14:paraId="686573A0" w14:textId="1ED934B9" w:rsidR="00CD6266" w:rsidRPr="00C15E9E" w:rsidRDefault="00351B83" w:rsidP="00A53E53">
      <w:pPr>
        <w:pStyle w:val="Bullet1"/>
        <w:numPr>
          <w:ilvl w:val="0"/>
          <w:numId w:val="23"/>
        </w:numPr>
      </w:pPr>
      <w:r>
        <w:t xml:space="preserve"> </w:t>
      </w:r>
      <w:r w:rsidR="00CD6266" w:rsidRPr="00C15E9E">
        <w:t>Death or a change of health status of the main carer resulting in a need to relocate.</w:t>
      </w:r>
    </w:p>
    <w:p w14:paraId="1711BC3C" w14:textId="0DC86DB9" w:rsidR="00CD6266" w:rsidRPr="00C15E9E" w:rsidRDefault="00351B83" w:rsidP="00A53E53">
      <w:pPr>
        <w:pStyle w:val="Bullet1"/>
        <w:numPr>
          <w:ilvl w:val="0"/>
          <w:numId w:val="23"/>
        </w:numPr>
      </w:pPr>
      <w:r>
        <w:t xml:space="preserve"> </w:t>
      </w:r>
      <w:r w:rsidR="00CD6266" w:rsidRPr="00C15E9E">
        <w:t>Young adults leaving their parents’ or guardian’s home for the first time to move into a long-term living situation so that they can live as independently as possible.</w:t>
      </w:r>
    </w:p>
    <w:p w14:paraId="3C5AED05" w14:textId="5D25F921" w:rsidR="00A64571" w:rsidRDefault="00351B83" w:rsidP="00A53E53">
      <w:pPr>
        <w:pStyle w:val="Bullet1"/>
        <w:numPr>
          <w:ilvl w:val="0"/>
          <w:numId w:val="23"/>
        </w:numPr>
      </w:pPr>
      <w:r>
        <w:t xml:space="preserve"> </w:t>
      </w:r>
      <w:r w:rsidR="00CD6266" w:rsidRPr="00C15E9E">
        <w:t>Move to be closer to care, either paid or unpaid.</w:t>
      </w:r>
      <w:r w:rsidR="00A64571" w:rsidRPr="00A64571">
        <w:t xml:space="preserve"> </w:t>
      </w:r>
    </w:p>
    <w:p w14:paraId="4C43E184" w14:textId="5EB0B69F" w:rsidR="00CD6266" w:rsidRDefault="00A64571" w:rsidP="00A53E53">
      <w:pPr>
        <w:pStyle w:val="Bullet1"/>
        <w:numPr>
          <w:ilvl w:val="0"/>
          <w:numId w:val="0"/>
        </w:numPr>
        <w:ind w:left="170"/>
      </w:pPr>
      <w:r>
        <w:t>Advice from Housing Advisory Services is required in such circumstances.</w:t>
      </w:r>
    </w:p>
    <w:p w14:paraId="27507A2E" w14:textId="7E8C1192" w:rsidR="002C5F01" w:rsidRDefault="002C5F01" w:rsidP="002C5F01">
      <w:pPr>
        <w:pStyle w:val="Normal-symbol"/>
      </w:pPr>
      <w:r>
        <w:rPr>
          <w:lang w:val="en-US"/>
        </w:rPr>
        <mc:AlternateContent>
          <mc:Choice Requires="wpg">
            <w:drawing>
              <wp:anchor distT="0" distB="0" distL="114300" distR="114300" simplePos="0" relativeHeight="251658343" behindDoc="0" locked="0" layoutInCell="1" allowOverlap="1" wp14:anchorId="2D81A92F" wp14:editId="5709C833">
                <wp:simplePos x="0" y="0"/>
                <wp:positionH relativeFrom="column">
                  <wp:posOffset>0</wp:posOffset>
                </wp:positionH>
                <wp:positionV relativeFrom="paragraph">
                  <wp:posOffset>87064</wp:posOffset>
                </wp:positionV>
                <wp:extent cx="6447790" cy="361406"/>
                <wp:effectExtent l="0" t="0" r="29210" b="635"/>
                <wp:wrapNone/>
                <wp:docPr id="384885125"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2035800187"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443880393"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2D4E751">
              <v:group id="Group 1" style="position:absolute;margin-left:0;margin-top:6.85pt;width:507.7pt;height:28.45pt;z-index:251886592" coordsize="64477,3614" o:spid="_x0000_s1026" w14:anchorId="6E9525B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"/>
              </v:group>
            </w:pict>
          </mc:Fallback>
        </mc:AlternateContent>
      </w:r>
      <w:r w:rsidRPr="002C5F01">
        <w:t xml:space="preserve">An example of a change in disability status is where a person who had previous funding for </w:t>
      </w:r>
      <w:r w:rsidR="00C225D0">
        <w:t>e</w:t>
      </w:r>
      <w:r w:rsidRPr="002C5F01">
        <w:t>asy</w:t>
      </w:r>
      <w:r w:rsidR="00C225D0">
        <w:t>-s</w:t>
      </w:r>
      <w:r w:rsidRPr="002C5F01">
        <w:t xml:space="preserve">teps has now become a wheelchair user, resulting in a changed need and a requirement for a ramp to allow wheelchair access to their home. </w:t>
      </w:r>
    </w:p>
    <w:p w14:paraId="0A9FDA7E" w14:textId="63841712" w:rsidR="006D0C69" w:rsidRDefault="000C1B0C" w:rsidP="00E743EE">
      <w:pPr>
        <w:pStyle w:val="Normal-symbol"/>
      </w:pPr>
      <w:r>
        <mc:AlternateContent>
          <mc:Choice Requires="wps">
            <w:drawing>
              <wp:anchor distT="0" distB="36195" distL="114300" distR="114300" simplePos="0" relativeHeight="251658345" behindDoc="0" locked="0" layoutInCell="1" allowOverlap="1" wp14:anchorId="5CBAA2C9" wp14:editId="130B09B7">
                <wp:simplePos x="0" y="0"/>
                <wp:positionH relativeFrom="column">
                  <wp:posOffset>0</wp:posOffset>
                </wp:positionH>
                <wp:positionV relativeFrom="paragraph">
                  <wp:posOffset>453390</wp:posOffset>
                </wp:positionV>
                <wp:extent cx="6447600" cy="0"/>
                <wp:effectExtent l="0" t="0" r="0" b="0"/>
                <wp:wrapTopAndBottom/>
                <wp:docPr id="847617349"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59FE75C">
              <v:line id="Straight Connector 9" style="position:absolute;z-index:251891712;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a5a5a5 [2092]" strokeweight="1.5pt" from="0,35.7pt" to="507.7pt,35.7pt" w14:anchorId="5785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">
                <v:stroke dashstyle="1 1"/>
                <w10:wrap type="topAndBottom"/>
              </v:line>
            </w:pict>
          </mc:Fallback>
        </mc:AlternateContent>
      </w:r>
      <w:r w:rsidRPr="000C1B0C">
        <w:t xml:space="preserve">An </w:t>
      </w:r>
      <w:r w:rsidR="009E468A">
        <w:t>example of moving closer to care is an</w:t>
      </w:r>
      <w:r w:rsidRPr="000C1B0C">
        <w:t xml:space="preserve"> elderly parent moving to live with family as an alternative to residential care.</w:t>
      </w:r>
      <w:r>
        <w:rPr>
          <w:lang w:val="en-US"/>
        </w:rPr>
        <mc:AlternateContent>
          <mc:Choice Requires="wpg">
            <w:drawing>
              <wp:anchor distT="0" distB="0" distL="114300" distR="114300" simplePos="0" relativeHeight="251658344" behindDoc="0" locked="0" layoutInCell="1" allowOverlap="1" wp14:anchorId="338E2AD4" wp14:editId="68B15FD7">
                <wp:simplePos x="0" y="0"/>
                <wp:positionH relativeFrom="column">
                  <wp:posOffset>0</wp:posOffset>
                </wp:positionH>
                <wp:positionV relativeFrom="paragraph">
                  <wp:posOffset>44450</wp:posOffset>
                </wp:positionV>
                <wp:extent cx="6447790" cy="361406"/>
                <wp:effectExtent l="0" t="0" r="29210" b="635"/>
                <wp:wrapNone/>
                <wp:docPr id="1176611215"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124898286"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668742863"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442996">
              <v:group id="Group 1" style="position:absolute;margin-left:0;margin-top:3.5pt;width:507.7pt;height:28.45pt;z-index:251890688" coordsize="64477,3614" o:spid="_x0000_s1026" w14:anchorId="018025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"/>
              </v:group>
            </w:pict>
          </mc:Fallback>
        </mc:AlternateContent>
      </w:r>
    </w:p>
    <w:p w14:paraId="34329E45" w14:textId="27C957FF" w:rsidR="006D0C69" w:rsidRDefault="006D0C69" w:rsidP="00327F32">
      <w:pPr>
        <w:pStyle w:val="List3"/>
      </w:pPr>
      <w:r>
        <w:t xml:space="preserve">Circumstances </w:t>
      </w:r>
      <w:r w:rsidR="00293F6B">
        <w:t>not covered for repeat funding</w:t>
      </w:r>
    </w:p>
    <w:p w14:paraId="14EE8A52" w14:textId="77777777" w:rsidR="006D0C69" w:rsidRDefault="006D0C69" w:rsidP="00C15E9E">
      <w:pPr>
        <w:pStyle w:val="Normal-indented"/>
      </w:pPr>
      <w:r>
        <w:t>Funding for repeat modifications is generally not considered when a person has moved home for reasons including, but not limited to a move:</w:t>
      </w:r>
    </w:p>
    <w:p w14:paraId="1E3D29AF" w14:textId="172BB9F5" w:rsidR="006D0C69" w:rsidRPr="00C15E9E" w:rsidRDefault="006D0C69" w:rsidP="00A53E53">
      <w:pPr>
        <w:pStyle w:val="Bullet1"/>
      </w:pPr>
      <w:r w:rsidRPr="00C15E9E">
        <w:t>Due to personal preference.</w:t>
      </w:r>
    </w:p>
    <w:p w14:paraId="2B74D366" w14:textId="554FD9F8" w:rsidR="006D0C69" w:rsidRPr="00C15E9E" w:rsidRDefault="006D0C69" w:rsidP="00A53E53">
      <w:pPr>
        <w:pStyle w:val="Bullet1"/>
      </w:pPr>
      <w:r w:rsidRPr="00C15E9E">
        <w:t>For social reasons.</w:t>
      </w:r>
    </w:p>
    <w:p w14:paraId="3BDECC11" w14:textId="423AB1E3" w:rsidR="006D0C69" w:rsidRPr="00C15E9E" w:rsidRDefault="006D0C69" w:rsidP="00A53E53">
      <w:pPr>
        <w:pStyle w:val="Bullet1"/>
      </w:pPr>
      <w:r w:rsidRPr="00C15E9E">
        <w:t>To a smaller home requiring less maintenance or for downsizing purposes.</w:t>
      </w:r>
    </w:p>
    <w:p w14:paraId="6D47841C" w14:textId="55508FF0" w:rsidR="006D0C69" w:rsidRPr="00C15E9E" w:rsidRDefault="006D0C69" w:rsidP="00A53E53">
      <w:pPr>
        <w:pStyle w:val="Bullet1"/>
      </w:pPr>
      <w:r w:rsidRPr="00C15E9E">
        <w:t>Due to forced eviction from a private rental property where they have been evicted due to wilful neglect or damage to a rental property.</w:t>
      </w:r>
    </w:p>
    <w:p w14:paraId="6BA42180" w14:textId="60895EE3" w:rsidR="006D0C69" w:rsidRPr="00C15E9E" w:rsidRDefault="006D0C69" w:rsidP="00A53E53">
      <w:pPr>
        <w:pStyle w:val="Bullet1"/>
      </w:pPr>
      <w:r w:rsidRPr="00C15E9E">
        <w:t>To a home that is not suitable to meet their disability related needs.</w:t>
      </w:r>
      <w:r w:rsidRPr="00C15E9E">
        <w:tab/>
      </w:r>
    </w:p>
    <w:p w14:paraId="0DB6B036" w14:textId="2E15F5C7" w:rsidR="00B84C01" w:rsidRDefault="00B84C01" w:rsidP="00120CAF">
      <w:pPr>
        <w:pStyle w:val="Normal-symbol"/>
      </w:pPr>
      <w:r w:rsidRPr="00D548F3">
        <mc:AlternateContent>
          <mc:Choice Requires="wpg">
            <w:drawing>
              <wp:anchor distT="0" distB="0" distL="114300" distR="114300" simplePos="0" relativeHeight="251658351" behindDoc="0" locked="0" layoutInCell="1" allowOverlap="1" wp14:anchorId="6FF5C774" wp14:editId="1EBA3D85">
                <wp:simplePos x="0" y="0"/>
                <wp:positionH relativeFrom="column">
                  <wp:posOffset>-635</wp:posOffset>
                </wp:positionH>
                <wp:positionV relativeFrom="paragraph">
                  <wp:posOffset>592538</wp:posOffset>
                </wp:positionV>
                <wp:extent cx="6448369" cy="372128"/>
                <wp:effectExtent l="0" t="0" r="29210" b="8890"/>
                <wp:wrapNone/>
                <wp:docPr id="598066577"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32360710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5268558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A592687">
              <v:group id="Group 11" style="position:absolute;margin-left:-.05pt;margin-top:46.65pt;width:507.75pt;height:29.3pt;z-index:251909120" coordsize="64483,3721" o:spid="_x0000_s1026" w14:anchorId="5E86ECB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"/>
              </v:group>
            </w:pict>
          </mc:Fallback>
        </mc:AlternateContent>
      </w:r>
      <w:r w:rsidR="00120CAF">
        <w:rPr>
          <w:lang w:val="en-US"/>
        </w:rPr>
        <mc:AlternateContent>
          <mc:Choice Requires="wpg">
            <w:drawing>
              <wp:anchor distT="0" distB="0" distL="114300" distR="114300" simplePos="0" relativeHeight="251658346" behindDoc="0" locked="0" layoutInCell="1" allowOverlap="1" wp14:anchorId="6E263C61" wp14:editId="4AE0FF74">
                <wp:simplePos x="0" y="0"/>
                <wp:positionH relativeFrom="column">
                  <wp:posOffset>0</wp:posOffset>
                </wp:positionH>
                <wp:positionV relativeFrom="paragraph">
                  <wp:posOffset>86429</wp:posOffset>
                </wp:positionV>
                <wp:extent cx="6447790" cy="361406"/>
                <wp:effectExtent l="0" t="0" r="29210" b="635"/>
                <wp:wrapNone/>
                <wp:docPr id="989294981"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77788156"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69111752"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0A80685">
              <v:group id="Group 1" style="position:absolute;margin-left:0;margin-top:6.8pt;width:507.7pt;height:28.45pt;z-index:251893760" coordsize="64477,3614" o:spid="_x0000_s1026" w14:anchorId="4BC45CB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"/>
              </v:group>
            </w:pict>
          </mc:Fallback>
        </mc:AlternateContent>
      </w:r>
      <w:r w:rsidR="006D0C69">
        <w:t>A move due to personal preference includes moving to a bigger home to accommodate the number of people living in the home.</w:t>
      </w:r>
    </w:p>
    <w:p w14:paraId="7400C432" w14:textId="3F877A70" w:rsidR="00B84C01" w:rsidRDefault="00B84C01" w:rsidP="00B84C01">
      <w:pPr>
        <w:pStyle w:val="Normalsymbol-nospace"/>
      </w:pPr>
      <w:r>
        <mc:AlternateContent>
          <mc:Choice Requires="wps">
            <w:drawing>
              <wp:anchor distT="0" distB="180340" distL="114300" distR="114300" simplePos="0" relativeHeight="251658347" behindDoc="0" locked="0" layoutInCell="1" allowOverlap="1" wp14:anchorId="01B7C4FA" wp14:editId="713C1A69">
                <wp:simplePos x="0" y="0"/>
                <wp:positionH relativeFrom="column">
                  <wp:posOffset>635</wp:posOffset>
                </wp:positionH>
                <wp:positionV relativeFrom="paragraph">
                  <wp:posOffset>420177</wp:posOffset>
                </wp:positionV>
                <wp:extent cx="6447155" cy="0"/>
                <wp:effectExtent l="0" t="0" r="0" b="0"/>
                <wp:wrapTopAndBottom/>
                <wp:docPr id="38449479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C4CCDA8">
              <v:line id="Straight Connector 9" style="position:absolute;z-index:25189478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pt,33.1pt" to="507.7pt,33.1pt" w14:anchorId="244B9C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">
                <v:stroke dashstyle="1 1"/>
                <w10:wrap type="topAndBottom"/>
              </v:line>
            </w:pict>
          </mc:Fallback>
        </mc:AlternateContent>
      </w:r>
      <w:r>
        <w:t>F</w:t>
      </w:r>
      <w:r w:rsidRPr="00B84C01">
        <w:t>unding is not available for access modifications to a new home where the person has purchased a multi-level property with the knowledge that they have a progressive mobility impairment.</w:t>
      </w:r>
      <w:r>
        <w:br w:type="page"/>
      </w:r>
    </w:p>
    <w:p w14:paraId="55115AC3" w14:textId="5A231299" w:rsidR="006D0C69" w:rsidRDefault="006D0C69" w:rsidP="000C1B0C">
      <w:pPr>
        <w:pStyle w:val="ListNumber2"/>
      </w:pPr>
      <w:bookmarkStart w:id="32" w:name="_Toc241239300"/>
      <w:r>
        <w:lastRenderedPageBreak/>
        <w:t xml:space="preserve">Funding </w:t>
      </w:r>
      <w:r w:rsidR="00293F6B">
        <w:t>in shared care circumstances</w:t>
      </w:r>
      <w:bookmarkEnd w:id="32"/>
    </w:p>
    <w:p w14:paraId="15D3CE7F" w14:textId="77777777" w:rsidR="006D0C69" w:rsidRDefault="006D0C69" w:rsidP="006D0C69">
      <w:r>
        <w:t>Where a dependent person is living in two homes on a regular basis, they can be described as living in shared care.  This situation may occur where:</w:t>
      </w:r>
    </w:p>
    <w:p w14:paraId="79A5A7F0" w14:textId="78BB2D3C" w:rsidR="006D0C69" w:rsidRDefault="006D0C69" w:rsidP="00A53E53">
      <w:pPr>
        <w:pStyle w:val="Bullet1"/>
      </w:pPr>
      <w:r>
        <w:t>A child is regularly living in the homes of separated parents.</w:t>
      </w:r>
    </w:p>
    <w:p w14:paraId="63289F2B" w14:textId="6CBE478C" w:rsidR="006D0C69" w:rsidRDefault="006D0C69" w:rsidP="00A53E53">
      <w:pPr>
        <w:pStyle w:val="Bullet1"/>
      </w:pPr>
      <w:r>
        <w:t>There is a foster care arrangement.</w:t>
      </w:r>
    </w:p>
    <w:p w14:paraId="317B9CD9" w14:textId="7F39DE25" w:rsidR="00866862" w:rsidRDefault="006D0C69" w:rsidP="00A53E53">
      <w:pPr>
        <w:pStyle w:val="Bullet1"/>
      </w:pPr>
      <w:r>
        <w:t>An elderly relative is living with different family members who provide care.</w:t>
      </w:r>
      <w:r w:rsidR="00866862" w:rsidRPr="00866862">
        <w:t xml:space="preserve"> </w:t>
      </w:r>
    </w:p>
    <w:p w14:paraId="72BFF24A" w14:textId="77777777" w:rsidR="00866862" w:rsidRDefault="00866862" w:rsidP="00866862">
      <w:r>
        <w:t>Requests for housing modifications to two properties in a shared care situation are considered on a case-by-case basis to support the person, their families/whānau, and caregivers in both homes. Advice from an EMS Advisor is required in such circumstances.</w:t>
      </w:r>
    </w:p>
    <w:p w14:paraId="286F0D90" w14:textId="5A11AA52" w:rsidR="006D0C69" w:rsidRDefault="00866862" w:rsidP="00866862">
      <w:r>
        <w:t>Consideration should be given to the sustainability of the shared care arrangement to clarify that it is likely to be of a long-term nature lasting two to three years or more.</w:t>
      </w:r>
    </w:p>
    <w:p w14:paraId="494154B4" w14:textId="165F0C8A" w:rsidR="00120CAF" w:rsidRDefault="00120CAF" w:rsidP="00120CAF">
      <w:pPr>
        <w:pStyle w:val="Normal-symbol"/>
      </w:pPr>
      <w:r>
        <w:rPr>
          <w:lang w:val="en-US"/>
        </w:rPr>
        <mc:AlternateContent>
          <mc:Choice Requires="wpg">
            <w:drawing>
              <wp:anchor distT="0" distB="0" distL="114300" distR="114300" simplePos="0" relativeHeight="251658348" behindDoc="0" locked="0" layoutInCell="1" allowOverlap="1" wp14:anchorId="41D23FBF" wp14:editId="551393BA">
                <wp:simplePos x="0" y="0"/>
                <wp:positionH relativeFrom="column">
                  <wp:posOffset>0</wp:posOffset>
                </wp:positionH>
                <wp:positionV relativeFrom="paragraph">
                  <wp:posOffset>101600</wp:posOffset>
                </wp:positionV>
                <wp:extent cx="6447790" cy="361406"/>
                <wp:effectExtent l="0" t="0" r="29210" b="635"/>
                <wp:wrapNone/>
                <wp:docPr id="1060238542"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1027490354"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710978842"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74800F2">
              <v:group id="Group 1" style="position:absolute;margin-left:0;margin-top:8pt;width:507.7pt;height:28.45pt;z-index:251900928" coordsize="64477,3614" o:spid="_x0000_s1026" w14:anchorId="167887D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"/>
              </v:group>
            </w:pict>
          </mc:Fallback>
        </mc:AlternateContent>
      </w:r>
      <w:r>
        <w:t>Examples of living in two homes on a regular basis include where a person is living three to four days per week in each home or alternate weeks in each home, as a long-term arrangement.</w:t>
      </w:r>
      <w:r w:rsidR="00D04FDB">
        <w:t xml:space="preserve"> </w:t>
      </w:r>
    </w:p>
    <w:p w14:paraId="59DF2E8F" w14:textId="518CF62D" w:rsidR="00120CAF" w:rsidRDefault="00D04FDB" w:rsidP="00120CAF">
      <w:pPr>
        <w:pStyle w:val="Normalsymbol-nospace"/>
      </w:pPr>
      <w:r w:rsidRPr="00D548F3">
        <mc:AlternateContent>
          <mc:Choice Requires="wpg">
            <w:drawing>
              <wp:anchor distT="0" distB="0" distL="114300" distR="114300" simplePos="0" relativeHeight="251658349" behindDoc="0" locked="0" layoutInCell="1" allowOverlap="1" wp14:anchorId="1FBC1B45" wp14:editId="60DAE042">
                <wp:simplePos x="0" y="0"/>
                <wp:positionH relativeFrom="margin">
                  <wp:align>right</wp:align>
                </wp:positionH>
                <wp:positionV relativeFrom="paragraph">
                  <wp:posOffset>492125</wp:posOffset>
                </wp:positionV>
                <wp:extent cx="6448369" cy="372128"/>
                <wp:effectExtent l="0" t="0" r="29210" b="8890"/>
                <wp:wrapNone/>
                <wp:docPr id="918457580"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63439314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85611766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86452C5">
              <v:group id="Group 11" style="position:absolute;margin-left:456.55pt;margin-top:38.75pt;width:507.75pt;height:29.3pt;z-index:251658349;mso-position-horizontal:right;mso-position-horizontal-relative:margin" coordsize="64483,3721" o:spid="_x0000_s1026" w14:anchorId="1BE63AA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PGoLH0ADAAB2BwAADgAAAAAAAAAAAAAAAABDAgAAZHJzL2Uyb0RvYy54bWxQSwECLQAKAAAA&#10;AAAAACEAZ3+evYYJAACGCQAAFAAAAAAAAAAAAAAAAACvBQAAZHJzL21lZGlhL2ltYWdlMS5wbmdQ&#10;SwECLQAKAAAAAAAAACEAyzULKagBAACoAQAAFAAAAAAAAAAAAAAAAABnDwAAZHJzL21lZGlhL2lt&#10;YWdlMi5zdmdQSwECLQAUAAYACAAAACEAtaqPad4AAAAIAQAADwAAAAAAAAAAAAAAAABB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">
                  <v:imagedata cropleft="6121f" croptop="6157f" cropright="6518f" cropbottom="6147f" o:title="Information with solid fill" r:id="rId77"/>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"/>
                <w10:wrap anchorx="margin"/>
              </v:group>
            </w:pict>
          </mc:Fallback>
        </mc:AlternateContent>
      </w:r>
      <w:r w:rsidR="00120CAF">
        <w:t>This does not include people living in residential care where their living arrangement comprises full-time ongoing support.</w:t>
      </w:r>
    </w:p>
    <w:p w14:paraId="20C04FEB" w14:textId="44F90CE2" w:rsidR="006D0C69" w:rsidRDefault="005F4268" w:rsidP="00842E04">
      <w:pPr>
        <w:ind w:left="567"/>
      </w:pPr>
      <w:r>
        <w:rPr>
          <w:noProof/>
        </w:rPr>
        <mc:AlternateContent>
          <mc:Choice Requires="wps">
            <w:drawing>
              <wp:anchor distT="0" distB="180340" distL="114300" distR="114300" simplePos="0" relativeHeight="251658350" behindDoc="0" locked="0" layoutInCell="1" allowOverlap="1" wp14:anchorId="4E6B71DB" wp14:editId="37A5F5B2">
                <wp:simplePos x="0" y="0"/>
                <wp:positionH relativeFrom="column">
                  <wp:posOffset>26670</wp:posOffset>
                </wp:positionH>
                <wp:positionV relativeFrom="paragraph">
                  <wp:posOffset>545465</wp:posOffset>
                </wp:positionV>
                <wp:extent cx="6447155" cy="0"/>
                <wp:effectExtent l="0" t="0" r="0" b="0"/>
                <wp:wrapTopAndBottom/>
                <wp:docPr id="4605892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1B1B643">
              <v:line id="Straight Connector 9" style="position:absolute;z-index:25190707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1pt,42.95pt" to="509.75pt,42.95pt" w14:anchorId="697A7C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">
                <v:stroke dashstyle="1 1"/>
                <w10:wrap type="topAndBottom"/>
              </v:line>
            </w:pict>
          </mc:Fallback>
        </mc:AlternateContent>
      </w:r>
      <w:r w:rsidR="006D0C69">
        <w:t xml:space="preserve">The provision of suitable equipment and other supports to meet the person’s disability related </w:t>
      </w:r>
      <w:r w:rsidR="00D04FDB">
        <w:t xml:space="preserve">                     </w:t>
      </w:r>
      <w:r w:rsidR="00842E04">
        <w:t xml:space="preserve"> </w:t>
      </w:r>
      <w:r w:rsidR="006D0C69">
        <w:t>need should be considered before housing modifications in both homes</w:t>
      </w:r>
    </w:p>
    <w:p w14:paraId="3CC1A710" w14:textId="5FF4DCD5" w:rsidR="006D0C69" w:rsidRDefault="006D0C69" w:rsidP="005F4268">
      <w:pPr>
        <w:pStyle w:val="ListNumber2"/>
      </w:pPr>
      <w:bookmarkStart w:id="33" w:name="_Toc241239301"/>
      <w:r>
        <w:t xml:space="preserve">Requests for </w:t>
      </w:r>
      <w:r w:rsidR="00293F6B">
        <w:t>additional funding or variations to approved modifications</w:t>
      </w:r>
      <w:bookmarkEnd w:id="33"/>
    </w:p>
    <w:p w14:paraId="6C32DE96" w14:textId="77777777" w:rsidR="006D0C69" w:rsidRDefault="006D0C69" w:rsidP="006D0C69">
      <w:r>
        <w:t>Additional funding and/or variations to approved modifications are considered by the EMS Provider on a case-by-case basis.</w:t>
      </w:r>
    </w:p>
    <w:p w14:paraId="76920F29" w14:textId="409EFF68" w:rsidR="006D0C69" w:rsidRDefault="006D0C69" w:rsidP="00A53E53">
      <w:pPr>
        <w:pStyle w:val="Bullet1"/>
      </w:pPr>
      <w:r>
        <w:t>Requests need to be made in writing to the EMS Provider, itemised clearly with supporting rationale and an estimate of costs.</w:t>
      </w:r>
    </w:p>
    <w:p w14:paraId="5C5C7CAC" w14:textId="0D17AEEB" w:rsidR="006D0C69" w:rsidRDefault="006D0C69" w:rsidP="00A53E53">
      <w:pPr>
        <w:pStyle w:val="Bullet1"/>
      </w:pPr>
      <w:r>
        <w:t>The EMS Assessor needs to confirm that the changes are appropriate and that they will meet the person’s essential disability related needs.</w:t>
      </w:r>
    </w:p>
    <w:p w14:paraId="6327B829" w14:textId="30951185" w:rsidR="006D0C69" w:rsidRDefault="006D0C69" w:rsidP="00A53E53">
      <w:pPr>
        <w:pStyle w:val="Bullet1"/>
      </w:pPr>
      <w:r>
        <w:t>The person and the property owner need to indicate their agreement to the changes in writing and by initialising revised plans and specifications.</w:t>
      </w:r>
    </w:p>
    <w:p w14:paraId="05D0E965" w14:textId="310A01D5" w:rsidR="006D0C69" w:rsidRDefault="006D0C69" w:rsidP="00A53E53">
      <w:pPr>
        <w:pStyle w:val="Bullet1"/>
      </w:pPr>
      <w:r>
        <w:t>Where variations are cost neutral and are supported by the EMS Assessor, the variation is likely to be approved by the EMS Provider.</w:t>
      </w:r>
    </w:p>
    <w:p w14:paraId="3A967BC4" w14:textId="3E9C7924" w:rsidR="006D0C69" w:rsidRDefault="006D0C69" w:rsidP="00A53E53">
      <w:pPr>
        <w:pStyle w:val="Bullet1"/>
      </w:pPr>
      <w:r>
        <w:t>Where variations lead to an increase in the estimated cost of the modifications, there may need to be a reassessment of the financial assistance DSS can provide. This may involve the need for an Income and Cash Asset Test.</w:t>
      </w:r>
    </w:p>
    <w:p w14:paraId="3A16F142" w14:textId="1C0F0637" w:rsidR="006D0C69" w:rsidRDefault="006D0C69" w:rsidP="00A53E53">
      <w:pPr>
        <w:pStyle w:val="Bullet1"/>
      </w:pPr>
      <w:r>
        <w:t>If variations to the approved modifications are undertaken without written approval from the EMS Provider or the person is not eligible to access funding for such modifications, these costs will be the responsibility of the contractor, property owner, or person.</w:t>
      </w:r>
      <w:r>
        <w:tab/>
      </w:r>
      <w:r>
        <w:tab/>
      </w:r>
    </w:p>
    <w:p w14:paraId="4B710203" w14:textId="4BF217A6" w:rsidR="00B84C01" w:rsidRDefault="00B02914" w:rsidP="00B02914">
      <w:pPr>
        <w:pStyle w:val="Normal-symbol"/>
        <w:sectPr w:rsidR="00B84C01" w:rsidSect="00DC6737">
          <w:headerReference w:type="even" r:id="rId90"/>
          <w:headerReference w:type="default" r:id="rId91"/>
          <w:pgSz w:w="11906" w:h="16838"/>
          <w:pgMar w:top="851" w:right="851" w:bottom="1134" w:left="851" w:header="1020" w:footer="340" w:gutter="0"/>
          <w:cols w:space="708"/>
          <w:docGrid w:linePitch="360"/>
        </w:sectPr>
      </w:pPr>
      <w:r>
        <mc:AlternateContent>
          <mc:Choice Requires="wps">
            <w:drawing>
              <wp:anchor distT="0" distB="180340" distL="114300" distR="114300" simplePos="0" relativeHeight="251658353" behindDoc="0" locked="0" layoutInCell="1" allowOverlap="1" wp14:anchorId="5C02E038" wp14:editId="6AF04586">
                <wp:simplePos x="0" y="0"/>
                <wp:positionH relativeFrom="column">
                  <wp:posOffset>26670</wp:posOffset>
                </wp:positionH>
                <wp:positionV relativeFrom="paragraph">
                  <wp:posOffset>494727</wp:posOffset>
                </wp:positionV>
                <wp:extent cx="6447155" cy="0"/>
                <wp:effectExtent l="0" t="0" r="0" b="0"/>
                <wp:wrapTopAndBottom/>
                <wp:docPr id="7157616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9421769">
              <v:line id="Straight Connector 9" style="position:absolute;z-index:25191219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1pt,38.95pt" to="509.75pt,38.95pt" w14:anchorId="5991E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">
                <v:stroke dashstyle="1 1"/>
                <w10:wrap type="topAndBottom"/>
              </v:line>
            </w:pict>
          </mc:Fallback>
        </mc:AlternateContent>
      </w:r>
      <w:r w:rsidRPr="00D548F3">
        <mc:AlternateContent>
          <mc:Choice Requires="wpg">
            <w:drawing>
              <wp:anchor distT="0" distB="0" distL="114300" distR="114300" simplePos="0" relativeHeight="251658352" behindDoc="0" locked="0" layoutInCell="1" allowOverlap="1" wp14:anchorId="07383194" wp14:editId="59EDDC8E">
                <wp:simplePos x="0" y="0"/>
                <wp:positionH relativeFrom="column">
                  <wp:posOffset>0</wp:posOffset>
                </wp:positionH>
                <wp:positionV relativeFrom="paragraph">
                  <wp:posOffset>55463</wp:posOffset>
                </wp:positionV>
                <wp:extent cx="6448369" cy="372128"/>
                <wp:effectExtent l="0" t="0" r="29210" b="8890"/>
                <wp:wrapNone/>
                <wp:docPr id="1967946292"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25035349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51524116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7528E5E">
              <v:group id="Group 11" style="position:absolute;margin-left:0;margin-top:4.35pt;width:507.75pt;height:29.3pt;z-index:251911168" coordsize="64483,3721" o:spid="_x0000_s1026" w14:anchorId="0100552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LJpxr0EDAAB4BwAADgAAAAAAAAAAAAAAAABDAgAAZHJzL2Uyb0RvYy54bWxQSwECLQAKAAAA&#10;AAAAACEAZ3+evYYJAACGCQAAFAAAAAAAAAAAAAAAAACwBQAAZHJzL21lZGlhL2ltYWdlMS5wbmdQ&#10;SwECLQAKAAAAAAAAACEAyzULKagBAACoAQAAFAAAAAAAAAAAAAAAAABoDwAAZHJzL21lZGlhL2lt&#10;YWdlMi5zdmdQSwECLQAUAAYACAAAACEARUnybd0AAAAGAQAADwAAAAAAAAAAAAAAAABC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"/>
              </v:group>
            </w:pict>
          </mc:Fallback>
        </mc:AlternateContent>
      </w:r>
      <w:r w:rsidR="006D0C69">
        <w:t>For further information on Income and Asset Testing refer to Section 8.3.</w:t>
      </w:r>
    </w:p>
    <w:p w14:paraId="13C193DE" w14:textId="12C0E8B2" w:rsidR="006D0C69" w:rsidRDefault="006D0C69" w:rsidP="0090782A">
      <w:pPr>
        <w:pStyle w:val="List1"/>
      </w:pPr>
      <w:bookmarkStart w:id="34" w:name="_Toc241239302"/>
      <w:r>
        <w:lastRenderedPageBreak/>
        <w:t>Funding</w:t>
      </w:r>
      <w:bookmarkEnd w:id="34"/>
    </w:p>
    <w:p w14:paraId="045271A3" w14:textId="65E98D79" w:rsidR="006D0C69" w:rsidRDefault="006D0C69" w:rsidP="00000EA4">
      <w:pPr>
        <w:pStyle w:val="ListNumber2"/>
      </w:pPr>
      <w:bookmarkStart w:id="35" w:name="_Toc241239303"/>
      <w:r>
        <w:t xml:space="preserve">Levels of </w:t>
      </w:r>
      <w:r w:rsidR="00293F6B">
        <w:t>f</w:t>
      </w:r>
      <w:r>
        <w:t>unding</w:t>
      </w:r>
      <w:bookmarkEnd w:id="35"/>
    </w:p>
    <w:p w14:paraId="69DE205A" w14:textId="77777777" w:rsidR="006D0C69" w:rsidRDefault="006D0C69" w:rsidP="006D0C69">
      <w:r>
        <w:t>DSS funded housing modifications, subject to the outcome of prioritisation indicating that funding is available, are provided according to the following levels of funding:</w:t>
      </w:r>
    </w:p>
    <w:p w14:paraId="098C07FF" w14:textId="361E25A4" w:rsidR="006D0C69" w:rsidRDefault="006D0C69" w:rsidP="004D628D">
      <w:pPr>
        <w:pStyle w:val="List-romannumber"/>
        <w:numPr>
          <w:ilvl w:val="0"/>
          <w:numId w:val="11"/>
        </w:numPr>
      </w:pPr>
      <w:r>
        <w:t xml:space="preserve">Less Than $200 (GST </w:t>
      </w:r>
      <w:r w:rsidR="00293F6B">
        <w:t>i</w:t>
      </w:r>
      <w:r>
        <w:t>nclusive)</w:t>
      </w:r>
    </w:p>
    <w:p w14:paraId="5C1B794F" w14:textId="77777777" w:rsidR="006D0C69" w:rsidRDefault="006D0C69" w:rsidP="00000EA4">
      <w:pPr>
        <w:pStyle w:val="Normal-indented"/>
      </w:pPr>
      <w:r>
        <w:t>Funding is not provided for housing modifications which cost less than $200 (GST inclusive).</w:t>
      </w:r>
    </w:p>
    <w:p w14:paraId="2509A3F7" w14:textId="18D119CC" w:rsidR="006D0C69" w:rsidRDefault="006D0C69" w:rsidP="00000EA4">
      <w:pPr>
        <w:pStyle w:val="List-romannumber"/>
      </w:pPr>
      <w:r>
        <w:t xml:space="preserve">Between $200 (GST </w:t>
      </w:r>
      <w:r w:rsidR="00293F6B">
        <w:t>i</w:t>
      </w:r>
      <w:r>
        <w:t xml:space="preserve">nclusive) and $8,076 (GST </w:t>
      </w:r>
      <w:r w:rsidR="00293F6B">
        <w:t>i</w:t>
      </w:r>
      <w:r>
        <w:t>nclusive)</w:t>
      </w:r>
    </w:p>
    <w:p w14:paraId="7DE41384" w14:textId="77777777" w:rsidR="006D0C69" w:rsidRDefault="006D0C69" w:rsidP="00000EA4">
      <w:pPr>
        <w:pStyle w:val="Normal-indented"/>
      </w:pPr>
      <w:r>
        <w:t>Housing modifications which cost between $200 (GST inclusive) and $8,076 (GST inclusive) are considered for eligible people and an Income and Cash Asset Test is not required. Included in this estimated cost is the value of any previous DSS funding provided to the person for housing modifications, either in their current or a previous home, after they have turned sixteen years of age.</w:t>
      </w:r>
    </w:p>
    <w:p w14:paraId="31CDB886" w14:textId="4B70A52A" w:rsidR="006D0C69" w:rsidRDefault="006D0C69" w:rsidP="00000EA4">
      <w:pPr>
        <w:pStyle w:val="List-romannumber"/>
      </w:pPr>
      <w:r>
        <w:t xml:space="preserve">Over $8,076 (GST </w:t>
      </w:r>
      <w:r w:rsidR="00293F6B">
        <w:t>i</w:t>
      </w:r>
      <w:r>
        <w:t>nclusive)</w:t>
      </w:r>
    </w:p>
    <w:p w14:paraId="3C2CB30A" w14:textId="77777777" w:rsidR="006D0C69" w:rsidRDefault="006D0C69" w:rsidP="00000EA4">
      <w:pPr>
        <w:pStyle w:val="Normal-indented"/>
      </w:pPr>
      <w:r>
        <w:t>Housing modifications which are likely to cost more than $8,076 (GST inclusive) are considered for eligible people. The level of funding available from DSS is subject to the outcome of an Income and Cash Asset Test, administered by Work and Income, where the person is sixteen years of age and over.</w:t>
      </w:r>
    </w:p>
    <w:p w14:paraId="19DD4F9E" w14:textId="77777777" w:rsidR="006D0C69" w:rsidRDefault="006D0C69" w:rsidP="00B02914">
      <w:pPr>
        <w:pStyle w:val="Normal-indented"/>
      </w:pPr>
      <w:r>
        <w:t>Included in this estimated cost is the value of any previous DSS funding provided to the person for housing modifications, either in their current or a previous home, after they have turned sixteen years of age.</w:t>
      </w:r>
    </w:p>
    <w:p w14:paraId="5A4410BA" w14:textId="4932C9D7" w:rsidR="006D0C69" w:rsidRDefault="006D0C69" w:rsidP="00000EA4">
      <w:pPr>
        <w:pStyle w:val="List-romannumber"/>
      </w:pPr>
      <w:r>
        <w:t xml:space="preserve">Over $ 35,000 (GST </w:t>
      </w:r>
      <w:r w:rsidR="00293F6B">
        <w:t>i</w:t>
      </w:r>
      <w:r>
        <w:t>nclusive)</w:t>
      </w:r>
    </w:p>
    <w:p w14:paraId="00428F7C" w14:textId="77777777" w:rsidR="006D0C69" w:rsidRDefault="006D0C69" w:rsidP="00000EA4">
      <w:pPr>
        <w:pStyle w:val="Normal-indented"/>
      </w:pPr>
      <w:r>
        <w:t>The DSS EMS Review Panel is required to review all proposals where housing modifications costing more than $35,000 (GST inclusive) [$35,000 (GST excl.)] are being considered. This amount includes the cost of any previous modifications to the person’s current or previous home which have been funded by DSS.</w:t>
      </w:r>
    </w:p>
    <w:p w14:paraId="4C858F2C" w14:textId="77777777" w:rsidR="00A526BC" w:rsidRDefault="00A526BC" w:rsidP="00A526BC">
      <w:pPr>
        <w:pStyle w:val="Normal-indented"/>
      </w:pPr>
      <w:r>
        <w:t>These proposals will be reviewed by the Panel before prioritisation has been completed and before a Service Request is submitted to the EMS Provider.</w:t>
      </w:r>
      <w:r>
        <w:tab/>
      </w:r>
    </w:p>
    <w:p w14:paraId="50043582" w14:textId="46EC073A" w:rsidR="00A526BC" w:rsidRDefault="00A526BC" w:rsidP="00A526BC">
      <w:pPr>
        <w:pStyle w:val="Normal-indented"/>
      </w:pPr>
      <w:r>
        <w:t>Funding for all housing modifications is only provided when the outcome of prioritisation determines that funding is available.</w:t>
      </w:r>
    </w:p>
    <w:p w14:paraId="4A9F4BD9" w14:textId="077BC891" w:rsidR="00032897" w:rsidRDefault="00032897" w:rsidP="00032897">
      <w:pPr>
        <w:pStyle w:val="Normal-symbol"/>
      </w:pPr>
      <w:r w:rsidRPr="00D548F3">
        <mc:AlternateContent>
          <mc:Choice Requires="wpg">
            <w:drawing>
              <wp:anchor distT="0" distB="0" distL="114300" distR="114300" simplePos="0" relativeHeight="251658484" behindDoc="0" locked="0" layoutInCell="1" allowOverlap="1" wp14:anchorId="49E29958" wp14:editId="1521ACD3">
                <wp:simplePos x="0" y="0"/>
                <wp:positionH relativeFrom="column">
                  <wp:posOffset>0</wp:posOffset>
                </wp:positionH>
                <wp:positionV relativeFrom="paragraph">
                  <wp:posOffset>0</wp:posOffset>
                </wp:positionV>
                <wp:extent cx="6447790" cy="372110"/>
                <wp:effectExtent l="0" t="0" r="29210" b="8890"/>
                <wp:wrapNone/>
                <wp:docPr id="1945844657"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70348497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0132990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D6D13D1">
              <v:group id="Group 11" style="position:absolute;margin-left:0;margin-top:0;width:507.7pt;height:29.3pt;z-index:251658484" coordsize="64483,3721" o:spid="_x0000_s1026" w14:anchorId="1AFE7B0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3dCv8UgDAAB4BwAADgAAAAAAAAAAAAAAAABDAgAAZHJzL2Uyb0RvYy54bWxQSwEC&#10;LQAKAAAAAAAAACEAZ3+evYYJAACGCQAAFAAAAAAAAAAAAAAAAAC3BQAAZHJzL21lZGlhL2ltYWdl&#10;MS5wbmdQSwECLQAKAAAAAAAAACEAyzULKagBAACoAQAAFAAAAAAAAAAAAAAAAABvDwAAZHJzL21l&#10;ZGlhL2ltYWdlMi5zdmdQSwECLQAUAAYACAAAACEAzRDmRNwAAAAFAQAADwAAAAAAAAAAAAAAAABJ&#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">
                  <v:imagedata cropleft="6121f" croptop="6157f" cropright="6518f" cropbottom="6147f" o:title="Information with solid fill" r:id="rId77"/>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"/>
              </v:group>
            </w:pict>
          </mc:Fallback>
        </mc:AlternateContent>
      </w:r>
      <w:r>
        <w:t xml:space="preserve"> </w:t>
      </w:r>
      <w:r w:rsidRPr="00E87C89">
        <w:t>Funding for all housing modifications is only provided when the outcome of prioritisation determines that funding is available</w:t>
      </w:r>
    </w:p>
    <w:p w14:paraId="3B71803E" w14:textId="0A80BA63" w:rsidR="00E87C89" w:rsidRDefault="00E87C89" w:rsidP="00E87C89">
      <w:pPr>
        <w:pStyle w:val="Normal-symbol"/>
      </w:pPr>
      <w:r>
        <mc:AlternateContent>
          <mc:Choice Requires="wps">
            <w:drawing>
              <wp:anchor distT="0" distB="180340" distL="114300" distR="114300" simplePos="0" relativeHeight="251658355" behindDoc="0" locked="0" layoutInCell="1" allowOverlap="1" wp14:anchorId="453DFB95" wp14:editId="35FDDE5C">
                <wp:simplePos x="0" y="0"/>
                <wp:positionH relativeFrom="column">
                  <wp:posOffset>29561</wp:posOffset>
                </wp:positionH>
                <wp:positionV relativeFrom="paragraph">
                  <wp:posOffset>430253</wp:posOffset>
                </wp:positionV>
                <wp:extent cx="6447155" cy="0"/>
                <wp:effectExtent l="0" t="0" r="0" b="0"/>
                <wp:wrapTopAndBottom/>
                <wp:docPr id="89761405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F162E97">
              <v:line id="Straight Connector 9" style="position:absolute;z-index:25191833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35pt,33.9pt" to="510pt,33.9pt" w14:anchorId="626009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">
                <v:stroke dashstyle="1 1"/>
                <w10:wrap type="topAndBottom"/>
              </v:line>
            </w:pict>
          </mc:Fallback>
        </mc:AlternateContent>
      </w:r>
      <w:r w:rsidRPr="00D548F3">
        <mc:AlternateContent>
          <mc:Choice Requires="wpg">
            <w:drawing>
              <wp:anchor distT="0" distB="0" distL="114300" distR="114300" simplePos="0" relativeHeight="251658354" behindDoc="0" locked="0" layoutInCell="1" allowOverlap="1" wp14:anchorId="0EB83074" wp14:editId="4B277EF3">
                <wp:simplePos x="0" y="0"/>
                <wp:positionH relativeFrom="column">
                  <wp:posOffset>0</wp:posOffset>
                </wp:positionH>
                <wp:positionV relativeFrom="paragraph">
                  <wp:posOffset>-635</wp:posOffset>
                </wp:positionV>
                <wp:extent cx="6447790" cy="372110"/>
                <wp:effectExtent l="0" t="0" r="29210" b="8890"/>
                <wp:wrapNone/>
                <wp:docPr id="168905161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45726988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61592166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0ADFB9C">
              <v:group id="Group 11" style="position:absolute;margin-left:0;margin-top:-.05pt;width:507.7pt;height:29.3pt;z-index:251917312" coordsize="64483,3721" o:spid="_x0000_s1026" w14:anchorId="3802816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dPdzkkcDAAB3BwAADgAAAAAAAAAAAAAAAABDAgAAZHJzL2Uyb0RvYy54bWxQSwEC&#10;LQAKAAAAAAAAACEAZ3+evYYJAACGCQAAFAAAAAAAAAAAAAAAAAC2BQAAZHJzL21lZGlhL2ltYWdl&#10;MS5wbmdQSwECLQAKAAAAAAAAACEAyzULKagBAACoAQAAFAAAAAAAAAAAAAAAAABuDwAAZHJzL21l&#10;ZGlhL2ltYWdlMi5zdmdQSwECLQAUAAYACAAAACEA0SZrTt0AAAAGAQAADwAAAAAAAAAAAAAAAABI&#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"/>
              </v:group>
            </w:pict>
          </mc:Fallback>
        </mc:AlternateContent>
      </w:r>
      <w:r w:rsidRPr="00E87C89">
        <w:t>For more information on the EMS Review Panel refer to Section 12.</w:t>
      </w:r>
    </w:p>
    <w:p w14:paraId="692421B2" w14:textId="77777777" w:rsidR="00A71789" w:rsidRDefault="00A71789" w:rsidP="00E66478">
      <w:pPr>
        <w:sectPr w:rsidR="00A71789" w:rsidSect="00DC6737">
          <w:headerReference w:type="even" r:id="rId92"/>
          <w:headerReference w:type="default" r:id="rId93"/>
          <w:pgSz w:w="11906" w:h="16838"/>
          <w:pgMar w:top="851" w:right="851" w:bottom="1134" w:left="851" w:header="1020" w:footer="340" w:gutter="0"/>
          <w:cols w:space="708"/>
          <w:docGrid w:linePitch="360"/>
        </w:sectPr>
      </w:pPr>
    </w:p>
    <w:p w14:paraId="1099F86E" w14:textId="0A5B9F9A" w:rsidR="00E87C89" w:rsidRDefault="00E87C89" w:rsidP="00E66478"/>
    <w:p w14:paraId="4F46FAF4" w14:textId="698FB497" w:rsidR="006D0C69" w:rsidRDefault="006D0C69" w:rsidP="00000EA4">
      <w:pPr>
        <w:pStyle w:val="ListNumber2"/>
      </w:pPr>
      <w:bookmarkStart w:id="36" w:name="_Toc241239304"/>
      <w:r>
        <w:t xml:space="preserve">Funding </w:t>
      </w:r>
      <w:r w:rsidR="00293F6B">
        <w:t>for access modifications</w:t>
      </w:r>
      <w:bookmarkEnd w:id="36"/>
    </w:p>
    <w:p w14:paraId="71163535" w14:textId="77777777" w:rsidR="006D0C69" w:rsidRDefault="006D0C69" w:rsidP="006D0C69">
      <w:r>
        <w:t>Funding to a maximum threshold of $15,334 (GST inclusive) is available for access modifications to enable a person to get into and move between levels of their home.</w:t>
      </w:r>
    </w:p>
    <w:p w14:paraId="7C0438E6" w14:textId="612FB182" w:rsidR="006D0C69" w:rsidRDefault="006D0C69" w:rsidP="00A53E53">
      <w:pPr>
        <w:pStyle w:val="Bullet1"/>
      </w:pPr>
      <w:r>
        <w:t>This maximum threshold applies to all requests, irrespective of the person’s age.</w:t>
      </w:r>
    </w:p>
    <w:p w14:paraId="4907B921" w14:textId="589914AB" w:rsidR="006D0C69" w:rsidRDefault="006D0C69" w:rsidP="00A53E53">
      <w:pPr>
        <w:pStyle w:val="Bullet1"/>
      </w:pPr>
      <w:r>
        <w:t>The maximum threshold only relates to access modifications; it does not apply to other types of internal modifications to a person’s home such as widening internal doorways or bathroom modifications.</w:t>
      </w:r>
    </w:p>
    <w:p w14:paraId="3300C23E" w14:textId="77777777" w:rsidR="006226FB" w:rsidRDefault="006226FB" w:rsidP="00A53E53">
      <w:pPr>
        <w:pStyle w:val="Bullet1"/>
      </w:pPr>
      <w:r>
        <w:t xml:space="preserve">The value of an equipment item, such as a low-rise lift and modular ramp, is </w:t>
      </w:r>
      <w:r w:rsidRPr="00293F6B">
        <w:rPr>
          <w:rStyle w:val="Bold"/>
        </w:rPr>
        <w:t>not</w:t>
      </w:r>
      <w:r>
        <w:t xml:space="preserve"> included as a cost within the maximum threshold as it can be removed, refurbished, and reissued when it is no longer required.</w:t>
      </w:r>
    </w:p>
    <w:p w14:paraId="3F2899CB" w14:textId="77777777" w:rsidR="006226FB" w:rsidRDefault="006226FB" w:rsidP="00A53E53">
      <w:pPr>
        <w:pStyle w:val="Bullet1"/>
      </w:pPr>
      <w:r>
        <w:t>Where the total cost of the access modifications exceeds $15,334 (GST inclusive), the agreed maximum amount will be paid by DSS as a Cost Contribution.</w:t>
      </w:r>
    </w:p>
    <w:p w14:paraId="13A0CF59" w14:textId="77777777" w:rsidR="006226FB" w:rsidRDefault="006226FB" w:rsidP="00A53E53">
      <w:pPr>
        <w:pStyle w:val="Bullet1"/>
      </w:pPr>
      <w:r>
        <w:t>The level of funding available is subject to the outcome of an Income and Cash Asset Test, administered by Work and Income, where the person is sixteen years or over and the modification is estimated to cost more than $8,076 (GST inclusive). This figure includes the cost of previous modifications which have been completed after the person has turned sixteen years of age.</w:t>
      </w:r>
    </w:p>
    <w:p w14:paraId="3B728262" w14:textId="49250BCD" w:rsidR="006226FB" w:rsidRDefault="006226FB" w:rsidP="00A53E53">
      <w:pPr>
        <w:pStyle w:val="Bullet1"/>
      </w:pPr>
      <w:r>
        <w:t>For access modifications, the Income and Cash Asset Test establish the amount of funding, if any, the person may receive for the amount between $8,076 (GST inclusive), and $15,334 (GST inclusive). The value of equipment that can be reissued is not included in the value of the modifications for the Income and Cash Asset Test.</w:t>
      </w:r>
    </w:p>
    <w:p w14:paraId="34DC9641" w14:textId="49B622E0" w:rsidR="00E87C89" w:rsidRDefault="00E87C89" w:rsidP="00E87C89">
      <w:pPr>
        <w:pStyle w:val="Normal-symbol"/>
      </w:pPr>
      <w:r>
        <w:rPr>
          <w:lang w:val="en-US"/>
        </w:rPr>
        <mc:AlternateContent>
          <mc:Choice Requires="wpg">
            <w:drawing>
              <wp:anchor distT="0" distB="0" distL="114300" distR="114300" simplePos="0" relativeHeight="251658356" behindDoc="0" locked="0" layoutInCell="1" allowOverlap="1" wp14:anchorId="6B64CFED" wp14:editId="1314563C">
                <wp:simplePos x="0" y="0"/>
                <wp:positionH relativeFrom="column">
                  <wp:posOffset>0</wp:posOffset>
                </wp:positionH>
                <wp:positionV relativeFrom="paragraph">
                  <wp:posOffset>81454</wp:posOffset>
                </wp:positionV>
                <wp:extent cx="6447790" cy="361406"/>
                <wp:effectExtent l="0" t="0" r="29210" b="635"/>
                <wp:wrapNone/>
                <wp:docPr id="894425053"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1469817"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256802686"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020602B">
              <v:group id="Group 1" style="position:absolute;margin-left:0;margin-top:6.4pt;width:507.7pt;height:28.45pt;z-index:251920384" coordsize="64477,3614" o:spid="_x0000_s1026" w14:anchorId="1991EB5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"/>
              </v:group>
            </w:pict>
          </mc:Fallback>
        </mc:AlternateContent>
      </w:r>
      <w:r>
        <w:t>Examples of access modifications to get into the home or move between levels of the home include:</w:t>
      </w:r>
    </w:p>
    <w:p w14:paraId="0D7D1A07" w14:textId="2306A79D" w:rsidR="00E87C89" w:rsidRDefault="00E87C89" w:rsidP="00A53E53">
      <w:pPr>
        <w:pStyle w:val="Bullet1"/>
      </w:pPr>
      <w:r>
        <w:t>Railings beside steps and stairs.</w:t>
      </w:r>
    </w:p>
    <w:p w14:paraId="135C2CED" w14:textId="28FD933F" w:rsidR="00E87C89" w:rsidRDefault="00E87C89" w:rsidP="00A53E53">
      <w:pPr>
        <w:pStyle w:val="Bullet1"/>
      </w:pPr>
      <w:r>
        <w:t>Ramps.</w:t>
      </w:r>
    </w:p>
    <w:p w14:paraId="52344448" w14:textId="5BF092AC" w:rsidR="00E87C89" w:rsidRDefault="00E87C89" w:rsidP="00A53E53">
      <w:pPr>
        <w:pStyle w:val="Bullet1"/>
      </w:pPr>
      <w:r>
        <w:t>Low rise lifts (up to 1.5m rise).</w:t>
      </w:r>
    </w:p>
    <w:p w14:paraId="3A2C633C" w14:textId="6FBBAABB" w:rsidR="00E87C89" w:rsidRDefault="00E87C89" w:rsidP="00A53E53">
      <w:pPr>
        <w:pStyle w:val="Bullet1"/>
      </w:pPr>
      <w:r>
        <w:t>Stair lifts.</w:t>
      </w:r>
    </w:p>
    <w:p w14:paraId="777E5FDF" w14:textId="2B996FA6" w:rsidR="00E87C89" w:rsidRDefault="00C0718E" w:rsidP="00A53E53">
      <w:pPr>
        <w:pStyle w:val="Bullet1"/>
      </w:pPr>
      <w:r>
        <w:rPr>
          <w:noProof/>
        </w:rPr>
        <mc:AlternateContent>
          <mc:Choice Requires="wps">
            <w:drawing>
              <wp:anchor distT="0" distB="180340" distL="114300" distR="114300" simplePos="0" relativeHeight="251658357" behindDoc="0" locked="0" layoutInCell="1" allowOverlap="1" wp14:anchorId="1259D5B3" wp14:editId="7195196A">
                <wp:simplePos x="0" y="0"/>
                <wp:positionH relativeFrom="column">
                  <wp:posOffset>0</wp:posOffset>
                </wp:positionH>
                <wp:positionV relativeFrom="paragraph">
                  <wp:posOffset>262999</wp:posOffset>
                </wp:positionV>
                <wp:extent cx="6447155" cy="0"/>
                <wp:effectExtent l="0" t="0" r="0" b="0"/>
                <wp:wrapTopAndBottom/>
                <wp:docPr id="207184108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5639ED7">
              <v:line id="Straight Connector 9" style="position:absolute;z-index:25192243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20.7pt" to="507.65pt,20.7pt" w14:anchorId="36AAED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">
                <v:stroke dashstyle="1 1"/>
                <w10:wrap type="topAndBottom"/>
              </v:line>
            </w:pict>
          </mc:Fallback>
        </mc:AlternateContent>
      </w:r>
      <w:r w:rsidR="00E87C89">
        <w:t>Through-floor lifts.</w:t>
      </w:r>
      <w:r w:rsidRPr="00C0718E">
        <w:rPr>
          <w:noProof/>
        </w:rPr>
        <w:t xml:space="preserve"> </w:t>
      </w:r>
    </w:p>
    <w:p w14:paraId="4855FE48" w14:textId="3288A4D4" w:rsidR="006D0C69" w:rsidRDefault="006D0C69" w:rsidP="00A53E53">
      <w:pPr>
        <w:pStyle w:val="Bullet1"/>
      </w:pPr>
      <w:r>
        <w:t>The costs included within the $15,334 (GST inclusive) maximum thresholds are:</w:t>
      </w:r>
    </w:p>
    <w:p w14:paraId="2608DB16" w14:textId="1C64DD1F" w:rsidR="006D0C69" w:rsidRDefault="006D0C69" w:rsidP="00000EA4">
      <w:pPr>
        <w:pStyle w:val="Bullet2"/>
      </w:pPr>
      <w:r>
        <w:t>The value of any previous DSS funding for access modifications for the person at their current residence.</w:t>
      </w:r>
    </w:p>
    <w:p w14:paraId="3CC9A70C" w14:textId="29ACB827" w:rsidR="006D0C69" w:rsidRDefault="006D0C69" w:rsidP="00000EA4">
      <w:pPr>
        <w:pStyle w:val="Bullet2"/>
      </w:pPr>
      <w:r>
        <w:t>All building and installation costs.</w:t>
      </w:r>
    </w:p>
    <w:p w14:paraId="1F1A38D9" w14:textId="380C4AB0" w:rsidR="006D0C69" w:rsidRDefault="006D0C69" w:rsidP="00000EA4">
      <w:pPr>
        <w:pStyle w:val="Bullet2"/>
      </w:pPr>
      <w:r>
        <w:t>Any associated building consent fees.</w:t>
      </w:r>
    </w:p>
    <w:p w14:paraId="3514ADBD" w14:textId="2BAC9450" w:rsidR="00C0718E" w:rsidRDefault="00C0718E" w:rsidP="00C0718E">
      <w:pPr>
        <w:pStyle w:val="Normal-symbol"/>
      </w:pPr>
      <w:r w:rsidRPr="00D548F3">
        <mc:AlternateContent>
          <mc:Choice Requires="wpg">
            <w:drawing>
              <wp:anchor distT="0" distB="0" distL="114300" distR="114300" simplePos="0" relativeHeight="251658359" behindDoc="0" locked="0" layoutInCell="1" allowOverlap="1" wp14:anchorId="2760675B" wp14:editId="3F0CC25C">
                <wp:simplePos x="0" y="0"/>
                <wp:positionH relativeFrom="column">
                  <wp:posOffset>28575</wp:posOffset>
                </wp:positionH>
                <wp:positionV relativeFrom="paragraph">
                  <wp:posOffset>767610</wp:posOffset>
                </wp:positionV>
                <wp:extent cx="6448369" cy="372128"/>
                <wp:effectExtent l="0" t="0" r="29210" b="8890"/>
                <wp:wrapNone/>
                <wp:docPr id="771265870"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21710799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1033573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727AE5C">
              <v:group id="Group 11" style="position:absolute;margin-left:2.25pt;margin-top:60.45pt;width:507.75pt;height:29.3pt;z-index:251926528" coordsize="64483,3721" o:spid="_x0000_s1026" w14:anchorId="3E54ABA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Arw5ncQAMAAHYHAAAOAAAAAAAAAAAAAAAAAEMCAABkcnMvZTJvRG9jLnhtbFBLAQItAAoA&#10;AAAAAAAAIQBnf569hgkAAIYJAAAUAAAAAAAAAAAAAAAAAK8FAABkcnMvbWVkaWEvaW1hZ2UxLnBu&#10;Z1BLAQItAAoAAAAAAAAAIQDLNQspqAEAAKgBAAAUAAAAAAAAAAAAAAAAAGcPAABkcnMvbWVkaWEv&#10;aW1hZ2UyLnN2Z1BLAQItABQABgAIAAAAIQDDa9rZ4AAAAAoBAAAPAAAAAAAAAAAAAAAAAEE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"/>
              </v:group>
            </w:pict>
          </mc:Fallback>
        </mc:AlternateContent>
      </w:r>
      <w:r>
        <mc:AlternateContent>
          <mc:Choice Requires="wpg">
            <w:drawing>
              <wp:anchor distT="0" distB="0" distL="114300" distR="114300" simplePos="0" relativeHeight="251658358" behindDoc="0" locked="0" layoutInCell="1" allowOverlap="1" wp14:anchorId="671FD717" wp14:editId="4D023FF7">
                <wp:simplePos x="0" y="0"/>
                <wp:positionH relativeFrom="column">
                  <wp:posOffset>0</wp:posOffset>
                </wp:positionH>
                <wp:positionV relativeFrom="paragraph">
                  <wp:posOffset>75469</wp:posOffset>
                </wp:positionV>
                <wp:extent cx="6448369" cy="354894"/>
                <wp:effectExtent l="0" t="0" r="29210" b="7620"/>
                <wp:wrapNone/>
                <wp:docPr id="1307559106"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203030449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392205906"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03E5A73">
              <v:group id="Group 2" style="position:absolute;margin-left:0;margin-top:5.95pt;width:507.75pt;height:27.95pt;z-index:251924480;mso-height-relative:margin" alt="&quot;&quot;" coordsize="64483,3548" o:spid="_x0000_s1026" w14:anchorId="3E88D04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">
                  <v:imagedata cropleft="6664f" croptop="6664f" cropright="6505f" cropbottom="6505f" o:title="Help with solid fill" r:id="rId52"/>
                </v:shape>
              </v:group>
            </w:pict>
          </mc:Fallback>
        </mc:AlternateContent>
      </w:r>
      <w:r>
        <w:t>A building consent is approval granted by the building consent authority (usually the local Council) to a property owner undertaking building work to ensure all work complies with relevant building codes.</w:t>
      </w:r>
    </w:p>
    <w:p w14:paraId="54F3AE9A" w14:textId="2433B2F7" w:rsidR="00C0718E" w:rsidRDefault="00C0718E" w:rsidP="00C0718E">
      <w:pPr>
        <w:pStyle w:val="Normalsymbol-nospace"/>
      </w:pPr>
      <w:r>
        <w:t>Refer to Section 8.5 for more information on Cost Contribution</w:t>
      </w:r>
      <w:r>
        <mc:AlternateContent>
          <mc:Choice Requires="wps">
            <w:drawing>
              <wp:anchor distT="0" distB="180340" distL="114300" distR="114300" simplePos="0" relativeHeight="251658360" behindDoc="0" locked="0" layoutInCell="1" allowOverlap="1" wp14:anchorId="6E656A45" wp14:editId="43AAD047">
                <wp:simplePos x="0" y="0"/>
                <wp:positionH relativeFrom="column">
                  <wp:posOffset>0</wp:posOffset>
                </wp:positionH>
                <wp:positionV relativeFrom="paragraph">
                  <wp:posOffset>336550</wp:posOffset>
                </wp:positionV>
                <wp:extent cx="6447155" cy="0"/>
                <wp:effectExtent l="0" t="0" r="0" b="0"/>
                <wp:wrapTopAndBottom/>
                <wp:docPr id="9177545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AC27426">
              <v:line id="Straight Connector 9" style="position:absolute;z-index:25192857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26.5pt" to="507.65pt,26.5pt" w14:anchorId="4FFA8F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">
                <v:stroke dashstyle="1 1"/>
                <w10:wrap type="topAndBottom"/>
              </v:line>
            </w:pict>
          </mc:Fallback>
        </mc:AlternateContent>
      </w:r>
    </w:p>
    <w:p w14:paraId="4313C712" w14:textId="77777777" w:rsidR="00C0718E" w:rsidRPr="00C15E9E" w:rsidRDefault="00C0718E" w:rsidP="00E66478">
      <w:r>
        <w:br w:type="page"/>
      </w:r>
    </w:p>
    <w:p w14:paraId="7FD6B15D" w14:textId="00ED9DEC" w:rsidR="006D0C69" w:rsidRDefault="006D0C69" w:rsidP="00000EA4">
      <w:pPr>
        <w:pStyle w:val="ListNumber2"/>
      </w:pPr>
      <w:bookmarkStart w:id="37" w:name="_Toc241239305"/>
      <w:r>
        <w:lastRenderedPageBreak/>
        <w:t xml:space="preserve">Income and </w:t>
      </w:r>
      <w:r w:rsidR="00293F6B">
        <w:t>cash asset test</w:t>
      </w:r>
      <w:bookmarkEnd w:id="37"/>
    </w:p>
    <w:p w14:paraId="6A5F330F" w14:textId="77777777" w:rsidR="006D0C69" w:rsidRDefault="006D0C69" w:rsidP="006D0C69">
      <w:r>
        <w:t>An Income and Cash Asset Test is an assessment of the income, cash assets, and expenses of:</w:t>
      </w:r>
    </w:p>
    <w:p w14:paraId="6136A8D4" w14:textId="6775D5CA" w:rsidR="006D0C69" w:rsidRDefault="006D0C69" w:rsidP="00A53E53">
      <w:pPr>
        <w:pStyle w:val="Bullet1"/>
      </w:pPr>
      <w:r>
        <w:t>the person; and</w:t>
      </w:r>
    </w:p>
    <w:p w14:paraId="08F7B9D1" w14:textId="058097FC" w:rsidR="006D0C69" w:rsidRDefault="006D0C69" w:rsidP="00A53E53">
      <w:pPr>
        <w:pStyle w:val="Bullet1"/>
      </w:pPr>
      <w:r>
        <w:t xml:space="preserve">their spouse or partner; and </w:t>
      </w:r>
    </w:p>
    <w:p w14:paraId="22A03083" w14:textId="666CEB9B" w:rsidR="006D0C69" w:rsidRDefault="006D0C69" w:rsidP="00A53E53">
      <w:pPr>
        <w:pStyle w:val="Bullet1"/>
      </w:pPr>
      <w:r>
        <w:t>the property owners (when they share the same property and live with the person).</w:t>
      </w:r>
      <w:r>
        <w:tab/>
      </w:r>
      <w:r>
        <w:tab/>
      </w:r>
    </w:p>
    <w:p w14:paraId="0A4AD92E" w14:textId="68735C53" w:rsidR="006D0C69" w:rsidRDefault="006D0C69" w:rsidP="00327F32">
      <w:pPr>
        <w:pStyle w:val="List3"/>
      </w:pPr>
      <w:r>
        <w:t xml:space="preserve">Indicators for an </w:t>
      </w:r>
      <w:r w:rsidR="00293F6B">
        <w:t>income and cash asset test</w:t>
      </w:r>
    </w:p>
    <w:p w14:paraId="747A7CEB" w14:textId="77777777" w:rsidR="006D0C69" w:rsidRDefault="006D0C69" w:rsidP="00C0718E">
      <w:pPr>
        <w:pStyle w:val="Normal-indented"/>
      </w:pPr>
      <w:r>
        <w:t>The person is required to have an Income and Cash Asset Test to determine the level of funding, if any, they may be able to receive where:</w:t>
      </w:r>
    </w:p>
    <w:p w14:paraId="1A1740F4" w14:textId="18D548C5" w:rsidR="006D0C69" w:rsidRDefault="006D0C69" w:rsidP="00A53E53">
      <w:pPr>
        <w:pStyle w:val="Bullet1"/>
      </w:pPr>
      <w:r>
        <w:t>the total estimated cost of the housing modifications, including the value of any previous modifications, is more than $8,076 (GST inclusive), which have been completed after the person has turned sixteen years of age; and</w:t>
      </w:r>
    </w:p>
    <w:p w14:paraId="0923949B" w14:textId="6B50767A" w:rsidR="006D0C69" w:rsidRDefault="006D0C69" w:rsidP="00A53E53">
      <w:pPr>
        <w:pStyle w:val="Bullet1"/>
      </w:pPr>
      <w:r>
        <w:t>the person is sixteen years of age or over.</w:t>
      </w:r>
    </w:p>
    <w:p w14:paraId="3508A81F" w14:textId="77777777" w:rsidR="006D0C69" w:rsidRDefault="006D0C69" w:rsidP="00C0718E">
      <w:pPr>
        <w:pStyle w:val="Normal-indented"/>
      </w:pPr>
      <w:r>
        <w:t>The requirement for an Income and Cash Asset Test will be established by the EMS Provider, after they have received a Service Request. The requirements for the Test must be completed by the person to allow the request for housing modifications to progress.</w:t>
      </w:r>
    </w:p>
    <w:p w14:paraId="28266E60" w14:textId="0E5B65CE" w:rsidR="006D0C69" w:rsidRDefault="006D0C69" w:rsidP="00C0718E">
      <w:pPr>
        <w:pStyle w:val="Normal-indented"/>
      </w:pPr>
      <w:r>
        <w:t>If a person chooses not to have an Income and Cash Asset Test, they will need to inform the EMS Provider, in writing, of their decision. In this case, DSS funding towards the cost of the housing modifications would be limited to a maximum of $8,076 (GST inclusive). Where the person does not agree, in writing, to be responsible for any additional costs, the Service Request cannot proceed.</w:t>
      </w:r>
      <w:r>
        <w:tab/>
      </w:r>
    </w:p>
    <w:p w14:paraId="3D0E714E" w14:textId="068F3940" w:rsidR="006D0C69" w:rsidRDefault="006D0C69" w:rsidP="00327F32">
      <w:pPr>
        <w:pStyle w:val="List3"/>
      </w:pPr>
      <w:r>
        <w:t xml:space="preserve">Valuing Modifications for an </w:t>
      </w:r>
      <w:r w:rsidR="00293F6B">
        <w:t>income and cash asset test</w:t>
      </w:r>
    </w:p>
    <w:p w14:paraId="6E1DA0B0" w14:textId="77777777" w:rsidR="006D0C69" w:rsidRDefault="006D0C69" w:rsidP="00C0718E">
      <w:pPr>
        <w:pStyle w:val="Normal-indented"/>
      </w:pPr>
      <w:r>
        <w:t>For the purposes of estimating the value of housing modifications for an Income and Cash Asset Test, the following costs are included:</w:t>
      </w:r>
    </w:p>
    <w:p w14:paraId="01AA7A99" w14:textId="6681658A" w:rsidR="006D0C69" w:rsidRDefault="006D0C69" w:rsidP="00A53E53">
      <w:pPr>
        <w:pStyle w:val="Bullet1"/>
      </w:pPr>
      <w:r>
        <w:t>The value of any previous DSS funding provided to the person for housing modifications, either in their current or a previous home, after they have turned sixteen years of age.</w:t>
      </w:r>
    </w:p>
    <w:p w14:paraId="042E0066" w14:textId="504B4657" w:rsidR="006D0C69" w:rsidRDefault="006D0C69" w:rsidP="00A53E53">
      <w:pPr>
        <w:pStyle w:val="Bullet1"/>
      </w:pPr>
      <w:r>
        <w:t>The estimated cost of the proposed modifications.</w:t>
      </w:r>
    </w:p>
    <w:p w14:paraId="73D2011A" w14:textId="262CCF7D" w:rsidR="006D0C69" w:rsidRDefault="006D0C69" w:rsidP="00A53E53">
      <w:pPr>
        <w:pStyle w:val="Bullet1"/>
      </w:pPr>
      <w:r>
        <w:t>Any associated building consent fees.</w:t>
      </w:r>
    </w:p>
    <w:p w14:paraId="5A812E2E" w14:textId="22536C15" w:rsidR="006D0C69" w:rsidRDefault="006D0C69" w:rsidP="00A53E53">
      <w:pPr>
        <w:pStyle w:val="Bullet1"/>
      </w:pPr>
      <w:r>
        <w:t>Any associated consultant fees.</w:t>
      </w:r>
    </w:p>
    <w:p w14:paraId="28D5936C" w14:textId="6B695A44" w:rsidR="006D0C69" w:rsidRDefault="006D0C69" w:rsidP="00A53E53">
      <w:pPr>
        <w:pStyle w:val="Bullet1"/>
      </w:pPr>
      <w:r>
        <w:t>The cost of installing any equipment which is part of the housing modification (whether the equipment can be removed or is to be installed permanently).</w:t>
      </w:r>
      <w:r>
        <w:tab/>
      </w:r>
    </w:p>
    <w:p w14:paraId="505E7348" w14:textId="38B90B46" w:rsidR="0002228B" w:rsidRDefault="00327F32" w:rsidP="0002228B">
      <w:pPr>
        <w:pStyle w:val="Normal-symbol"/>
      </w:pPr>
      <w:r>
        <mc:AlternateContent>
          <mc:Choice Requires="wps">
            <w:drawing>
              <wp:anchor distT="0" distB="180340" distL="114300" distR="114300" simplePos="0" relativeHeight="251658362" behindDoc="0" locked="0" layoutInCell="1" allowOverlap="1" wp14:anchorId="56CC3557" wp14:editId="38D2FDF6">
                <wp:simplePos x="0" y="0"/>
                <wp:positionH relativeFrom="column">
                  <wp:posOffset>28575</wp:posOffset>
                </wp:positionH>
                <wp:positionV relativeFrom="paragraph">
                  <wp:posOffset>488950</wp:posOffset>
                </wp:positionV>
                <wp:extent cx="6447155" cy="0"/>
                <wp:effectExtent l="0" t="0" r="0" b="0"/>
                <wp:wrapTopAndBottom/>
                <wp:docPr id="98851260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D4507CE">
              <v:line id="Straight Connector 9" style="position:absolute;z-index:25193164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25pt,38.5pt" to="509.9pt,38.5pt" w14:anchorId="5CDB8A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">
                <v:stroke dashstyle="1 1"/>
                <w10:wrap type="topAndBottom"/>
              </v:line>
            </w:pict>
          </mc:Fallback>
        </mc:AlternateContent>
      </w:r>
      <w:r w:rsidRPr="00D548F3">
        <mc:AlternateContent>
          <mc:Choice Requires="wpg">
            <w:drawing>
              <wp:anchor distT="0" distB="0" distL="114300" distR="114300" simplePos="0" relativeHeight="251658361" behindDoc="0" locked="0" layoutInCell="1" allowOverlap="1" wp14:anchorId="18F216A9" wp14:editId="2DF241AA">
                <wp:simplePos x="0" y="0"/>
                <wp:positionH relativeFrom="column">
                  <wp:posOffset>0</wp:posOffset>
                </wp:positionH>
                <wp:positionV relativeFrom="paragraph">
                  <wp:posOffset>63500</wp:posOffset>
                </wp:positionV>
                <wp:extent cx="6447790" cy="372110"/>
                <wp:effectExtent l="0" t="0" r="29210" b="8890"/>
                <wp:wrapNone/>
                <wp:docPr id="11819620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27274229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27966644"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FEB4F99">
              <v:group id="Group 11" style="position:absolute;margin-left:0;margin-top:5pt;width:507.7pt;height:29.3pt;z-index:251930624" coordsize="64483,3721" o:spid="_x0000_s1026" w14:anchorId="792B50C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">
                  <v:imagedata cropleft="6121f" croptop="6157f" cropright="6518f" cropbottom="6147f" o:title="Information with solid fill" r:id="rId9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"/>
              </v:group>
            </w:pict>
          </mc:Fallback>
        </mc:AlternateContent>
      </w:r>
      <w:r w:rsidR="006D0C69">
        <w:t>Refer to Section 7.3 for more information on equipment installed as part of modifications</w:t>
      </w:r>
    </w:p>
    <w:p w14:paraId="015D9450" w14:textId="77777777" w:rsidR="0002228B" w:rsidRDefault="0002228B" w:rsidP="00E66478">
      <w:pPr>
        <w:rPr>
          <w:noProof/>
        </w:rPr>
      </w:pPr>
      <w:r>
        <w:br w:type="page"/>
      </w:r>
    </w:p>
    <w:p w14:paraId="19F308D1" w14:textId="2B61B8C5" w:rsidR="006D0C69" w:rsidRDefault="006D0C69" w:rsidP="00000EA4">
      <w:pPr>
        <w:pStyle w:val="ListNumber2"/>
      </w:pPr>
      <w:bookmarkStart w:id="38" w:name="_Toc241239306"/>
      <w:r>
        <w:lastRenderedPageBreak/>
        <w:t xml:space="preserve">Part </w:t>
      </w:r>
      <w:r w:rsidR="00293F6B">
        <w:t>payment by the person</w:t>
      </w:r>
      <w:bookmarkEnd w:id="38"/>
    </w:p>
    <w:p w14:paraId="1BA5F3C6" w14:textId="77777777" w:rsidR="006D0C69" w:rsidRDefault="006D0C69" w:rsidP="006D0C69">
      <w:r>
        <w:t>Where DSS funding for the full cost of the housing modifications is not available, the person or their family/whānau will be responsible for payment of the balance. This is referred to as a Part Payment by the person and may occur where:</w:t>
      </w:r>
    </w:p>
    <w:p w14:paraId="4885AF19" w14:textId="381A5C01" w:rsidR="006D0C69" w:rsidRDefault="006D0C69" w:rsidP="00A53E53">
      <w:pPr>
        <w:pStyle w:val="Bullet1"/>
      </w:pPr>
      <w:r>
        <w:t>the outcome of an Income and Cash Asset Test indicates that the level of funding they can receive is less than the estimated total cost of the housing modifications; or</w:t>
      </w:r>
    </w:p>
    <w:p w14:paraId="4B9B2673" w14:textId="04BC296F" w:rsidR="006D0C69" w:rsidRDefault="006D0C69" w:rsidP="00A53E53">
      <w:pPr>
        <w:pStyle w:val="Bullet1"/>
      </w:pPr>
      <w:r>
        <w:t>the person chooses not to have an Income and Cash Asset Test and the cost of the housing modifications, including the cost of any previous modifications, is greater than $8,076 (GST inclusive).</w:t>
      </w:r>
    </w:p>
    <w:p w14:paraId="7467E6D6" w14:textId="4A1F1A94" w:rsidR="00861929" w:rsidRDefault="00861929" w:rsidP="00861929">
      <w:pPr>
        <w:pStyle w:val="Normal-symbol"/>
      </w:pPr>
      <w:r>
        <mc:AlternateContent>
          <mc:Choice Requires="wpg">
            <w:drawing>
              <wp:anchor distT="0" distB="0" distL="114300" distR="114300" simplePos="0" relativeHeight="251658482" behindDoc="0" locked="0" layoutInCell="1" allowOverlap="1" wp14:anchorId="0217C2DF" wp14:editId="649B96E9">
                <wp:simplePos x="0" y="0"/>
                <wp:positionH relativeFrom="column">
                  <wp:posOffset>0</wp:posOffset>
                </wp:positionH>
                <wp:positionV relativeFrom="paragraph">
                  <wp:posOffset>-635</wp:posOffset>
                </wp:positionV>
                <wp:extent cx="6447790" cy="354330"/>
                <wp:effectExtent l="0" t="0" r="29210" b="7620"/>
                <wp:wrapNone/>
                <wp:docPr id="525145064"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54330"/>
                          <a:chOff x="0" y="0"/>
                          <a:chExt cx="6448369" cy="354894"/>
                        </a:xfrm>
                      </wpg:grpSpPr>
                      <wps:wsp>
                        <wps:cNvPr id="46694397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2133291164"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412819E">
              <v:group id="Group 2" style="position:absolute;margin-left:0;margin-top:-.05pt;width:507.7pt;height:27.9pt;z-index:251658482;mso-height-relative:margin" alt="&quot;&quot;" coordsize="64483,3548" o:spid="_x0000_s1026" w14:anchorId="64ED095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">
                  <v:imagedata cropleft="6664f" croptop="6664f" cropright="6505f" cropbottom="6505f" o:title="Help with solid fill" r:id="rId76"/>
                </v:shape>
              </v:group>
            </w:pict>
          </mc:Fallback>
        </mc:AlternateContent>
      </w:r>
      <w:r>
        <mc:AlternateContent>
          <mc:Choice Requires="wps">
            <w:drawing>
              <wp:anchor distT="0" distB="180340" distL="114300" distR="114300" simplePos="0" relativeHeight="251658483" behindDoc="0" locked="0" layoutInCell="1" allowOverlap="1" wp14:anchorId="3A3A4FCD" wp14:editId="6A1433C7">
                <wp:simplePos x="0" y="0"/>
                <wp:positionH relativeFrom="column">
                  <wp:posOffset>29418</wp:posOffset>
                </wp:positionH>
                <wp:positionV relativeFrom="paragraph">
                  <wp:posOffset>721398</wp:posOffset>
                </wp:positionV>
                <wp:extent cx="6447155" cy="0"/>
                <wp:effectExtent l="0" t="0" r="0" b="0"/>
                <wp:wrapTopAndBottom/>
                <wp:docPr id="1554222227"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6776617">
              <v:line id="Straight Connector 9" style="position:absolute;z-index:251658483;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3pt,56.8pt" to="509.95pt,56.8pt" w14:anchorId="697BC0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">
                <v:stroke dashstyle="1 1"/>
                <w10:wrap type="topAndBottom"/>
              </v:line>
            </w:pict>
          </mc:Fallback>
        </mc:AlternateContent>
      </w:r>
      <w:r w:rsidRPr="0002228B">
        <w:t xml:space="preserve">A Part Payment is the amount it has been agreed that the person will pay towards the cost of the housing modifications. This part payment forms a separate private contract between the person and the contractor. </w:t>
      </w:r>
    </w:p>
    <w:p w14:paraId="1A1EF7DA" w14:textId="77777777" w:rsidR="006D0C69" w:rsidRDefault="006D0C69" w:rsidP="006D0C69">
      <w:r>
        <w:t>Where a Part Payment is required, the person must agree, in writing, to cover this cost before the modifications can proceed. The person will be responsible for paying the balance directly to the contractor. This will be done as an agreed contractual arrangement with the contractor.</w:t>
      </w:r>
    </w:p>
    <w:p w14:paraId="31171327" w14:textId="77777777" w:rsidR="006D0C69" w:rsidRDefault="006D0C69" w:rsidP="006D0C69">
      <w:r>
        <w:t>DSS and EMS Provider are not responsible for the resolution of any disputes between the person and their contractor related to the balance of the Part Payment owed by the person.</w:t>
      </w:r>
      <w:r>
        <w:tab/>
      </w:r>
    </w:p>
    <w:p w14:paraId="6A5B4717" w14:textId="3EB99323" w:rsidR="006D0C69" w:rsidRDefault="006D0C69" w:rsidP="00000EA4">
      <w:pPr>
        <w:pStyle w:val="ListNumber2"/>
      </w:pPr>
      <w:bookmarkStart w:id="39" w:name="_Toc241239307"/>
      <w:r>
        <w:t xml:space="preserve">Cost </w:t>
      </w:r>
      <w:r w:rsidR="00293F6B">
        <w:t>contribution by disability support services</w:t>
      </w:r>
      <w:bookmarkEnd w:id="39"/>
    </w:p>
    <w:p w14:paraId="4AC32C53" w14:textId="77777777" w:rsidR="006D0C69" w:rsidRDefault="006D0C69" w:rsidP="006D0C69">
      <w:r>
        <w:t>A Cost Contribution is an amount DSS has agreed to pay towards part of the total cost of a housing modification when the property owner wishes to do one of the following:</w:t>
      </w:r>
    </w:p>
    <w:p w14:paraId="3C88465E" w14:textId="467A4EDF" w:rsidR="006D0C69" w:rsidRDefault="006D0C69" w:rsidP="00A53E53">
      <w:pPr>
        <w:pStyle w:val="Bullet1"/>
      </w:pPr>
      <w:r>
        <w:t>Undertake additional work on their property over and above the extent of the modifications which have been recommended by the EMS Assessor as being essential to meet the person’s disability related needs.</w:t>
      </w:r>
    </w:p>
    <w:p w14:paraId="5300524C" w14:textId="29EE4EAF" w:rsidR="006D0C69" w:rsidRDefault="006D0C69" w:rsidP="00A53E53">
      <w:pPr>
        <w:pStyle w:val="Bullet1"/>
      </w:pPr>
      <w:r>
        <w:t>Use their own building contractor, who is not contracted by an EMS Provider, to complete the modifications. In some circumstances, the property owner may be a qualified tradesperson who wishes to undertake the work themselves.</w:t>
      </w:r>
    </w:p>
    <w:p w14:paraId="4E6218C2" w14:textId="4F737FFA" w:rsidR="006D0C69" w:rsidRDefault="006D0C69" w:rsidP="00A53E53">
      <w:pPr>
        <w:pStyle w:val="Bullet1"/>
      </w:pPr>
      <w:r>
        <w:t>Renovate or build a new home incorporating certain features to meet the person’s disability related needs.</w:t>
      </w:r>
    </w:p>
    <w:p w14:paraId="245C9A94" w14:textId="77777777" w:rsidR="006D0C69" w:rsidRDefault="006D0C69" w:rsidP="006D0C69">
      <w:r>
        <w:t>The level of the Cost Contribution from DSS is based on the costs associated with the approved solution to meet the person’s disability related needs, as recommended by the EMS Assessor. The Cost Contribution amount is based on standard industry rates for materials and labour.</w:t>
      </w:r>
      <w:r>
        <w:tab/>
      </w:r>
    </w:p>
    <w:p w14:paraId="40D52E26" w14:textId="15C4D518" w:rsidR="003E69DA" w:rsidRDefault="003E69DA" w:rsidP="003E69DA">
      <w:pPr>
        <w:pStyle w:val="Normal-symbol"/>
      </w:pPr>
      <w:r>
        <w:rPr>
          <w:lang w:val="en-US"/>
        </w:rPr>
        <mc:AlternateContent>
          <mc:Choice Requires="wpg">
            <w:drawing>
              <wp:anchor distT="0" distB="0" distL="114300" distR="114300" simplePos="0" relativeHeight="251658480" behindDoc="0" locked="0" layoutInCell="1" allowOverlap="1" wp14:anchorId="70C1D572" wp14:editId="57265F3D">
                <wp:simplePos x="0" y="0"/>
                <wp:positionH relativeFrom="column">
                  <wp:posOffset>0</wp:posOffset>
                </wp:positionH>
                <wp:positionV relativeFrom="paragraph">
                  <wp:posOffset>0</wp:posOffset>
                </wp:positionV>
                <wp:extent cx="6447790" cy="361406"/>
                <wp:effectExtent l="0" t="0" r="29210" b="635"/>
                <wp:wrapNone/>
                <wp:docPr id="1717848149"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1384445164"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446009829"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9C7B052">
              <v:group id="Group 1" style="position:absolute;margin-left:0;margin-top:0;width:507.7pt;height:28.45pt;z-index:251658480" coordsize="64477,3614" o:spid="_x0000_s1026" w14:anchorId="6EDD038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">
                  <v:imagedata cropleft="5699f" croptop="6129f" cropright="5995f" cropbottom="6802f" o:title="Badge Follow with solid fill" r:id="rId87"/>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"/>
              </v:group>
            </w:pict>
          </mc:Fallback>
        </mc:AlternateContent>
      </w:r>
      <w:r>
        <w:t xml:space="preserve"> </w:t>
      </w:r>
      <w:r>
        <mc:AlternateContent>
          <mc:Choice Requires="wps">
            <w:drawing>
              <wp:anchor distT="0" distB="180340" distL="114300" distR="114300" simplePos="0" relativeHeight="251658481" behindDoc="0" locked="0" layoutInCell="1" allowOverlap="1" wp14:anchorId="4AFB49B8" wp14:editId="2548046B">
                <wp:simplePos x="0" y="0"/>
                <wp:positionH relativeFrom="column">
                  <wp:posOffset>635</wp:posOffset>
                </wp:positionH>
                <wp:positionV relativeFrom="paragraph">
                  <wp:posOffset>912371</wp:posOffset>
                </wp:positionV>
                <wp:extent cx="6447155" cy="0"/>
                <wp:effectExtent l="0" t="0" r="0" b="0"/>
                <wp:wrapTopAndBottom/>
                <wp:docPr id="132740750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1F35126">
              <v:line id="Straight Connector 9" style="position:absolute;z-index:251658481;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pt,71.85pt" to="507.7pt,71.85pt" w14:anchorId="03AD3F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">
                <v:stroke dashstyle="1 1"/>
                <w10:wrap type="topAndBottom"/>
              </v:line>
            </w:pict>
          </mc:Fallback>
        </mc:AlternateContent>
      </w:r>
      <w:r w:rsidRPr="0029157B">
        <w:t xml:space="preserve">Additional work may be remedial or cosmetic work or installation of new fixtures or fittings which are not essential to meet the person’s disability related needs (e.g., a bath in a bathroom where a level access shower is proposed and there is space for a bath without compromising the design and use of the shower). </w:t>
      </w:r>
    </w:p>
    <w:p w14:paraId="758E97AF" w14:textId="4D582E76" w:rsidR="0029157B" w:rsidRDefault="0029157B" w:rsidP="00E66478">
      <w:r>
        <w:br w:type="page"/>
      </w:r>
    </w:p>
    <w:p w14:paraId="7A5DFED2" w14:textId="741BB655" w:rsidR="006D0C69" w:rsidRDefault="006D0C69" w:rsidP="00327F32">
      <w:pPr>
        <w:pStyle w:val="List3"/>
      </w:pPr>
      <w:r>
        <w:lastRenderedPageBreak/>
        <w:t>Conditions for a Cost Contribution</w:t>
      </w:r>
    </w:p>
    <w:p w14:paraId="0305AE03" w14:textId="6ED124C6" w:rsidR="006D0C69" w:rsidRDefault="006D0C69" w:rsidP="00A53E53">
      <w:pPr>
        <w:pStyle w:val="Bullet1"/>
      </w:pPr>
      <w:r>
        <w:t>The total value of the modification must be greater than $1,000 (GST exclusive).</w:t>
      </w:r>
    </w:p>
    <w:p w14:paraId="0BF155FA" w14:textId="1276C609" w:rsidR="006D0C69" w:rsidRDefault="006D0C69" w:rsidP="00A53E53">
      <w:pPr>
        <w:pStyle w:val="Bullet1"/>
      </w:pPr>
      <w:r>
        <w:t>The agreed Cost Contribution can only be used for the housing modifications which have been recommended by an EMS Assessor.</w:t>
      </w:r>
    </w:p>
    <w:p w14:paraId="1AA7A356" w14:textId="77777777" w:rsidR="00A200F0" w:rsidRDefault="00A200F0" w:rsidP="00A53E53">
      <w:pPr>
        <w:pStyle w:val="Bullet1"/>
      </w:pPr>
      <w:r>
        <w:t>Where the property owner wishes to use their own design and specifications, the plans and information on what the property owner intends to use the Cost Contribution towards must be provided to the EMS Provider. The EMS Assessor needs to confirm that the property owner’s preferred solution will meet the long-term needs of the person and their support people.</w:t>
      </w:r>
    </w:p>
    <w:p w14:paraId="2C31CFD2" w14:textId="77777777" w:rsidR="00A200F0" w:rsidRDefault="00A200F0" w:rsidP="00A53E53">
      <w:pPr>
        <w:pStyle w:val="Bullet1"/>
      </w:pPr>
      <w:r>
        <w:t>The person is required to have an Income and Cash Asset Test where they are sixteen years of age or over and the estimated value of the proposed housing modifications is over $8,076 (GST inclusive). This includes the sum of any previous DSS funded housing modifications provided to the person after they have turned sixteen years of age.</w:t>
      </w:r>
    </w:p>
    <w:p w14:paraId="0DFE70E7" w14:textId="77777777" w:rsidR="00A200F0" w:rsidRDefault="00A200F0" w:rsidP="00A53E53">
      <w:pPr>
        <w:pStyle w:val="Bullet1"/>
      </w:pPr>
      <w:r>
        <w:t>After the level of Cost Contribution has been calculated by the EMS Provider, the property owner is offered this amount of funding. They must accept the Cost Contribution offer in writing before the modification can proceed.</w:t>
      </w:r>
    </w:p>
    <w:p w14:paraId="753DF793" w14:textId="77777777" w:rsidR="00A200F0" w:rsidRDefault="00A200F0" w:rsidP="00A53E53">
      <w:pPr>
        <w:pStyle w:val="Bullet1"/>
      </w:pPr>
      <w:r>
        <w:t>The property owner is responsible for all contractors they engage and has full responsibility for the project management of the housing modification. This includes the drawing of plans, specifications, building consent (for the additional work), building work, inspections, payment of costs, and management of disputes.</w:t>
      </w:r>
    </w:p>
    <w:p w14:paraId="654FC24E" w14:textId="77777777" w:rsidR="00A200F0" w:rsidRDefault="00A200F0" w:rsidP="00A53E53">
      <w:pPr>
        <w:pStyle w:val="Bullet1"/>
      </w:pPr>
      <w:r>
        <w:t>The agreed contribution from DSS will be paid to the property owner following completion of the work and on receipt of:</w:t>
      </w:r>
    </w:p>
    <w:p w14:paraId="3FDE0693" w14:textId="77777777" w:rsidR="00A200F0" w:rsidRPr="0029157B" w:rsidRDefault="00A200F0" w:rsidP="00A200F0">
      <w:pPr>
        <w:pStyle w:val="Bullet2"/>
      </w:pPr>
      <w:r w:rsidRPr="0029157B">
        <w:t>Declaration from the person stating the work has been completed.</w:t>
      </w:r>
    </w:p>
    <w:p w14:paraId="43AEFFE2" w14:textId="77777777" w:rsidR="00A200F0" w:rsidRPr="0029157B" w:rsidRDefault="00A200F0" w:rsidP="00A200F0">
      <w:pPr>
        <w:pStyle w:val="Bullet2"/>
      </w:pPr>
      <w:r w:rsidRPr="0029157B">
        <w:t>The Consent Compliance Certificate (if relevant).</w:t>
      </w:r>
    </w:p>
    <w:p w14:paraId="2B9B49B5" w14:textId="77777777" w:rsidR="00A200F0" w:rsidRPr="0029157B" w:rsidRDefault="00A200F0" w:rsidP="00A200F0">
      <w:pPr>
        <w:pStyle w:val="Bullet2"/>
      </w:pPr>
      <w:r w:rsidRPr="0029157B">
        <w:t>Declaration from the EMS Assessor that the modifications have been completed as agreed and meet the person’s identified disability related needs.</w:t>
      </w:r>
    </w:p>
    <w:p w14:paraId="02448B7B" w14:textId="7F677EF7" w:rsidR="00A200F0" w:rsidRDefault="00A200F0" w:rsidP="00A53E53">
      <w:pPr>
        <w:pStyle w:val="Bullet1"/>
      </w:pPr>
      <w:r>
        <w:t>The entire Cost Contribution may not be paid if only part of the approved solution is completed.</w:t>
      </w:r>
    </w:p>
    <w:p w14:paraId="4A9DF75C" w14:textId="6793666A" w:rsidR="006D0C69" w:rsidRDefault="00A200F0" w:rsidP="00A200F0">
      <w:pPr>
        <w:pStyle w:val="Normal-symbol"/>
      </w:pPr>
      <w:r w:rsidRPr="00D548F3">
        <mc:AlternateContent>
          <mc:Choice Requires="wpg">
            <w:drawing>
              <wp:anchor distT="0" distB="0" distL="114300" distR="114300" simplePos="0" relativeHeight="251658469" behindDoc="0" locked="0" layoutInCell="1" allowOverlap="1" wp14:anchorId="3EF2976B" wp14:editId="39275CAF">
                <wp:simplePos x="0" y="0"/>
                <wp:positionH relativeFrom="margin">
                  <wp:align>right</wp:align>
                </wp:positionH>
                <wp:positionV relativeFrom="paragraph">
                  <wp:posOffset>1026160</wp:posOffset>
                </wp:positionV>
                <wp:extent cx="6447790" cy="372110"/>
                <wp:effectExtent l="0" t="0" r="29210" b="8890"/>
                <wp:wrapNone/>
                <wp:docPr id="201423358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81146810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50367501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EDF4562">
              <v:group id="Group 11" style="position:absolute;margin-left:456.5pt;margin-top:80.8pt;width:507.7pt;height:29.3pt;z-index:251658469;mso-position-horizontal:right;mso-position-horizontal-relative:margin" coordsize="64483,3721" o:spid="_x0000_s1026" w14:anchorId="72AA002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MKet3NGAwAAdwcAAA4AAAAAAAAAAAAAAAAAQwIAAGRycy9lMm9Eb2MueG1sUEsB&#10;Ai0ACgAAAAAAAAAhAGd/nr2GCQAAhgkAABQAAAAAAAAAAAAAAAAAtQUAAGRycy9tZWRpYS9pbWFn&#10;ZTEucG5nUEsBAi0ACgAAAAAAAAAhAMs1CymoAQAAqAEAABQAAAAAAAAAAAAAAAAAbQ8AAGRycy9t&#10;ZWRpYS9pbWFnZTIuc3ZnUEsBAi0AFAAGAAgAAAAhAH4uJo/fAAAACQ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">
                  <v:imagedata cropleft="6121f" croptop="6157f" cropright="6518f" cropbottom="6147f" o:title="Information with solid fill" r:id="rId8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"/>
                <w10:wrap anchorx="margin"/>
              </v:group>
            </w:pict>
          </mc:Fallback>
        </mc:AlternateContent>
      </w:r>
      <w:r w:rsidR="0029157B" w:rsidRPr="00D548F3">
        <mc:AlternateContent>
          <mc:Choice Requires="wpg">
            <w:drawing>
              <wp:anchor distT="0" distB="0" distL="114300" distR="114300" simplePos="0" relativeHeight="251658363" behindDoc="0" locked="0" layoutInCell="1" allowOverlap="1" wp14:anchorId="1CB70F3C" wp14:editId="2CBDC3E4">
                <wp:simplePos x="0" y="0"/>
                <wp:positionH relativeFrom="column">
                  <wp:posOffset>0</wp:posOffset>
                </wp:positionH>
                <wp:positionV relativeFrom="paragraph">
                  <wp:posOffset>98264</wp:posOffset>
                </wp:positionV>
                <wp:extent cx="6448369" cy="372128"/>
                <wp:effectExtent l="0" t="0" r="29210" b="8890"/>
                <wp:wrapNone/>
                <wp:docPr id="458993450"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705946384"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7145439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E7399DF">
              <v:group id="Group 11" style="position:absolute;margin-left:0;margin-top:7.75pt;width:507.75pt;height:29.3pt;z-index:251658363" coordsize="64483,3721" o:spid="_x0000_s1026" w14:anchorId="23F52A1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">
                  <v:imagedata cropleft="6121f" croptop="6157f" cropright="6518f" cropbottom="6147f" o:title="Information with solid fill" r:id="rId8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"/>
              </v:group>
            </w:pict>
          </mc:Fallback>
        </mc:AlternateContent>
      </w:r>
      <w:r w:rsidR="0029157B" w:rsidRPr="0029157B">
        <w:t xml:space="preserve">When the Cost Contribution is being used towards a newly built home, the amount of the Cost Contribution is based on the cost difference between standard materials or design and what is required to meet the person’s disability related need (e.g., standard vinyl vs nonslip vinyl). There is often minimal cost difference. </w:t>
      </w:r>
    </w:p>
    <w:p w14:paraId="6E8B5E7E" w14:textId="269CC738" w:rsidR="006D0C69" w:rsidRDefault="006D0C69" w:rsidP="006E6A30">
      <w:pPr>
        <w:pStyle w:val="Normal-symbol"/>
      </w:pPr>
      <w:r>
        <w:t xml:space="preserve">The EMS Assessor needs to discuss with the property owner the option of Cost Contribution before a request is made for funding. If the property owner wishes to follow the Cost Contribution process, this must be indicated when the Service Request is submitted to the EMS Provider. </w:t>
      </w:r>
    </w:p>
    <w:p w14:paraId="73B4FE15" w14:textId="3B572B3A" w:rsidR="0029157B" w:rsidRDefault="00F87AEB" w:rsidP="006E6A30">
      <w:pPr>
        <w:pStyle w:val="Normalsymbol-nospace"/>
      </w:pPr>
      <w:r>
        <mc:AlternateContent>
          <mc:Choice Requires="wps">
            <w:drawing>
              <wp:anchor distT="0" distB="180340" distL="114300" distR="114300" simplePos="0" relativeHeight="251658470" behindDoc="0" locked="0" layoutInCell="1" allowOverlap="1" wp14:anchorId="073AB754" wp14:editId="793F8B18">
                <wp:simplePos x="0" y="0"/>
                <wp:positionH relativeFrom="column">
                  <wp:posOffset>0</wp:posOffset>
                </wp:positionH>
                <wp:positionV relativeFrom="paragraph">
                  <wp:posOffset>433763</wp:posOffset>
                </wp:positionV>
                <wp:extent cx="6447155" cy="0"/>
                <wp:effectExtent l="0" t="0" r="0" b="0"/>
                <wp:wrapTopAndBottom/>
                <wp:docPr id="53104254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F655CFE">
              <v:line id="Straight Connector 9" style="position:absolute;z-index:25216307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4.15pt" to="507.65pt,34.15pt" w14:anchorId="7160DA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">
                <v:stroke dashstyle="1 1"/>
                <w10:wrap type="topAndBottom"/>
              </v:line>
            </w:pict>
          </mc:Fallback>
        </mc:AlternateContent>
      </w:r>
      <w:r w:rsidR="006D0C69">
        <w:t>It is generally not possible for a person to request the Cost Contribution process after plans and specifications have been drawn and the job has been quoted.</w:t>
      </w:r>
      <w:r w:rsidRPr="00F87AEB">
        <w:t xml:space="preserve"> </w:t>
      </w:r>
    </w:p>
    <w:p w14:paraId="604B121F" w14:textId="77777777" w:rsidR="0029157B" w:rsidRDefault="0029157B" w:rsidP="00E66478">
      <w:r>
        <w:br w:type="page"/>
      </w:r>
    </w:p>
    <w:p w14:paraId="4F15A88A" w14:textId="2FAA08B0" w:rsidR="006D0C69" w:rsidRDefault="006D0C69" w:rsidP="00000EA4">
      <w:pPr>
        <w:pStyle w:val="ListNumber2"/>
      </w:pPr>
      <w:bookmarkStart w:id="40" w:name="_Toc241239308"/>
      <w:r>
        <w:lastRenderedPageBreak/>
        <w:t>Reimbursement</w:t>
      </w:r>
      <w:bookmarkEnd w:id="40"/>
    </w:p>
    <w:p w14:paraId="0CFA9458" w14:textId="77777777" w:rsidR="00A53E53" w:rsidRPr="001739ED" w:rsidRDefault="00A53E53" w:rsidP="00A53E53">
      <w:r w:rsidRPr="001739ED">
        <w:t xml:space="preserve">DSS does not generally provide reimbursement for equipment which has been paid for by the person or their family/whānau before a Service Request has been received by the EMS Provider. </w:t>
      </w:r>
    </w:p>
    <w:p w14:paraId="0419ABDF" w14:textId="77777777" w:rsidR="00A53E53" w:rsidRPr="001739ED" w:rsidRDefault="00A53E53" w:rsidP="00A53E53">
      <w:r w:rsidRPr="001739ED">
        <w:t>However, reimbursement for services which have already been purchased, commenced, or completed by a person or their family/whānau before a Service Request has been made to the relevant EMS Provider can be considered in genuine and exceptional circumstances when all the following requirements have been met:</w:t>
      </w:r>
    </w:p>
    <w:p w14:paraId="72169494" w14:textId="77777777" w:rsidR="0029157B" w:rsidRDefault="00A53E53" w:rsidP="00A53E53">
      <w:pPr>
        <w:pStyle w:val="Bullet1"/>
        <w:spacing w:before="0" w:after="0"/>
      </w:pPr>
      <w:r>
        <w:t>The person meets the eligibility and access criteria for DSS funding; and</w:t>
      </w:r>
    </w:p>
    <w:p w14:paraId="56E853FB" w14:textId="77777777" w:rsidR="00A53E53" w:rsidRDefault="00A53E53" w:rsidP="00A53E53">
      <w:pPr>
        <w:pStyle w:val="Bullet1"/>
        <w:numPr>
          <w:ilvl w:val="0"/>
          <w:numId w:val="0"/>
        </w:numPr>
        <w:spacing w:before="0" w:after="0"/>
        <w:ind w:left="502"/>
      </w:pPr>
    </w:p>
    <w:p w14:paraId="40C507AE" w14:textId="77777777" w:rsidR="00A53E53" w:rsidRDefault="00A53E53" w:rsidP="00A53E53">
      <w:pPr>
        <w:pStyle w:val="Bullet1"/>
        <w:spacing w:before="0" w:after="0"/>
      </w:pPr>
      <w:r>
        <w:t>The person’s needs have been assessed by an Approved or suitably Credentialed EMS Assessor; and</w:t>
      </w:r>
    </w:p>
    <w:p w14:paraId="4B166D51" w14:textId="77777777" w:rsidR="00A53E53" w:rsidRDefault="00A53E53" w:rsidP="00A53E53">
      <w:pPr>
        <w:pStyle w:val="ListParagraph"/>
        <w:spacing w:before="0" w:after="0" w:line="240" w:lineRule="auto"/>
      </w:pPr>
    </w:p>
    <w:p w14:paraId="1D972941" w14:textId="6D98BA89" w:rsidR="00A53E53" w:rsidRDefault="00A53E53" w:rsidP="00A53E53">
      <w:pPr>
        <w:pStyle w:val="Bullet1"/>
        <w:spacing w:before="0" w:after="0"/>
      </w:pPr>
      <w:r>
        <w:t xml:space="preserve">The solution, either fully or in part, has been confirmed by an EMS Assessor as being essential and cost-effective in meeting the person’s disability related needs and the outcome of prioritisation (if required) is that DSS funding would be available; and </w:t>
      </w:r>
    </w:p>
    <w:p w14:paraId="406DE2C0" w14:textId="77777777" w:rsidR="00A53E53" w:rsidRDefault="00A53E53" w:rsidP="00A53E53">
      <w:pPr>
        <w:pStyle w:val="ListParagraph"/>
        <w:spacing w:before="0" w:after="0" w:line="240" w:lineRule="auto"/>
      </w:pPr>
    </w:p>
    <w:p w14:paraId="05023312" w14:textId="40F51AAE" w:rsidR="00A53E53" w:rsidRDefault="00A53E53" w:rsidP="00A53E53">
      <w:pPr>
        <w:pStyle w:val="Bullet1"/>
        <w:spacing w:before="0" w:after="0"/>
      </w:pPr>
      <w:r>
        <w:t xml:space="preserve">The departure from the usual processes for the consideration and provision of the equipment or modifications has resulted in improved long-term outcomes for the person and or their family/whānau and support people; and </w:t>
      </w:r>
    </w:p>
    <w:p w14:paraId="54A6F34C" w14:textId="77777777" w:rsidR="00A53E53" w:rsidRDefault="00A53E53" w:rsidP="00A53E53">
      <w:pPr>
        <w:pStyle w:val="ListParagraph"/>
        <w:spacing w:before="0" w:after="0" w:line="240" w:lineRule="auto"/>
      </w:pPr>
    </w:p>
    <w:p w14:paraId="6888895E" w14:textId="7AA8856E" w:rsidR="00A53E53" w:rsidRDefault="00A53E53" w:rsidP="00A53E53">
      <w:pPr>
        <w:pStyle w:val="Bullet1"/>
        <w:spacing w:before="0" w:after="0"/>
      </w:pPr>
      <w:r>
        <w:t xml:space="preserve">The services have been purchased or provided within twelve months of the date of the request for reimbursement. </w:t>
      </w:r>
    </w:p>
    <w:p w14:paraId="463752A9" w14:textId="77777777" w:rsidR="00A53E53" w:rsidRDefault="00A53E53" w:rsidP="00A53E53">
      <w:pPr>
        <w:pStyle w:val="Bullet1"/>
        <w:numPr>
          <w:ilvl w:val="0"/>
          <w:numId w:val="0"/>
        </w:numPr>
        <w:spacing w:before="0" w:after="0"/>
      </w:pPr>
    </w:p>
    <w:p w14:paraId="536214C0" w14:textId="27917C1F" w:rsidR="00A53E53" w:rsidRDefault="00A53E53" w:rsidP="00A53E53">
      <w:pPr>
        <w:pStyle w:val="Bullet1"/>
        <w:numPr>
          <w:ilvl w:val="0"/>
          <w:numId w:val="0"/>
        </w:numPr>
        <w:spacing w:before="0" w:after="0"/>
      </w:pPr>
      <w:r>
        <w:t xml:space="preserve">If a solution can only be partly supported by the EMS Assessor, the essential and cost-effective elements of the solution will be costed following agreement between the EMS Provider and the EMS Assessor, and any reimbursement will only cover the components of the equipment or modifications that they agree to support. </w:t>
      </w:r>
    </w:p>
    <w:p w14:paraId="520A19B1" w14:textId="77777777" w:rsidR="00A53E53" w:rsidRDefault="00A53E53" w:rsidP="00A53E53">
      <w:pPr>
        <w:pStyle w:val="Bullet1"/>
        <w:numPr>
          <w:ilvl w:val="0"/>
          <w:numId w:val="0"/>
        </w:numPr>
        <w:ind w:left="862" w:hanging="360"/>
      </w:pPr>
    </w:p>
    <w:p w14:paraId="0F93C89F" w14:textId="77777777" w:rsidR="00A53E53" w:rsidRDefault="00A53E53" w:rsidP="00A53E53">
      <w:pPr>
        <w:pStyle w:val="Bullet1"/>
        <w:numPr>
          <w:ilvl w:val="0"/>
          <w:numId w:val="0"/>
        </w:numPr>
        <w:ind w:left="862" w:hanging="360"/>
      </w:pPr>
    </w:p>
    <w:p w14:paraId="47CB8D14" w14:textId="77777777" w:rsidR="00A53E53" w:rsidRDefault="00A53E53" w:rsidP="00A53E53">
      <w:pPr>
        <w:pStyle w:val="Bullet1"/>
        <w:numPr>
          <w:ilvl w:val="0"/>
          <w:numId w:val="0"/>
        </w:numPr>
        <w:ind w:left="502"/>
      </w:pPr>
    </w:p>
    <w:p w14:paraId="631BC627" w14:textId="51E85160" w:rsidR="00A53E53" w:rsidRDefault="00A53E53" w:rsidP="00A53E53">
      <w:pPr>
        <w:pStyle w:val="Bullet1"/>
        <w:numPr>
          <w:ilvl w:val="0"/>
          <w:numId w:val="0"/>
        </w:numPr>
        <w:ind w:left="502"/>
        <w:sectPr w:rsidR="00A53E53" w:rsidSect="00DC6737">
          <w:headerReference w:type="default" r:id="rId95"/>
          <w:pgSz w:w="11906" w:h="16838"/>
          <w:pgMar w:top="851" w:right="851" w:bottom="1134" w:left="851" w:header="1020" w:footer="340" w:gutter="0"/>
          <w:cols w:space="708"/>
          <w:docGrid w:linePitch="360"/>
        </w:sectPr>
      </w:pPr>
    </w:p>
    <w:p w14:paraId="66AD3D40" w14:textId="4970B3F6" w:rsidR="006D0C69" w:rsidRDefault="00DE1DF2" w:rsidP="00000EA4">
      <w:pPr>
        <w:pStyle w:val="List1"/>
      </w:pPr>
      <w:bookmarkStart w:id="41" w:name="_Toc241239309"/>
      <w:r>
        <w:lastRenderedPageBreak/>
        <w:t>H</w:t>
      </w:r>
      <w:r w:rsidR="00293F6B">
        <w:t>ousing modifications which are not funded</w:t>
      </w:r>
      <w:bookmarkEnd w:id="41"/>
      <w:r w:rsidR="00293F6B">
        <w:t xml:space="preserve"> </w:t>
      </w:r>
    </w:p>
    <w:p w14:paraId="1F139BE4" w14:textId="4B0ADC9F" w:rsidR="006D0C69" w:rsidRDefault="006D0C69" w:rsidP="00000EA4">
      <w:pPr>
        <w:pStyle w:val="ListNumber2"/>
      </w:pPr>
      <w:bookmarkStart w:id="42" w:name="_Toc241239310"/>
      <w:r>
        <w:t xml:space="preserve">In </w:t>
      </w:r>
      <w:r w:rsidR="00293F6B">
        <w:t>relation to the person’s situation and needs</w:t>
      </w:r>
      <w:bookmarkEnd w:id="42"/>
    </w:p>
    <w:p w14:paraId="4E5032EC" w14:textId="77777777" w:rsidR="006D0C69" w:rsidRDefault="006D0C69" w:rsidP="006D0C69">
      <w:r>
        <w:t>Funding for housing modifications is not available through DSS for a person where:</w:t>
      </w:r>
    </w:p>
    <w:p w14:paraId="75BE714E" w14:textId="21D7E207" w:rsidR="006D0C69" w:rsidRDefault="006D0C69" w:rsidP="00A53E53">
      <w:pPr>
        <w:pStyle w:val="Bullet1"/>
      </w:pPr>
      <w:r>
        <w:t>They do not have an essential need for, or ability to benefit from, modifications as assessed by an appropriately Approved or Credentialed EMS Assessor.</w:t>
      </w:r>
    </w:p>
    <w:p w14:paraId="260DBAEB" w14:textId="0E5F270A" w:rsidR="006D0C69" w:rsidRDefault="006D0C69" w:rsidP="00A53E53">
      <w:pPr>
        <w:pStyle w:val="Bullet1"/>
      </w:pPr>
      <w:r>
        <w:t>They do not meet the criteria for accessing housing modifications as defined in this manual.</w:t>
      </w:r>
    </w:p>
    <w:p w14:paraId="77C88D54" w14:textId="2E5D120D" w:rsidR="006D0C69" w:rsidRDefault="006D0C69" w:rsidP="00A53E53">
      <w:pPr>
        <w:pStyle w:val="Bullet1"/>
      </w:pPr>
      <w:r>
        <w:t>They are unlikely to remain in the home that is proposing to be modified in the long-term, for at least two to three years.</w:t>
      </w:r>
    </w:p>
    <w:p w14:paraId="63E2C60D" w14:textId="28B55733" w:rsidR="006D0C69" w:rsidRDefault="006D0C69" w:rsidP="00A53E53">
      <w:pPr>
        <w:pStyle w:val="Bullet1"/>
      </w:pPr>
      <w:r>
        <w:t>Their needs arise primarily from:</w:t>
      </w:r>
    </w:p>
    <w:p w14:paraId="0DD4C85A" w14:textId="3A255C1E" w:rsidR="006D0C69" w:rsidRDefault="006D0C69" w:rsidP="00A53E53">
      <w:pPr>
        <w:pStyle w:val="Bullet1"/>
      </w:pPr>
      <w:r>
        <w:t>A disability or condition that is unlikely to last more than six months (e.g., short term needs pre- or post-surgery).</w:t>
      </w:r>
    </w:p>
    <w:p w14:paraId="3716E030" w14:textId="21798030" w:rsidR="006D0C69" w:rsidRDefault="006D0C69" w:rsidP="00315777">
      <w:pPr>
        <w:pStyle w:val="Bullet3"/>
      </w:pPr>
      <w:r>
        <w:t>Conditions in the palliative stage.</w:t>
      </w:r>
    </w:p>
    <w:p w14:paraId="03A373D3" w14:textId="61AE5099" w:rsidR="006D0C69" w:rsidRDefault="006D0C69" w:rsidP="00315777">
      <w:pPr>
        <w:pStyle w:val="Bullet3"/>
      </w:pPr>
      <w:r>
        <w:t>Social or economic reasons (e.g., overcrowding).</w:t>
      </w:r>
    </w:p>
    <w:p w14:paraId="309F05B9" w14:textId="5EF9BDB3" w:rsidR="006D0C69" w:rsidRDefault="006D0C69" w:rsidP="00315777">
      <w:pPr>
        <w:pStyle w:val="Bullet3"/>
      </w:pPr>
      <w:r>
        <w:t>A chronic health condition, unless the person is eligible for funding under Long Term Supports – Chronic Health Conditions.</w:t>
      </w:r>
      <w:r>
        <w:tab/>
      </w:r>
    </w:p>
    <w:p w14:paraId="6036AD30" w14:textId="1C9D00D3" w:rsidR="006D0C69" w:rsidRDefault="006D5076" w:rsidP="006D5076">
      <w:pPr>
        <w:pStyle w:val="Normal-symbol"/>
      </w:pPr>
      <w:r>
        <mc:AlternateContent>
          <mc:Choice Requires="wps">
            <w:drawing>
              <wp:anchor distT="0" distB="180340" distL="114300" distR="114300" simplePos="0" relativeHeight="251658365" behindDoc="0" locked="0" layoutInCell="1" allowOverlap="1" wp14:anchorId="5184927D" wp14:editId="4CC600D2">
                <wp:simplePos x="0" y="0"/>
                <wp:positionH relativeFrom="column">
                  <wp:posOffset>29210</wp:posOffset>
                </wp:positionH>
                <wp:positionV relativeFrom="paragraph">
                  <wp:posOffset>557975</wp:posOffset>
                </wp:positionV>
                <wp:extent cx="6447155" cy="0"/>
                <wp:effectExtent l="0" t="0" r="0" b="0"/>
                <wp:wrapTopAndBottom/>
                <wp:docPr id="116281211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C874830">
              <v:line id="Straight Connector 9" style="position:absolute;z-index:25194803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3pt,43.95pt" to="509.95pt,43.95pt" w14:anchorId="25989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">
                <v:stroke dashstyle="1 1"/>
                <w10:wrap type="topAndBottom"/>
              </v:line>
            </w:pict>
          </mc:Fallback>
        </mc:AlternateContent>
      </w:r>
      <w:r w:rsidRPr="00D548F3">
        <mc:AlternateContent>
          <mc:Choice Requires="wpg">
            <w:drawing>
              <wp:anchor distT="0" distB="0" distL="114300" distR="114300" simplePos="0" relativeHeight="251658364" behindDoc="0" locked="0" layoutInCell="1" allowOverlap="1" wp14:anchorId="64EF0F50" wp14:editId="537AB1E4">
                <wp:simplePos x="0" y="0"/>
                <wp:positionH relativeFrom="column">
                  <wp:posOffset>0</wp:posOffset>
                </wp:positionH>
                <wp:positionV relativeFrom="paragraph">
                  <wp:posOffset>91454</wp:posOffset>
                </wp:positionV>
                <wp:extent cx="6448369" cy="372128"/>
                <wp:effectExtent l="0" t="0" r="29210" b="8890"/>
                <wp:wrapNone/>
                <wp:docPr id="62948614"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78140932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87086079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53E403A">
              <v:group id="Group 11" style="position:absolute;margin-left:0;margin-top:7.2pt;width:507.75pt;height:29.3pt;z-index:251945984" coordsize="64483,3721" o:spid="_x0000_s1026" w14:anchorId="44D14A3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"/>
              </v:group>
            </w:pict>
          </mc:Fallback>
        </mc:AlternateContent>
      </w:r>
      <w:r w:rsidR="006D0C69">
        <w:t>Refer to Section 10.1.1 for further information on Long Term Supports – Chronic Health Conditions.</w:t>
      </w:r>
      <w:r w:rsidRPr="006D5076">
        <w:t xml:space="preserve"> </w:t>
      </w:r>
    </w:p>
    <w:p w14:paraId="5F304F8E" w14:textId="7F78DF32" w:rsidR="006D0C69" w:rsidRDefault="006D0C69" w:rsidP="00315777">
      <w:pPr>
        <w:pStyle w:val="ListNumber2"/>
      </w:pPr>
      <w:bookmarkStart w:id="43" w:name="_Toc241239311"/>
      <w:r>
        <w:t xml:space="preserve">In </w:t>
      </w:r>
      <w:r w:rsidR="00293F6B">
        <w:t>relation to the person’s home</w:t>
      </w:r>
      <w:bookmarkEnd w:id="43"/>
    </w:p>
    <w:p w14:paraId="5B68E1B0" w14:textId="77777777" w:rsidR="006D0C69" w:rsidRDefault="006D0C69" w:rsidP="006D0C69">
      <w:r>
        <w:t>Funding for housing modifications will not be considered in circumstances where:</w:t>
      </w:r>
    </w:p>
    <w:p w14:paraId="61A6F461" w14:textId="300653E0" w:rsidR="006D0C69" w:rsidRDefault="006D0C69" w:rsidP="00A53E53">
      <w:pPr>
        <w:pStyle w:val="Bullet1"/>
      </w:pPr>
      <w:r>
        <w:t>The proposed modifications are minor, and it is anticipated their cost is likely to be less than $200 (GST inclusive).</w:t>
      </w:r>
    </w:p>
    <w:p w14:paraId="5CFA061A" w14:textId="28E1BE62" w:rsidR="006D0C69" w:rsidRDefault="006D0C69" w:rsidP="00A53E53">
      <w:pPr>
        <w:pStyle w:val="Bullet1"/>
      </w:pPr>
      <w:r>
        <w:t>It is not considered cost-effective to proceed because alternative support options or relocation to a more suitable home would be more appropriate.</w:t>
      </w:r>
    </w:p>
    <w:p w14:paraId="7EC8FD9D" w14:textId="0C18D4D5" w:rsidR="006D0C69" w:rsidRDefault="006D0C69" w:rsidP="00A53E53">
      <w:pPr>
        <w:pStyle w:val="Bullet1"/>
      </w:pPr>
      <w:r>
        <w:t>The long-term sustainability of the person remaining living in their home for at least two to three years cannot be supported.</w:t>
      </w:r>
    </w:p>
    <w:p w14:paraId="7FB67EFF" w14:textId="1CADDCA5" w:rsidR="006D0C69" w:rsidRDefault="006D0C69" w:rsidP="00A53E53">
      <w:pPr>
        <w:pStyle w:val="Bullet1"/>
      </w:pPr>
      <w:r>
        <w:t xml:space="preserve">Rectification work is required to allow the housing modifications to be undertaken or completed. Rectification or remedial work is the responsibility of the property owner and must be completed before funding can be made available. </w:t>
      </w:r>
    </w:p>
    <w:p w14:paraId="1732EC5C" w14:textId="095874FA" w:rsidR="006D0C69" w:rsidRDefault="006D0C69" w:rsidP="00A53E53">
      <w:pPr>
        <w:pStyle w:val="Bullet1"/>
      </w:pPr>
      <w:r>
        <w:t>The modifications are intended to provide:</w:t>
      </w:r>
    </w:p>
    <w:p w14:paraId="17A2324F" w14:textId="278A0864" w:rsidR="006D0C69" w:rsidRDefault="006D0C69" w:rsidP="00315777">
      <w:pPr>
        <w:pStyle w:val="Bullet3"/>
      </w:pPr>
      <w:r>
        <w:t>Therapy facilities or to enable treatment, management, or relief of a medical or surgical condition.</w:t>
      </w:r>
    </w:p>
    <w:p w14:paraId="4470AC9B" w14:textId="7F733DDA" w:rsidR="006D0C69" w:rsidRDefault="006D0C69" w:rsidP="00315777">
      <w:pPr>
        <w:pStyle w:val="Bullet3"/>
      </w:pPr>
      <w:r>
        <w:t>Basic amenities or services that would be expected in a standard home, such as running water, changes to water temperature or pressure, plumbing, electricity, or an indoor toilet.</w:t>
      </w:r>
    </w:p>
    <w:p w14:paraId="319AA115" w14:textId="6B009A25" w:rsidR="006D0C69" w:rsidRDefault="006D0C69" w:rsidP="00315777">
      <w:pPr>
        <w:pStyle w:val="Bullet3"/>
      </w:pPr>
      <w:r>
        <w:t>Soft furnishing or fittings to a home that would be expected in a standard home, such as curtains, light fittings, oven, heating, etc.</w:t>
      </w:r>
    </w:p>
    <w:p w14:paraId="14227640" w14:textId="08ACD9DD" w:rsidR="006D0C69" w:rsidRDefault="006D0C69" w:rsidP="00315777">
      <w:pPr>
        <w:pStyle w:val="Bullet3"/>
      </w:pPr>
      <w:r>
        <w:t>Additional storage or cupboards.</w:t>
      </w:r>
    </w:p>
    <w:p w14:paraId="091F4401" w14:textId="65CC36BD" w:rsidR="006D0C69" w:rsidRDefault="006D0C69" w:rsidP="00A53E53">
      <w:pPr>
        <w:pStyle w:val="Bullet1"/>
      </w:pPr>
      <w:r>
        <w:t>The modifications are required to meet the Residential Tenancies (Healthy Homes Standards) Regulations 2019 or equivalent legislation.</w:t>
      </w:r>
    </w:p>
    <w:p w14:paraId="0F808A2C" w14:textId="115E3BD7" w:rsidR="006D0C69" w:rsidRDefault="006D0C69" w:rsidP="00A53E53">
      <w:pPr>
        <w:pStyle w:val="Bullet1"/>
      </w:pPr>
      <w:r>
        <w:lastRenderedPageBreak/>
        <w:t>A property does not meet Building Code or does not have a permit (where a building consent is required to complete the modifications). The registered property owner is responsible for complying with the relevant Building Code and to have the necessary building permits (e.g., fire compliance).</w:t>
      </w:r>
    </w:p>
    <w:p w14:paraId="5141691D" w14:textId="5D4C8A09" w:rsidR="006D0C69" w:rsidRDefault="006D0C69" w:rsidP="00A53E53">
      <w:pPr>
        <w:pStyle w:val="Bullet1"/>
      </w:pPr>
      <w:r>
        <w:t>It will be used to fund the removal of asbestos or the heightened safety precautions associated with handling asbestos that other modifications may cause, as per the Health and Safety at Work (Asbestos) Regulations 2016.</w:t>
      </w:r>
      <w:r>
        <w:tab/>
      </w:r>
    </w:p>
    <w:p w14:paraId="556A610A" w14:textId="7F1727F2" w:rsidR="006D0C69" w:rsidRDefault="00D74459" w:rsidP="00D74459">
      <w:pPr>
        <w:pStyle w:val="Normal-symbol"/>
      </w:pPr>
      <w:r w:rsidRPr="00D548F3">
        <mc:AlternateContent>
          <mc:Choice Requires="wpg">
            <w:drawing>
              <wp:anchor distT="0" distB="0" distL="114300" distR="114300" simplePos="0" relativeHeight="251658367" behindDoc="0" locked="0" layoutInCell="1" allowOverlap="1" wp14:anchorId="6AA1991D" wp14:editId="48382A80">
                <wp:simplePos x="0" y="0"/>
                <wp:positionH relativeFrom="column">
                  <wp:posOffset>0</wp:posOffset>
                </wp:positionH>
                <wp:positionV relativeFrom="paragraph">
                  <wp:posOffset>616424</wp:posOffset>
                </wp:positionV>
                <wp:extent cx="6448369" cy="372128"/>
                <wp:effectExtent l="0" t="0" r="29210" b="8890"/>
                <wp:wrapNone/>
                <wp:docPr id="731619"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9749488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582682834"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ABE3B8B">
              <v:group id="Group 11" style="position:absolute;margin-left:0;margin-top:48.55pt;width:507.75pt;height:29.3pt;z-index:251952128" coordsize="64483,3721" o:spid="_x0000_s1026" w14:anchorId="660A423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ugBh7D8DAAB1BwAADgAAAAAAAAAAAAAAAABDAgAAZHJzL2Uyb0RvYy54bWxQSwECLQAKAAAA&#10;AAAAACEAZ3+evYYJAACGCQAAFAAAAAAAAAAAAAAAAACuBQAAZHJzL21lZGlhL2ltYWdlMS5wbmdQ&#10;SwECLQAKAAAAAAAAACEAyzULKagBAACoAQAAFAAAAAAAAAAAAAAAAABmDwAAZHJzL21lZGlhL2lt&#10;YWdlMi5zdmdQSwECLQAUAAYACAAAACEADvR92d8AAAAIAQAADwAAAAAAAAAAAAAAAABA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"/>
              </v:group>
            </w:pict>
          </mc:Fallback>
        </mc:AlternateContent>
      </w:r>
      <w:r>
        <w:rPr>
          <w:lang w:val="en-US"/>
        </w:rPr>
        <mc:AlternateContent>
          <mc:Choice Requires="wpg">
            <w:drawing>
              <wp:anchor distT="0" distB="0" distL="114300" distR="114300" simplePos="0" relativeHeight="251658366" behindDoc="0" locked="0" layoutInCell="1" allowOverlap="1" wp14:anchorId="26711950" wp14:editId="5C0356AE">
                <wp:simplePos x="0" y="0"/>
                <wp:positionH relativeFrom="column">
                  <wp:posOffset>0</wp:posOffset>
                </wp:positionH>
                <wp:positionV relativeFrom="paragraph">
                  <wp:posOffset>93819</wp:posOffset>
                </wp:positionV>
                <wp:extent cx="6447790" cy="361406"/>
                <wp:effectExtent l="0" t="0" r="29210" b="635"/>
                <wp:wrapNone/>
                <wp:docPr id="1737305513" name="Group 1"/>
                <wp:cNvGraphicFramePr/>
                <a:graphic xmlns:a="http://schemas.openxmlformats.org/drawingml/2006/main">
                  <a:graphicData uri="http://schemas.microsoft.com/office/word/2010/wordprocessingGroup">
                    <wpg:wgp>
                      <wpg:cNvGrpSpPr/>
                      <wpg:grpSpPr>
                        <a:xfrm>
                          <a:off x="0" y="0"/>
                          <a:ext cx="6447790" cy="361406"/>
                          <a:chOff x="0" y="0"/>
                          <a:chExt cx="6447790" cy="361406"/>
                        </a:xfrm>
                      </wpg:grpSpPr>
                      <pic:pic xmlns:pic="http://schemas.openxmlformats.org/drawingml/2006/picture">
                        <pic:nvPicPr>
                          <pic:cNvPr id="2020959669"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337858779"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03BAD4E">
              <v:group id="Group 1" style="position:absolute;margin-left:0;margin-top:7.4pt;width:507.7pt;height:28.45pt;z-index:251950080" coordsize="64477,3614" o:spid="_x0000_s1026" w14:anchorId="538DAB8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"/>
              </v:group>
            </w:pict>
          </mc:Fallback>
        </mc:AlternateContent>
      </w:r>
      <w:r w:rsidR="006D0C69">
        <w:t>For example, replacement of rotten or water damaged floorboards, upgrading of plumbing facilities to accommodate installation of a tempering valve.</w:t>
      </w:r>
    </w:p>
    <w:p w14:paraId="0AF06326" w14:textId="6FB9DBCA" w:rsidR="006D0C69" w:rsidRDefault="00D74459" w:rsidP="00D74459">
      <w:pPr>
        <w:pStyle w:val="Normalsymbol-nospace"/>
      </w:pPr>
      <w:r w:rsidRPr="00D548F3">
        <mc:AlternateContent>
          <mc:Choice Requires="wpg">
            <w:drawing>
              <wp:anchor distT="0" distB="0" distL="114300" distR="114300" simplePos="0" relativeHeight="251658368" behindDoc="0" locked="0" layoutInCell="1" allowOverlap="1" wp14:anchorId="4F9D588A" wp14:editId="3B7E8730">
                <wp:simplePos x="0" y="0"/>
                <wp:positionH relativeFrom="column">
                  <wp:posOffset>0</wp:posOffset>
                </wp:positionH>
                <wp:positionV relativeFrom="paragraph">
                  <wp:posOffset>426881</wp:posOffset>
                </wp:positionV>
                <wp:extent cx="6448369" cy="372128"/>
                <wp:effectExtent l="0" t="0" r="29210" b="8890"/>
                <wp:wrapNone/>
                <wp:docPr id="908476909"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91050666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50401946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A3E78EC">
              <v:group id="Group 11" style="position:absolute;margin-left:0;margin-top:33.6pt;width:507.75pt;height:29.3pt;z-index:251954176" coordsize="64483,3721" o:spid="_x0000_s1026" w14:anchorId="6925496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Bb9k7TQQMAAHgHAAAOAAAAAAAAAAAAAAAAAEMCAABkcnMvZTJvRG9jLnhtbFBLAQItAAoA&#10;AAAAAAAAIQBnf569hgkAAIYJAAAUAAAAAAAAAAAAAAAAALAFAABkcnMvbWVkaWEvaW1hZ2UxLnBu&#10;Z1BLAQItAAoAAAAAAAAAIQDLNQspqAEAAKgBAAAUAAAAAAAAAAAAAAAAAGgPAABkcnMvbWVkaWEv&#10;aW1hZ2UyLnN2Z1BLAQItABQABgAIAAAAIQBXlqM+3wAAAAgBAAAPAAAAAAAAAAAAAAAAAEI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"/>
              </v:group>
            </w:pict>
          </mc:Fallback>
        </mc:AlternateContent>
      </w:r>
      <w:r w:rsidR="006D0C69">
        <w:t>Housing modifications for therapeutic purposes would include access to a bath for the person to be immersed in water to manage chronic pain or skin conditions.</w:t>
      </w:r>
    </w:p>
    <w:p w14:paraId="43185AC8" w14:textId="563A9143" w:rsidR="006D0C69" w:rsidRDefault="00D74459" w:rsidP="00D74459">
      <w:pPr>
        <w:pStyle w:val="Normalsymbol-nospace"/>
      </w:pPr>
      <w:r w:rsidRPr="00D548F3">
        <mc:AlternateContent>
          <mc:Choice Requires="wpg">
            <w:drawing>
              <wp:anchor distT="0" distB="0" distL="114300" distR="114300" simplePos="0" relativeHeight="251658369" behindDoc="0" locked="0" layoutInCell="1" allowOverlap="1" wp14:anchorId="173273D8" wp14:editId="7A592B74">
                <wp:simplePos x="0" y="0"/>
                <wp:positionH relativeFrom="column">
                  <wp:posOffset>28575</wp:posOffset>
                </wp:positionH>
                <wp:positionV relativeFrom="paragraph">
                  <wp:posOffset>627219</wp:posOffset>
                </wp:positionV>
                <wp:extent cx="6448369" cy="372128"/>
                <wp:effectExtent l="0" t="0" r="29210" b="8890"/>
                <wp:wrapNone/>
                <wp:docPr id="2012401228"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74665973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04700130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16C0689">
              <v:group id="Group 11" style="position:absolute;margin-left:2.25pt;margin-top:49.4pt;width:507.75pt;height:29.3pt;z-index:251956224" coordsize="64483,3721" o:spid="_x0000_s1026" w14:anchorId="4A971FE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"/>
              </v:group>
            </w:pict>
          </mc:Fallback>
        </mc:AlternateContent>
      </w:r>
      <w:r w:rsidR="006D0C69">
        <w:t>Where the most cost-effective way of installing a level access shower means removing an existing bath which the property owner wishes to retain, the property owner is responsible for any additional costs incurred in relocating or retaining the bath.</w:t>
      </w:r>
    </w:p>
    <w:p w14:paraId="185F8A6B" w14:textId="17333311" w:rsidR="006D0C69" w:rsidRDefault="00B5725A" w:rsidP="00D74459">
      <w:pPr>
        <w:pStyle w:val="Normalsymbol-nospace"/>
      </w:pPr>
      <w:r w:rsidRPr="00D548F3">
        <mc:AlternateContent>
          <mc:Choice Requires="wpg">
            <w:drawing>
              <wp:anchor distT="0" distB="0" distL="114300" distR="114300" simplePos="0" relativeHeight="251658370" behindDoc="0" locked="0" layoutInCell="1" allowOverlap="1" wp14:anchorId="621E5D89" wp14:editId="46E9038D">
                <wp:simplePos x="0" y="0"/>
                <wp:positionH relativeFrom="column">
                  <wp:posOffset>28575</wp:posOffset>
                </wp:positionH>
                <wp:positionV relativeFrom="paragraph">
                  <wp:posOffset>423706</wp:posOffset>
                </wp:positionV>
                <wp:extent cx="6448369" cy="372128"/>
                <wp:effectExtent l="0" t="0" r="29210" b="8890"/>
                <wp:wrapNone/>
                <wp:docPr id="1120055893"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92777767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0247960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0C4D6A5">
              <v:group id="Group 11" style="position:absolute;margin-left:2.25pt;margin-top:33.35pt;width:507.75pt;height:29.3pt;z-index:251958272" coordsize="64483,3721" o:spid="_x0000_s1026" w14:anchorId="0FD2584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8aYnDj8DAAB3BwAADgAAAAAAAAAAAAAAAABDAgAAZHJzL2Uyb0RvYy54bWxQSwECLQAKAAAA&#10;AAAAACEAZ3+evYYJAACGCQAAFAAAAAAAAAAAAAAAAACuBQAAZHJzL21lZGlhL2ltYWdlMS5wbmdQ&#10;SwECLQAKAAAAAAAAACEAyzULKagBAACoAQAAFAAAAAAAAAAAAAAAAABmDwAAZHJzL21lZGlhL2lt&#10;YWdlMi5zdmdQSwECLQAUAAYACAAAACEAadJVHN8AAAAJAQAADwAAAAAAAAAAAAAAAABA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"/>
              </v:group>
            </w:pict>
          </mc:Fallback>
        </mc:AlternateContent>
      </w:r>
      <w:r w:rsidR="006D0C69">
        <w:t>Where it has been necessary to remove a cupboard, consideration will be given to replacement of storage space on a same or similar basis.</w:t>
      </w:r>
    </w:p>
    <w:p w14:paraId="244DE398" w14:textId="2B5760FF" w:rsidR="006D0C69" w:rsidRDefault="006D0C69" w:rsidP="00B5725A">
      <w:pPr>
        <w:pStyle w:val="Normalsymbol-nospace"/>
      </w:pPr>
      <w:r>
        <w:t>For more information, please refer:</w:t>
      </w:r>
    </w:p>
    <w:p w14:paraId="1CC7CA1A" w14:textId="6017F924" w:rsidR="006D0C69" w:rsidRDefault="00B5725A" w:rsidP="00D74459">
      <w:pPr>
        <w:pStyle w:val="Normal-symbol"/>
      </w:pPr>
      <w:r w:rsidRPr="00D548F3">
        <mc:AlternateContent>
          <mc:Choice Requires="wpg">
            <w:drawing>
              <wp:anchor distT="0" distB="0" distL="114300" distR="114300" simplePos="0" relativeHeight="251658371" behindDoc="0" locked="0" layoutInCell="1" allowOverlap="1" wp14:anchorId="00DFF882" wp14:editId="008C7391">
                <wp:simplePos x="0" y="0"/>
                <wp:positionH relativeFrom="column">
                  <wp:posOffset>29845</wp:posOffset>
                </wp:positionH>
                <wp:positionV relativeFrom="paragraph">
                  <wp:posOffset>573244</wp:posOffset>
                </wp:positionV>
                <wp:extent cx="6448369" cy="372128"/>
                <wp:effectExtent l="0" t="0" r="29210" b="8890"/>
                <wp:wrapNone/>
                <wp:docPr id="1015543350"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91483037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51886190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70A1618">
              <v:group id="Group 11" style="position:absolute;margin-left:2.35pt;margin-top:45.15pt;width:507.75pt;height:29.3pt;z-index:251960320" coordsize="64483,3721" o:spid="_x0000_s1026" w14:anchorId="5EA8451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"/>
              </v:group>
            </w:pict>
          </mc:Fallback>
        </mc:AlternateContent>
      </w:r>
      <w:hyperlink r:id="rId96" w:anchor="LMS147044" w:history="1">
        <w:r w:rsidR="006D0C69" w:rsidRPr="00D74459">
          <w:rPr>
            <w:rStyle w:val="Hyperlink"/>
          </w:rPr>
          <w:t>Residential Tenancies (Healthy Homes Standards) Regulations 2019</w:t>
        </w:r>
      </w:hyperlink>
      <w:r>
        <w:br/>
      </w:r>
      <w:hyperlink r:id="rId97" w:history="1">
        <w:r w:rsidR="00965C8C">
          <w:rPr>
            <w:rStyle w:val="Hyperlink"/>
          </w:rPr>
          <w:t>Healthy Home Standards – Ministry for Cities, Environment, Regions and Transport.</w:t>
        </w:r>
      </w:hyperlink>
    </w:p>
    <w:p w14:paraId="2E3074DA" w14:textId="52D659C4" w:rsidR="006D0C69" w:rsidRDefault="006D0C69" w:rsidP="00D74459">
      <w:pPr>
        <w:pStyle w:val="Normal-symbol"/>
      </w:pPr>
      <w:r>
        <w:t>Refer to Section 2 and Section 3 for examples of common housing modifications.</w:t>
      </w:r>
      <w:r w:rsidR="00B5725A" w:rsidRPr="00B5725A">
        <w:t xml:space="preserve"> </w:t>
      </w:r>
      <w:r w:rsidR="00B5725A">
        <mc:AlternateContent>
          <mc:Choice Requires="wps">
            <w:drawing>
              <wp:anchor distT="0" distB="180340" distL="114300" distR="114300" simplePos="0" relativeHeight="251658372" behindDoc="0" locked="0" layoutInCell="1" allowOverlap="1" wp14:anchorId="388E5730" wp14:editId="47B3ABE5">
                <wp:simplePos x="0" y="0"/>
                <wp:positionH relativeFrom="column">
                  <wp:posOffset>0</wp:posOffset>
                </wp:positionH>
                <wp:positionV relativeFrom="paragraph">
                  <wp:posOffset>416560</wp:posOffset>
                </wp:positionV>
                <wp:extent cx="6447155" cy="0"/>
                <wp:effectExtent l="0" t="0" r="0" b="0"/>
                <wp:wrapTopAndBottom/>
                <wp:docPr id="20712750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89B25C2">
              <v:line id="Straight Connector 9" style="position:absolute;z-index:25196236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2.8pt" to="507.65pt,32.8pt" w14:anchorId="62E4D4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">
                <v:stroke dashstyle="1 1"/>
                <w10:wrap type="topAndBottom"/>
              </v:line>
            </w:pict>
          </mc:Fallback>
        </mc:AlternateContent>
      </w:r>
    </w:p>
    <w:p w14:paraId="4FBA2A53" w14:textId="46057E66" w:rsidR="006D0C69" w:rsidRDefault="006D0C69" w:rsidP="00B5725A">
      <w:pPr>
        <w:pStyle w:val="Heading2"/>
      </w:pPr>
      <w:r>
        <w:t xml:space="preserve">Access </w:t>
      </w:r>
      <w:r w:rsidR="00293F6B">
        <w:t>modifications</w:t>
      </w:r>
    </w:p>
    <w:p w14:paraId="33F6883F" w14:textId="77777777" w:rsidR="006D0C69" w:rsidRDefault="006D0C69" w:rsidP="006D0C69">
      <w:r>
        <w:t>Funding for access modifications is not available for:</w:t>
      </w:r>
    </w:p>
    <w:p w14:paraId="13D5A76A" w14:textId="7E2F9D46" w:rsidR="006D0C69" w:rsidRDefault="006D0C69" w:rsidP="00A53E53">
      <w:pPr>
        <w:pStyle w:val="Bullet1"/>
      </w:pPr>
      <w:r>
        <w:t>Covered areas for an external ramp, low rise lift, or car parking area, including garaging or a car port.</w:t>
      </w:r>
    </w:p>
    <w:p w14:paraId="06844EC6" w14:textId="49D7C56F" w:rsidR="006D0C69" w:rsidRDefault="006D0C69" w:rsidP="00A53E53">
      <w:pPr>
        <w:pStyle w:val="Bullet1"/>
      </w:pPr>
      <w:r>
        <w:t>The creation of or concreting of driveways or paths.</w:t>
      </w:r>
    </w:p>
    <w:p w14:paraId="1CCEBD6D" w14:textId="151A8C4E" w:rsidR="006D0C69" w:rsidRDefault="006D0C69" w:rsidP="00A53E53">
      <w:pPr>
        <w:pStyle w:val="Bullet1"/>
      </w:pPr>
      <w:r>
        <w:t>Modifications to shared or common land which is not wholly owned by the property owner.</w:t>
      </w:r>
      <w:r>
        <w:tab/>
      </w:r>
    </w:p>
    <w:p w14:paraId="081505D6" w14:textId="3C13BF99" w:rsidR="006D0C69" w:rsidRDefault="00B5725A" w:rsidP="00B5725A">
      <w:pPr>
        <w:pStyle w:val="Normal-symbol"/>
      </w:pPr>
      <w:r>
        <w:rPr>
          <w:lang w:val="en-US"/>
        </w:rPr>
        <mc:AlternateContent>
          <mc:Choice Requires="wpg">
            <w:drawing>
              <wp:anchor distT="0" distB="0" distL="114300" distR="114300" simplePos="0" relativeHeight="251658374" behindDoc="0" locked="0" layoutInCell="1" allowOverlap="1" wp14:anchorId="3511AC7C" wp14:editId="10BE161D">
                <wp:simplePos x="0" y="0"/>
                <wp:positionH relativeFrom="column">
                  <wp:posOffset>0</wp:posOffset>
                </wp:positionH>
                <wp:positionV relativeFrom="paragraph">
                  <wp:posOffset>493556</wp:posOffset>
                </wp:positionV>
                <wp:extent cx="6447790" cy="361315"/>
                <wp:effectExtent l="0" t="0" r="29210" b="635"/>
                <wp:wrapNone/>
                <wp:docPr id="262247855"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900075430"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969384251"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2A2E1B5">
              <v:group id="Group 1" style="position:absolute;margin-left:0;margin-top:38.85pt;width:507.7pt;height:28.45pt;z-index:251966464" coordsize="64477,3614" o:spid="_x0000_s1026" w14:anchorId="00F8A0A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"/>
              </v:group>
            </w:pict>
          </mc:Fallback>
        </mc:AlternateContent>
      </w:r>
      <w:r w:rsidRPr="00D548F3">
        <mc:AlternateContent>
          <mc:Choice Requires="wpg">
            <w:drawing>
              <wp:anchor distT="0" distB="0" distL="114300" distR="114300" simplePos="0" relativeHeight="251658373" behindDoc="0" locked="0" layoutInCell="1" allowOverlap="1" wp14:anchorId="7CF24CAB" wp14:editId="0A19BABA">
                <wp:simplePos x="0" y="0"/>
                <wp:positionH relativeFrom="column">
                  <wp:posOffset>-635</wp:posOffset>
                </wp:positionH>
                <wp:positionV relativeFrom="paragraph">
                  <wp:posOffset>63339</wp:posOffset>
                </wp:positionV>
                <wp:extent cx="6448369" cy="372128"/>
                <wp:effectExtent l="0" t="0" r="29210" b="8890"/>
                <wp:wrapNone/>
                <wp:docPr id="805330846"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59219501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82449173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3773284">
              <v:group id="Group 11" style="position:absolute;margin-left:-.05pt;margin-top:5pt;width:507.75pt;height:29.3pt;z-index:251964416" coordsize="64483,3721" o:spid="_x0000_s1026" w14:anchorId="5154549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"/>
              </v:group>
            </w:pict>
          </mc:Fallback>
        </mc:AlternateContent>
      </w:r>
      <w:r w:rsidR="006D0C69">
        <w:t>In some circumstances funding may be available for a covered transfer area. Refer to Section 6.2.</w:t>
      </w:r>
    </w:p>
    <w:p w14:paraId="298D8C54" w14:textId="5428A003" w:rsidR="006D0C69" w:rsidRDefault="006D0C69" w:rsidP="00B5725A">
      <w:pPr>
        <w:pStyle w:val="Normal-symbol"/>
      </w:pPr>
      <w:r>
        <w:t>Common or shared land includes council land or communal land such as shared driveways.</w:t>
      </w:r>
      <w:r w:rsidR="00B5725A" w:rsidRPr="00B5725A">
        <w:t xml:space="preserve"> </w:t>
      </w:r>
      <w:r w:rsidR="00B5725A">
        <mc:AlternateContent>
          <mc:Choice Requires="wps">
            <w:drawing>
              <wp:anchor distT="0" distB="180340" distL="114300" distR="114300" simplePos="0" relativeHeight="251658375" behindDoc="0" locked="0" layoutInCell="1" allowOverlap="1" wp14:anchorId="3A998398" wp14:editId="2E5A2ACC">
                <wp:simplePos x="0" y="0"/>
                <wp:positionH relativeFrom="column">
                  <wp:posOffset>0</wp:posOffset>
                </wp:positionH>
                <wp:positionV relativeFrom="paragraph">
                  <wp:posOffset>408940</wp:posOffset>
                </wp:positionV>
                <wp:extent cx="6447155" cy="0"/>
                <wp:effectExtent l="0" t="0" r="0" b="0"/>
                <wp:wrapTopAndBottom/>
                <wp:docPr id="190492706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CCA6E7A">
              <v:line id="Straight Connector 9" style="position:absolute;z-index:25196851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32.2pt" to="507.65pt,32.2pt" w14:anchorId="6E924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">
                <v:stroke dashstyle="1 1"/>
                <w10:wrap type="topAndBottom"/>
              </v:line>
            </w:pict>
          </mc:Fallback>
        </mc:AlternateContent>
      </w:r>
    </w:p>
    <w:p w14:paraId="7FBA3D15" w14:textId="77777777" w:rsidR="00B5725A" w:rsidRPr="00E66478" w:rsidRDefault="00B5725A" w:rsidP="00E66478">
      <w:r>
        <w:br w:type="page"/>
      </w:r>
    </w:p>
    <w:p w14:paraId="4D603D46" w14:textId="78E5A077" w:rsidR="006D0C69" w:rsidRDefault="006D0C69" w:rsidP="00315777">
      <w:pPr>
        <w:pStyle w:val="ListNumber2"/>
      </w:pPr>
      <w:bookmarkStart w:id="44" w:name="_Toc241239312"/>
      <w:r>
        <w:lastRenderedPageBreak/>
        <w:t>Other Buildings</w:t>
      </w:r>
      <w:bookmarkEnd w:id="44"/>
    </w:p>
    <w:p w14:paraId="001B8FEF" w14:textId="77777777" w:rsidR="006D0C69" w:rsidRDefault="006D0C69" w:rsidP="006D0C69">
      <w:r>
        <w:t>Funding is not available for modifications to the following:</w:t>
      </w:r>
    </w:p>
    <w:p w14:paraId="3C6D6DB6" w14:textId="5ED98D54" w:rsidR="006D0C69" w:rsidRDefault="006D0C69" w:rsidP="00A53E53">
      <w:pPr>
        <w:pStyle w:val="Bullet1"/>
      </w:pPr>
      <w:r>
        <w:t>A workplace, including modifications to enable the person to undertake self-employment based in their home.</w:t>
      </w:r>
    </w:p>
    <w:p w14:paraId="4D16A733" w14:textId="06BDAD3F" w:rsidR="006D0C69" w:rsidRDefault="006D0C69" w:rsidP="00A53E53">
      <w:pPr>
        <w:pStyle w:val="Bullet1"/>
      </w:pPr>
      <w:r>
        <w:t>Educational settings.</w:t>
      </w:r>
    </w:p>
    <w:p w14:paraId="79192DB6" w14:textId="22576822" w:rsidR="006D0C69" w:rsidRDefault="006D0C69" w:rsidP="00A53E53">
      <w:pPr>
        <w:pStyle w:val="Bullet1"/>
      </w:pPr>
      <w:r>
        <w:t>Rest homes, private hospitals, community homes, and other residential care settings.</w:t>
      </w:r>
    </w:p>
    <w:p w14:paraId="55FB8552" w14:textId="2B7E7A11" w:rsidR="006D0C69" w:rsidRDefault="006D0C69" w:rsidP="00A53E53">
      <w:pPr>
        <w:pStyle w:val="Bullet1"/>
      </w:pPr>
      <w:r>
        <w:t>Public buildings and facilities, such as schools, public hospitals, and community recreation facilities.</w:t>
      </w:r>
    </w:p>
    <w:p w14:paraId="2D366B57" w14:textId="450C846B" w:rsidR="006D0C69" w:rsidRDefault="006D0C69" w:rsidP="00A53E53">
      <w:pPr>
        <w:pStyle w:val="Bullet1"/>
      </w:pPr>
      <w:r>
        <w:t>Properties where the person has a “licence to occupy” (within a Rest Home or Retirement Village or similar complex) or similar agreement which restricts the conditions of future sale within a retirement village or similar complex.</w:t>
      </w:r>
      <w:r>
        <w:tab/>
      </w:r>
    </w:p>
    <w:p w14:paraId="1BC0A633" w14:textId="374F038A" w:rsidR="006D0C69" w:rsidRDefault="00293F6B" w:rsidP="00293F6B">
      <w:pPr>
        <w:pStyle w:val="Normal-symbol"/>
      </w:pPr>
      <w:r w:rsidRPr="00D548F3">
        <mc:AlternateContent>
          <mc:Choice Requires="wpg">
            <w:drawing>
              <wp:anchor distT="0" distB="0" distL="114300" distR="114300" simplePos="0" relativeHeight="251658477" behindDoc="0" locked="0" layoutInCell="1" allowOverlap="1" wp14:anchorId="6D4795AE" wp14:editId="68932070">
                <wp:simplePos x="0" y="0"/>
                <wp:positionH relativeFrom="column">
                  <wp:posOffset>0</wp:posOffset>
                </wp:positionH>
                <wp:positionV relativeFrom="paragraph">
                  <wp:posOffset>612445</wp:posOffset>
                </wp:positionV>
                <wp:extent cx="6448369" cy="372128"/>
                <wp:effectExtent l="0" t="0" r="29210" b="8890"/>
                <wp:wrapNone/>
                <wp:docPr id="878695183"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81724352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644877424"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F4B5546">
              <v:group id="Group 11" style="position:absolute;margin-left:0;margin-top:48.2pt;width:507.75pt;height:29.3pt;z-index:252180480" coordsize="64483,3721" o:spid="_x0000_s1026" w14:anchorId="62FB04D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">
                  <v:imagedata cropleft="6121f" croptop="6157f" cropright="6518f" cropbottom="6147f" o:title="Information with solid fill" r:id="rId4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"/>
              </v:group>
            </w:pict>
          </mc:Fallback>
        </mc:AlternateContent>
      </w:r>
      <w:r w:rsidRPr="00D548F3">
        <mc:AlternateContent>
          <mc:Choice Requires="wpg">
            <w:drawing>
              <wp:anchor distT="0" distB="0" distL="114300" distR="114300" simplePos="0" relativeHeight="251658475" behindDoc="0" locked="0" layoutInCell="1" allowOverlap="1" wp14:anchorId="0D0848BB" wp14:editId="121D153B">
                <wp:simplePos x="0" y="0"/>
                <wp:positionH relativeFrom="column">
                  <wp:posOffset>0</wp:posOffset>
                </wp:positionH>
                <wp:positionV relativeFrom="paragraph">
                  <wp:posOffset>68873</wp:posOffset>
                </wp:positionV>
                <wp:extent cx="6448369" cy="372128"/>
                <wp:effectExtent l="0" t="0" r="29210" b="8890"/>
                <wp:wrapNone/>
                <wp:docPr id="1477417278"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143387712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75288057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9A3944D">
              <v:group id="Group 11" style="position:absolute;margin-left:0;margin-top:5.4pt;width:507.75pt;height:29.3pt;z-index:252177408" coordsize="64483,3721" o:spid="_x0000_s1026" w14:anchorId="14E4177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">
                  <v:imagedata cropleft="6121f" croptop="6157f" cropright="6518f" cropbottom="6147f" o:title="Information with solid fill" r:id="rId4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"/>
              </v:group>
            </w:pict>
          </mc:Fallback>
        </mc:AlternateContent>
      </w:r>
      <w:r w:rsidR="006D0C69">
        <w:t>Council, Kāinga Ora, or Kaumatua homes are sometimes designed and built to meet the specific needs of tenants. Housing modifications will not generally be provided for such houses.</w:t>
      </w:r>
    </w:p>
    <w:p w14:paraId="00C49019" w14:textId="6497105A" w:rsidR="00B5725A" w:rsidRDefault="00293F6B" w:rsidP="00095C71">
      <w:pPr>
        <w:pStyle w:val="Normalsymbol-nospace"/>
        <w:sectPr w:rsidR="00B5725A" w:rsidSect="00DC6737">
          <w:headerReference w:type="even" r:id="rId98"/>
          <w:headerReference w:type="default" r:id="rId99"/>
          <w:pgSz w:w="11906" w:h="16838"/>
          <w:pgMar w:top="851" w:right="851" w:bottom="1134" w:left="851" w:header="1020" w:footer="340" w:gutter="0"/>
          <w:cols w:space="708"/>
          <w:docGrid w:linePitch="360"/>
        </w:sectPr>
      </w:pPr>
      <w:r>
        <mc:AlternateContent>
          <mc:Choice Requires="wps">
            <w:drawing>
              <wp:anchor distT="0" distB="180340" distL="114300" distR="114300" simplePos="0" relativeHeight="251658476" behindDoc="0" locked="0" layoutInCell="1" allowOverlap="1" wp14:anchorId="185364CC" wp14:editId="428AEBD6">
                <wp:simplePos x="0" y="0"/>
                <wp:positionH relativeFrom="column">
                  <wp:posOffset>-29845</wp:posOffset>
                </wp:positionH>
                <wp:positionV relativeFrom="paragraph">
                  <wp:posOffset>780720</wp:posOffset>
                </wp:positionV>
                <wp:extent cx="6447155" cy="0"/>
                <wp:effectExtent l="0" t="0" r="0" b="0"/>
                <wp:wrapTopAndBottom/>
                <wp:docPr id="193691147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A66AB4B">
              <v:line id="Straight Connector 9" style="position:absolute;z-index:25217843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35pt,61.45pt" to="505.3pt,61.45pt" w14:anchorId="2D039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">
                <v:stroke dashstyle="1 1"/>
                <w10:wrap type="topAndBottom"/>
              </v:line>
            </w:pict>
          </mc:Fallback>
        </mc:AlternateContent>
      </w:r>
      <w:r w:rsidR="006D0C69">
        <w:t>A licence to occupy is an agreement between a person and a residential care provider which generally requires the person to pay a lump-sum payment for the right to occupy a specific unit or apartment, additional monthly payments for communal expenses and services received and includes termination conditions.</w:t>
      </w:r>
    </w:p>
    <w:p w14:paraId="0DABA6C0" w14:textId="700ADAE5" w:rsidR="006D0C69" w:rsidRDefault="006D0C69" w:rsidP="00315777">
      <w:pPr>
        <w:pStyle w:val="List1"/>
      </w:pPr>
      <w:bookmarkStart w:id="45" w:name="_Toc241239313"/>
      <w:r>
        <w:lastRenderedPageBreak/>
        <w:t xml:space="preserve">Other </w:t>
      </w:r>
      <w:r w:rsidR="00095C71">
        <w:t>funding options</w:t>
      </w:r>
      <w:bookmarkEnd w:id="45"/>
    </w:p>
    <w:p w14:paraId="0D28D457" w14:textId="0186C257" w:rsidR="006D0C69" w:rsidRDefault="006D0C69" w:rsidP="00315777">
      <w:pPr>
        <w:pStyle w:val="ListNumber2"/>
      </w:pPr>
      <w:bookmarkStart w:id="46" w:name="_Toc241239314"/>
      <w:r>
        <w:t xml:space="preserve">Disability Support Services - </w:t>
      </w:r>
      <w:r w:rsidR="00095C71">
        <w:t>other supports</w:t>
      </w:r>
      <w:bookmarkEnd w:id="46"/>
    </w:p>
    <w:p w14:paraId="7266D71B" w14:textId="77777777" w:rsidR="006D0C69" w:rsidRDefault="006D0C69" w:rsidP="006D0C69">
      <w:r>
        <w:t>Equipment and modifications are one of many support options funded by DSS. Provision of equipment or modifications should be considered alongside the availability of other funded and non-funded supports that make up a person’s support package.</w:t>
      </w:r>
      <w:r>
        <w:tab/>
      </w:r>
    </w:p>
    <w:p w14:paraId="6E572E47" w14:textId="076648CB" w:rsidR="006D0C69" w:rsidRDefault="002A2FD7" w:rsidP="002A2FD7">
      <w:pPr>
        <w:pStyle w:val="Normal-symbol"/>
      </w:pPr>
      <w:r>
        <mc:AlternateContent>
          <mc:Choice Requires="wps">
            <w:drawing>
              <wp:anchor distT="0" distB="180340" distL="114300" distR="114300" simplePos="0" relativeHeight="251658377" behindDoc="0" locked="0" layoutInCell="1" allowOverlap="1" wp14:anchorId="1D1E1256" wp14:editId="6A71BC49">
                <wp:simplePos x="0" y="0"/>
                <wp:positionH relativeFrom="column">
                  <wp:posOffset>0</wp:posOffset>
                </wp:positionH>
                <wp:positionV relativeFrom="paragraph">
                  <wp:posOffset>738134</wp:posOffset>
                </wp:positionV>
                <wp:extent cx="6447155" cy="0"/>
                <wp:effectExtent l="0" t="0" r="0" b="0"/>
                <wp:wrapTopAndBottom/>
                <wp:docPr id="128220397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F14D8D8">
              <v:line id="Straight Connector 9" style="position:absolute;z-index:25197158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8.1pt" to="507.65pt,58.1pt" w14:anchorId="5CFA1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">
                <v:stroke dashstyle="1 1"/>
                <w10:wrap type="topAndBottom"/>
              </v:line>
            </w:pict>
          </mc:Fallback>
        </mc:AlternateContent>
      </w:r>
      <w:r>
        <w:rPr>
          <w:lang w:val="en-US"/>
        </w:rPr>
        <mc:AlternateContent>
          <mc:Choice Requires="wpg">
            <w:drawing>
              <wp:anchor distT="0" distB="0" distL="114300" distR="114300" simplePos="0" relativeHeight="251658376" behindDoc="0" locked="0" layoutInCell="1" allowOverlap="1" wp14:anchorId="25626EBB" wp14:editId="35B18061">
                <wp:simplePos x="0" y="0"/>
                <wp:positionH relativeFrom="column">
                  <wp:posOffset>0</wp:posOffset>
                </wp:positionH>
                <wp:positionV relativeFrom="paragraph">
                  <wp:posOffset>50429</wp:posOffset>
                </wp:positionV>
                <wp:extent cx="6447790" cy="361315"/>
                <wp:effectExtent l="0" t="0" r="29210" b="635"/>
                <wp:wrapNone/>
                <wp:docPr id="1303185538" name="Group 1"/>
                <wp:cNvGraphicFramePr/>
                <a:graphic xmlns:a="http://schemas.openxmlformats.org/drawingml/2006/main">
                  <a:graphicData uri="http://schemas.microsoft.com/office/word/2010/wordprocessingGroup">
                    <wpg:wgp>
                      <wpg:cNvGrpSpPr/>
                      <wpg:grpSpPr>
                        <a:xfrm>
                          <a:off x="0" y="0"/>
                          <a:ext cx="6447790" cy="361315"/>
                          <a:chOff x="0" y="0"/>
                          <a:chExt cx="6447790" cy="361406"/>
                        </a:xfrm>
                      </wpg:grpSpPr>
                      <pic:pic xmlns:pic="http://schemas.openxmlformats.org/drawingml/2006/picture">
                        <pic:nvPicPr>
                          <pic:cNvPr id="1442892752" name="Graphic 7" descr="Badge Follow with solid fill"/>
                          <pic:cNvPicPr>
                            <a:picLocks noChangeAspect="1"/>
                          </pic:cNvPicPr>
                        </pic:nvPicPr>
                        <pic:blipFill rotWithShape="1">
                          <a:blip r:embed="rId34">
                            <a:extLst>
                              <a:ext uri="{28A0092B-C50C-407E-A947-70E740481C1C}">
                                <a14:useLocalDpi xmlns:a14="http://schemas.microsoft.com/office/drawing/2010/main" val="0"/>
                              </a:ext>
                              <a:ext uri="{96DAC541-7B7A-43D3-8B79-37D633B846F1}">
                                <asvg:svgBlip xmlns:asvg="http://schemas.microsoft.com/office/drawing/2016/SVG/main" r:embed="rId54"/>
                              </a:ext>
                            </a:extLst>
                          </a:blip>
                          <a:srcRect l="8696" t="9352" r="9148" b="10379"/>
                          <a:stretch>
                            <a:fillRect/>
                          </a:stretch>
                        </pic:blipFill>
                        <pic:spPr bwMode="auto">
                          <a:xfrm>
                            <a:off x="0" y="87086"/>
                            <a:ext cx="280670" cy="274320"/>
                          </a:xfrm>
                          <a:prstGeom prst="rect">
                            <a:avLst/>
                          </a:prstGeom>
                          <a:ln>
                            <a:noFill/>
                          </a:ln>
                          <a:extLst>
                            <a:ext uri="{53640926-AAD7-44D8-BBD7-CCE9431645EC}">
                              <a14:shadowObscured xmlns:a14="http://schemas.microsoft.com/office/drawing/2010/main"/>
                            </a:ext>
                          </a:extLst>
                        </pic:spPr>
                      </pic:pic>
                      <wps:wsp>
                        <wps:cNvPr id="1613315052"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F18E8F9">
              <v:group id="Group 1" style="position:absolute;margin-left:0;margin-top:3.95pt;width:507.7pt;height:28.45pt;z-index:251970560" coordsize="64477,3614" o:spid="_x0000_s1026" w14:anchorId="25FBE41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">
                <v:shape id="Graphic 7" style="position:absolute;top:870;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">
                  <v:imagedata cropleft="5699f" croptop="6129f" cropright="5995f" cropbottom="6802f" o:title="Badge Follow with solid fill" r:id="rId5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"/>
              </v:group>
            </w:pict>
          </mc:Fallback>
        </mc:AlternateContent>
      </w:r>
      <w:r w:rsidR="006D0C69">
        <w:t>A support package is developed by the Needs Assessment and Service Coordination (NASC; see Section 2.1.2) organisation with input from the person, their family/whānau, and support people and may include personal care support, home support, carer support, or respite care.</w:t>
      </w:r>
    </w:p>
    <w:p w14:paraId="42FA84B3" w14:textId="7C732930" w:rsidR="006D0C69" w:rsidRDefault="006D0C69" w:rsidP="00095C71">
      <w:pPr>
        <w:pStyle w:val="List3"/>
      </w:pPr>
      <w:r>
        <w:t xml:space="preserve">Long </w:t>
      </w:r>
      <w:r w:rsidR="00095C71">
        <w:t>term supports - chronic health conditions funding</w:t>
      </w:r>
    </w:p>
    <w:p w14:paraId="1FC19A33" w14:textId="77777777" w:rsidR="006D0C69" w:rsidRDefault="006D0C69" w:rsidP="00E66478">
      <w:pPr>
        <w:pStyle w:val="Normal-indented"/>
      </w:pPr>
      <w:r>
        <w:t xml:space="preserve">Long Term Supports – Chronic Health Conditions (LTS-CHC) funding, managed by Health NZ – Te Whatu Ora, funds long term support services for eligible people under sixty-five years of age and needing ongoing support services because of </w:t>
      </w:r>
      <w:r w:rsidRPr="00E66478">
        <w:rPr>
          <w:rStyle w:val="Bold"/>
        </w:rPr>
        <w:t>chronic health conditions</w:t>
      </w:r>
      <w:r>
        <w:t>. People eligible for LTS-CHC are neither eligible for DSS or other Health NZ – Te Whatu Ora funded long term supports (e.g., for older people). This funding is targeted towards people who have very high needs.</w:t>
      </w:r>
    </w:p>
    <w:p w14:paraId="614561D4" w14:textId="77777777" w:rsidR="006D0C69" w:rsidRDefault="006D0C69" w:rsidP="00E66478">
      <w:pPr>
        <w:pStyle w:val="Normal-indented"/>
      </w:pPr>
      <w:r>
        <w:t>A chronic health condition is:</w:t>
      </w:r>
    </w:p>
    <w:p w14:paraId="3DC6F0E9" w14:textId="68D14B23" w:rsidR="006D0C69" w:rsidRDefault="006D0C69" w:rsidP="00A53E53">
      <w:pPr>
        <w:pStyle w:val="Bullet1"/>
      </w:pPr>
      <w:r w:rsidRPr="00E66478">
        <w:rPr>
          <w:rStyle w:val="Bold"/>
        </w:rPr>
        <w:t>Either</w:t>
      </w:r>
      <w:r>
        <w:t xml:space="preserve"> a progressive health condition where the person has a functional impairment that is expected to last for at least six months or to increase over time as a direct result of the condition.</w:t>
      </w:r>
    </w:p>
    <w:p w14:paraId="1414EDE5" w14:textId="6833BA85" w:rsidR="006D0C69" w:rsidRDefault="006D0C69" w:rsidP="00A53E53">
      <w:pPr>
        <w:pStyle w:val="Bullet1"/>
      </w:pPr>
      <w:r w:rsidRPr="00E66478">
        <w:rPr>
          <w:rStyle w:val="Bold"/>
        </w:rPr>
        <w:t>Or</w:t>
      </w:r>
      <w:r>
        <w:t xml:space="preserve"> a health condition lasting at least six months where the person’s level of functional impairment can be ameliorated by periodic or ongoing treatment (drugs, therapy, surgery, etc.).</w:t>
      </w:r>
    </w:p>
    <w:p w14:paraId="01F7161A" w14:textId="1E1E39BA" w:rsidR="006D0C69" w:rsidRDefault="006D0C69" w:rsidP="00A53E53">
      <w:pPr>
        <w:pStyle w:val="Bullet1"/>
      </w:pPr>
      <w:r w:rsidRPr="00E66478">
        <w:rPr>
          <w:rStyle w:val="Bold"/>
        </w:rPr>
        <w:t>And</w:t>
      </w:r>
      <w:r>
        <w:t xml:space="preserve"> the impairment resulting in the need for support does not meet the DSS funder’s definition of a disability.</w:t>
      </w:r>
    </w:p>
    <w:p w14:paraId="7F17A7DA" w14:textId="77777777" w:rsidR="006D0C69" w:rsidRDefault="006D0C69" w:rsidP="00E66478">
      <w:pPr>
        <w:pStyle w:val="Normal-indented"/>
      </w:pPr>
      <w:r w:rsidRPr="00E66478">
        <w:rPr>
          <w:rStyle w:val="Bold"/>
        </w:rPr>
        <w:t>Very high needs</w:t>
      </w:r>
      <w:r>
        <w:t xml:space="preserve"> are where the person requires assistance with activities of daily living at least daily to remain safely in their own home or needs residential care. The person’s wellbeing and functional status is deteriorating, their needs are increasing, and safety issues are becoming apparent. They have limited opportunity to participate in age-appropriate activities.</w:t>
      </w:r>
    </w:p>
    <w:p w14:paraId="4863E0E9" w14:textId="77777777" w:rsidR="00374999" w:rsidRDefault="00374999" w:rsidP="00374999">
      <w:pPr>
        <w:pStyle w:val="Normal-indented"/>
      </w:pPr>
      <w:r>
        <w:t>The person with very high needs is assessed as requiring support daily but some or most of the support may be provided by family/whānau or friends. The LTS-CHC funding would provide any additional formal supports if these were not being supplied through other means.</w:t>
      </w:r>
    </w:p>
    <w:p w14:paraId="3AB81ABE" w14:textId="77777777" w:rsidR="00374999" w:rsidRDefault="00374999" w:rsidP="00374999">
      <w:pPr>
        <w:pStyle w:val="Normal-indented"/>
      </w:pPr>
      <w:r>
        <w:t>To access funding for housing modifications through LTS-CHC, the person needs to have:</w:t>
      </w:r>
    </w:p>
    <w:p w14:paraId="43E6CB88" w14:textId="77777777" w:rsidR="00374999" w:rsidRDefault="00374999" w:rsidP="00A53E53">
      <w:pPr>
        <w:pStyle w:val="Bullet1"/>
      </w:pPr>
      <w:r>
        <w:t xml:space="preserve">been identified by their local NASC as being eligible for LTS-CHC funding; </w:t>
      </w:r>
      <w:r w:rsidRPr="00E66478">
        <w:rPr>
          <w:rStyle w:val="Bold"/>
        </w:rPr>
        <w:t>and</w:t>
      </w:r>
    </w:p>
    <w:p w14:paraId="081AF873" w14:textId="77777777" w:rsidR="00374999" w:rsidRDefault="00374999" w:rsidP="00A53E53">
      <w:pPr>
        <w:pStyle w:val="Bullet1"/>
      </w:pPr>
      <w:r>
        <w:t>had an assessment by an EMS Assessor who has identified that the person has an essential need for, and an ability to benefit from the modification, and the outcome of prioritisation has indicated that funding is available.</w:t>
      </w:r>
    </w:p>
    <w:p w14:paraId="0DBA17AA" w14:textId="77777777" w:rsidR="00374999" w:rsidRDefault="00374999" w:rsidP="00374999">
      <w:pPr>
        <w:pStyle w:val="Normal-indented"/>
      </w:pPr>
      <w:r>
        <w:t>Requests for equipment and modifications for eligible people under the LTS-CHC funding stream are considered in the same manner as other requests for equipment and modifications.</w:t>
      </w:r>
      <w:r>
        <w:br w:type="page"/>
      </w:r>
    </w:p>
    <w:p w14:paraId="2FC58AA0" w14:textId="4302C43E" w:rsidR="00374999" w:rsidRDefault="00374999" w:rsidP="00374999">
      <w:pPr>
        <w:pStyle w:val="Normal-indented"/>
      </w:pPr>
      <w:r>
        <w:lastRenderedPageBreak/>
        <w:t>The recommendation for modifications needs to be considered within the person’s overall support package, in consultation with Health NZ – Te Whatu Ora and NASC personnel. The EMS Assessor will need to obtain written confirmation from Health NZ – Te Whatu Ora and the NASC service that the person is eligible to access funding through LTS-CHC before a request for housing modifications can be made through this funding stream.</w:t>
      </w:r>
      <w:r>
        <w:tab/>
      </w:r>
    </w:p>
    <w:p w14:paraId="38632499" w14:textId="19AB04BB" w:rsidR="00E66478" w:rsidRDefault="00E66478" w:rsidP="00E66478">
      <w:pPr>
        <w:pStyle w:val="Normal-symbol"/>
      </w:pPr>
      <w:r w:rsidRPr="00D548F3">
        <mc:AlternateContent>
          <mc:Choice Requires="wpg">
            <w:drawing>
              <wp:anchor distT="0" distB="0" distL="114300" distR="114300" simplePos="0" relativeHeight="251658378" behindDoc="0" locked="0" layoutInCell="1" allowOverlap="1" wp14:anchorId="687FC9C4" wp14:editId="50E1276A">
                <wp:simplePos x="0" y="0"/>
                <wp:positionH relativeFrom="column">
                  <wp:posOffset>0</wp:posOffset>
                </wp:positionH>
                <wp:positionV relativeFrom="paragraph">
                  <wp:posOffset>56144</wp:posOffset>
                </wp:positionV>
                <wp:extent cx="6448369" cy="372128"/>
                <wp:effectExtent l="0" t="0" r="29210" b="8890"/>
                <wp:wrapNone/>
                <wp:docPr id="20959755"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84061416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53572752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4209A5C">
              <v:group id="Group 11" style="position:absolute;margin-left:0;margin-top:4.4pt;width:507.75pt;height:29.3pt;z-index:251658378" coordsize="64483,3721" o:spid="_x0000_s1026" w14:anchorId="66FA2B3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">
                  <v:imagedata cropleft="6121f" croptop="6157f" cropright="6518f" cropbottom="6147f" o:title="Information with solid fill" r:id="rId8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"/>
              </v:group>
            </w:pict>
          </mc:Fallback>
        </mc:AlternateContent>
      </w:r>
      <w:r>
        <w:t>LTS-CHC funding is targeted towards people who have very high needs for long term support services. Most people who meet the criteria will have more than one chronic health condition.</w:t>
      </w:r>
    </w:p>
    <w:p w14:paraId="0832343F" w14:textId="3F2C1FE2" w:rsidR="006D0C69" w:rsidRDefault="00C15E9E" w:rsidP="00C15E9E">
      <w:pPr>
        <w:pStyle w:val="Normal-symbol"/>
      </w:pPr>
      <w:r>
        <mc:AlternateContent>
          <mc:Choice Requires="wps">
            <w:drawing>
              <wp:anchor distT="0" distB="180340" distL="114300" distR="114300" simplePos="0" relativeHeight="251658380" behindDoc="0" locked="0" layoutInCell="1" allowOverlap="1" wp14:anchorId="37FC8A36" wp14:editId="7D65DC9E">
                <wp:simplePos x="0" y="0"/>
                <wp:positionH relativeFrom="column">
                  <wp:posOffset>635</wp:posOffset>
                </wp:positionH>
                <wp:positionV relativeFrom="paragraph">
                  <wp:posOffset>523240</wp:posOffset>
                </wp:positionV>
                <wp:extent cx="6447155" cy="0"/>
                <wp:effectExtent l="0" t="0" r="0" b="0"/>
                <wp:wrapTopAndBottom/>
                <wp:docPr id="46089904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3EA2CA3">
              <v:line id="Straight Connector 9" style="position:absolute;z-index:25197772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pt,41.2pt" to="507.7pt,41.2pt" w14:anchorId="38959F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">
                <v:stroke dashstyle="1 1"/>
                <w10:wrap type="topAndBottom"/>
              </v:line>
            </w:pict>
          </mc:Fallback>
        </mc:AlternateContent>
      </w:r>
      <w:r w:rsidRPr="00D548F3">
        <mc:AlternateContent>
          <mc:Choice Requires="wpg">
            <w:drawing>
              <wp:anchor distT="0" distB="0" distL="114300" distR="114300" simplePos="0" relativeHeight="251658379" behindDoc="0" locked="0" layoutInCell="1" allowOverlap="1" wp14:anchorId="6549BF6A" wp14:editId="1B5334D1">
                <wp:simplePos x="0" y="0"/>
                <wp:positionH relativeFrom="column">
                  <wp:posOffset>0</wp:posOffset>
                </wp:positionH>
                <wp:positionV relativeFrom="paragraph">
                  <wp:posOffset>31750</wp:posOffset>
                </wp:positionV>
                <wp:extent cx="6448369" cy="372128"/>
                <wp:effectExtent l="0" t="0" r="29210" b="8890"/>
                <wp:wrapNone/>
                <wp:docPr id="734359274" name="Group 11"/>
                <wp:cNvGraphicFramePr/>
                <a:graphic xmlns:a="http://schemas.openxmlformats.org/drawingml/2006/main">
                  <a:graphicData uri="http://schemas.microsoft.com/office/word/2010/wordprocessingGroup">
                    <wpg:wgp>
                      <wpg:cNvGrpSpPr/>
                      <wpg:grpSpPr>
                        <a:xfrm>
                          <a:off x="0" y="0"/>
                          <a:ext cx="6448369" cy="372128"/>
                          <a:chOff x="0" y="0"/>
                          <a:chExt cx="6448369" cy="372128"/>
                        </a:xfrm>
                      </wpg:grpSpPr>
                      <pic:pic xmlns:pic="http://schemas.openxmlformats.org/drawingml/2006/picture">
                        <pic:nvPicPr>
                          <pic:cNvPr id="45985491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3482402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72C961">
              <v:group id="Group 11" style="position:absolute;margin-left:0;margin-top:2.5pt;width:507.75pt;height:29.3pt;z-index:251976704" coordsize="64483,3721" o:spid="_x0000_s1026" w14:anchorId="3B05702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"/>
              </v:group>
            </w:pict>
          </mc:Fallback>
        </mc:AlternateContent>
      </w:r>
      <w:r w:rsidR="006D0C69">
        <w:t>EMS Assessors need to clearly identify on a Service Request if a person is eligible for funding for EMS services under LTS-CHC funding.</w:t>
      </w:r>
    </w:p>
    <w:p w14:paraId="07CE03A4" w14:textId="4E51D462" w:rsidR="006D0C69" w:rsidRDefault="006D0C69" w:rsidP="00315777">
      <w:pPr>
        <w:pStyle w:val="ListNumber2"/>
      </w:pPr>
      <w:bookmarkStart w:id="47" w:name="_Toc241239315"/>
      <w:r>
        <w:t>Accident Compensation Corporation</w:t>
      </w:r>
      <w:bookmarkEnd w:id="47"/>
    </w:p>
    <w:p w14:paraId="056E63FA" w14:textId="77777777" w:rsidR="006D0C69" w:rsidRDefault="006D0C69" w:rsidP="006D0C69">
      <w:r>
        <w:t>The Accident Compensation Corporation (ACC) provides housing modifications, equipment, and services for people who are entitled under the Accident Compensation Act 2001.</w:t>
      </w:r>
      <w:r>
        <w:tab/>
      </w:r>
    </w:p>
    <w:p w14:paraId="0F19693B" w14:textId="266F62FE" w:rsidR="006D0C69" w:rsidRDefault="00833EBA" w:rsidP="00833EBA">
      <w:pPr>
        <w:pStyle w:val="Normal-symbol"/>
      </w:pPr>
      <w:r>
        <mc:AlternateContent>
          <mc:Choice Requires="wps">
            <w:drawing>
              <wp:anchor distT="0" distB="180340" distL="114300" distR="114300" simplePos="0" relativeHeight="251658382" behindDoc="0" locked="0" layoutInCell="1" allowOverlap="1" wp14:anchorId="7D64AA3B" wp14:editId="4DA5B5FF">
                <wp:simplePos x="0" y="0"/>
                <wp:positionH relativeFrom="column">
                  <wp:posOffset>635</wp:posOffset>
                </wp:positionH>
                <wp:positionV relativeFrom="paragraph">
                  <wp:posOffset>527050</wp:posOffset>
                </wp:positionV>
                <wp:extent cx="6447155" cy="0"/>
                <wp:effectExtent l="0" t="0" r="0" b="0"/>
                <wp:wrapTopAndBottom/>
                <wp:docPr id="155721448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DF18FCA">
              <v:line id="Straight Connector 9" style="position:absolute;z-index:25198182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pt,41.5pt" to="507.7pt,41.5pt" w14:anchorId="34A6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">
                <v:stroke dashstyle="1 1"/>
                <w10:wrap type="topAndBottom"/>
              </v:line>
            </w:pict>
          </mc:Fallback>
        </mc:AlternateContent>
      </w:r>
      <w:r w:rsidRPr="00ED4B90">
        <mc:AlternateContent>
          <mc:Choice Requires="wpg">
            <w:drawing>
              <wp:anchor distT="0" distB="0" distL="114300" distR="114300" simplePos="0" relativeHeight="251658381" behindDoc="0" locked="0" layoutInCell="1" allowOverlap="1" wp14:anchorId="0D29B5A7" wp14:editId="6943DF7D">
                <wp:simplePos x="0" y="0"/>
                <wp:positionH relativeFrom="column">
                  <wp:posOffset>0</wp:posOffset>
                </wp:positionH>
                <wp:positionV relativeFrom="paragraph">
                  <wp:posOffset>50800</wp:posOffset>
                </wp:positionV>
                <wp:extent cx="6448369" cy="362128"/>
                <wp:effectExtent l="0" t="0" r="29210" b="0"/>
                <wp:wrapNone/>
                <wp:docPr id="1689055369"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937041457"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56873416"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0D6DD55">
              <v:group id="Group 13" style="position:absolute;margin-left:0;margin-top:4pt;width:507.75pt;height:28.5pt;z-index:251979776" alt="&quot;&quot;" coordsize="64483,3621" o:spid="_x0000_s1026" w14:anchorId="25423E6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&#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"/>
              </v:group>
            </w:pict>
          </mc:Fallback>
        </mc:AlternateContent>
      </w:r>
      <w:r w:rsidR="006D0C69">
        <w:t>For further information contact ACC regional branch offices:</w:t>
      </w:r>
      <w:r>
        <w:br/>
      </w:r>
      <w:r w:rsidR="006D0C69" w:rsidRPr="00833EBA">
        <w:rPr>
          <w:rStyle w:val="Bold"/>
        </w:rPr>
        <w:t>Call Free</w:t>
      </w:r>
      <w:r w:rsidR="006D0C69">
        <w:t xml:space="preserve"> - 0800 101 996 (claim enquiries) or </w:t>
      </w:r>
      <w:r w:rsidR="006D0C69" w:rsidRPr="00833EBA">
        <w:rPr>
          <w:rStyle w:val="Bold"/>
        </w:rPr>
        <w:t>contact</w:t>
      </w:r>
      <w:r w:rsidR="006D0C69">
        <w:t xml:space="preserve"> </w:t>
      </w:r>
      <w:hyperlink r:id="rId100" w:history="1">
        <w:r w:rsidR="006D0C69" w:rsidRPr="00833EBA">
          <w:rPr>
            <w:rStyle w:val="Hyperlink"/>
          </w:rPr>
          <w:t>ACC</w:t>
        </w:r>
      </w:hyperlink>
      <w:r w:rsidR="006D0C69">
        <w:t xml:space="preserve"> online.</w:t>
      </w:r>
      <w:r w:rsidRPr="00833EBA">
        <w:t xml:space="preserve"> </w:t>
      </w:r>
    </w:p>
    <w:p w14:paraId="44ADF593" w14:textId="344D86A0" w:rsidR="006D0C69" w:rsidRDefault="006D0C69" w:rsidP="00315777">
      <w:pPr>
        <w:pStyle w:val="ListNumber2"/>
      </w:pPr>
      <w:bookmarkStart w:id="48" w:name="_Toc241239316"/>
      <w:r>
        <w:t>Ministry of Education</w:t>
      </w:r>
      <w:bookmarkEnd w:id="48"/>
    </w:p>
    <w:p w14:paraId="60B2E3D0" w14:textId="3A5970F0" w:rsidR="006D0C69" w:rsidRDefault="006D0C69" w:rsidP="006D0C69">
      <w:r>
        <w:t>Modifications to educational facilities to meet the educational needs of students in compulsory education are the responsibility of the Ministry of Education.</w:t>
      </w:r>
      <w:r>
        <w:tab/>
      </w:r>
    </w:p>
    <w:p w14:paraId="6158A541" w14:textId="1CE7380C" w:rsidR="006D0C69" w:rsidRDefault="00833EBA" w:rsidP="00833EBA">
      <w:pPr>
        <w:pStyle w:val="Normal-symbol"/>
      </w:pPr>
      <w:r>
        <mc:AlternateContent>
          <mc:Choice Requires="wps">
            <w:drawing>
              <wp:anchor distT="0" distB="180340" distL="114300" distR="114300" simplePos="0" relativeHeight="251658384" behindDoc="0" locked="0" layoutInCell="1" allowOverlap="1" wp14:anchorId="7B2AE691" wp14:editId="152378EB">
                <wp:simplePos x="0" y="0"/>
                <wp:positionH relativeFrom="column">
                  <wp:posOffset>635</wp:posOffset>
                </wp:positionH>
                <wp:positionV relativeFrom="paragraph">
                  <wp:posOffset>552260</wp:posOffset>
                </wp:positionV>
                <wp:extent cx="6447155" cy="0"/>
                <wp:effectExtent l="0" t="0" r="0" b="0"/>
                <wp:wrapTopAndBottom/>
                <wp:docPr id="195212424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5FC065F">
              <v:line id="Straight Connector 9" style="position:absolute;z-index:25198489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05pt,43.5pt" to="507.7pt,43.5pt" w14:anchorId="4C769F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">
                <v:stroke dashstyle="1 1"/>
                <w10:wrap type="topAndBottom"/>
              </v:line>
            </w:pict>
          </mc:Fallback>
        </mc:AlternateContent>
      </w:r>
      <w:r w:rsidRPr="00ED4B90">
        <mc:AlternateContent>
          <mc:Choice Requires="wpg">
            <w:drawing>
              <wp:anchor distT="0" distB="0" distL="114300" distR="114300" simplePos="0" relativeHeight="251658383" behindDoc="0" locked="0" layoutInCell="1" allowOverlap="1" wp14:anchorId="4C69FDCE" wp14:editId="72702680">
                <wp:simplePos x="0" y="0"/>
                <wp:positionH relativeFrom="column">
                  <wp:posOffset>0</wp:posOffset>
                </wp:positionH>
                <wp:positionV relativeFrom="paragraph">
                  <wp:posOffset>21590</wp:posOffset>
                </wp:positionV>
                <wp:extent cx="6447790" cy="361950"/>
                <wp:effectExtent l="0" t="0" r="29210" b="0"/>
                <wp:wrapNone/>
                <wp:docPr id="660283030"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961157793"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686790784"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D74CBA4">
              <v:group id="Group 13" style="position:absolute;margin-left:0;margin-top:1.7pt;width:507.7pt;height:28.5pt;z-index:251983872" alt="&quot;&quot;" coordsize="64483,3621" o:spid="_x0000_s1026" w14:anchorId="26C1752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&#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"/>
              </v:group>
            </w:pict>
          </mc:Fallback>
        </mc:AlternateContent>
      </w:r>
      <w:r w:rsidR="006D0C69">
        <w:t>Refer to DSS and Ministry of Education:</w:t>
      </w:r>
      <w:r>
        <w:br/>
      </w:r>
      <w:hyperlink r:id="rId101" w:history="1">
        <w:r w:rsidR="006D0C69" w:rsidRPr="00833EBA">
          <w:rPr>
            <w:rStyle w:val="Hyperlink"/>
          </w:rPr>
          <w:t>Therapy and Assistive Technology/Equipment Operational Protocols</w:t>
        </w:r>
      </w:hyperlink>
    </w:p>
    <w:p w14:paraId="4D57A010" w14:textId="1D32657E" w:rsidR="006D0C69" w:rsidRDefault="006D0C69" w:rsidP="00315777">
      <w:pPr>
        <w:pStyle w:val="ListNumber2"/>
      </w:pPr>
      <w:bookmarkStart w:id="49" w:name="_Toc241239317"/>
      <w:r>
        <w:t>Veterans’ Affairs New Zealand</w:t>
      </w:r>
      <w:bookmarkEnd w:id="49"/>
    </w:p>
    <w:p w14:paraId="35A46D70" w14:textId="4472103E" w:rsidR="006D0C69" w:rsidRDefault="006D0C69" w:rsidP="006D0C69">
      <w:r>
        <w:t>Veterans’ Affairs New Zealand provides advice and facilitates the delivery of a range of services to veterans and their families. Case managers connect veterans and their families to appropriate services within the community that best address their needs and assist with improving and maintaining their quality of life.</w:t>
      </w:r>
    </w:p>
    <w:p w14:paraId="508A153B" w14:textId="6529D3B9" w:rsidR="00430F4F" w:rsidRDefault="00430F4F" w:rsidP="00430F4F">
      <w:pPr>
        <w:pStyle w:val="Normal-symbol"/>
      </w:pPr>
      <w:r w:rsidRPr="00ED4B90">
        <mc:AlternateContent>
          <mc:Choice Requires="wpg">
            <w:drawing>
              <wp:anchor distT="0" distB="0" distL="114300" distR="114300" simplePos="0" relativeHeight="251658385" behindDoc="0" locked="0" layoutInCell="1" allowOverlap="1" wp14:anchorId="06C7AF76" wp14:editId="2D0B01F0">
                <wp:simplePos x="0" y="0"/>
                <wp:positionH relativeFrom="column">
                  <wp:posOffset>0</wp:posOffset>
                </wp:positionH>
                <wp:positionV relativeFrom="paragraph">
                  <wp:posOffset>21285</wp:posOffset>
                </wp:positionV>
                <wp:extent cx="6447790" cy="372110"/>
                <wp:effectExtent l="0" t="0" r="29210" b="8890"/>
                <wp:wrapNone/>
                <wp:docPr id="1755867771"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95184054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01518521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E78E99D">
              <v:group id="Group 11" style="position:absolute;margin-left:0;margin-top:1.7pt;width:507.7pt;height:29.3pt;z-index:251986944" coordsize="64483,3721" o:spid="_x0000_s1026" w14:anchorId="0B21133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BF9dGBRgMAAHgHAAAOAAAAAAAAAAAAAAAAAEMCAABkcnMvZTJvRG9jLnhtbFBLAQIt&#10;AAoAAAAAAAAAIQBnf569hgkAAIYJAAAUAAAAAAAAAAAAAAAAALUFAABkcnMvbWVkaWEvaW1hZ2Ux&#10;LnBuZ1BLAQItAAoAAAAAAAAAIQDLNQspqAEAAKgBAAAUAAAAAAAAAAAAAAAAAG0PAABkcnMvbWVk&#10;aWEvaW1hZ2UyLnN2Z1BLAQItABQABgAIAAAAIQAjwUor3QAAAAYBAAAPAAAAAAAAAAAAAAAAAEc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"/>
              </v:group>
            </w:pict>
          </mc:Fallback>
        </mc:AlternateContent>
      </w:r>
      <w:r>
        <mc:AlternateContent>
          <mc:Choice Requires="wps">
            <w:drawing>
              <wp:anchor distT="0" distB="36195" distL="114300" distR="114300" simplePos="0" relativeHeight="251658386" behindDoc="0" locked="0" layoutInCell="1" allowOverlap="1" wp14:anchorId="32970364" wp14:editId="2FB0BC51">
                <wp:simplePos x="0" y="0"/>
                <wp:positionH relativeFrom="column">
                  <wp:posOffset>0</wp:posOffset>
                </wp:positionH>
                <wp:positionV relativeFrom="paragraph">
                  <wp:posOffset>511175</wp:posOffset>
                </wp:positionV>
                <wp:extent cx="6447600" cy="0"/>
                <wp:effectExtent l="0" t="0" r="0" b="0"/>
                <wp:wrapTopAndBottom/>
                <wp:docPr id="756613886"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C928599">
              <v:line id="Straight Connector 9" style="position:absolute;z-index:251988992;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a5a5a5 [2092]" strokeweight="1.5pt" from="0,40.25pt" to="507.7pt,40.25pt" w14:anchorId="1A585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">
                <v:stroke dashstyle="1 1"/>
                <w10:wrap type="topAndBottom"/>
              </v:line>
            </w:pict>
          </mc:Fallback>
        </mc:AlternateContent>
      </w:r>
      <w:r w:rsidRPr="00430F4F">
        <w:t>Where a person may need to contribute towards the cost of the housing modifications, Veterans’ Affairs may consider paying these costs on behalf of the person.</w:t>
      </w:r>
    </w:p>
    <w:p w14:paraId="0007438C" w14:textId="4772F307" w:rsidR="006D0C69" w:rsidRDefault="006D0C69" w:rsidP="006D0C69">
      <w:r>
        <w:t>The case manager will facilitate access to the entitlements that are available through the social assistance and war pensions’ framework and make recommendations for the use of Veterans’ Affairs New Zealand funding in situations where the need is urgent, and no other service is available.</w:t>
      </w:r>
      <w:r>
        <w:tab/>
      </w:r>
    </w:p>
    <w:p w14:paraId="19547414" w14:textId="0BFB3F82" w:rsidR="006D0C69" w:rsidRDefault="00430F4F" w:rsidP="00430F4F">
      <w:pPr>
        <w:pStyle w:val="Normal-symbol"/>
      </w:pPr>
      <w:r w:rsidRPr="00F87AEB">
        <w:rPr>
          <w:rStyle w:val="Bold"/>
        </w:rPr>
        <mc:AlternateContent>
          <mc:Choice Requires="wpg">
            <w:drawing>
              <wp:anchor distT="0" distB="0" distL="114300" distR="114300" simplePos="0" relativeHeight="251658387" behindDoc="0" locked="0" layoutInCell="1" allowOverlap="1" wp14:anchorId="054703F1" wp14:editId="380AFF93">
                <wp:simplePos x="0" y="0"/>
                <wp:positionH relativeFrom="column">
                  <wp:posOffset>0</wp:posOffset>
                </wp:positionH>
                <wp:positionV relativeFrom="paragraph">
                  <wp:posOffset>45390</wp:posOffset>
                </wp:positionV>
                <wp:extent cx="6447790" cy="361950"/>
                <wp:effectExtent l="0" t="0" r="29210" b="0"/>
                <wp:wrapNone/>
                <wp:docPr id="158943669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217672035"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1407932932"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A8830F1">
              <v:group id="Group 13" style="position:absolute;margin-left:0;margin-top:3.55pt;width:507.7pt;height:28.5pt;z-index:251991040" alt="&quot;&quot;" coordsize="64483,3621" o:spid="_x0000_s1026" w14:anchorId="13B7A6D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"/>
              </v:group>
            </w:pict>
          </mc:Fallback>
        </mc:AlternateContent>
      </w:r>
      <w:r w:rsidRPr="00F87AEB">
        <w:rPr>
          <w:rStyle w:val="Bold"/>
        </w:rPr>
        <mc:AlternateContent>
          <mc:Choice Requires="wps">
            <w:drawing>
              <wp:anchor distT="0" distB="180340" distL="114300" distR="114300" simplePos="0" relativeHeight="251658388" behindDoc="0" locked="0" layoutInCell="1" allowOverlap="1" wp14:anchorId="0C82A6CB" wp14:editId="705F6428">
                <wp:simplePos x="0" y="0"/>
                <wp:positionH relativeFrom="column">
                  <wp:posOffset>-35560</wp:posOffset>
                </wp:positionH>
                <wp:positionV relativeFrom="paragraph">
                  <wp:posOffset>724815</wp:posOffset>
                </wp:positionV>
                <wp:extent cx="6447155" cy="0"/>
                <wp:effectExtent l="0" t="0" r="0" b="0"/>
                <wp:wrapTopAndBottom/>
                <wp:docPr id="11065841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65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11FD481">
              <v:line id="Straight Connector 9" style="position:absolute;z-index:25199206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a5a5a5 [2092]" strokeweight="1.5pt" from="-2.8pt,57.05pt" to="504.85pt,57.05pt" w14:anchorId="448731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">
                <v:stroke dashstyle="1 1"/>
                <w10:wrap type="topAndBottom"/>
              </v:line>
            </w:pict>
          </mc:Fallback>
        </mc:AlternateContent>
      </w:r>
      <w:r w:rsidR="006D0C69" w:rsidRPr="00F87AEB">
        <w:rPr>
          <w:rStyle w:val="Bold"/>
        </w:rPr>
        <w:t>Phone:</w:t>
      </w:r>
      <w:r w:rsidR="006D0C69">
        <w:t xml:space="preserve"> 0800 4 VETERAN (4838372)</w:t>
      </w:r>
      <w:r>
        <w:br/>
      </w:r>
      <w:r w:rsidR="006D0C69" w:rsidRPr="00F87AEB">
        <w:rPr>
          <w:rStyle w:val="Bold"/>
        </w:rPr>
        <w:t>Email:</w:t>
      </w:r>
      <w:r w:rsidR="006D0C69">
        <w:t xml:space="preserve"> </w:t>
      </w:r>
      <w:hyperlink r:id="rId102" w:history="1">
        <w:r w:rsidRPr="00804859">
          <w:rPr>
            <w:rStyle w:val="Hyperlink"/>
          </w:rPr>
          <w:t>veterans@xtra.co.nz</w:t>
        </w:r>
      </w:hyperlink>
      <w:r>
        <w:br/>
      </w:r>
      <w:r w:rsidR="006D0C69" w:rsidRPr="00F87AEB">
        <w:rPr>
          <w:rStyle w:val="Bold"/>
        </w:rPr>
        <w:t>Website:</w:t>
      </w:r>
      <w:r w:rsidR="006D0C69">
        <w:t xml:space="preserve"> </w:t>
      </w:r>
      <w:hyperlink r:id="rId103" w:history="1">
        <w:r w:rsidR="006D0C69" w:rsidRPr="00430F4F">
          <w:rPr>
            <w:rStyle w:val="Hyperlink"/>
          </w:rPr>
          <w:t>Veterans' Affairs New Zealand</w:t>
        </w:r>
      </w:hyperlink>
    </w:p>
    <w:p w14:paraId="21B416AE" w14:textId="77777777" w:rsidR="00833EBA" w:rsidRDefault="006D0C69" w:rsidP="006D0C69">
      <w:pPr>
        <w:sectPr w:rsidR="00833EBA" w:rsidSect="00DC6737">
          <w:pgSz w:w="11906" w:h="16838"/>
          <w:pgMar w:top="851" w:right="851" w:bottom="1134" w:left="851" w:header="1020" w:footer="340" w:gutter="0"/>
          <w:cols w:space="708"/>
          <w:docGrid w:linePitch="360"/>
        </w:sectPr>
      </w:pPr>
      <w:r>
        <w:t xml:space="preserve"> </w:t>
      </w:r>
    </w:p>
    <w:p w14:paraId="3F47B9AB" w14:textId="31DD9349" w:rsidR="006D0C69" w:rsidRDefault="006D0C69" w:rsidP="00315777">
      <w:pPr>
        <w:pStyle w:val="List1"/>
      </w:pPr>
      <w:bookmarkStart w:id="50" w:name="_Toc241239318"/>
      <w:r>
        <w:lastRenderedPageBreak/>
        <w:t xml:space="preserve">Roles and </w:t>
      </w:r>
      <w:r w:rsidR="00095C71">
        <w:t>r</w:t>
      </w:r>
      <w:r>
        <w:t>esponsibilities</w:t>
      </w:r>
      <w:bookmarkEnd w:id="50"/>
    </w:p>
    <w:p w14:paraId="3DAAA093" w14:textId="77777777" w:rsidR="006D0C69" w:rsidRDefault="006D0C69" w:rsidP="006D0C69">
      <w:r>
        <w:t>The consideration and provision of housing modifications involve several different people and organisations. Their responsibilities are outlined below.</w:t>
      </w:r>
      <w:r>
        <w:tab/>
      </w:r>
      <w:r>
        <w:tab/>
      </w:r>
    </w:p>
    <w:p w14:paraId="66BE1F03" w14:textId="60C50FED" w:rsidR="006D0C69" w:rsidRDefault="006D0C69" w:rsidP="00315777">
      <w:pPr>
        <w:pStyle w:val="ListNumber2"/>
      </w:pPr>
      <w:bookmarkStart w:id="51" w:name="_Toc241239319"/>
      <w:r>
        <w:t xml:space="preserve">The </w:t>
      </w:r>
      <w:r w:rsidR="00095C71">
        <w:t>person, their family/whānau, or support people</w:t>
      </w:r>
      <w:bookmarkEnd w:id="51"/>
    </w:p>
    <w:p w14:paraId="26B8AF7A" w14:textId="51C993F2" w:rsidR="006D0C69" w:rsidRPr="00430F4F" w:rsidRDefault="006D0C69" w:rsidP="006D0C69">
      <w:pPr>
        <w:rPr>
          <w:rStyle w:val="Bold"/>
        </w:rPr>
      </w:pPr>
      <w:r w:rsidRPr="00430F4F">
        <w:rPr>
          <w:rStyle w:val="Bold"/>
        </w:rPr>
        <w:t xml:space="preserve">The </w:t>
      </w:r>
      <w:r w:rsidR="00095C71" w:rsidRPr="00430F4F">
        <w:rPr>
          <w:rStyle w:val="Bold"/>
        </w:rPr>
        <w:t>person or their family/whānau will:</w:t>
      </w:r>
    </w:p>
    <w:p w14:paraId="163098B1" w14:textId="7B90CEFE" w:rsidR="006D0C69" w:rsidRDefault="006D0C69" w:rsidP="004D628D">
      <w:pPr>
        <w:pStyle w:val="List-romannumber"/>
        <w:numPr>
          <w:ilvl w:val="0"/>
          <w:numId w:val="12"/>
        </w:numPr>
      </w:pPr>
      <w:r>
        <w:t xml:space="preserve">During the </w:t>
      </w:r>
      <w:r w:rsidR="00095C71">
        <w:t>a</w:t>
      </w:r>
      <w:r>
        <w:t>ssessment</w:t>
      </w:r>
    </w:p>
    <w:p w14:paraId="615E68B5" w14:textId="77777777" w:rsidR="006D0C69" w:rsidRDefault="006D0C69" w:rsidP="00315777">
      <w:pPr>
        <w:pStyle w:val="Normal-indented"/>
      </w:pPr>
      <w:r>
        <w:t>Participate in an assessment with an EMS Assessor.</w:t>
      </w:r>
    </w:p>
    <w:p w14:paraId="7DE3E09C" w14:textId="7E0E79BF" w:rsidR="006D0C69" w:rsidRDefault="006D0C69" w:rsidP="00A53E53">
      <w:pPr>
        <w:pStyle w:val="Bullet1"/>
      </w:pPr>
      <w:r>
        <w:t>Consider, with the EMS Assessor, a range of options to determine the most appropriate and cost-effective solution to meet their disability related needs.</w:t>
      </w:r>
    </w:p>
    <w:p w14:paraId="2A2CC05A" w14:textId="7B509C58" w:rsidR="006D0C69" w:rsidRDefault="006D0C69" w:rsidP="00A53E53">
      <w:pPr>
        <w:pStyle w:val="Bullet1"/>
      </w:pPr>
      <w:r>
        <w:t>Work together with the EMS Assessor (and the EMS Advisor, Housing Advisor, and other key people where required) to agree on a possible solution to meet the identified disability needs if it is determined that a housing modification is the most appropriate option.</w:t>
      </w:r>
    </w:p>
    <w:p w14:paraId="61EC4960" w14:textId="77777777" w:rsidR="00C20436" w:rsidRDefault="00C20436" w:rsidP="00A53E53">
      <w:pPr>
        <w:pStyle w:val="Bullet1"/>
      </w:pPr>
      <w:r>
        <w:t>Discuss the proposed modifications, as indicated on the concept sketches drawn by the EMS Assessor, with the property owner if the person is not the owner of the property. Seek written permission from the property owner (if residing in a private rental property) for the proposed modifications to be carried out.</w:t>
      </w:r>
    </w:p>
    <w:p w14:paraId="40C7C41D" w14:textId="77777777" w:rsidR="00C20436" w:rsidRDefault="00C20436" w:rsidP="00A53E53">
      <w:pPr>
        <w:pStyle w:val="Bullet1"/>
      </w:pPr>
      <w:r>
        <w:t>Read, complete, sign, and return any forms plans, or additional documentation required (for example, regarding Part Payment or Cost Contribution) for the request for funding to progress. Seek clarification from the EMS Assessor if necessary.</w:t>
      </w:r>
    </w:p>
    <w:p w14:paraId="4ABB5703" w14:textId="77777777" w:rsidR="00C20436" w:rsidRDefault="00C20436" w:rsidP="00A53E53">
      <w:pPr>
        <w:pStyle w:val="Bullet1"/>
      </w:pPr>
      <w:r>
        <w:t>Choose to undertake an Income and Cash Asset Test, if required, and complete the documentation required for this process.</w:t>
      </w:r>
    </w:p>
    <w:p w14:paraId="1005FD10" w14:textId="77777777" w:rsidR="00C20436" w:rsidRDefault="00C20436" w:rsidP="00A53E53">
      <w:pPr>
        <w:pStyle w:val="Bullet1"/>
      </w:pPr>
      <w:r>
        <w:t>Contact the EMS Assessor, their service manager or supervisor if dissatisfied with any part of the assessment process, or if your needs have become more urgent.</w:t>
      </w:r>
    </w:p>
    <w:p w14:paraId="50CA02AA" w14:textId="77777777" w:rsidR="00C20436" w:rsidRDefault="00C20436" w:rsidP="00C20436">
      <w:pPr>
        <w:pStyle w:val="List-romannumber"/>
      </w:pPr>
      <w:r>
        <w:t>During and on completion of the modifications</w:t>
      </w:r>
    </w:p>
    <w:p w14:paraId="70D501E8" w14:textId="77777777" w:rsidR="00C20436" w:rsidRDefault="00C20436" w:rsidP="00A53E53">
      <w:pPr>
        <w:pStyle w:val="Bullet1"/>
      </w:pPr>
      <w:r>
        <w:t>Liaise with the consultant or building contractor to agree access to the home and to arrange a start date, the schedule, and time frame of the work.</w:t>
      </w:r>
    </w:p>
    <w:p w14:paraId="36B70C6E" w14:textId="77777777" w:rsidR="00C20436" w:rsidRDefault="00C20436" w:rsidP="00A53E53">
      <w:pPr>
        <w:pStyle w:val="Bullet1"/>
      </w:pPr>
      <w:r>
        <w:t>Arrange for alternative accommodation if this is required while the modifications are in progress. The NASC may be able to assist the person and their family/whānau with making these arrangements.</w:t>
      </w:r>
    </w:p>
    <w:p w14:paraId="2764A836" w14:textId="77777777" w:rsidR="00C20436" w:rsidRDefault="00C20436" w:rsidP="00A53E53">
      <w:pPr>
        <w:pStyle w:val="Bullet1"/>
      </w:pPr>
      <w:r>
        <w:t>Inform the consultant, building contractor, or EMS Assessor of any issues or concerns with the work in progress or when it is completed. If these issues cannot be resolved, contact the EMS Provider directly.</w:t>
      </w:r>
    </w:p>
    <w:p w14:paraId="5B95E7B2" w14:textId="77777777" w:rsidR="00C20436" w:rsidRDefault="00C20436" w:rsidP="00A53E53">
      <w:pPr>
        <w:pStyle w:val="Bullet1"/>
      </w:pPr>
      <w:r>
        <w:t>Discuss the outcome of the completed modifications with the EMS Assessor, participating in a reassessment of needs for further services or support if required.</w:t>
      </w:r>
    </w:p>
    <w:p w14:paraId="07A1B6BE" w14:textId="77202A11" w:rsidR="00C20436" w:rsidRDefault="00C20436" w:rsidP="00A53E53">
      <w:pPr>
        <w:pStyle w:val="Bullet1"/>
      </w:pPr>
      <w:r>
        <w:t>Complete any documentation required on completion of the modifications, (for example, if there has been a Part Payment or Cost Contribution agreement).</w:t>
      </w:r>
      <w:r>
        <w:tab/>
      </w:r>
    </w:p>
    <w:p w14:paraId="7D01E844" w14:textId="2BF02F63" w:rsidR="00430F4F" w:rsidRDefault="00095C71" w:rsidP="00897371">
      <w:pPr>
        <w:pStyle w:val="Normalsymbol-nospace"/>
      </w:pPr>
      <w:r w:rsidRPr="00ED4B90">
        <w:rPr>
          <w:lang w:val="en-US"/>
        </w:rPr>
        <mc:AlternateContent>
          <mc:Choice Requires="wpg">
            <w:drawing>
              <wp:anchor distT="0" distB="0" distL="114300" distR="114300" simplePos="0" relativeHeight="251658389" behindDoc="0" locked="0" layoutInCell="1" allowOverlap="1" wp14:anchorId="0FC5FC43" wp14:editId="48C748B7">
                <wp:simplePos x="0" y="0"/>
                <wp:positionH relativeFrom="column">
                  <wp:posOffset>-635</wp:posOffset>
                </wp:positionH>
                <wp:positionV relativeFrom="paragraph">
                  <wp:posOffset>-1905</wp:posOffset>
                </wp:positionV>
                <wp:extent cx="6447790" cy="345440"/>
                <wp:effectExtent l="0" t="0" r="29210" b="0"/>
                <wp:wrapNone/>
                <wp:docPr id="1499235860" name="Group 1"/>
                <wp:cNvGraphicFramePr/>
                <a:graphic xmlns:a="http://schemas.openxmlformats.org/drawingml/2006/main">
                  <a:graphicData uri="http://schemas.microsoft.com/office/word/2010/wordprocessingGroup">
                    <wpg:wgp>
                      <wpg:cNvGrpSpPr/>
                      <wpg:grpSpPr>
                        <a:xfrm>
                          <a:off x="0" y="0"/>
                          <a:ext cx="6447790" cy="345440"/>
                          <a:chOff x="0" y="0"/>
                          <a:chExt cx="6447790" cy="345502"/>
                        </a:xfrm>
                      </wpg:grpSpPr>
                      <pic:pic xmlns:pic="http://schemas.openxmlformats.org/drawingml/2006/picture">
                        <pic:nvPicPr>
                          <pic:cNvPr id="1825339026"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10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548971901"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A8A4F6C">
              <v:group id="Group 1" style="position:absolute;margin-left:-.05pt;margin-top:-.15pt;width:507.7pt;height:27.2pt;z-index:251994112" coordsize="64477,3455" o:spid="_x0000_s1026" w14:anchorId="4E7940E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">
                  <v:imagedata cropleft="5699f" croptop="6129f" cropright="5995f" cropbottom="6802f" o:title="Badge Follow with solid fill" r:id="rId105"/>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"/>
              </v:group>
            </w:pict>
          </mc:Fallback>
        </mc:AlternateContent>
      </w:r>
      <w:r w:rsidR="00897371">
        <mc:AlternateContent>
          <mc:Choice Requires="wps">
            <w:drawing>
              <wp:anchor distT="0" distB="36195" distL="114300" distR="114300" simplePos="0" relativeHeight="251658390" behindDoc="0" locked="0" layoutInCell="1" allowOverlap="1" wp14:anchorId="728C6A79" wp14:editId="3856AF8C">
                <wp:simplePos x="0" y="0"/>
                <wp:positionH relativeFrom="column">
                  <wp:align>center</wp:align>
                </wp:positionH>
                <wp:positionV relativeFrom="paragraph">
                  <wp:posOffset>428625</wp:posOffset>
                </wp:positionV>
                <wp:extent cx="6447600" cy="0"/>
                <wp:effectExtent l="0" t="0" r="0" b="0"/>
                <wp:wrapTopAndBottom/>
                <wp:docPr id="228311602"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580A3CF">
              <v:line id="Straight Connector 9" style="position:absolute;z-index:251996160;visibility:visible;mso-wrap-style:square;mso-width-percent:0;mso-wrap-distance-left:9pt;mso-wrap-distance-top:0;mso-wrap-distance-right:9pt;mso-wrap-distance-bottom:2.85pt;mso-position-horizontal:center;mso-position-horizontal-relative:text;mso-position-vertical:absolute;mso-position-vertical-relative:text;mso-width-percent:0;mso-width-relative:margin" o:spid="_x0000_s1026" strokecolor="#7f7f7f [1612]" strokeweight="1.5pt" from="0,33.75pt" to="507.7pt,33.75pt" w14:anchorId="25246F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">
                <v:stroke dashstyle="1 1"/>
                <w10:wrap type="topAndBottom"/>
              </v:line>
            </w:pict>
          </mc:Fallback>
        </mc:AlternateContent>
      </w:r>
      <w:r w:rsidR="00430F4F" w:rsidRPr="00430F4F">
        <w:t xml:space="preserve">Other options may include different ways of doing activities, using equipment, getting support from another person (paid or unpaid) or considering moving to a more suitable home. </w:t>
      </w:r>
    </w:p>
    <w:p w14:paraId="0CD654A7" w14:textId="77777777" w:rsidR="00430F4F" w:rsidRDefault="00430F4F" w:rsidP="00AD3C69">
      <w:r>
        <w:br w:type="page"/>
      </w:r>
    </w:p>
    <w:p w14:paraId="158482B7" w14:textId="7AA898AF" w:rsidR="006D0C69" w:rsidRDefault="006D0C69" w:rsidP="00315777">
      <w:pPr>
        <w:pStyle w:val="ListNumber2"/>
      </w:pPr>
      <w:bookmarkStart w:id="52" w:name="_Toc241239320"/>
      <w:r>
        <w:lastRenderedPageBreak/>
        <w:t xml:space="preserve">The </w:t>
      </w:r>
      <w:r w:rsidR="00F87AEB">
        <w:t>p</w:t>
      </w:r>
      <w:r>
        <w:t xml:space="preserve">roperty </w:t>
      </w:r>
      <w:r w:rsidR="00F87AEB">
        <w:t>o</w:t>
      </w:r>
      <w:r>
        <w:t>wner</w:t>
      </w:r>
      <w:bookmarkEnd w:id="52"/>
    </w:p>
    <w:p w14:paraId="179753F7" w14:textId="77777777" w:rsidR="006D0C69" w:rsidRDefault="006D0C69" w:rsidP="006D0C69">
      <w:r>
        <w:t xml:space="preserve">The property owner may be the person with a disability, their family/whānau, a foster family, a private landlord, </w:t>
      </w:r>
      <w:proofErr w:type="spellStart"/>
      <w:r>
        <w:t>Kāinga</w:t>
      </w:r>
      <w:proofErr w:type="spellEnd"/>
      <w:r>
        <w:t xml:space="preserve"> Ora – Homes and Communities, the local council, or an organisation (such as a charitable trust).</w:t>
      </w:r>
    </w:p>
    <w:p w14:paraId="27496B59" w14:textId="0391FD68" w:rsidR="00897371" w:rsidRDefault="00897371" w:rsidP="00897371">
      <w:pPr>
        <w:pStyle w:val="Normal-symbol"/>
      </w:pPr>
      <w:r>
        <mc:AlternateContent>
          <mc:Choice Requires="wps">
            <w:drawing>
              <wp:anchor distT="0" distB="180340" distL="114300" distR="114300" simplePos="0" relativeHeight="251658392" behindDoc="0" locked="0" layoutInCell="1" allowOverlap="1" wp14:anchorId="68758778" wp14:editId="006AD657">
                <wp:simplePos x="0" y="0"/>
                <wp:positionH relativeFrom="column">
                  <wp:posOffset>0</wp:posOffset>
                </wp:positionH>
                <wp:positionV relativeFrom="paragraph">
                  <wp:posOffset>409803</wp:posOffset>
                </wp:positionV>
                <wp:extent cx="6447155" cy="0"/>
                <wp:effectExtent l="0" t="0" r="0" b="0"/>
                <wp:wrapTopAndBottom/>
                <wp:docPr id="112641460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1BC0C65">
              <v:line id="Straight Connector 9" style="position:absolute;z-index:252000256;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2.25pt" to="507.65pt,32.25pt" w14:anchorId="423114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">
                <v:stroke dashstyle="1 1"/>
                <w10:wrap type="topAndBottom"/>
              </v:line>
            </w:pict>
          </mc:Fallback>
        </mc:AlternateContent>
      </w:r>
      <w:r w:rsidRPr="00ED4B90">
        <mc:AlternateContent>
          <mc:Choice Requires="wpg">
            <w:drawing>
              <wp:anchor distT="0" distB="0" distL="114300" distR="114300" simplePos="0" relativeHeight="251658391" behindDoc="0" locked="0" layoutInCell="1" allowOverlap="1" wp14:anchorId="757F6F09" wp14:editId="34D3AD5F">
                <wp:simplePos x="0" y="0"/>
                <wp:positionH relativeFrom="column">
                  <wp:posOffset>0</wp:posOffset>
                </wp:positionH>
                <wp:positionV relativeFrom="paragraph">
                  <wp:posOffset>0</wp:posOffset>
                </wp:positionV>
                <wp:extent cx="6448369" cy="354894"/>
                <wp:effectExtent l="0" t="0" r="29210" b="7620"/>
                <wp:wrapNone/>
                <wp:docPr id="2116471998"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315878095"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2100034944"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14715DC">
              <v:group id="Group 2" style="position:absolute;margin-left:0;margin-top:0;width:507.75pt;height:27.95pt;z-index:251998208" alt="&quot;&quot;" coordsize="64483,3548" o:spid="_x0000_s1026" w14:anchorId="53D99B6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">
                  <v:imagedata cropleft="6664f" croptop="6664f" cropright="6505f" cropbottom="6505f" o:title="Help with solid fill" r:id="rId52"/>
                </v:shape>
              </v:group>
            </w:pict>
          </mc:Fallback>
        </mc:AlternateContent>
      </w:r>
      <w:r>
        <w:t>The property owner is the person registered on the local authority rates invoice.</w:t>
      </w:r>
      <w:r w:rsidRPr="00897371">
        <w:t xml:space="preserve"> </w:t>
      </w:r>
    </w:p>
    <w:p w14:paraId="09DDF7FD" w14:textId="028E6DFC" w:rsidR="006D0C69" w:rsidRPr="00897371" w:rsidRDefault="006D0C69" w:rsidP="006D0C69">
      <w:pPr>
        <w:rPr>
          <w:rStyle w:val="Bold"/>
        </w:rPr>
      </w:pPr>
      <w:r w:rsidRPr="00897371">
        <w:rPr>
          <w:rStyle w:val="Bold"/>
        </w:rPr>
        <w:t xml:space="preserve">The </w:t>
      </w:r>
      <w:r w:rsidR="00095C71" w:rsidRPr="00897371">
        <w:rPr>
          <w:rStyle w:val="Bold"/>
        </w:rPr>
        <w:t>property owner will</w:t>
      </w:r>
      <w:r w:rsidRPr="00897371">
        <w:rPr>
          <w:rStyle w:val="Bold"/>
        </w:rPr>
        <w:t>:</w:t>
      </w:r>
    </w:p>
    <w:p w14:paraId="237F552B" w14:textId="77A9AD36" w:rsidR="006D0C69" w:rsidRDefault="00315777" w:rsidP="004D628D">
      <w:pPr>
        <w:pStyle w:val="List-romannumber"/>
        <w:numPr>
          <w:ilvl w:val="0"/>
          <w:numId w:val="13"/>
        </w:numPr>
      </w:pPr>
      <w:r>
        <w:t>D</w:t>
      </w:r>
      <w:r w:rsidR="006D0C69">
        <w:t xml:space="preserve">uring </w:t>
      </w:r>
      <w:r w:rsidR="00095C71">
        <w:t xml:space="preserve">consideration of the modifications  </w:t>
      </w:r>
    </w:p>
    <w:p w14:paraId="66F30532" w14:textId="3681E7D4" w:rsidR="006D0C69" w:rsidRDefault="006D0C69" w:rsidP="00A53E53">
      <w:pPr>
        <w:pStyle w:val="Bullet1"/>
      </w:pPr>
      <w:r>
        <w:t>Review and discuss the plans and specifications of the proposed housing modifications with the person (where the person is not the property owner), their family/whānau, and the EMS Assessor as required. Ensure a clear understanding of the scope of works and the process involved, seeking clarification as needed.</w:t>
      </w:r>
    </w:p>
    <w:p w14:paraId="141B404F" w14:textId="4AB5C7D7" w:rsidR="006D0C69" w:rsidRDefault="006D0C69" w:rsidP="00A53E53">
      <w:pPr>
        <w:pStyle w:val="Bullet1"/>
      </w:pPr>
      <w:r>
        <w:t>Provide written agreement for the proposed housing modifications to be carried out.</w:t>
      </w:r>
    </w:p>
    <w:p w14:paraId="747ED4D0" w14:textId="5EE9ED06" w:rsidR="006D0C69" w:rsidRDefault="006D0C69" w:rsidP="00A53E53">
      <w:pPr>
        <w:pStyle w:val="Bullet1"/>
      </w:pPr>
      <w:r>
        <w:t>Discuss and agree with the building contractor, before the start of the housing modifications, the method of construction and disposal of any fixtures, fitting, or materials that will be removed during the modifications.</w:t>
      </w:r>
    </w:p>
    <w:p w14:paraId="40B71FA8" w14:textId="3E889B7F" w:rsidR="006D0C69" w:rsidRDefault="006D0C69" w:rsidP="00A53E53">
      <w:pPr>
        <w:pStyle w:val="Bullet1"/>
      </w:pPr>
      <w:r>
        <w:t>Confirm with the building contractor any items they wish to retain, that will need to be removed during construction.</w:t>
      </w:r>
    </w:p>
    <w:p w14:paraId="4C463FAE" w14:textId="62A3B8EE" w:rsidR="006D0C69" w:rsidRDefault="006D0C69" w:rsidP="00A53E53">
      <w:pPr>
        <w:pStyle w:val="Bullet1"/>
      </w:pPr>
      <w:r>
        <w:t>Agree with the building contractor the extent to which they will “make good” the immediate areas where fixtures, fittings, walls, floors, etc., surrounding the modifications have been affected.</w:t>
      </w:r>
    </w:p>
    <w:p w14:paraId="3E05D346" w14:textId="3B87B31F" w:rsidR="006D0C69" w:rsidRDefault="006D0C69" w:rsidP="00A53E53">
      <w:pPr>
        <w:pStyle w:val="Bullet1"/>
      </w:pPr>
      <w:r>
        <w:t>Discuss with the building contractor any issues identified regarding potential rectification work required before the modifications.</w:t>
      </w:r>
    </w:p>
    <w:p w14:paraId="0086EED6" w14:textId="5FB27000" w:rsidR="006D0C69" w:rsidRDefault="006D0C69" w:rsidP="00A53E53">
      <w:pPr>
        <w:pStyle w:val="Bullet1"/>
      </w:pPr>
      <w:r>
        <w:t>Agree in writing to be responsible for managing the building process and costs where a Cost Contribution from DSS has been agreed upon.</w:t>
      </w:r>
    </w:p>
    <w:p w14:paraId="53854961" w14:textId="3A01C70F" w:rsidR="006D0C69" w:rsidRDefault="006D0C69" w:rsidP="00A53E53">
      <w:pPr>
        <w:pStyle w:val="Bullet1"/>
      </w:pPr>
      <w:r>
        <w:t>Negotiate and agree a separate contract with the building contractor in circumstances where a Part Payment by the person or Cost Contribution from DSS applies.</w:t>
      </w:r>
    </w:p>
    <w:p w14:paraId="7756CAA3" w14:textId="4EF0F86E" w:rsidR="00CC0E47" w:rsidRDefault="00CC0E47" w:rsidP="00CC0E47">
      <w:pPr>
        <w:pStyle w:val="Normal-symbol"/>
      </w:pPr>
      <w:r w:rsidRPr="00ED4B90">
        <mc:AlternateContent>
          <mc:Choice Requires="wpg">
            <w:drawing>
              <wp:anchor distT="0" distB="0" distL="114300" distR="114300" simplePos="0" relativeHeight="251658394" behindDoc="0" locked="0" layoutInCell="1" allowOverlap="1" wp14:anchorId="1E83AFF2" wp14:editId="3D0EFCDD">
                <wp:simplePos x="0" y="0"/>
                <wp:positionH relativeFrom="column">
                  <wp:posOffset>21590</wp:posOffset>
                </wp:positionH>
                <wp:positionV relativeFrom="paragraph">
                  <wp:posOffset>1000938</wp:posOffset>
                </wp:positionV>
                <wp:extent cx="6447790" cy="372110"/>
                <wp:effectExtent l="0" t="0" r="29210" b="8890"/>
                <wp:wrapNone/>
                <wp:docPr id="1028233556"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06294395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7240105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5197AFF">
              <v:group id="Group 11" style="position:absolute;margin-left:1.7pt;margin-top:78.8pt;width:507.7pt;height:29.3pt;z-index:252004352" coordsize="64483,3721" o:spid="_x0000_s1026" w14:anchorId="074550C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"/>
              </v:group>
            </w:pict>
          </mc:Fallback>
        </mc:AlternateContent>
      </w:r>
      <w:r w:rsidRPr="00ED4B90">
        <mc:AlternateContent>
          <mc:Choice Requires="wpg">
            <w:drawing>
              <wp:anchor distT="0" distB="0" distL="114300" distR="114300" simplePos="0" relativeHeight="251658393" behindDoc="0" locked="0" layoutInCell="1" allowOverlap="1" wp14:anchorId="7C26D5DD" wp14:editId="0EC4C2AF">
                <wp:simplePos x="0" y="0"/>
                <wp:positionH relativeFrom="column">
                  <wp:posOffset>21590</wp:posOffset>
                </wp:positionH>
                <wp:positionV relativeFrom="paragraph">
                  <wp:posOffset>75565</wp:posOffset>
                </wp:positionV>
                <wp:extent cx="6447790" cy="372110"/>
                <wp:effectExtent l="0" t="0" r="29210" b="8890"/>
                <wp:wrapNone/>
                <wp:docPr id="1105734653"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443045441"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3305516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C7BCAE5">
              <v:group id="Group 11" style="position:absolute;margin-left:1.7pt;margin-top:5.95pt;width:507.7pt;height:29.3pt;z-index:252002304" coordsize="64483,3721" o:spid="_x0000_s1026" w14:anchorId="5D3F5E5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NB1LsZGAwAAdwcAAA4AAAAAAAAAAAAAAAAAQwIAAGRycy9lMm9Eb2MueG1sUEsB&#10;Ai0ACgAAAAAAAAAhAGd/nr2GCQAAhgkAABQAAAAAAAAAAAAAAAAAtQUAAGRycy9tZWRpYS9pbWFn&#10;ZTEucG5nUEsBAi0ACgAAAAAAAAAhAMs1CymoAQAAqAEAABQAAAAAAAAAAAAAAAAAbQ8AAGRycy9t&#10;ZWRpYS9pbWFnZTIuc3ZnUEsBAi0AFAAGAAgAAAAhANjzPybfAAAACA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"/>
              </v:group>
            </w:pict>
          </mc:Fallback>
        </mc:AlternateContent>
      </w:r>
      <w:r w:rsidRPr="00CC0E47">
        <w:t>Where there are multiple owners, such as Trusts, Body Corporate, or cross lease arrangements, all parties (or a legal agent who is appointed to sign on their behalf), must be aware of and agree to the proposed modifications. Confirmation of agreement must be provided in writing before the modifications can be confirmed.</w:t>
      </w:r>
    </w:p>
    <w:p w14:paraId="394F0D9B" w14:textId="5B7F8D36" w:rsidR="00CC0E47" w:rsidRDefault="00CC0E47" w:rsidP="00CC0E47">
      <w:pPr>
        <w:pStyle w:val="Normalsymbol-nospace"/>
      </w:pPr>
      <w:r w:rsidRPr="00ED4B90">
        <mc:AlternateContent>
          <mc:Choice Requires="wpg">
            <w:drawing>
              <wp:anchor distT="0" distB="0" distL="114300" distR="114300" simplePos="0" relativeHeight="251658395" behindDoc="0" locked="0" layoutInCell="1" allowOverlap="1" wp14:anchorId="21849B4B" wp14:editId="4507F681">
                <wp:simplePos x="0" y="0"/>
                <wp:positionH relativeFrom="column">
                  <wp:posOffset>21590</wp:posOffset>
                </wp:positionH>
                <wp:positionV relativeFrom="paragraph">
                  <wp:posOffset>629565</wp:posOffset>
                </wp:positionV>
                <wp:extent cx="6448369" cy="354894"/>
                <wp:effectExtent l="0" t="0" r="29210" b="7620"/>
                <wp:wrapNone/>
                <wp:docPr id="1095795667"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128437023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324686647"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29E422E">
              <v:group id="Group 2" style="position:absolute;margin-left:1.7pt;margin-top:49.55pt;width:507.75pt;height:27.95pt;z-index:252006400" alt="&quot;&quot;" coordsize="64483,3548" o:spid="_x0000_s1026" w14:anchorId="49B27E8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">
                  <v:imagedata cropleft="6664f" croptop="6664f" cropright="6505f" cropbottom="6505f" o:title="Help with solid fill" r:id="rId52"/>
                </v:shape>
              </v:group>
            </w:pict>
          </mc:Fallback>
        </mc:AlternateContent>
      </w:r>
      <w:r>
        <w:t>Kāinga Ora will confirm in writing its agreement to modifications being undertaken in properties it owns. The EMS assessor will be responsible for obtaining property owner approval from Kāinga Ora using the approved pathway and using the approved form.</w:t>
      </w:r>
    </w:p>
    <w:p w14:paraId="6C2AAA61" w14:textId="366CE26C" w:rsidR="00CC0E47" w:rsidRPr="00395416" w:rsidRDefault="00CC0E47" w:rsidP="00CC0E47">
      <w:pPr>
        <w:pStyle w:val="Normalsymbol-nospace"/>
        <w:rPr>
          <w:lang w:eastAsia="en-AU"/>
        </w:rPr>
      </w:pPr>
      <w:r>
        <mc:AlternateContent>
          <mc:Choice Requires="wps">
            <w:drawing>
              <wp:anchor distT="0" distB="180340" distL="114300" distR="114300" simplePos="0" relativeHeight="251658396" behindDoc="0" locked="0" layoutInCell="1" allowOverlap="1" wp14:anchorId="263E9A1B" wp14:editId="39833454">
                <wp:simplePos x="0" y="0"/>
                <wp:positionH relativeFrom="column">
                  <wp:posOffset>0</wp:posOffset>
                </wp:positionH>
                <wp:positionV relativeFrom="paragraph">
                  <wp:posOffset>609422</wp:posOffset>
                </wp:positionV>
                <wp:extent cx="6447155" cy="0"/>
                <wp:effectExtent l="0" t="0" r="0" b="0"/>
                <wp:wrapTopAndBottom/>
                <wp:docPr id="214182254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4D9C2E0">
              <v:line id="Straight Connector 9" style="position:absolute;z-index:25200844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48pt" to="507.65pt,48pt" w14:anchorId="3969AD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">
                <v:stroke dashstyle="1 1"/>
                <w10:wrap type="topAndBottom"/>
              </v:line>
            </w:pict>
          </mc:Fallback>
        </mc:AlternateContent>
      </w:r>
      <w:r>
        <w:t>“Make good” means the cost-effective repair and finishing of the work to the pre-existing standard. For example, where a doorway has been widened, the new door frame will be painted, and the surrounding wallpaper or paint work will be repaired to match existing as far as reasonable.</w:t>
      </w:r>
      <w:r w:rsidRPr="00CC0E47">
        <w:t xml:space="preserve"> </w:t>
      </w:r>
      <w:r>
        <w:br w:type="page"/>
      </w:r>
    </w:p>
    <w:p w14:paraId="3B5CEC93" w14:textId="33640B51" w:rsidR="006D0C69" w:rsidRDefault="006D0C69" w:rsidP="00315777">
      <w:pPr>
        <w:pStyle w:val="List-romannumber"/>
      </w:pPr>
      <w:r>
        <w:lastRenderedPageBreak/>
        <w:t xml:space="preserve">During the </w:t>
      </w:r>
      <w:r w:rsidR="00095C71">
        <w:t>modifications</w:t>
      </w:r>
    </w:p>
    <w:p w14:paraId="21552358" w14:textId="77777777" w:rsidR="00217984" w:rsidRDefault="00217984" w:rsidP="00A53E53">
      <w:pPr>
        <w:pStyle w:val="Bullet1"/>
      </w:pPr>
      <w:r>
        <w:t>Complete any rectification work, at their own expense, to allow the housing modifications to proceed or progress (for repairs that are uncovered during the housing modifications). This may include but not be limited to:</w:t>
      </w:r>
    </w:p>
    <w:p w14:paraId="5A399CD7" w14:textId="77777777" w:rsidR="00217984" w:rsidRDefault="00217984" w:rsidP="00217984">
      <w:pPr>
        <w:pStyle w:val="Bullet3"/>
      </w:pPr>
      <w:r>
        <w:t>replacement of rotten framing or lining; or</w:t>
      </w:r>
    </w:p>
    <w:p w14:paraId="6F42D4F2" w14:textId="77777777" w:rsidR="00217984" w:rsidRDefault="00217984" w:rsidP="00217984">
      <w:pPr>
        <w:pStyle w:val="Bullet3"/>
      </w:pPr>
      <w:r>
        <w:t>upgrading electrical, plumbing, water, fire, or sewerage systems; or</w:t>
      </w:r>
    </w:p>
    <w:p w14:paraId="71F036E1" w14:textId="77777777" w:rsidR="00217984" w:rsidRDefault="00217984" w:rsidP="00217984">
      <w:pPr>
        <w:pStyle w:val="Bullet3"/>
      </w:pPr>
      <w:r>
        <w:t>work required to bring the building to a minimum Building Code standard.</w:t>
      </w:r>
    </w:p>
    <w:p w14:paraId="27765664" w14:textId="77777777" w:rsidR="00217984" w:rsidRDefault="00217984" w:rsidP="00217984">
      <w:pPr>
        <w:pStyle w:val="Bullet3"/>
      </w:pPr>
      <w:r>
        <w:t xml:space="preserve">Removal of any asbestos identified. </w:t>
      </w:r>
    </w:p>
    <w:p w14:paraId="01DD0F87" w14:textId="77777777" w:rsidR="00217984" w:rsidRDefault="00217984" w:rsidP="00A53E53">
      <w:pPr>
        <w:pStyle w:val="Bullet1"/>
      </w:pPr>
      <w:r>
        <w:t>Be responsible for insurance, repairs (after the maintenance period has expired), maintenance, and replacement of the housing modifications or equipment items where these have been permanently fixed to the property.</w:t>
      </w:r>
    </w:p>
    <w:p w14:paraId="18A94F50" w14:textId="77777777" w:rsidR="00217984" w:rsidRDefault="00217984" w:rsidP="00A53E53">
      <w:pPr>
        <w:pStyle w:val="Bullet1"/>
      </w:pPr>
      <w:r>
        <w:t>The maintenance period is a three-month time frame which allows for identification of any defects in materials or workmanship of the completed modifications.</w:t>
      </w:r>
    </w:p>
    <w:p w14:paraId="32547C6B" w14:textId="77777777" w:rsidR="00217984" w:rsidRDefault="00217984" w:rsidP="00A53E53">
      <w:pPr>
        <w:pStyle w:val="Bullet1"/>
      </w:pPr>
      <w:r>
        <w:t>Be responsible for any of the additional costs associated with redecorating the surrounding area over and above “make good”. If engaging the building contractor to carry out further work, this will need to be a separate private contract.</w:t>
      </w:r>
    </w:p>
    <w:p w14:paraId="6E35E2DE" w14:textId="77777777" w:rsidR="00217984" w:rsidRDefault="00217984" w:rsidP="00217984">
      <w:pPr>
        <w:pStyle w:val="List-romannumber"/>
      </w:pPr>
      <w:r>
        <w:t>On Completion of the modifications</w:t>
      </w:r>
    </w:p>
    <w:p w14:paraId="4F7EFA05" w14:textId="73E899DD" w:rsidR="00217984" w:rsidRDefault="00217984" w:rsidP="00217984">
      <w:pPr>
        <w:pStyle w:val="Normal-indented"/>
      </w:pPr>
      <w:r>
        <w:t>For any modifications requiring a building consent, ensure that all requirements are met to enable the Consent Compliance Certificate to be obtained (e.g., provision of a smoke detector).</w:t>
      </w:r>
      <w:r>
        <w:tab/>
      </w:r>
    </w:p>
    <w:p w14:paraId="78DFA39E" w14:textId="088F3553" w:rsidR="00CC0E47" w:rsidRDefault="00CC0E47" w:rsidP="00CC0E47">
      <w:pPr>
        <w:pStyle w:val="Normal-symbol"/>
      </w:pPr>
      <w:r w:rsidRPr="00ED4B90">
        <mc:AlternateContent>
          <mc:Choice Requires="wpg">
            <w:drawing>
              <wp:anchor distT="0" distB="0" distL="114300" distR="114300" simplePos="0" relativeHeight="251658397" behindDoc="0" locked="0" layoutInCell="1" allowOverlap="1" wp14:anchorId="52CDB095" wp14:editId="78FD793B">
                <wp:simplePos x="0" y="0"/>
                <wp:positionH relativeFrom="column">
                  <wp:posOffset>0</wp:posOffset>
                </wp:positionH>
                <wp:positionV relativeFrom="paragraph">
                  <wp:posOffset>82827</wp:posOffset>
                </wp:positionV>
                <wp:extent cx="6447790" cy="372110"/>
                <wp:effectExtent l="0" t="0" r="29210" b="8890"/>
                <wp:wrapNone/>
                <wp:docPr id="2085781782"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87340032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21570008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76607BB">
              <v:group id="Group 11" style="position:absolute;margin-left:0;margin-top:6.5pt;width:507.7pt;height:29.3pt;z-index:251658397" coordsize="64483,3721" o:spid="_x0000_s1026" w14:anchorId="56A7980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Bu1S9EYDAAB4BwAADgAAAAAAAAAAAAAAAABDAgAAZHJzL2Uyb0RvYy54bWxQSwEC&#10;LQAKAAAAAAAAACEAZ3+evYYJAACGCQAAFAAAAAAAAAAAAAAAAAC1BQAAZHJzL21lZGlhL2ltYWdl&#10;MS5wbmdQSwECLQAKAAAAAAAAACEAyzULKagBAACoAQAAFAAAAAAAAAAAAAAAAABtDwAAZHJzL21l&#10;ZGlhL2ltYWdlMi5zdmdQSwECLQAUAAYACAAAACEA8uOkFd4AAAAHAQAADwAAAAAAAAAAAAAAAABH&#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">
                  <v:imagedata cropleft="6121f" croptop="6157f" cropright="6518f" cropbottom="6147f" o:title="Information with solid fill" r:id="rId8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"/>
              </v:group>
            </w:pict>
          </mc:Fallback>
        </mc:AlternateContent>
      </w:r>
      <w:r w:rsidRPr="00CC0E47">
        <w:t xml:space="preserve">During the maintenance period, the building contractor will be given the opportunity to remedy any defects. The maintenance period starts from the date of completion of the modifications. </w:t>
      </w:r>
    </w:p>
    <w:p w14:paraId="04934CBB" w14:textId="3F0481B5" w:rsidR="005B2ACB" w:rsidRDefault="005B2ACB" w:rsidP="00CC0E47">
      <w:pPr>
        <w:pStyle w:val="Normal-symbol"/>
      </w:pPr>
      <w:r w:rsidRPr="00ED4B90">
        <mc:AlternateContent>
          <mc:Choice Requires="wpg">
            <w:drawing>
              <wp:anchor distT="0" distB="0" distL="114300" distR="114300" simplePos="0" relativeHeight="251658398" behindDoc="0" locked="0" layoutInCell="1" allowOverlap="1" wp14:anchorId="2D9DFA99" wp14:editId="4693F2E5">
                <wp:simplePos x="0" y="0"/>
                <wp:positionH relativeFrom="column">
                  <wp:posOffset>0</wp:posOffset>
                </wp:positionH>
                <wp:positionV relativeFrom="paragraph">
                  <wp:posOffset>32756</wp:posOffset>
                </wp:positionV>
                <wp:extent cx="6447790" cy="354330"/>
                <wp:effectExtent l="0" t="0" r="29210" b="7620"/>
                <wp:wrapNone/>
                <wp:docPr id="1453312761"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54330"/>
                          <a:chOff x="0" y="0"/>
                          <a:chExt cx="6448369" cy="354894"/>
                        </a:xfrm>
                      </wpg:grpSpPr>
                      <wps:wsp>
                        <wps:cNvPr id="129848733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747782012"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4E5BF69">
              <v:group id="Group 2" style="position:absolute;margin-left:0;margin-top:2.6pt;width:507.7pt;height:27.9pt;z-index:252014592" alt="&quot;&quot;" coordsize="64483,3548" o:spid="_x0000_s1026" w14:anchorId="10E473B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">
                  <v:imagedata cropleft="6664f" croptop="6664f" cropright="6505f" cropbottom="6505f" o:title="Help with solid fill" r:id="rId52"/>
                </v:shape>
              </v:group>
            </w:pict>
          </mc:Fallback>
        </mc:AlternateContent>
      </w:r>
      <w:r w:rsidR="00CC0E47">
        <mc:AlternateContent>
          <mc:Choice Requires="wps">
            <w:drawing>
              <wp:anchor distT="0" distB="180340" distL="114300" distR="114300" simplePos="0" relativeHeight="251658399" behindDoc="0" locked="0" layoutInCell="1" allowOverlap="1" wp14:anchorId="43CCFD9D" wp14:editId="72874F77">
                <wp:simplePos x="0" y="0"/>
                <wp:positionH relativeFrom="column">
                  <wp:posOffset>0</wp:posOffset>
                </wp:positionH>
                <wp:positionV relativeFrom="paragraph">
                  <wp:posOffset>728333</wp:posOffset>
                </wp:positionV>
                <wp:extent cx="6447155" cy="0"/>
                <wp:effectExtent l="0" t="0" r="0" b="0"/>
                <wp:wrapTopAndBottom/>
                <wp:docPr id="174096216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88B6F5D">
              <v:line id="Straight Connector 9" style="position:absolute;z-index:25201664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57.35pt" to="507.65pt,57.35pt" w14:anchorId="0841FD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">
                <v:stroke dashstyle="1 1"/>
                <w10:wrap type="topAndBottom"/>
              </v:line>
            </w:pict>
          </mc:Fallback>
        </mc:AlternateContent>
      </w:r>
      <w:r w:rsidR="006D0C69">
        <w:t>A Consent Compliance Certificate is issued by the local authority after a final inspection has been completed by a Building Inspector to certify the work complies with the NZ Building Code. A Consent Compliance Certificate can only be issued when a Building Consent has been issued.</w:t>
      </w:r>
      <w:r w:rsidR="00CC0E47" w:rsidRPr="00CC0E47">
        <w:t xml:space="preserve"> </w:t>
      </w:r>
    </w:p>
    <w:p w14:paraId="2AF0C9B5" w14:textId="77777777" w:rsidR="005B2ACB" w:rsidRDefault="005B2ACB" w:rsidP="003B397B">
      <w:pPr>
        <w:rPr>
          <w:noProof/>
        </w:rPr>
      </w:pPr>
      <w:r>
        <w:br w:type="page"/>
      </w:r>
    </w:p>
    <w:p w14:paraId="1111B872" w14:textId="547B1A22" w:rsidR="006D0C69" w:rsidRDefault="006D0C69" w:rsidP="00315777">
      <w:pPr>
        <w:pStyle w:val="ListNumber2"/>
      </w:pPr>
      <w:bookmarkStart w:id="53" w:name="_Toc241239321"/>
      <w:r>
        <w:lastRenderedPageBreak/>
        <w:t>The EMS Assessor</w:t>
      </w:r>
      <w:bookmarkEnd w:id="53"/>
    </w:p>
    <w:p w14:paraId="6FDDB066" w14:textId="57E7E0A0" w:rsidR="006D0C69" w:rsidRPr="005B2ACB" w:rsidRDefault="006D0C69" w:rsidP="006D0C69">
      <w:pPr>
        <w:rPr>
          <w:rStyle w:val="Bold"/>
        </w:rPr>
      </w:pPr>
      <w:r w:rsidRPr="005B2ACB">
        <w:rPr>
          <w:rStyle w:val="Bold"/>
        </w:rPr>
        <w:t>The EMS Assessor will:</w:t>
      </w:r>
    </w:p>
    <w:p w14:paraId="26C521BB" w14:textId="2E14E7C5" w:rsidR="006D0C69" w:rsidRDefault="006D0C69" w:rsidP="00A53E53">
      <w:pPr>
        <w:pStyle w:val="Bullet1"/>
      </w:pPr>
      <w:r>
        <w:t>Be responsible for participating in training and development activities, as available and as appropriate, to ensure they have the skills and knowledge to competently carry out assessments and recommend housing modifications funded by DSS.</w:t>
      </w:r>
    </w:p>
    <w:p w14:paraId="73ABD354" w14:textId="306DF283" w:rsidR="006D0C69" w:rsidRDefault="006D0C69" w:rsidP="00A53E53">
      <w:pPr>
        <w:pStyle w:val="Bullet1"/>
      </w:pPr>
      <w:r>
        <w:t>Meet the requirements of the EMS Assessor Accreditation Framework to attain the appropriate level of accreditation to complete assessments and requests for housing modifications.</w:t>
      </w:r>
    </w:p>
    <w:p w14:paraId="4568518E" w14:textId="77777777" w:rsidR="00F21BC4" w:rsidRPr="005B2ACB" w:rsidRDefault="00F21BC4" w:rsidP="00A53E53">
      <w:pPr>
        <w:pStyle w:val="Bullet1"/>
        <w:rPr>
          <w:rFonts w:eastAsia="Calibri"/>
          <w:noProof/>
        </w:rPr>
      </w:pPr>
      <w:r w:rsidRPr="005B2ACB">
        <w:rPr>
          <w:rFonts w:eastAsia="Calibri"/>
          <w:noProof/>
        </w:rPr>
        <w:t>The final decision has been made about the most appropriate solution.</w:t>
      </w:r>
    </w:p>
    <w:p w14:paraId="4E0D946C" w14:textId="39D73862" w:rsidR="00F21BC4" w:rsidRDefault="00F21BC4" w:rsidP="00A53E53">
      <w:pPr>
        <w:pStyle w:val="Bullet1"/>
      </w:pPr>
      <w:r w:rsidRPr="005B2ACB">
        <w:rPr>
          <w:rFonts w:eastAsia="Calibri"/>
          <w:noProof/>
        </w:rPr>
        <w:t>A Service Request has been submitted to the EMS Provider.</w:t>
      </w:r>
    </w:p>
    <w:p w14:paraId="071B99D1" w14:textId="0DFA391F" w:rsidR="005B2ACB" w:rsidRDefault="005B2ACB" w:rsidP="005B2ACB">
      <w:pPr>
        <w:pStyle w:val="Normal-symbol"/>
      </w:pPr>
      <w:r w:rsidRPr="00ED4B90">
        <mc:AlternateContent>
          <mc:Choice Requires="wpg">
            <w:drawing>
              <wp:anchor distT="0" distB="0" distL="114300" distR="114300" simplePos="0" relativeHeight="251658401" behindDoc="0" locked="0" layoutInCell="1" allowOverlap="1" wp14:anchorId="5D0AD155" wp14:editId="3F1AA874">
                <wp:simplePos x="0" y="0"/>
                <wp:positionH relativeFrom="column">
                  <wp:posOffset>-635</wp:posOffset>
                </wp:positionH>
                <wp:positionV relativeFrom="paragraph">
                  <wp:posOffset>640853</wp:posOffset>
                </wp:positionV>
                <wp:extent cx="6448369" cy="362128"/>
                <wp:effectExtent l="0" t="0" r="29210" b="0"/>
                <wp:wrapNone/>
                <wp:docPr id="214020526"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308162119"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2122835785"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3F094ED">
              <v:group id="Group 13" style="position:absolute;margin-left:-.05pt;margin-top:50.45pt;width:507.75pt;height:28.5pt;z-index:252022784" alt="&quot;&quot;" coordsize="64483,3621" o:spid="_x0000_s1026" w14:anchorId="227A235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&#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"/>
              </v:group>
            </w:pict>
          </mc:Fallback>
        </mc:AlternateContent>
      </w:r>
      <w:r w:rsidRPr="00ED4B90">
        <mc:AlternateContent>
          <mc:Choice Requires="wpg">
            <w:drawing>
              <wp:anchor distT="0" distB="0" distL="114300" distR="114300" simplePos="0" relativeHeight="251658400" behindDoc="0" locked="0" layoutInCell="1" allowOverlap="1" wp14:anchorId="33A1746D" wp14:editId="6B8D3C8F">
                <wp:simplePos x="0" y="0"/>
                <wp:positionH relativeFrom="column">
                  <wp:posOffset>0</wp:posOffset>
                </wp:positionH>
                <wp:positionV relativeFrom="paragraph">
                  <wp:posOffset>105466</wp:posOffset>
                </wp:positionV>
                <wp:extent cx="6447790" cy="372110"/>
                <wp:effectExtent l="0" t="0" r="29210" b="8890"/>
                <wp:wrapNone/>
                <wp:docPr id="1075206573"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52795375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51110764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68546FE">
              <v:group id="Group 11" style="position:absolute;margin-left:0;margin-top:8.3pt;width:507.7pt;height:29.3pt;z-index:252018688" coordsize="64483,3721" o:spid="_x0000_s1026" w14:anchorId="7D2F57F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"/>
              </v:group>
            </w:pict>
          </mc:Fallback>
        </mc:AlternateContent>
      </w:r>
      <w:r w:rsidRPr="005B2ACB">
        <w:t>Service Requests for housing modifications will only be accepted from an EMS Assessor who holds the relevant category of accreditation or credentialing.</w:t>
      </w:r>
    </w:p>
    <w:p w14:paraId="52493032" w14:textId="536E074B" w:rsidR="005B2ACB" w:rsidRPr="005B2ACB" w:rsidRDefault="005B2ACB" w:rsidP="005B2ACB">
      <w:pPr>
        <w:pStyle w:val="Normalsymbol-nospace"/>
      </w:pPr>
      <w:r w:rsidRPr="00ED4B90">
        <mc:AlternateContent>
          <mc:Choice Requires="wpg">
            <w:drawing>
              <wp:anchor distT="0" distB="0" distL="114300" distR="114300" simplePos="0" relativeHeight="251658402" behindDoc="0" locked="0" layoutInCell="1" allowOverlap="1" wp14:anchorId="7C33B626" wp14:editId="25D7ED99">
                <wp:simplePos x="0" y="0"/>
                <wp:positionH relativeFrom="column">
                  <wp:posOffset>0</wp:posOffset>
                </wp:positionH>
                <wp:positionV relativeFrom="paragraph">
                  <wp:posOffset>430861</wp:posOffset>
                </wp:positionV>
                <wp:extent cx="6447790" cy="372110"/>
                <wp:effectExtent l="0" t="0" r="29210" b="8890"/>
                <wp:wrapNone/>
                <wp:docPr id="2141549431"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31278239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9196634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27B0C4">
              <v:group id="Group 11" style="position:absolute;margin-left:0;margin-top:33.95pt;width:507.7pt;height:29.3pt;z-index:252024832" coordsize="64483,3721" o:spid="_x0000_s1026" w14:anchorId="15EE0C4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PHR2sNDAwAAdgcAAA4AAAAAAAAAAAAAAAAAQwIAAGRycy9lMm9Eb2MueG1sUEsBAi0A&#10;CgAAAAAAAAAhAGd/nr2GCQAAhgkAABQAAAAAAAAAAAAAAAAAsgUAAGRycy9tZWRpYS9pbWFnZTEu&#10;cG5nUEsBAi0ACgAAAAAAAAAhAMs1CymoAQAAqAEAABQAAAAAAAAAAAAAAAAAag8AAGRycy9tZWRp&#10;YS9pbWFnZTIuc3ZnUEsBAi0AFAAGAAgAAAAhAE5MHV3fAAAACAEAAA8AAAAAAAAAAAAAAAAARB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"/>
              </v:group>
            </w:pict>
          </mc:Fallback>
        </mc:AlternateContent>
      </w:r>
      <w:r w:rsidRPr="005B2ACB">
        <w:t xml:space="preserve">For information about the EMS Assessor Accreditation Framework see the glossary or go to: </w:t>
      </w:r>
      <w:hyperlink r:id="rId106" w:history="1">
        <w:r w:rsidRPr="005B2ACB">
          <w:rPr>
            <w:rStyle w:val="Hyperlink"/>
          </w:rPr>
          <w:t>EMS assessors | Enable New Zealand</w:t>
        </w:r>
      </w:hyperlink>
    </w:p>
    <w:p w14:paraId="5CCAC8D3" w14:textId="43F50032" w:rsidR="005B2ACB" w:rsidRPr="005B2ACB" w:rsidRDefault="005B2ACB" w:rsidP="005B2ACB">
      <w:pPr>
        <w:pStyle w:val="Normalsymbol-nospace"/>
      </w:pPr>
      <w:r w:rsidRPr="005B2ACB">
        <w:t>Consultation with an EMS Advisor is mandatory in certain circumstances. This consultation should occur during the consideration of solutions</w:t>
      </w:r>
      <w:r w:rsidR="00AC2B64">
        <w:t>.</w:t>
      </w:r>
    </w:p>
    <w:p w14:paraId="21D739E6" w14:textId="6EE6213D" w:rsidR="006D0C69" w:rsidRDefault="006D0C69" w:rsidP="004D628D">
      <w:pPr>
        <w:pStyle w:val="List-romannumber"/>
        <w:numPr>
          <w:ilvl w:val="0"/>
          <w:numId w:val="14"/>
        </w:numPr>
      </w:pPr>
      <w:r>
        <w:t xml:space="preserve">During the </w:t>
      </w:r>
      <w:r w:rsidR="00095C71">
        <w:t>assessment</w:t>
      </w:r>
    </w:p>
    <w:p w14:paraId="58D4F41C" w14:textId="7C6D55AB" w:rsidR="006D0C69" w:rsidRDefault="006D0C69" w:rsidP="00A53E53">
      <w:pPr>
        <w:pStyle w:val="Bullet1"/>
      </w:pPr>
      <w:r>
        <w:t>Work with the person, their family/whānau, and relevant support people to assess the person’s functional abilities, limitations, and disability-related needs to determine the desired outcomes for them in their home environment.</w:t>
      </w:r>
    </w:p>
    <w:p w14:paraId="7CA5C1EA" w14:textId="097C6CCC" w:rsidR="006D0C69" w:rsidRDefault="006D0C69" w:rsidP="00A53E53">
      <w:pPr>
        <w:pStyle w:val="Bullet1"/>
      </w:pPr>
      <w:r>
        <w:t>Discuss with the person, their family/whānau, and relevant support people a range of options (including equipment, paid and unpaid natural support, and moving to a more suitable home) to determine the most cost-effective solution to meet their essential disability related needs.</w:t>
      </w:r>
    </w:p>
    <w:p w14:paraId="7E0D35D9" w14:textId="6CD8A963" w:rsidR="006D0C69" w:rsidRDefault="006D0C69" w:rsidP="00A53E53">
      <w:pPr>
        <w:pStyle w:val="Bullet1"/>
      </w:pPr>
      <w:r>
        <w:t>Determine whether the person meets eligibility and criteria to assess DSS funded housing modifications if this is the most appropriate solution to meet their needs.</w:t>
      </w:r>
    </w:p>
    <w:p w14:paraId="5BD7D22C" w14:textId="48A2E7DF" w:rsidR="006D0C69" w:rsidRDefault="006D0C69" w:rsidP="00A53E53">
      <w:pPr>
        <w:pStyle w:val="Bullet1"/>
      </w:pPr>
      <w:r>
        <w:t>Collaborate with the NASC to:</w:t>
      </w:r>
    </w:p>
    <w:p w14:paraId="01A6C412" w14:textId="6B638C1E" w:rsidR="006D0C69" w:rsidRDefault="006D0C69" w:rsidP="00315777">
      <w:pPr>
        <w:pStyle w:val="Bullet3"/>
      </w:pPr>
      <w:r>
        <w:t>Achieve an alignment between the person’s needs and goals and the services provided.</w:t>
      </w:r>
    </w:p>
    <w:p w14:paraId="75BC9118" w14:textId="4AAB7EB6" w:rsidR="006D0C69" w:rsidRDefault="006D0C69" w:rsidP="00315777">
      <w:pPr>
        <w:pStyle w:val="Bullet3"/>
      </w:pPr>
      <w:r>
        <w:t>Jointly discuss the appropriateness and cost-effectiveness of the different options as described in the Practice Guideline.</w:t>
      </w:r>
    </w:p>
    <w:p w14:paraId="5E174C84" w14:textId="3028D8B2" w:rsidR="006D0C69" w:rsidRDefault="006D0C69" w:rsidP="00315777">
      <w:pPr>
        <w:pStyle w:val="Bullet3"/>
      </w:pPr>
      <w:r>
        <w:t>Identify instances where collaboration with the NASC is mandatory or flexible and complete the EMS and NASC Joint Report where appropriate.</w:t>
      </w:r>
    </w:p>
    <w:p w14:paraId="3EDF40A4" w14:textId="288004AC" w:rsidR="005B2ACB" w:rsidRDefault="006D0C69" w:rsidP="00315777">
      <w:pPr>
        <w:pStyle w:val="Bullet3"/>
      </w:pPr>
      <w:r>
        <w:t>Identify instances where the person may be eligible to access funding through LTS-CHC.</w:t>
      </w:r>
    </w:p>
    <w:p w14:paraId="15BFA182" w14:textId="4243913D" w:rsidR="006D0C69" w:rsidRDefault="006D0C69" w:rsidP="00A53E53">
      <w:pPr>
        <w:pStyle w:val="Bullet1"/>
      </w:pPr>
      <w:r>
        <w:t xml:space="preserve">Discuss prioritisation with the person, their family/whānau, and relevant support people as appropriate,  </w:t>
      </w:r>
    </w:p>
    <w:p w14:paraId="73A3A81A" w14:textId="46E2A0AD" w:rsidR="006D0C69" w:rsidRDefault="006D0C69" w:rsidP="00A53E53">
      <w:pPr>
        <w:pStyle w:val="Bullet1"/>
      </w:pPr>
      <w:r>
        <w:t>Ensure the person and other relevant people are fully informed regarding:</w:t>
      </w:r>
    </w:p>
    <w:p w14:paraId="6874F045" w14:textId="023E100C" w:rsidR="00F32E77" w:rsidRDefault="006D0C69" w:rsidP="00315777">
      <w:pPr>
        <w:pStyle w:val="Bullet3"/>
      </w:pPr>
      <w:r>
        <w:t>The DSS eligibility for services, criteria for accessing services, funding levels, and options, including payment by the person and funding contributions by DSS.</w:t>
      </w:r>
    </w:p>
    <w:p w14:paraId="21FA4220" w14:textId="77777777" w:rsidR="00F32E77" w:rsidRPr="00395416" w:rsidRDefault="00F32E77" w:rsidP="00395416">
      <w:r>
        <w:br w:type="page"/>
      </w:r>
    </w:p>
    <w:p w14:paraId="69326699" w14:textId="017474A5" w:rsidR="006D0C69" w:rsidRDefault="006D0C69" w:rsidP="00315777">
      <w:pPr>
        <w:pStyle w:val="Bullet3"/>
      </w:pPr>
      <w:r>
        <w:lastRenderedPageBreak/>
        <w:t>The DSS requirement for the most cost-effective solution to meet the person’s needs related to their disability to be recommended.</w:t>
      </w:r>
    </w:p>
    <w:p w14:paraId="4D96EC20" w14:textId="1CE88B78" w:rsidR="006D0C69" w:rsidRDefault="00C71F09" w:rsidP="00315777">
      <w:pPr>
        <w:pStyle w:val="Bullet3"/>
      </w:pPr>
      <w:r>
        <w:t>T</w:t>
      </w:r>
      <w:r w:rsidR="006D0C69">
        <w:t>he agreed solution identified to meet the person’s essential disability related needs.</w:t>
      </w:r>
    </w:p>
    <w:p w14:paraId="31ED5AB9" w14:textId="5A8CC72B" w:rsidR="006D0C69" w:rsidRDefault="006D0C69" w:rsidP="00315777">
      <w:pPr>
        <w:pStyle w:val="Bullet3"/>
      </w:pPr>
      <w:r>
        <w:t>The process for considering DSS funding for housing modifications and prioritisation of services, including the requirements for income and cash asset testing.</w:t>
      </w:r>
    </w:p>
    <w:p w14:paraId="79BE2F8A" w14:textId="50C9C69D" w:rsidR="006D0C69" w:rsidRDefault="006D0C69" w:rsidP="00315777">
      <w:pPr>
        <w:pStyle w:val="Bullet3"/>
      </w:pPr>
      <w:r>
        <w:t>Other options if the person is unable to access funding support from DSS.</w:t>
      </w:r>
    </w:p>
    <w:p w14:paraId="1032B427" w14:textId="7DE9516A" w:rsidR="006D0C69" w:rsidRDefault="006D0C69" w:rsidP="00315777">
      <w:pPr>
        <w:pStyle w:val="Bullet3"/>
      </w:pPr>
      <w:r>
        <w:t>How the proposed housing modifications will work and how the changes will affect all members of the person’s household.</w:t>
      </w:r>
    </w:p>
    <w:p w14:paraId="19BB74F9" w14:textId="7CCAABA2" w:rsidR="00106991" w:rsidRDefault="00106991" w:rsidP="00106991">
      <w:pPr>
        <w:pStyle w:val="Normal-symbol"/>
      </w:pPr>
      <w:r w:rsidRPr="00ED4B90">
        <mc:AlternateContent>
          <mc:Choice Requires="wpg">
            <w:drawing>
              <wp:anchor distT="0" distB="0" distL="114300" distR="114300" simplePos="0" relativeHeight="251658404" behindDoc="0" locked="0" layoutInCell="1" allowOverlap="1" wp14:anchorId="1D0142A2" wp14:editId="2FED7F8F">
                <wp:simplePos x="0" y="0"/>
                <wp:positionH relativeFrom="column">
                  <wp:posOffset>0</wp:posOffset>
                </wp:positionH>
                <wp:positionV relativeFrom="paragraph">
                  <wp:posOffset>486410</wp:posOffset>
                </wp:positionV>
                <wp:extent cx="6447790" cy="361950"/>
                <wp:effectExtent l="0" t="0" r="29210" b="0"/>
                <wp:wrapNone/>
                <wp:docPr id="1746705768"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895521846"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67673682"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AF6D57B">
              <v:group id="Group 13" style="position:absolute;margin-left:0;margin-top:38.3pt;width:507.7pt;height:28.5pt;z-index:252028928" alt="&quot;&quot;" coordsize="64483,3621" o:spid="_x0000_s1026" w14:anchorId="7281D70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&#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"/>
              </v:group>
            </w:pict>
          </mc:Fallback>
        </mc:AlternateContent>
      </w:r>
      <w:r w:rsidRPr="00ED4B90">
        <mc:AlternateContent>
          <mc:Choice Requires="wpg">
            <w:drawing>
              <wp:anchor distT="0" distB="0" distL="114300" distR="114300" simplePos="0" relativeHeight="251658403" behindDoc="0" locked="0" layoutInCell="1" allowOverlap="1" wp14:anchorId="32AF9D29" wp14:editId="4BF090ED">
                <wp:simplePos x="0" y="0"/>
                <wp:positionH relativeFrom="column">
                  <wp:posOffset>0</wp:posOffset>
                </wp:positionH>
                <wp:positionV relativeFrom="paragraph">
                  <wp:posOffset>74626</wp:posOffset>
                </wp:positionV>
                <wp:extent cx="6448369" cy="362128"/>
                <wp:effectExtent l="0" t="0" r="29210" b="0"/>
                <wp:wrapNone/>
                <wp:docPr id="1141723904"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32259860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323368920"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EDA3776">
              <v:group id="Group 13" style="position:absolute;margin-left:0;margin-top:5.9pt;width:507.75pt;height:28.5pt;z-index:252026880" alt="&quot;&quot;" coordsize="64483,3621" o:spid="_x0000_s1026" w14:anchorId="2BB0CFA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&#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"/>
              </v:group>
            </w:pict>
          </mc:Fallback>
        </mc:AlternateContent>
      </w:r>
      <w:r>
        <w:t>Refer to: Practice Guideline: Interface between NASC and EMS Assessors and Providers</w:t>
      </w:r>
    </w:p>
    <w:p w14:paraId="478329BB" w14:textId="35EB4CE6" w:rsidR="00106991" w:rsidRDefault="00106991" w:rsidP="00106991">
      <w:pPr>
        <w:pStyle w:val="Normal-symbol"/>
      </w:pPr>
      <w:r w:rsidRPr="00ED4B90">
        <mc:AlternateContent>
          <mc:Choice Requires="wpg">
            <w:drawing>
              <wp:anchor distT="0" distB="0" distL="114300" distR="114300" simplePos="0" relativeHeight="251658405" behindDoc="0" locked="0" layoutInCell="1" allowOverlap="1" wp14:anchorId="7D7EE1B3" wp14:editId="1A0EB574">
                <wp:simplePos x="0" y="0"/>
                <wp:positionH relativeFrom="column">
                  <wp:posOffset>0</wp:posOffset>
                </wp:positionH>
                <wp:positionV relativeFrom="paragraph">
                  <wp:posOffset>404495</wp:posOffset>
                </wp:positionV>
                <wp:extent cx="6447790" cy="372110"/>
                <wp:effectExtent l="0" t="0" r="29210" b="8890"/>
                <wp:wrapNone/>
                <wp:docPr id="2063188751"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91788230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06494692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2861459">
              <v:group id="Group 11" style="position:absolute;margin-left:0;margin-top:31.85pt;width:507.7pt;height:29.3pt;z-index:252030976" coordsize="64483,3721" o:spid="_x0000_s1026" w14:anchorId="010C690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GEvb9RGAwAAdwcAAA4AAAAAAAAAAAAAAAAAQwIAAGRycy9lMm9Eb2MueG1sUEsB&#10;Ai0ACgAAAAAAAAAhAGd/nr2GCQAAhgkAABQAAAAAAAAAAAAAAAAAtQUAAGRycy9tZWRpYS9pbWFn&#10;ZTEucG5nUEsBAi0ACgAAAAAAAAAhAMs1CymoAQAAqAEAABQAAAAAAAAAAAAAAAAAbQ8AAGRycy9t&#10;ZWRpYS9pbWFnZTIuc3ZnUEsBAi0AFAAGAAgAAAAhALl+yEPfAAAACA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"/>
              </v:group>
            </w:pict>
          </mc:Fallback>
        </mc:AlternateContent>
      </w:r>
      <w:r>
        <w:t>Refer to: EMS and NASC Joint Report</w:t>
      </w:r>
    </w:p>
    <w:p w14:paraId="0DE4CA65" w14:textId="1272CA7E" w:rsidR="00106991" w:rsidRDefault="00106991" w:rsidP="00106991">
      <w:pPr>
        <w:pStyle w:val="Normal-symbol"/>
      </w:pPr>
      <w:r w:rsidRPr="00ED4B90">
        <mc:AlternateContent>
          <mc:Choice Requires="wpg">
            <w:drawing>
              <wp:anchor distT="0" distB="0" distL="114300" distR="114300" simplePos="0" relativeHeight="251658406" behindDoc="0" locked="0" layoutInCell="1" allowOverlap="1" wp14:anchorId="54ACB0E2" wp14:editId="1F0C5347">
                <wp:simplePos x="0" y="0"/>
                <wp:positionH relativeFrom="column">
                  <wp:posOffset>0</wp:posOffset>
                </wp:positionH>
                <wp:positionV relativeFrom="paragraph">
                  <wp:posOffset>413385</wp:posOffset>
                </wp:positionV>
                <wp:extent cx="6447790" cy="372110"/>
                <wp:effectExtent l="0" t="0" r="29210" b="8890"/>
                <wp:wrapNone/>
                <wp:docPr id="1187497775"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45381437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47931565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D9DA4AD">
              <v:group id="Group 11" style="position:absolute;margin-left:0;margin-top:32.55pt;width:507.7pt;height:29.3pt;z-index:252033024" coordsize="64483,3721" o:spid="_x0000_s1026" w14:anchorId="1AFBB8E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OlRFe5GAwAAdgcAAA4AAAAAAAAAAAAAAAAAQwIAAGRycy9lMm9Eb2MueG1sUEsB&#10;Ai0ACgAAAAAAAAAhAGd/nr2GCQAAhgkAABQAAAAAAAAAAAAAAAAAtQUAAGRycy9tZWRpYS9pbWFn&#10;ZTEucG5nUEsBAi0ACgAAAAAAAAAhAMs1CymoAQAAqAEAABQAAAAAAAAAAAAAAAAAbQ8AAGRycy9t&#10;ZWRpYS9pbWFnZTIuc3ZnUEsBAi0AFAAGAAgAAAAhAGR3UCjfAAAACA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"/>
              </v:group>
            </w:pict>
          </mc:Fallback>
        </mc:AlternateContent>
      </w:r>
      <w:r>
        <w:t>In certain circumstances consultation with an EMS Advisor is considered mandatory.</w:t>
      </w:r>
    </w:p>
    <w:p w14:paraId="1D3547E8" w14:textId="09C7E97C" w:rsidR="00106991" w:rsidRDefault="00106991" w:rsidP="00106991">
      <w:pPr>
        <w:pStyle w:val="Normal-symbol"/>
      </w:pPr>
      <w:r>
        <w:t>Where the EMS Assessor is unable to support a housing modification that the person or their family/whānau wants, this needs to be discussed with the EMS Advisor. The EMS Assessor may:</w:t>
      </w:r>
    </w:p>
    <w:p w14:paraId="20144023" w14:textId="09C97A27" w:rsidR="00106991" w:rsidRDefault="00106991" w:rsidP="00A53E53">
      <w:pPr>
        <w:pStyle w:val="Bullet1"/>
      </w:pPr>
      <w:r>
        <w:t>arrange an on-site visit; or</w:t>
      </w:r>
    </w:p>
    <w:p w14:paraId="43ED42AD" w14:textId="7D7B5B59" w:rsidR="00106991" w:rsidRDefault="00106991" w:rsidP="00A53E53">
      <w:pPr>
        <w:pStyle w:val="Bullet1"/>
      </w:pPr>
      <w:r>
        <w:t>work with the EMS Advisor to facilitate a Housing Outreach Clinic with all key stakeholders.</w:t>
      </w:r>
      <w:r w:rsidRPr="00106991">
        <w:t xml:space="preserve"> </w:t>
      </w:r>
      <w:r>
        <w:rPr>
          <w:noProof/>
        </w:rPr>
        <mc:AlternateContent>
          <mc:Choice Requires="wps">
            <w:drawing>
              <wp:anchor distT="0" distB="180340" distL="114300" distR="114300" simplePos="0" relativeHeight="251658407" behindDoc="0" locked="0" layoutInCell="1" allowOverlap="1" wp14:anchorId="09CF7FA7" wp14:editId="7860E4DC">
                <wp:simplePos x="0" y="0"/>
                <wp:positionH relativeFrom="column">
                  <wp:posOffset>0</wp:posOffset>
                </wp:positionH>
                <wp:positionV relativeFrom="paragraph">
                  <wp:posOffset>222885</wp:posOffset>
                </wp:positionV>
                <wp:extent cx="6447155" cy="0"/>
                <wp:effectExtent l="0" t="0" r="0" b="0"/>
                <wp:wrapTopAndBottom/>
                <wp:docPr id="777608941"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CD4C3BC">
              <v:line id="Straight Connector 9" style="position:absolute;z-index:25203507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17.55pt" to="507.65pt,17.55pt" w14:anchorId="446054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">
                <v:stroke dashstyle="1 1"/>
                <w10:wrap type="topAndBottom"/>
              </v:line>
            </w:pict>
          </mc:Fallback>
        </mc:AlternateContent>
      </w:r>
    </w:p>
    <w:p w14:paraId="0435E8C1" w14:textId="52CA271F" w:rsidR="006D0C69" w:rsidRDefault="006D0C69" w:rsidP="00315777">
      <w:pPr>
        <w:pStyle w:val="List-romannumber"/>
      </w:pPr>
      <w:r>
        <w:t xml:space="preserve">During the </w:t>
      </w:r>
      <w:r w:rsidR="00095C71">
        <w:t>consideration of housing modifications</w:t>
      </w:r>
    </w:p>
    <w:p w14:paraId="232EEA83" w14:textId="43A4AA9A" w:rsidR="006D0C69" w:rsidRDefault="006D0C69" w:rsidP="00A53E53">
      <w:pPr>
        <w:pStyle w:val="Bullet1"/>
      </w:pPr>
      <w:r>
        <w:t>Seek advice, guidance, and support from the EMS Advisors and Housing Advisors where the modifications are complex or specific issues are present. This could involve referral to a Housing Outreach Clinic, which may include an onsite visit to the person’s home to explore all options and solutions.</w:t>
      </w:r>
    </w:p>
    <w:p w14:paraId="137E681B" w14:textId="77777777" w:rsidR="00AC2B64" w:rsidRDefault="00AC2B64" w:rsidP="00A53E53">
      <w:pPr>
        <w:pStyle w:val="Bullet1"/>
      </w:pPr>
      <w:r>
        <w:t>Seek peer review from colleagues to ensure the consistency and quality of decisions and recommendations.</w:t>
      </w:r>
    </w:p>
    <w:p w14:paraId="736C814A" w14:textId="77777777" w:rsidR="00AC2B64" w:rsidRDefault="00AC2B64" w:rsidP="00A53E53">
      <w:pPr>
        <w:pStyle w:val="Bullet1"/>
      </w:pPr>
      <w:r>
        <w:t>When the decision has been made to progress with housing modifications, complete the requirements to request the housing modification, following the processes outlined by the EMS Provider.</w:t>
      </w:r>
    </w:p>
    <w:p w14:paraId="24A8D78A" w14:textId="77777777" w:rsidR="00AC2B64" w:rsidRDefault="00AC2B64" w:rsidP="00A53E53">
      <w:pPr>
        <w:pStyle w:val="Bullet1"/>
      </w:pPr>
      <w:r>
        <w:t>Complete prioritisation process.</w:t>
      </w:r>
    </w:p>
    <w:p w14:paraId="7C619315" w14:textId="77777777" w:rsidR="00AC2B64" w:rsidRDefault="00AC2B64" w:rsidP="00A53E53">
      <w:pPr>
        <w:pStyle w:val="Bullet1"/>
      </w:pPr>
      <w:r>
        <w:t>Complete concept sketches and schedules, as required by the EMS Provider, which accurately reflect the existing environment and the proposed modifications.</w:t>
      </w:r>
    </w:p>
    <w:p w14:paraId="4654978C" w14:textId="77777777" w:rsidR="00AC2B64" w:rsidRDefault="00AC2B64" w:rsidP="00A53E53">
      <w:pPr>
        <w:pStyle w:val="Bullet1"/>
      </w:pPr>
      <w:r>
        <w:t xml:space="preserve">Assist the person with obtaining approval from the property owner for the proposed modifications to proceed if necessary (e.g., approval from family member, private landlord, </w:t>
      </w:r>
      <w:proofErr w:type="spellStart"/>
      <w:r>
        <w:t>Kāinga</w:t>
      </w:r>
      <w:proofErr w:type="spellEnd"/>
      <w:r>
        <w:t xml:space="preserve"> Ora, or local council).</w:t>
      </w:r>
    </w:p>
    <w:p w14:paraId="3646A6B5" w14:textId="77777777" w:rsidR="00AC2B64" w:rsidRPr="00395416" w:rsidRDefault="00AC2B64" w:rsidP="00A53E53">
      <w:pPr>
        <w:pStyle w:val="Bullet1"/>
      </w:pPr>
      <w:r>
        <w:t>Agree on the detailed specifications with the building contractor (for Basic Housing Modifications), the person, and property owner</w:t>
      </w:r>
      <w:r>
        <w:br w:type="page"/>
      </w:r>
    </w:p>
    <w:p w14:paraId="4F764738" w14:textId="77777777" w:rsidR="00AC2B64" w:rsidRDefault="00AC2B64" w:rsidP="00A53E53">
      <w:pPr>
        <w:pStyle w:val="Bullet1"/>
      </w:pPr>
      <w:r>
        <w:lastRenderedPageBreak/>
        <w:t>Consider the potential impact of the proposed modifications on the home environment.</w:t>
      </w:r>
    </w:p>
    <w:p w14:paraId="0797048A" w14:textId="77777777" w:rsidR="00AC2B64" w:rsidRDefault="00AC2B64" w:rsidP="00A53E53">
      <w:pPr>
        <w:pStyle w:val="Bullet1"/>
      </w:pPr>
      <w:r>
        <w:t>Confirm, in writing, that the person’s own preferred design or specifications will meet their assessed needs related to their disability in situations where people are seeking a Cost Contribution from DSS because they are:</w:t>
      </w:r>
    </w:p>
    <w:p w14:paraId="4795E9C4" w14:textId="77777777" w:rsidR="00AC2B64" w:rsidRDefault="00AC2B64" w:rsidP="00AC2B64">
      <w:pPr>
        <w:pStyle w:val="Bullet3"/>
      </w:pPr>
      <w:r>
        <w:t>completing their own housing modifications, renovations, or a new build; or</w:t>
      </w:r>
    </w:p>
    <w:p w14:paraId="0A204832" w14:textId="42DFF101" w:rsidR="00AC2B64" w:rsidRDefault="00AC2B64" w:rsidP="00AC2B64">
      <w:pPr>
        <w:pStyle w:val="Bullet3"/>
      </w:pPr>
      <w:r>
        <w:t>using their own building contractor.</w:t>
      </w:r>
    </w:p>
    <w:p w14:paraId="1B5A39AF" w14:textId="40F8962C" w:rsidR="00106991" w:rsidRDefault="00106991" w:rsidP="00106991">
      <w:pPr>
        <w:pStyle w:val="Normal-symbol"/>
      </w:pPr>
      <w:r>
        <mc:AlternateContent>
          <mc:Choice Requires="wps">
            <w:drawing>
              <wp:anchor distT="0" distB="36195" distL="114300" distR="114300" simplePos="0" relativeHeight="251658409" behindDoc="0" locked="0" layoutInCell="1" allowOverlap="1" wp14:anchorId="4E3098B3" wp14:editId="2080F76F">
                <wp:simplePos x="0" y="0"/>
                <wp:positionH relativeFrom="column">
                  <wp:posOffset>0</wp:posOffset>
                </wp:positionH>
                <wp:positionV relativeFrom="paragraph">
                  <wp:posOffset>944549</wp:posOffset>
                </wp:positionV>
                <wp:extent cx="6447600" cy="0"/>
                <wp:effectExtent l="0" t="0" r="0" b="0"/>
                <wp:wrapTopAndBottom/>
                <wp:docPr id="580224407"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F1B1DA1">
              <v:line id="Straight Connector 9" style="position:absolute;z-index:252039168;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74.35pt" to="507.7pt,74.35pt" w14:anchorId="0FFC6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">
                <v:stroke dashstyle="1 1"/>
                <w10:wrap type="topAndBottom"/>
              </v:line>
            </w:pict>
          </mc:Fallback>
        </mc:AlternateContent>
      </w:r>
      <w:r w:rsidRPr="00ED4B90">
        <mc:AlternateContent>
          <mc:Choice Requires="wpg">
            <w:drawing>
              <wp:anchor distT="0" distB="0" distL="114300" distR="114300" simplePos="0" relativeHeight="251658408" behindDoc="0" locked="0" layoutInCell="1" allowOverlap="1" wp14:anchorId="5A56DF25" wp14:editId="27F97333">
                <wp:simplePos x="0" y="0"/>
                <wp:positionH relativeFrom="column">
                  <wp:posOffset>0</wp:posOffset>
                </wp:positionH>
                <wp:positionV relativeFrom="paragraph">
                  <wp:posOffset>71134</wp:posOffset>
                </wp:positionV>
                <wp:extent cx="6447790" cy="372110"/>
                <wp:effectExtent l="0" t="0" r="29210" b="8890"/>
                <wp:wrapNone/>
                <wp:docPr id="1122256175"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6415823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93724450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651C335">
              <v:group id="Group 11" style="position:absolute;margin-left:0;margin-top:5.6pt;width:507.7pt;height:29.3pt;z-index:252037120" coordsize="64483,3721" o:spid="_x0000_s1026" w14:anchorId="4195813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&#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"/>
              </v:group>
            </w:pict>
          </mc:Fallback>
        </mc:AlternateContent>
      </w:r>
      <w:r w:rsidRPr="00106991">
        <w:t xml:space="preserve">Concept sketch plans indicate the extent of the proposed work based on the person’s needs identified by the EMS Assessor. A floor plan showing the existing layout and a floor plan showing the proposed new layout, with dimensions, are required. These plans are not expected to be scale drawings; however, a sense of proportion assists with visualising the proposal. </w:t>
      </w:r>
    </w:p>
    <w:p w14:paraId="78B8348C" w14:textId="62DA8CD4" w:rsidR="006D0C69" w:rsidRDefault="006D0C69" w:rsidP="00EB266A">
      <w:pPr>
        <w:pStyle w:val="List-romannumber"/>
      </w:pPr>
      <w:r>
        <w:t xml:space="preserve">During the </w:t>
      </w:r>
      <w:r w:rsidR="00095C71">
        <w:t>modifications and when they have been completed</w:t>
      </w:r>
    </w:p>
    <w:p w14:paraId="4DC4C74F" w14:textId="3E3EDF3E" w:rsidR="006D0C69" w:rsidRDefault="006D0C69" w:rsidP="00A53E53">
      <w:pPr>
        <w:pStyle w:val="Bullet1"/>
      </w:pPr>
      <w:r>
        <w:t>Liaise with the person, family/whānau, caregivers, support people, property owner, building contractor, or consultant as required. Confirm specifications as requested to ensure the person’s individual needs will be met.</w:t>
      </w:r>
    </w:p>
    <w:p w14:paraId="111F03A2" w14:textId="64BAA0C2" w:rsidR="006D0C69" w:rsidRDefault="006D0C69" w:rsidP="00A53E53">
      <w:pPr>
        <w:pStyle w:val="Bullet1"/>
      </w:pPr>
      <w:r>
        <w:t>Complete an onsite visit while the modifications are in progress where it is practical and reasonable to do so.</w:t>
      </w:r>
    </w:p>
    <w:p w14:paraId="6DDB20D6" w14:textId="75EB7894" w:rsidR="006D0C69" w:rsidRDefault="006D0C69" w:rsidP="00A53E53">
      <w:pPr>
        <w:pStyle w:val="Bullet1"/>
      </w:pPr>
      <w:r>
        <w:t>Complete a final inspection of the housing modifications and confirm that the person’s disability related needs have been met. Review the need for any further services or support.</w:t>
      </w:r>
    </w:p>
    <w:p w14:paraId="257E430A" w14:textId="77777777" w:rsidR="00AC2B64" w:rsidRDefault="00AC2B64" w:rsidP="00A53E53">
      <w:pPr>
        <w:pStyle w:val="Bullet1"/>
      </w:pPr>
      <w:r>
        <w:t>Provide written confirmation to the EMS Provider that the person’s disability related needs have been met where there has been a Cost Contribution.</w:t>
      </w:r>
    </w:p>
    <w:p w14:paraId="64E5D1E9" w14:textId="4D680B88" w:rsidR="00AC2B64" w:rsidRDefault="00AC2B64" w:rsidP="00A53E53">
      <w:pPr>
        <w:pStyle w:val="Bullet1"/>
      </w:pPr>
      <w:r>
        <w:t>Ensure the person, their family/whānau, and/or support people are informed about all aspects of the housing modifications. This includes the operation and maintenance of any equipment included in the modifications and the process for return of any equipment items when/if they are no longer required by the person.</w:t>
      </w:r>
      <w:r>
        <w:tab/>
      </w:r>
    </w:p>
    <w:p w14:paraId="12F84B91" w14:textId="0ADF8FE1" w:rsidR="003B397B" w:rsidRDefault="003B397B" w:rsidP="003B397B">
      <w:pPr>
        <w:pStyle w:val="Normal-symbol"/>
      </w:pPr>
      <w:r>
        <mc:AlternateContent>
          <mc:Choice Requires="wps">
            <w:drawing>
              <wp:anchor distT="0" distB="36195" distL="114300" distR="114300" simplePos="0" relativeHeight="251658411" behindDoc="0" locked="0" layoutInCell="1" allowOverlap="1" wp14:anchorId="4FA886E0" wp14:editId="3675F4FE">
                <wp:simplePos x="0" y="0"/>
                <wp:positionH relativeFrom="column">
                  <wp:posOffset>0</wp:posOffset>
                </wp:positionH>
                <wp:positionV relativeFrom="paragraph">
                  <wp:posOffset>580390</wp:posOffset>
                </wp:positionV>
                <wp:extent cx="6447600" cy="0"/>
                <wp:effectExtent l="0" t="0" r="0" b="0"/>
                <wp:wrapTopAndBottom/>
                <wp:docPr id="1504296275"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4EBE7E1">
              <v:line id="Straight Connector 9" style="position:absolute;z-index:252043264;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45.7pt" to="507.7pt,45.7pt" w14:anchorId="26AA6B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">
                <v:stroke dashstyle="1 1"/>
                <w10:wrap type="topAndBottom"/>
              </v:line>
            </w:pict>
          </mc:Fallback>
        </mc:AlternateContent>
      </w:r>
      <w:r w:rsidRPr="00ED4B90">
        <w:rPr>
          <w:lang w:val="en-US"/>
        </w:rPr>
        <mc:AlternateContent>
          <mc:Choice Requires="wpg">
            <w:drawing>
              <wp:anchor distT="0" distB="0" distL="114300" distR="114300" simplePos="0" relativeHeight="251658410" behindDoc="0" locked="0" layoutInCell="1" allowOverlap="1" wp14:anchorId="27C10F8D" wp14:editId="7D3863AF">
                <wp:simplePos x="0" y="0"/>
                <wp:positionH relativeFrom="column">
                  <wp:posOffset>0</wp:posOffset>
                </wp:positionH>
                <wp:positionV relativeFrom="paragraph">
                  <wp:posOffset>96256</wp:posOffset>
                </wp:positionV>
                <wp:extent cx="6447790" cy="345440"/>
                <wp:effectExtent l="0" t="0" r="29210" b="0"/>
                <wp:wrapNone/>
                <wp:docPr id="16635156" name="Group 1"/>
                <wp:cNvGraphicFramePr/>
                <a:graphic xmlns:a="http://schemas.openxmlformats.org/drawingml/2006/main">
                  <a:graphicData uri="http://schemas.microsoft.com/office/word/2010/wordprocessingGroup">
                    <wpg:wgp>
                      <wpg:cNvGrpSpPr/>
                      <wpg:grpSpPr>
                        <a:xfrm>
                          <a:off x="0" y="0"/>
                          <a:ext cx="6447790" cy="345440"/>
                          <a:chOff x="0" y="0"/>
                          <a:chExt cx="6447790" cy="345502"/>
                        </a:xfrm>
                      </wpg:grpSpPr>
                      <pic:pic xmlns:pic="http://schemas.openxmlformats.org/drawingml/2006/picture">
                        <pic:nvPicPr>
                          <pic:cNvPr id="1311889485"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10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1007080575"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B0289F6">
              <v:group id="Group 1" style="position:absolute;margin-left:0;margin-top:7.6pt;width:507.7pt;height:27.2pt;z-index:252041216" coordsize="64477,3455" o:spid="_x0000_s1026" w14:anchorId="026B959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">
                  <v:imagedata cropleft="5699f" croptop="6129f" cropright="5995f" cropbottom="6802f" o:title="Badge Follow with solid fill" r:id="rId48"/>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"/>
              </v:group>
            </w:pict>
          </mc:Fallback>
        </mc:AlternateContent>
      </w:r>
      <w:r w:rsidRPr="003B397B">
        <w:t xml:space="preserve">Further needs or support could include a shower chair to use in a newly completed level access shower or a referral to NASC to confirm a reduced need for personal care support. </w:t>
      </w:r>
    </w:p>
    <w:p w14:paraId="2B5877C0" w14:textId="094BA160" w:rsidR="006D0C69" w:rsidRDefault="006D0C69" w:rsidP="003B397B">
      <w:pPr>
        <w:pStyle w:val="ListNumber2"/>
      </w:pPr>
      <w:bookmarkStart w:id="54" w:name="_Toc241239322"/>
      <w:r>
        <w:t xml:space="preserve">Employers, </w:t>
      </w:r>
      <w:r w:rsidR="00095C71">
        <w:t xml:space="preserve">supervisors, or professional leaders </w:t>
      </w:r>
      <w:r>
        <w:t>of EMS Assessors</w:t>
      </w:r>
      <w:bookmarkEnd w:id="54"/>
    </w:p>
    <w:p w14:paraId="7BF6B9C4" w14:textId="3FEB9D00" w:rsidR="006D0C69" w:rsidRPr="00F92CB0" w:rsidRDefault="006D0C69" w:rsidP="006D0C69">
      <w:pPr>
        <w:rPr>
          <w:rStyle w:val="Bold"/>
        </w:rPr>
      </w:pPr>
      <w:r w:rsidRPr="00F92CB0">
        <w:rPr>
          <w:rStyle w:val="Bold"/>
        </w:rPr>
        <w:t xml:space="preserve">Employers, </w:t>
      </w:r>
      <w:r w:rsidR="00095C71" w:rsidRPr="00F92CB0">
        <w:rPr>
          <w:rStyle w:val="Bold"/>
        </w:rPr>
        <w:t xml:space="preserve">supervisors, or professional leaders </w:t>
      </w:r>
      <w:r w:rsidRPr="00F92CB0">
        <w:rPr>
          <w:rStyle w:val="Bold"/>
        </w:rPr>
        <w:t xml:space="preserve">of EMS Assessors </w:t>
      </w:r>
      <w:r w:rsidR="00095C71">
        <w:rPr>
          <w:rStyle w:val="Bold"/>
        </w:rPr>
        <w:t>w</w:t>
      </w:r>
      <w:r w:rsidRPr="00F92CB0">
        <w:rPr>
          <w:rStyle w:val="Bold"/>
        </w:rPr>
        <w:t>ill:</w:t>
      </w:r>
    </w:p>
    <w:p w14:paraId="43419D2C" w14:textId="386EA921" w:rsidR="006D0C69" w:rsidRDefault="006D0C69" w:rsidP="00A53E53">
      <w:pPr>
        <w:pStyle w:val="Bullet1"/>
      </w:pPr>
      <w:r>
        <w:t>Support training and learning opportunities for the EMS Assessor to gain the knowledge, skills, and experience to attain competence and accreditation as an EMS Assessor for housing modifications.</w:t>
      </w:r>
    </w:p>
    <w:p w14:paraId="47377C52" w14:textId="6958E355" w:rsidR="006D0C69" w:rsidRDefault="006D0C69" w:rsidP="00A53E53">
      <w:pPr>
        <w:pStyle w:val="Bullet1"/>
      </w:pPr>
      <w:r>
        <w:t>Verify that the EMS Assessor has the appropriate accreditation or credentialing status to undertake assessments for and submit Service Requests for housing modifications.</w:t>
      </w:r>
    </w:p>
    <w:p w14:paraId="36A93FBD" w14:textId="0D31B9DD" w:rsidR="006D0C69" w:rsidRDefault="006D0C69" w:rsidP="00A53E53">
      <w:pPr>
        <w:pStyle w:val="Bullet1"/>
      </w:pPr>
      <w:r>
        <w:t>Support peer review processes to ensure appropriateness, consistency, quality of assessments, and recommendations made by EMS Assessors, including prioritisation moderation process.</w:t>
      </w:r>
    </w:p>
    <w:p w14:paraId="43A35DC4" w14:textId="77777777" w:rsidR="00750004" w:rsidRDefault="00750004" w:rsidP="00A53E53">
      <w:pPr>
        <w:pStyle w:val="Bullet1"/>
      </w:pPr>
      <w:r>
        <w:t>Arrange for a second opinion/assessment from another EMS Assessor where this has been requested by the person or their family/whānau.</w:t>
      </w:r>
    </w:p>
    <w:p w14:paraId="60F8CB7D" w14:textId="61AA4FC9" w:rsidR="00750004" w:rsidRDefault="00750004" w:rsidP="00A53E53">
      <w:pPr>
        <w:pStyle w:val="Bullet1"/>
      </w:pPr>
      <w:r>
        <w:t>Follow up where concerns have been raised by the EMS Provider about the quality of specific or successive Service Requests submitted by an EMS Assessor.</w:t>
      </w:r>
    </w:p>
    <w:p w14:paraId="771B4F58" w14:textId="58E6F07B" w:rsidR="00F32E77" w:rsidRDefault="00F32E77" w:rsidP="00F32E77">
      <w:pPr>
        <w:pStyle w:val="Normal-symbol"/>
      </w:pPr>
      <w:r>
        <mc:AlternateContent>
          <mc:Choice Requires="wps">
            <w:drawing>
              <wp:anchor distT="0" distB="36195" distL="114300" distR="114300" simplePos="0" relativeHeight="251658413" behindDoc="0" locked="0" layoutInCell="1" allowOverlap="1" wp14:anchorId="091F97EA" wp14:editId="6337F6D3">
                <wp:simplePos x="0" y="0"/>
                <wp:positionH relativeFrom="column">
                  <wp:posOffset>0</wp:posOffset>
                </wp:positionH>
                <wp:positionV relativeFrom="paragraph">
                  <wp:posOffset>437515</wp:posOffset>
                </wp:positionV>
                <wp:extent cx="6447155" cy="0"/>
                <wp:effectExtent l="0" t="0" r="0" b="0"/>
                <wp:wrapTopAndBottom/>
                <wp:docPr id="165889290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99D2471">
              <v:line id="Straight Connector 9" style="position:absolute;z-index:252047360;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34.45pt" to="507.65pt,34.45pt" w14:anchorId="01ED1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">
                <v:stroke dashstyle="1 1"/>
                <w10:wrap type="topAndBottom"/>
              </v:line>
            </w:pict>
          </mc:Fallback>
        </mc:AlternateContent>
      </w:r>
      <w:hyperlink r:id="rId107" w:history="1">
        <w:r w:rsidRPr="00F32E77">
          <w:rPr>
            <w:rStyle w:val="Hyperlink"/>
          </w:rPr>
          <w:t>Prioritisation Guideline | Disability Support Services</w:t>
        </w:r>
      </w:hyperlink>
      <w:r w:rsidRPr="00ED4B90">
        <mc:AlternateContent>
          <mc:Choice Requires="wpg">
            <w:drawing>
              <wp:anchor distT="0" distB="0" distL="114300" distR="114300" simplePos="0" relativeHeight="251658412" behindDoc="0" locked="0" layoutInCell="1" allowOverlap="1" wp14:anchorId="07B681C2" wp14:editId="2D9F9437">
                <wp:simplePos x="0" y="0"/>
                <wp:positionH relativeFrom="column">
                  <wp:posOffset>0</wp:posOffset>
                </wp:positionH>
                <wp:positionV relativeFrom="paragraph">
                  <wp:posOffset>18415</wp:posOffset>
                </wp:positionV>
                <wp:extent cx="6448369" cy="362128"/>
                <wp:effectExtent l="0" t="0" r="29210" b="0"/>
                <wp:wrapNone/>
                <wp:docPr id="340210675"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95313631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72986510"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0C11603">
              <v:group id="Group 13" style="position:absolute;margin-left:0;margin-top:1.45pt;width:507.75pt;height:28.5pt;z-index:252045312" alt="&quot;&quot;" coordsize="64483,3621" o:spid="_x0000_s1026" w14:anchorId="598A677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"/>
              </v:group>
            </w:pict>
          </mc:Fallback>
        </mc:AlternateContent>
      </w:r>
    </w:p>
    <w:p w14:paraId="19F0F669" w14:textId="77777777" w:rsidR="00F32E77" w:rsidRPr="00395416" w:rsidRDefault="00F32E77" w:rsidP="00395416">
      <w:r>
        <w:lastRenderedPageBreak/>
        <w:br w:type="page"/>
      </w:r>
    </w:p>
    <w:p w14:paraId="4AEAEAA2" w14:textId="3EC0A370" w:rsidR="006D0C69" w:rsidRDefault="006D0C69" w:rsidP="00F32E77">
      <w:pPr>
        <w:pStyle w:val="ListNumber2"/>
      </w:pPr>
      <w:bookmarkStart w:id="55" w:name="_Toc241239323"/>
      <w:r>
        <w:lastRenderedPageBreak/>
        <w:t xml:space="preserve">The EMS </w:t>
      </w:r>
      <w:r w:rsidR="00095C71">
        <w:t>p</w:t>
      </w:r>
      <w:r>
        <w:t>roviders</w:t>
      </w:r>
      <w:bookmarkEnd w:id="55"/>
    </w:p>
    <w:p w14:paraId="31381FB2" w14:textId="39F53B0F" w:rsidR="006D0C69" w:rsidRPr="00F32E77" w:rsidRDefault="006D0C69" w:rsidP="006D0C69">
      <w:pPr>
        <w:rPr>
          <w:rStyle w:val="Bold"/>
        </w:rPr>
      </w:pPr>
      <w:r w:rsidRPr="00F32E77">
        <w:rPr>
          <w:rStyle w:val="Bold"/>
        </w:rPr>
        <w:t xml:space="preserve">The EMS </w:t>
      </w:r>
      <w:r w:rsidR="00095C71" w:rsidRPr="00F32E77">
        <w:rPr>
          <w:rStyle w:val="Bold"/>
        </w:rPr>
        <w:t>providers will:</w:t>
      </w:r>
    </w:p>
    <w:p w14:paraId="5124B725" w14:textId="5A6BAC4C" w:rsidR="006D0C69" w:rsidRDefault="006D0C69" w:rsidP="00A53E53">
      <w:pPr>
        <w:pStyle w:val="Bullet1"/>
      </w:pPr>
      <w:r>
        <w:t>Provide education and advice to EMS Assessors to support their overall professional and skill development.</w:t>
      </w:r>
    </w:p>
    <w:p w14:paraId="0892EB39" w14:textId="603A9783" w:rsidR="006D0C69" w:rsidRDefault="006D0C69" w:rsidP="00A53E53">
      <w:pPr>
        <w:pStyle w:val="Bullet1"/>
      </w:pPr>
      <w:r>
        <w:t>Provide feedback to EMS Assessors and their supervisors regarding their utilisation of DSS funded housing modifications and follow up with those EMS Assessors whose service utilisation is above the average of their peers.</w:t>
      </w:r>
    </w:p>
    <w:p w14:paraId="0756A8F3" w14:textId="428A75E8" w:rsidR="006D0C69" w:rsidRDefault="006D0C69" w:rsidP="00A53E53">
      <w:pPr>
        <w:pStyle w:val="Bullet1"/>
      </w:pPr>
      <w:r>
        <w:t>Administer DSS funding within the annual allocated budgets and in a way that ensures that people who have the greatest need and ability to benefit from the equipment or modifications have access to services first.</w:t>
      </w:r>
    </w:p>
    <w:p w14:paraId="229C3172" w14:textId="73A4F770" w:rsidR="006D0C69" w:rsidRDefault="006D0C69" w:rsidP="004D628D">
      <w:pPr>
        <w:pStyle w:val="List-romannumber"/>
        <w:numPr>
          <w:ilvl w:val="0"/>
          <w:numId w:val="15"/>
        </w:numPr>
      </w:pPr>
      <w:r>
        <w:t xml:space="preserve">During the </w:t>
      </w:r>
      <w:r w:rsidR="00095C71">
        <w:t>consideration of housing modifications</w:t>
      </w:r>
    </w:p>
    <w:p w14:paraId="5D219A9C" w14:textId="33818C8F" w:rsidR="006D0C69" w:rsidRDefault="006D0C69" w:rsidP="00A53E53">
      <w:pPr>
        <w:pStyle w:val="Bullet1"/>
      </w:pPr>
      <w:r>
        <w:t>Provide support and education to EMS Assessors through Housing Advisory Services including, but not limited to:</w:t>
      </w:r>
    </w:p>
    <w:p w14:paraId="6D35355A" w14:textId="29AF0A5C" w:rsidR="006D0C69" w:rsidRDefault="006D0C69" w:rsidP="00F32E77">
      <w:pPr>
        <w:pStyle w:val="Bullet3"/>
      </w:pPr>
      <w:r>
        <w:t>Advice on the DSS operational policy, funding guidelines, eligibility, and access criteria.</w:t>
      </w:r>
    </w:p>
    <w:p w14:paraId="2D4CA001" w14:textId="4F74134B" w:rsidR="006D0C69" w:rsidRDefault="006D0C69" w:rsidP="00F32E77">
      <w:pPr>
        <w:pStyle w:val="Bullet3"/>
      </w:pPr>
      <w:r>
        <w:t>Technical advice on potential solutions to meet a person’s needs related to their disability.</w:t>
      </w:r>
    </w:p>
    <w:p w14:paraId="6FA305D3" w14:textId="462831E4" w:rsidR="006D0C69" w:rsidRDefault="006D0C69" w:rsidP="00F32E77">
      <w:pPr>
        <w:pStyle w:val="Bullet3"/>
      </w:pPr>
      <w:r>
        <w:t>Information and advice to guide their decision-making and clinical reasoning when considering the intervention/s that would be the most appropriate to meet the person’s needs. This may include the facilitation of Housing Outreach Clinics or onsite visits to the person’s home in complex situations.</w:t>
      </w:r>
    </w:p>
    <w:p w14:paraId="5584AE01" w14:textId="77777777" w:rsidR="00750004" w:rsidRDefault="00750004" w:rsidP="00A53E53">
      <w:pPr>
        <w:pStyle w:val="Bullet1"/>
      </w:pPr>
      <w:r>
        <w:t>Engage a building consultant where complex modifications are being considered, and a higher level of technical input is required to inform decision-making.</w:t>
      </w:r>
    </w:p>
    <w:p w14:paraId="5E144D0E" w14:textId="77777777" w:rsidR="00750004" w:rsidRDefault="00750004" w:rsidP="00A53E53">
      <w:pPr>
        <w:pStyle w:val="Bullet1"/>
      </w:pPr>
      <w:r>
        <w:t>Refer individual proposals to the DSS EMS Review Panel for a decision where:</w:t>
      </w:r>
    </w:p>
    <w:p w14:paraId="4BDCF31E" w14:textId="77777777" w:rsidR="00750004" w:rsidRDefault="00750004" w:rsidP="00750004">
      <w:pPr>
        <w:pStyle w:val="Bullet3"/>
      </w:pPr>
      <w:r>
        <w:t>the estimated cost of the proposed housing modifications is over $35,000 (excl. GST); or</w:t>
      </w:r>
    </w:p>
    <w:p w14:paraId="7667A85A" w14:textId="77777777" w:rsidR="00750004" w:rsidRDefault="00750004" w:rsidP="00750004">
      <w:pPr>
        <w:pStyle w:val="Bullet3"/>
      </w:pPr>
      <w:r>
        <w:t>clarification of the DSS policy is required; or</w:t>
      </w:r>
    </w:p>
    <w:p w14:paraId="0885D4C5" w14:textId="3BCA46BB" w:rsidR="00750004" w:rsidRDefault="00750004" w:rsidP="00750004">
      <w:pPr>
        <w:pStyle w:val="Bullet3"/>
      </w:pPr>
      <w:r>
        <w:t>a person is seeking reimbursement for services they have already completed.</w:t>
      </w:r>
    </w:p>
    <w:p w14:paraId="374362FD" w14:textId="7DD27633" w:rsidR="00472AFB" w:rsidRDefault="00472AFB" w:rsidP="00472AFB">
      <w:pPr>
        <w:pStyle w:val="Normal-symbol"/>
      </w:pPr>
      <w:r w:rsidRPr="00ED4B90">
        <mc:AlternateContent>
          <mc:Choice Requires="wpg">
            <w:drawing>
              <wp:anchor distT="0" distB="0" distL="114300" distR="114300" simplePos="0" relativeHeight="251658414" behindDoc="0" locked="0" layoutInCell="1" allowOverlap="1" wp14:anchorId="4A91AF28" wp14:editId="0E0D8B6D">
                <wp:simplePos x="0" y="0"/>
                <wp:positionH relativeFrom="column">
                  <wp:posOffset>0</wp:posOffset>
                </wp:positionH>
                <wp:positionV relativeFrom="paragraph">
                  <wp:posOffset>37465</wp:posOffset>
                </wp:positionV>
                <wp:extent cx="6447790" cy="372110"/>
                <wp:effectExtent l="0" t="0" r="29210" b="8890"/>
                <wp:wrapNone/>
                <wp:docPr id="1754786540"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09441816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37380183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FE14746">
              <v:group id="Group 11" style="position:absolute;margin-left:0;margin-top:2.95pt;width:507.7pt;height:29.3pt;z-index:251658414" coordsize="64483,3721" o:spid="_x0000_s1026" w14:anchorId="45E60DF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2P4V2EcDAAB3BwAADgAAAAAAAAAAAAAAAABDAgAAZHJzL2Uyb0RvYy54bWxQSwEC&#10;LQAKAAAAAAAAACEAZ3+evYYJAACGCQAAFAAAAAAAAAAAAAAAAAC2BQAAZHJzL21lZGlhL2ltYWdl&#10;MS5wbmdQSwECLQAKAAAAAAAAACEAyzULKagBAACoAQAAFAAAAAAAAAAAAAAAAABuDwAAZHJzL21l&#10;ZGlhL2ltYWdlMi5zdmdQSwECLQAUAAYACAAAACEAXD02ON0AAAAGAQAADwAAAAAAAAAAAAAAAABI&#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">
                  <v:imagedata cropleft="6121f" croptop="6157f" cropright="6518f" cropbottom="6147f" o:title="Information with solid fill" r:id="rId8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"/>
              </v:group>
            </w:pict>
          </mc:Fallback>
        </mc:AlternateContent>
      </w:r>
      <w:r w:rsidRPr="00472AFB">
        <w:t xml:space="preserve">Note that it is a mandatory requirement for EMS Assessors to consult with EMS Advisors or Housing Advisors during the consideration of most complex housing modifications. </w:t>
      </w:r>
    </w:p>
    <w:p w14:paraId="14101AE8" w14:textId="1A556845" w:rsidR="00472AFB" w:rsidRPr="00472AFB" w:rsidRDefault="00472AFB" w:rsidP="00472AFB">
      <w:pPr>
        <w:pStyle w:val="Normal-symbol"/>
      </w:pPr>
      <w:r w:rsidRPr="00ED4B90">
        <mc:AlternateContent>
          <mc:Choice Requires="wpg">
            <w:drawing>
              <wp:anchor distT="0" distB="0" distL="114300" distR="114300" simplePos="0" relativeHeight="251658415" behindDoc="0" locked="0" layoutInCell="1" allowOverlap="1" wp14:anchorId="2761CBF7" wp14:editId="3E054106">
                <wp:simplePos x="0" y="0"/>
                <wp:positionH relativeFrom="column">
                  <wp:posOffset>-635</wp:posOffset>
                </wp:positionH>
                <wp:positionV relativeFrom="paragraph">
                  <wp:posOffset>48596</wp:posOffset>
                </wp:positionV>
                <wp:extent cx="6447790" cy="372110"/>
                <wp:effectExtent l="0" t="0" r="29210" b="8890"/>
                <wp:wrapNone/>
                <wp:docPr id="212754832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67747212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06990226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D758B83">
              <v:group id="Group 11" style="position:absolute;margin-left:-.05pt;margin-top:3.85pt;width:507.7pt;height:29.3pt;z-index:252053504" coordsize="64483,3721" o:spid="_x0000_s1026" w14:anchorId="00723BD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Chqz9nRgMAAHcHAAAOAAAAAAAAAAAAAAAAAEMCAABkcnMvZTJvRG9jLnhtbFBLAQIt&#10;AAoAAAAAAAAAIQBnf569hgkAAIYJAAAUAAAAAAAAAAAAAAAAALUFAABkcnMvbWVkaWEvaW1hZ2Ux&#10;LnBuZ1BLAQItAAoAAAAAAAAAIQDLNQspqAEAAKgBAAAUAAAAAAAAAAAAAAAAAG0PAABkcnMvbWVk&#10;aWEvaW1hZ2UyLnN2Z1BLAQItABQABgAIAAAAIQAoPBvl3QAAAAcBAAAPAAAAAAAAAAAAAAAAAEc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"/>
              </v:group>
            </w:pict>
          </mc:Fallback>
        </mc:AlternateContent>
      </w:r>
      <w:r w:rsidRPr="00472AFB">
        <w:t>Proposals will be sent to the EMS Review Panel before a Service Request is submitted by the EMS Assessor to the EMS Provider.</w:t>
      </w:r>
    </w:p>
    <w:p w14:paraId="64C09296" w14:textId="4B3E1EF4" w:rsidR="00472AFB" w:rsidRDefault="00472AFB" w:rsidP="00472AFB">
      <w:pPr>
        <w:pStyle w:val="Normalsymbol-nospace"/>
      </w:pPr>
      <w:r>
        <mc:AlternateContent>
          <mc:Choice Requires="wps">
            <w:drawing>
              <wp:anchor distT="0" distB="36195" distL="114300" distR="114300" simplePos="0" relativeHeight="251658416" behindDoc="0" locked="0" layoutInCell="1" allowOverlap="1" wp14:anchorId="74EF3324" wp14:editId="6C724F77">
                <wp:simplePos x="0" y="0"/>
                <wp:positionH relativeFrom="column">
                  <wp:posOffset>0</wp:posOffset>
                </wp:positionH>
                <wp:positionV relativeFrom="paragraph">
                  <wp:posOffset>928123</wp:posOffset>
                </wp:positionV>
                <wp:extent cx="6447155" cy="0"/>
                <wp:effectExtent l="0" t="0" r="0" b="0"/>
                <wp:wrapTopAndBottom/>
                <wp:docPr id="992124077"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F48569E">
              <v:line id="Straight Connector 9" style="position:absolute;z-index:252054528;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73.1pt" to="507.65pt,73.1pt" w14:anchorId="3E042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">
                <v:stroke dashstyle="1 1"/>
                <w10:wrap type="topAndBottom"/>
              </v:line>
            </w:pict>
          </mc:Fallback>
        </mc:AlternateContent>
      </w:r>
      <w:r w:rsidRPr="00472AFB">
        <w:t>Plans and specifications drawn by the EMS Assessor are expected to be a “concept sketch” drawing showing the existing area, the proposed housing modification solution plus a schedule of work. The extent to which detailed plans and specifications are required from a designer will depend on the complexity of the proposed housing modifications and whether building consent is required.</w:t>
      </w:r>
    </w:p>
    <w:p w14:paraId="293662C4" w14:textId="77777777" w:rsidR="00472AFB" w:rsidRDefault="00472AFB" w:rsidP="00395416">
      <w:pPr>
        <w:rPr>
          <w:noProof/>
        </w:rPr>
      </w:pPr>
      <w:r>
        <w:br w:type="page"/>
      </w:r>
    </w:p>
    <w:p w14:paraId="18A8E5B2" w14:textId="1BD89095" w:rsidR="006D0C69" w:rsidRDefault="006D0C69" w:rsidP="00F32E77">
      <w:pPr>
        <w:pStyle w:val="List-romannumber"/>
      </w:pPr>
      <w:r>
        <w:lastRenderedPageBreak/>
        <w:t xml:space="preserve">Following </w:t>
      </w:r>
      <w:r w:rsidR="00095C71">
        <w:t>receipt of a service request</w:t>
      </w:r>
    </w:p>
    <w:p w14:paraId="22809E8E" w14:textId="1DE5A48C" w:rsidR="006D0C69" w:rsidRDefault="006D0C69" w:rsidP="00A53E53">
      <w:pPr>
        <w:pStyle w:val="Bullet1"/>
      </w:pPr>
      <w:r>
        <w:t>Acknowledge receipt of Service Requests to EMS Assessors within three working days of receiving them.</w:t>
      </w:r>
    </w:p>
    <w:p w14:paraId="3B4F6C9A" w14:textId="42FC06BF" w:rsidR="006D0C69" w:rsidRDefault="006D0C69" w:rsidP="00A53E53">
      <w:pPr>
        <w:pStyle w:val="Bullet1"/>
      </w:pPr>
      <w:r>
        <w:t>Review the technical aspects of the proposed housing modifications and engage expert input and advice from a consultant where this is indicated. This may include a request for detailed plans and specifications for the modifications to fulfil local authority consent processes.</w:t>
      </w:r>
    </w:p>
    <w:p w14:paraId="71062091" w14:textId="42517A6B" w:rsidR="006D0C69" w:rsidRDefault="006D0C69" w:rsidP="00A53E53">
      <w:pPr>
        <w:pStyle w:val="Bullet1"/>
      </w:pPr>
      <w:r>
        <w:t>Consult with the EMS Assessor if any technical challenges are identified with the proposed housing modifications which could interfere with their ability to be completed.</w:t>
      </w:r>
    </w:p>
    <w:p w14:paraId="47C95FD0" w14:textId="77777777" w:rsidR="00405933" w:rsidRDefault="00405933" w:rsidP="00A53E53">
      <w:pPr>
        <w:pStyle w:val="Bullet1"/>
      </w:pPr>
      <w:r>
        <w:t>Facilitate the Income and Cash Asset Testing process if this is required.</w:t>
      </w:r>
    </w:p>
    <w:p w14:paraId="136D7A51" w14:textId="77777777" w:rsidR="00405933" w:rsidRDefault="00405933" w:rsidP="00A53E53">
      <w:pPr>
        <w:pStyle w:val="Bullet1"/>
      </w:pPr>
      <w:r>
        <w:t>Confirm in writing with the person the amount of DSS funding that they can receive towards the cost of the housing modifications where they are completing their own renovations, a new build, or using their own building contractor.</w:t>
      </w:r>
    </w:p>
    <w:p w14:paraId="69FA4167" w14:textId="77777777" w:rsidR="00405933" w:rsidRDefault="00405933" w:rsidP="00A53E53">
      <w:pPr>
        <w:pStyle w:val="Bullet1"/>
      </w:pPr>
      <w:r>
        <w:t>Engage a building contractor to complete the work.</w:t>
      </w:r>
    </w:p>
    <w:p w14:paraId="40ABED4D" w14:textId="77777777" w:rsidR="00405933" w:rsidRDefault="00405933" w:rsidP="00A53E53">
      <w:pPr>
        <w:pStyle w:val="Bullet1"/>
      </w:pPr>
      <w:r>
        <w:t>Respond to complaints using the organisation’s complaints processes.</w:t>
      </w:r>
    </w:p>
    <w:p w14:paraId="30FBD28E" w14:textId="6860F7F3" w:rsidR="00405933" w:rsidRDefault="00405933" w:rsidP="00A53E53">
      <w:pPr>
        <w:pStyle w:val="Bullet1"/>
      </w:pPr>
      <w:r>
        <w:t>Maintain up to date records of housing modifications for each person.</w:t>
      </w:r>
    </w:p>
    <w:p w14:paraId="7D67B4AA" w14:textId="6E6A3665" w:rsidR="00BB5335" w:rsidRDefault="007252B2" w:rsidP="00BB5335">
      <w:pPr>
        <w:pStyle w:val="Normal-symbol"/>
      </w:pPr>
      <w:r w:rsidRPr="00ED4B90">
        <w:rPr>
          <w:lang w:val="en-US"/>
        </w:rPr>
        <mc:AlternateContent>
          <mc:Choice Requires="wpg">
            <w:drawing>
              <wp:anchor distT="0" distB="0" distL="114300" distR="114300" simplePos="0" relativeHeight="251658417" behindDoc="0" locked="0" layoutInCell="1" allowOverlap="1" wp14:anchorId="7BB5A2B2" wp14:editId="6EB5B31B">
                <wp:simplePos x="0" y="0"/>
                <wp:positionH relativeFrom="column">
                  <wp:posOffset>0</wp:posOffset>
                </wp:positionH>
                <wp:positionV relativeFrom="paragraph">
                  <wp:posOffset>70534</wp:posOffset>
                </wp:positionV>
                <wp:extent cx="6447790" cy="345440"/>
                <wp:effectExtent l="0" t="0" r="29210" b="0"/>
                <wp:wrapNone/>
                <wp:docPr id="1509914505" name="Group 1"/>
                <wp:cNvGraphicFramePr/>
                <a:graphic xmlns:a="http://schemas.openxmlformats.org/drawingml/2006/main">
                  <a:graphicData uri="http://schemas.microsoft.com/office/word/2010/wordprocessingGroup">
                    <wpg:wgp>
                      <wpg:cNvGrpSpPr/>
                      <wpg:grpSpPr>
                        <a:xfrm>
                          <a:off x="0" y="0"/>
                          <a:ext cx="6447790" cy="345440"/>
                          <a:chOff x="0" y="0"/>
                          <a:chExt cx="6447790" cy="345502"/>
                        </a:xfrm>
                      </wpg:grpSpPr>
                      <pic:pic xmlns:pic="http://schemas.openxmlformats.org/drawingml/2006/picture">
                        <pic:nvPicPr>
                          <pic:cNvPr id="1563503234"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10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562403176"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57217F4">
              <v:group id="Group 1" style="position:absolute;margin-left:0;margin-top:5.55pt;width:507.7pt;height:27.2pt;z-index:252056576" coordsize="64477,3455" o:spid="_x0000_s1026" w14:anchorId="7EF9127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">
                  <v:imagedata cropleft="5699f" croptop="6129f" cropright="5995f" cropbottom="6802f" o:title="Badge Follow with solid fill" r:id="rId48"/>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"/>
              </v:group>
            </w:pict>
          </mc:Fallback>
        </mc:AlternateContent>
      </w:r>
      <w:r w:rsidR="00BB5335">
        <w:t>Technical challenges could include:</w:t>
      </w:r>
    </w:p>
    <w:p w14:paraId="0E8AE143" w14:textId="67926B6C" w:rsidR="00BB5335" w:rsidRDefault="00BB5335" w:rsidP="00A53E53">
      <w:pPr>
        <w:pStyle w:val="Bullet1"/>
      </w:pPr>
      <w:r>
        <w:t>Unconsented buildings.</w:t>
      </w:r>
    </w:p>
    <w:p w14:paraId="00F0726E" w14:textId="5E5CC629" w:rsidR="00BB5335" w:rsidRDefault="007252B2" w:rsidP="00A53E53">
      <w:pPr>
        <w:pStyle w:val="Bullet1"/>
      </w:pPr>
      <w:r>
        <w:rPr>
          <w:noProof/>
        </w:rPr>
        <mc:AlternateContent>
          <mc:Choice Requires="wps">
            <w:drawing>
              <wp:anchor distT="0" distB="107950" distL="114300" distR="114300" simplePos="0" relativeHeight="251658418" behindDoc="0" locked="0" layoutInCell="1" allowOverlap="1" wp14:anchorId="5B3CF3FA" wp14:editId="71207DC0">
                <wp:simplePos x="0" y="0"/>
                <wp:positionH relativeFrom="column">
                  <wp:posOffset>0</wp:posOffset>
                </wp:positionH>
                <wp:positionV relativeFrom="paragraph">
                  <wp:posOffset>220980</wp:posOffset>
                </wp:positionV>
                <wp:extent cx="6447600" cy="0"/>
                <wp:effectExtent l="0" t="0" r="0" b="0"/>
                <wp:wrapTopAndBottom/>
                <wp:docPr id="1974873215"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646658E">
              <v:line id="Straight Connector 9" style="position:absolute;z-index:252058624;visibility:visible;mso-wrap-style:square;mso-width-percent:0;mso-wrap-distance-left:9pt;mso-wrap-distance-top:0;mso-wrap-distance-right:9pt;mso-wrap-distance-bottom:8.5pt;mso-position-horizontal:absolute;mso-position-horizontal-relative:text;mso-position-vertical:absolute;mso-position-vertical-relative:text;mso-width-percent:0;mso-width-relative:margin" o:spid="_x0000_s1026" strokecolor="#7f7f7f [1612]" strokeweight="1.5pt" from="0,17.4pt" to="507.7pt,17.4pt" w14:anchorId="0C202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">
                <v:stroke dashstyle="1 1"/>
                <w10:wrap type="topAndBottom"/>
              </v:line>
            </w:pict>
          </mc:Fallback>
        </mc:AlternateContent>
      </w:r>
      <w:r w:rsidR="00BB5335">
        <w:t>Property ownership or boundary issues.</w:t>
      </w:r>
      <w:r w:rsidRPr="007252B2">
        <w:t xml:space="preserve"> </w:t>
      </w:r>
    </w:p>
    <w:p w14:paraId="7C75F13E" w14:textId="5CD59DB9" w:rsidR="006D0C69" w:rsidRDefault="006D0C69" w:rsidP="00472AFB">
      <w:pPr>
        <w:pStyle w:val="List-romannumber"/>
      </w:pPr>
      <w:r>
        <w:t xml:space="preserve">During </w:t>
      </w:r>
      <w:r w:rsidR="00095C71">
        <w:t>the building work</w:t>
      </w:r>
    </w:p>
    <w:p w14:paraId="53B4CF42" w14:textId="77777777" w:rsidR="006D0C69" w:rsidRDefault="006D0C69" w:rsidP="002A44F2">
      <w:pPr>
        <w:pStyle w:val="Normal-indented"/>
      </w:pPr>
      <w:r>
        <w:t>Respond to any issues which arise during the building process, facilitating resolution where a dispute has arisen.</w:t>
      </w:r>
    </w:p>
    <w:p w14:paraId="5A7FFB01" w14:textId="3E63FA4F" w:rsidR="006D0C69" w:rsidRDefault="006D0C69" w:rsidP="00472AFB">
      <w:pPr>
        <w:pStyle w:val="List-romannumber"/>
      </w:pPr>
      <w:r>
        <w:t xml:space="preserve">On </w:t>
      </w:r>
      <w:r w:rsidR="00095C71">
        <w:t>completion of the modifications</w:t>
      </w:r>
    </w:p>
    <w:p w14:paraId="7ACD4202" w14:textId="62E01D71" w:rsidR="006D0C69" w:rsidRDefault="006D0C69" w:rsidP="00A53E53">
      <w:pPr>
        <w:pStyle w:val="Bullet1"/>
      </w:pPr>
      <w:r>
        <w:t>Notify the EMS Assessor when the work has been completed.</w:t>
      </w:r>
    </w:p>
    <w:p w14:paraId="2F6A2F1A" w14:textId="1BD6C094" w:rsidR="006D0C69" w:rsidRDefault="006D0C69" w:rsidP="00A53E53">
      <w:pPr>
        <w:pStyle w:val="Bullet1"/>
      </w:pPr>
      <w:r>
        <w:t>Process the Cost Contribution payment to the person on receipt of the necessary documentation in accordance with best business practice.</w:t>
      </w:r>
    </w:p>
    <w:p w14:paraId="179DD356" w14:textId="714D42A7" w:rsidR="006D0C69" w:rsidRDefault="006D0C69" w:rsidP="00472AFB">
      <w:pPr>
        <w:pStyle w:val="List-romannumber"/>
      </w:pPr>
      <w:r>
        <w:t xml:space="preserve">Management of </w:t>
      </w:r>
      <w:r w:rsidR="00095C71">
        <w:t>building contractors and consultants</w:t>
      </w:r>
    </w:p>
    <w:p w14:paraId="1CC14A62" w14:textId="201F42E9" w:rsidR="006D0C69" w:rsidRDefault="006D0C69" w:rsidP="00A53E53">
      <w:pPr>
        <w:pStyle w:val="Bullet1"/>
      </w:pPr>
      <w:r>
        <w:t>Maintain a list of approved building contractors and consultants and undertake quality monitoring and review of housing modifications completed by them.</w:t>
      </w:r>
    </w:p>
    <w:p w14:paraId="3E4F57A9" w14:textId="7EE63212" w:rsidR="006D0C69" w:rsidRDefault="006D0C69" w:rsidP="00A53E53">
      <w:pPr>
        <w:pStyle w:val="Bullet1"/>
      </w:pPr>
      <w:r>
        <w:t>Engage a consultant, where necessary, to provide expert advice on the feasibility of proposed plans as recommended by the EMS Assessor and to prepare detailed plans and specifications for the housing modifications.</w:t>
      </w:r>
    </w:p>
    <w:p w14:paraId="4A9B65D0" w14:textId="77777777" w:rsidR="00D743A7" w:rsidRDefault="00D743A7" w:rsidP="00A53E53">
      <w:pPr>
        <w:pStyle w:val="Bullet1"/>
      </w:pPr>
      <w:r>
        <w:t>Engage a building contractor to undertake the housing modifications as soon as possible after all aspects of the Service Request have been confirmed.</w:t>
      </w:r>
    </w:p>
    <w:p w14:paraId="66D347BE" w14:textId="5AF6F581" w:rsidR="00D743A7" w:rsidRDefault="00D743A7" w:rsidP="00A53E53">
      <w:pPr>
        <w:pStyle w:val="Bullet1"/>
      </w:pPr>
      <w:r>
        <w:t>Undertake audits of housing modifications as required by DSS or where concerns have been raised by the person or the EMS Assessor.</w:t>
      </w:r>
    </w:p>
    <w:p w14:paraId="441F5D2B" w14:textId="512BB98A" w:rsidR="007252B2" w:rsidRDefault="007252B2" w:rsidP="007252B2">
      <w:pPr>
        <w:pStyle w:val="Normal-symbol"/>
      </w:pPr>
      <w:r>
        <mc:AlternateContent>
          <mc:Choice Requires="wps">
            <w:drawing>
              <wp:anchor distT="0" distB="36195" distL="114300" distR="114300" simplePos="0" relativeHeight="251658420" behindDoc="0" locked="0" layoutInCell="1" allowOverlap="1" wp14:anchorId="58703A2E" wp14:editId="30B52B7C">
                <wp:simplePos x="0" y="0"/>
                <wp:positionH relativeFrom="column">
                  <wp:posOffset>635</wp:posOffset>
                </wp:positionH>
                <wp:positionV relativeFrom="paragraph">
                  <wp:posOffset>792035</wp:posOffset>
                </wp:positionV>
                <wp:extent cx="6447600" cy="0"/>
                <wp:effectExtent l="0" t="0" r="0" b="0"/>
                <wp:wrapTopAndBottom/>
                <wp:docPr id="2145474975"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3751A6E">
              <v:line id="Straight Connector 9" style="position:absolute;z-index:252062720;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5pt,62.35pt" to="507.75pt,62.35pt" w14:anchorId="28E3FD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">
                <v:stroke dashstyle="1 1"/>
                <w10:wrap type="topAndBottom"/>
              </v:line>
            </w:pict>
          </mc:Fallback>
        </mc:AlternateContent>
      </w:r>
      <w:r w:rsidRPr="00ED4B90">
        <mc:AlternateContent>
          <mc:Choice Requires="wpg">
            <w:drawing>
              <wp:anchor distT="0" distB="0" distL="114300" distR="114300" simplePos="0" relativeHeight="251658419" behindDoc="0" locked="0" layoutInCell="1" allowOverlap="1" wp14:anchorId="7C158DA3" wp14:editId="54C6D13E">
                <wp:simplePos x="0" y="0"/>
                <wp:positionH relativeFrom="column">
                  <wp:posOffset>0</wp:posOffset>
                </wp:positionH>
                <wp:positionV relativeFrom="paragraph">
                  <wp:posOffset>107154</wp:posOffset>
                </wp:positionV>
                <wp:extent cx="6448369" cy="354894"/>
                <wp:effectExtent l="0" t="0" r="29210" b="7620"/>
                <wp:wrapNone/>
                <wp:docPr id="138368741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211319560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2058595732"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34B3682">
              <v:group id="Group 2" style="position:absolute;margin-left:0;margin-top:8.45pt;width:507.75pt;height:27.95pt;z-index:252060672" alt="&quot;&quot;" coordsize="64483,3548" o:spid="_x0000_s1026" w14:anchorId="7201E72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">
                  <v:imagedata cropleft="6664f" croptop="6664f" cropright="6505f" cropbottom="6505f" o:title="Help with solid fill" r:id="rId52"/>
                </v:shape>
              </v:group>
            </w:pict>
          </mc:Fallback>
        </mc:AlternateContent>
      </w:r>
      <w:r w:rsidRPr="007252B2">
        <w:t xml:space="preserve">Consultants may be engaged by the EMS Provider to provide technical advice and complete the drawings for housing modifications which require a building consent application. A consultant may be an architect, architectural designer, draughtsperson, engineer, or quantity surveyor. </w:t>
      </w:r>
    </w:p>
    <w:p w14:paraId="13C5C980" w14:textId="77777777" w:rsidR="007252B2" w:rsidRPr="00395416" w:rsidRDefault="007252B2" w:rsidP="00395416">
      <w:r>
        <w:br w:type="page"/>
      </w:r>
    </w:p>
    <w:p w14:paraId="1B971ADD" w14:textId="5670CD97" w:rsidR="00BB5335" w:rsidRDefault="00BB5335" w:rsidP="00BB5335">
      <w:pPr>
        <w:pStyle w:val="ListNumber2"/>
      </w:pPr>
      <w:bookmarkStart w:id="56" w:name="_Toc241239324"/>
      <w:r w:rsidRPr="00BB5335">
        <w:lastRenderedPageBreak/>
        <w:t>Needs Assessment Service Coordination (NASC) Organisations</w:t>
      </w:r>
      <w:bookmarkEnd w:id="56"/>
    </w:p>
    <w:p w14:paraId="7053FE9E" w14:textId="02EFB849" w:rsidR="006D0C69" w:rsidRDefault="006D0C69" w:rsidP="00A53E53">
      <w:pPr>
        <w:pStyle w:val="Bullet1"/>
      </w:pPr>
      <w:r>
        <w:t>Collaborate with the person, their family/whānau, the EMS Assessor, and the EMS Advisor to ensure that there is an alignment between the person’s identified needs and goals and the support package and services provided.</w:t>
      </w:r>
    </w:p>
    <w:p w14:paraId="615BEBA8" w14:textId="07F64133" w:rsidR="006D0C69" w:rsidRDefault="006D0C69" w:rsidP="00A53E53">
      <w:pPr>
        <w:pStyle w:val="Bullet1"/>
      </w:pPr>
      <w:r>
        <w:t>Jointly discuss with the EMS Assessor the appropriateness and cost effectiveness of the different options to meet the person’s disability related needs, as described in the Practice Guideline.</w:t>
      </w:r>
    </w:p>
    <w:p w14:paraId="1E6C7A67" w14:textId="0518EA8E" w:rsidR="006D0C69" w:rsidRDefault="006D0C69" w:rsidP="00A53E53">
      <w:pPr>
        <w:pStyle w:val="Bullet1"/>
      </w:pPr>
      <w:r>
        <w:t>Identify instances where collaboration with the EMS Assessor is “mandatory” or “flexible” and complete EMS and NASC Joint Report where appropriate.</w:t>
      </w:r>
      <w:r>
        <w:tab/>
      </w:r>
    </w:p>
    <w:p w14:paraId="42A08A40" w14:textId="2CE0529C" w:rsidR="006D0C69" w:rsidRDefault="007252B2" w:rsidP="007252B2">
      <w:pPr>
        <w:pStyle w:val="Normal-symbol"/>
      </w:pPr>
      <w:r w:rsidRPr="00ED4B90">
        <mc:AlternateContent>
          <mc:Choice Requires="wpg">
            <w:drawing>
              <wp:anchor distT="0" distB="0" distL="114300" distR="114300" simplePos="0" relativeHeight="251658421" behindDoc="0" locked="0" layoutInCell="1" allowOverlap="1" wp14:anchorId="68FF27E4" wp14:editId="429966E0">
                <wp:simplePos x="0" y="0"/>
                <wp:positionH relativeFrom="column">
                  <wp:posOffset>0</wp:posOffset>
                </wp:positionH>
                <wp:positionV relativeFrom="paragraph">
                  <wp:posOffset>67600</wp:posOffset>
                </wp:positionV>
                <wp:extent cx="6447790" cy="372110"/>
                <wp:effectExtent l="0" t="0" r="29210" b="8890"/>
                <wp:wrapNone/>
                <wp:docPr id="1227965394"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338566710"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413712634"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B27BBAE">
              <v:group id="Group 11" style="position:absolute;margin-left:0;margin-top:5.3pt;width:507.7pt;height:29.3pt;z-index:252064768" coordsize="64483,3721" o:spid="_x0000_s1026" w14:anchorId="53EC19B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CY5rtuRQMAAHcHAAAOAAAAAAAAAAAAAAAAAEMCAABkcnMvZTJvRG9jLnhtbFBLAQIt&#10;AAoAAAAAAAAAIQBnf569hgkAAIYJAAAUAAAAAAAAAAAAAAAAALQFAABkcnMvbWVkaWEvaW1hZ2Ux&#10;LnBuZ1BLAQItAAoAAAAAAAAAIQDLNQspqAEAAKgBAAAUAAAAAAAAAAAAAAAAAGwPAABkcnMvbWVk&#10;aWEvaW1hZ2UyLnN2Z1BLAQItABQABgAIAAAAIQCbxecH3gAAAAcBAAAPAAAAAAAAAAAAAAAAAEY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"/>
              </v:group>
            </w:pict>
          </mc:Fallback>
        </mc:AlternateContent>
      </w:r>
      <w:r w:rsidR="006D0C69">
        <w:t xml:space="preserve">Refer to </w:t>
      </w:r>
      <w:hyperlink r:id="rId108" w:history="1">
        <w:r w:rsidR="006D0C69" w:rsidRPr="002A44F2">
          <w:t>Section 2.1 for more information on collaboration with the EMS Assessor</w:t>
        </w:r>
      </w:hyperlink>
      <w:r w:rsidR="006D0C69" w:rsidRPr="002A44F2">
        <w:t>.</w:t>
      </w:r>
    </w:p>
    <w:p w14:paraId="23E48202" w14:textId="2201A94D" w:rsidR="006D0C69" w:rsidRDefault="007252B2" w:rsidP="007252B2">
      <w:pPr>
        <w:pStyle w:val="Normal-symbol"/>
      </w:pPr>
      <w:r w:rsidRPr="00ED4B90">
        <mc:AlternateContent>
          <mc:Choice Requires="wpg">
            <w:drawing>
              <wp:anchor distT="0" distB="0" distL="114300" distR="114300" simplePos="0" relativeHeight="251658422" behindDoc="0" locked="0" layoutInCell="1" allowOverlap="1" wp14:anchorId="04F52269" wp14:editId="5B48979B">
                <wp:simplePos x="0" y="0"/>
                <wp:positionH relativeFrom="column">
                  <wp:posOffset>0</wp:posOffset>
                </wp:positionH>
                <wp:positionV relativeFrom="paragraph">
                  <wp:posOffset>-635</wp:posOffset>
                </wp:positionV>
                <wp:extent cx="6448369" cy="362128"/>
                <wp:effectExtent l="0" t="0" r="29210" b="0"/>
                <wp:wrapNone/>
                <wp:docPr id="1388293036"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004639880"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2129983471"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4A21E0E">
              <v:group id="Group 13" style="position:absolute;margin-left:0;margin-top:-.05pt;width:507.75pt;height:28.5pt;z-index:252066816" alt="&quot;&quot;" coordsize="64483,3621" o:spid="_x0000_s1026" w14:anchorId="2269FAD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&#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"/>
              </v:group>
            </w:pict>
          </mc:Fallback>
        </mc:AlternateContent>
      </w:r>
      <w:r w:rsidR="006D0C69">
        <w:t xml:space="preserve">Refer to: </w:t>
      </w:r>
      <w:hyperlink r:id="rId109" w:history="1">
        <w:r w:rsidR="006D0C69" w:rsidRPr="002A44F2">
          <w:rPr>
            <w:rStyle w:val="Hyperlink"/>
          </w:rPr>
          <w:t>Practice Guideline: Interface between NASC and EMS Assessors and Providers</w:t>
        </w:r>
      </w:hyperlink>
    </w:p>
    <w:p w14:paraId="105C4884" w14:textId="601C70B2" w:rsidR="006D0C69" w:rsidRDefault="007252B2" w:rsidP="007252B2">
      <w:pPr>
        <w:pStyle w:val="Normal-symbol"/>
      </w:pPr>
      <w:r w:rsidRPr="00ED4B90">
        <mc:AlternateContent>
          <mc:Choice Requires="wpg">
            <w:drawing>
              <wp:anchor distT="0" distB="0" distL="114300" distR="114300" simplePos="0" relativeHeight="251658423" behindDoc="0" locked="0" layoutInCell="1" allowOverlap="1" wp14:anchorId="6FB381A9" wp14:editId="56EC79D3">
                <wp:simplePos x="0" y="0"/>
                <wp:positionH relativeFrom="column">
                  <wp:posOffset>0</wp:posOffset>
                </wp:positionH>
                <wp:positionV relativeFrom="paragraph">
                  <wp:posOffset>0</wp:posOffset>
                </wp:positionV>
                <wp:extent cx="6448369" cy="362128"/>
                <wp:effectExtent l="0" t="0" r="29210" b="0"/>
                <wp:wrapNone/>
                <wp:docPr id="1583126582"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067397616"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11512713"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627D72E">
              <v:group id="Group 13" style="position:absolute;margin-left:0;margin-top:0;width:507.75pt;height:28.5pt;z-index:252068864" alt="&quot;&quot;" coordsize="64483,3621" o:spid="_x0000_s1026" w14:anchorId="162B187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"/>
              </v:group>
            </w:pict>
          </mc:Fallback>
        </mc:AlternateContent>
      </w:r>
      <w:r w:rsidR="006D0C69">
        <w:t xml:space="preserve">Refer to: </w:t>
      </w:r>
      <w:hyperlink r:id="rId110" w:history="1">
        <w:r w:rsidR="006D0C69" w:rsidRPr="002A44F2">
          <w:rPr>
            <w:rStyle w:val="Hyperlink"/>
          </w:rPr>
          <w:t>EMS and NASC Joint Report</w:t>
        </w:r>
      </w:hyperlink>
      <w:r>
        <mc:AlternateContent>
          <mc:Choice Requires="wps">
            <w:drawing>
              <wp:anchor distT="0" distB="180340" distL="114300" distR="114300" simplePos="0" relativeHeight="251658424" behindDoc="0" locked="0" layoutInCell="1" allowOverlap="1" wp14:anchorId="6575A719" wp14:editId="6D985920">
                <wp:simplePos x="0" y="0"/>
                <wp:positionH relativeFrom="column">
                  <wp:posOffset>0</wp:posOffset>
                </wp:positionH>
                <wp:positionV relativeFrom="paragraph">
                  <wp:posOffset>413385</wp:posOffset>
                </wp:positionV>
                <wp:extent cx="6447155" cy="0"/>
                <wp:effectExtent l="0" t="0" r="0" b="0"/>
                <wp:wrapTopAndBottom/>
                <wp:docPr id="1095867679"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AC8D101">
              <v:line id="Straight Connector 9" style="position:absolute;z-index:25207091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2.55pt" to="507.65pt,32.55pt" w14:anchorId="74AEF9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">
                <v:stroke dashstyle="1 1"/>
                <w10:wrap type="topAndBottom"/>
              </v:line>
            </w:pict>
          </mc:Fallback>
        </mc:AlternateContent>
      </w:r>
    </w:p>
    <w:p w14:paraId="630D97A1" w14:textId="532ACFAE" w:rsidR="00BB5335" w:rsidRDefault="00BB5335" w:rsidP="00BB5335">
      <w:pPr>
        <w:pStyle w:val="ListNumber2"/>
      </w:pPr>
      <w:bookmarkStart w:id="57" w:name="_Toc241239325"/>
      <w:r>
        <w:t>Work and Income</w:t>
      </w:r>
      <w:bookmarkEnd w:id="57"/>
    </w:p>
    <w:p w14:paraId="143ED559" w14:textId="5CDD470F" w:rsidR="006D0C69" w:rsidRDefault="006D0C69" w:rsidP="00A53E53">
      <w:pPr>
        <w:pStyle w:val="Bullet1"/>
      </w:pPr>
      <w:r>
        <w:t>Conduct an Income and Cash Asset Test when requested by an EMS Provider, where the total of the person’s past and current requests for housing modifications exceeds $8,076 (GST inclusive).</w:t>
      </w:r>
    </w:p>
    <w:p w14:paraId="498B6EB4" w14:textId="70547B51" w:rsidR="006D0C69" w:rsidRDefault="006D0C69" w:rsidP="00A53E53">
      <w:pPr>
        <w:pStyle w:val="Bullet1"/>
      </w:pPr>
      <w:r>
        <w:t>When an Income and Cash Asset Test has been completed, notify the relevant EMS Provider in writing of the amount of funding, if any, the person can receive towards the cost of the proposed housing modifications.</w:t>
      </w:r>
    </w:p>
    <w:p w14:paraId="0522D226" w14:textId="010D054F" w:rsidR="006D0C69" w:rsidRDefault="006D0C69" w:rsidP="00A53E53">
      <w:pPr>
        <w:pStyle w:val="Bullet1"/>
      </w:pPr>
      <w:r>
        <w:t>Follow up with the person or their family/whānau any queries relating to the Income and Cash Asset Test, undertaking a review if requested by the person.</w:t>
      </w:r>
      <w:r>
        <w:tab/>
      </w:r>
    </w:p>
    <w:p w14:paraId="23E4BEB8" w14:textId="0935B17E" w:rsidR="006D0C69" w:rsidRDefault="007252B2" w:rsidP="007252B2">
      <w:pPr>
        <w:pStyle w:val="Normal-symbol"/>
      </w:pPr>
      <w:r w:rsidRPr="00ED4B90">
        <mc:AlternateContent>
          <mc:Choice Requires="wpg">
            <w:drawing>
              <wp:anchor distT="0" distB="0" distL="114300" distR="114300" simplePos="0" relativeHeight="251658425" behindDoc="0" locked="0" layoutInCell="1" allowOverlap="1" wp14:anchorId="0D5D92C2" wp14:editId="117A3A55">
                <wp:simplePos x="0" y="0"/>
                <wp:positionH relativeFrom="column">
                  <wp:posOffset>0</wp:posOffset>
                </wp:positionH>
                <wp:positionV relativeFrom="paragraph">
                  <wp:posOffset>66344</wp:posOffset>
                </wp:positionV>
                <wp:extent cx="6448369" cy="362128"/>
                <wp:effectExtent l="0" t="0" r="29210" b="0"/>
                <wp:wrapNone/>
                <wp:docPr id="742574002"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898829757"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04837636"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910B956">
              <v:group id="Group 13" style="position:absolute;margin-left:0;margin-top:5.2pt;width:507.75pt;height:28.5pt;z-index:252072960" alt="&quot;&quot;" coordsize="64483,3621" o:spid="_x0000_s1026" w14:anchorId="1CC7101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"/>
              </v:group>
            </w:pict>
          </mc:Fallback>
        </mc:AlternateContent>
      </w:r>
      <w:r w:rsidR="006D0C69">
        <w:t xml:space="preserve">For information on the Income and Cash Asset Test, go to </w:t>
      </w:r>
      <w:hyperlink r:id="rId111" w:history="1">
        <w:r w:rsidR="006D0C69" w:rsidRPr="002A44F2">
          <w:rPr>
            <w:rStyle w:val="Hyperlink"/>
          </w:rPr>
          <w:t>Work and Income</w:t>
        </w:r>
      </w:hyperlink>
      <w:r>
        <mc:AlternateContent>
          <mc:Choice Requires="wps">
            <w:drawing>
              <wp:anchor distT="0" distB="180340" distL="114300" distR="114300" simplePos="0" relativeHeight="251658426" behindDoc="0" locked="0" layoutInCell="1" allowOverlap="1" wp14:anchorId="702D4F34" wp14:editId="154464B2">
                <wp:simplePos x="0" y="0"/>
                <wp:positionH relativeFrom="column">
                  <wp:posOffset>0</wp:posOffset>
                </wp:positionH>
                <wp:positionV relativeFrom="paragraph">
                  <wp:posOffset>516255</wp:posOffset>
                </wp:positionV>
                <wp:extent cx="6447155" cy="0"/>
                <wp:effectExtent l="0" t="0" r="0" b="0"/>
                <wp:wrapTopAndBottom/>
                <wp:docPr id="1124686866"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CFE99DC">
              <v:line id="Straight Connector 9" style="position:absolute;z-index:252075008;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40.65pt" to="507.65pt,40.65pt" w14:anchorId="25E085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">
                <v:stroke dashstyle="1 1"/>
                <w10:wrap type="topAndBottom"/>
              </v:line>
            </w:pict>
          </mc:Fallback>
        </mc:AlternateContent>
      </w:r>
    </w:p>
    <w:p w14:paraId="452B89E2" w14:textId="2C6E3661" w:rsidR="006D0C69" w:rsidRDefault="006D0C69" w:rsidP="005573FE">
      <w:pPr>
        <w:pStyle w:val="ListNumber2"/>
      </w:pPr>
      <w:bookmarkStart w:id="58" w:name="_Toc241239326"/>
      <w:r>
        <w:t>Designer</w:t>
      </w:r>
      <w:bookmarkEnd w:id="58"/>
    </w:p>
    <w:p w14:paraId="325571C7" w14:textId="58E3AC97" w:rsidR="006D0C69" w:rsidRDefault="006D0C69" w:rsidP="004D628D">
      <w:pPr>
        <w:pStyle w:val="List-romannumber"/>
        <w:numPr>
          <w:ilvl w:val="0"/>
          <w:numId w:val="16"/>
        </w:numPr>
      </w:pPr>
      <w:r>
        <w:t xml:space="preserve">Before the </w:t>
      </w:r>
      <w:r w:rsidR="00095C71">
        <w:t>modifications commence</w:t>
      </w:r>
    </w:p>
    <w:p w14:paraId="12FAAE7F" w14:textId="06828816" w:rsidR="006D0C69" w:rsidRDefault="006D0C69" w:rsidP="00A53E53">
      <w:pPr>
        <w:pStyle w:val="Bullet1"/>
      </w:pPr>
      <w:r>
        <w:t>On request from the EMS Provider, prepare detailed plans and specifications of the proposed housing modifications and options for consideration.</w:t>
      </w:r>
    </w:p>
    <w:p w14:paraId="3604F163" w14:textId="3ADB8DFA" w:rsidR="006D0C69" w:rsidRDefault="006D0C69" w:rsidP="00A53E53">
      <w:pPr>
        <w:pStyle w:val="Bullet1"/>
      </w:pPr>
      <w:r>
        <w:t>Submit all plans and specifications for approval to the EMS Provider, with a copy to the EMS Assessor as required.</w:t>
      </w:r>
    </w:p>
    <w:p w14:paraId="76AD4618" w14:textId="0A88BACE" w:rsidR="006D0C69" w:rsidRDefault="006D0C69" w:rsidP="00A53E53">
      <w:pPr>
        <w:pStyle w:val="Bullet1"/>
      </w:pPr>
      <w:r>
        <w:t>Advise the EMS Provider if there is any variation in the plans and specifications from the recommendations which were originally supplied by the EMS Assessor and the reasons for these.</w:t>
      </w:r>
      <w:r>
        <w:tab/>
      </w:r>
    </w:p>
    <w:p w14:paraId="7066EC78" w14:textId="05246656" w:rsidR="006D0C69" w:rsidRDefault="006D0C69" w:rsidP="00A53E53">
      <w:pPr>
        <w:pStyle w:val="Bullet1"/>
      </w:pPr>
      <w:r>
        <w:t xml:space="preserve">Designers are engaged by the EMS Provider to complete the drawings for housing modifications which require a building consent application. A designer may be an architect, architectural designer, or a draughtsperson. </w:t>
      </w:r>
    </w:p>
    <w:p w14:paraId="10A99D28" w14:textId="454C8C20" w:rsidR="002A44F2" w:rsidRDefault="002A44F2" w:rsidP="002A44F2">
      <w:pPr>
        <w:pStyle w:val="Normal-symbol"/>
      </w:pPr>
      <w:r w:rsidRPr="00ED4B90">
        <mc:AlternateContent>
          <mc:Choice Requires="wpg">
            <w:drawing>
              <wp:anchor distT="0" distB="0" distL="114300" distR="114300" simplePos="0" relativeHeight="251658428" behindDoc="0" locked="0" layoutInCell="1" allowOverlap="1" wp14:anchorId="6E776C0C" wp14:editId="6DE91601">
                <wp:simplePos x="0" y="0"/>
                <wp:positionH relativeFrom="column">
                  <wp:posOffset>0</wp:posOffset>
                </wp:positionH>
                <wp:positionV relativeFrom="paragraph">
                  <wp:posOffset>776274</wp:posOffset>
                </wp:positionV>
                <wp:extent cx="6447790" cy="372110"/>
                <wp:effectExtent l="0" t="0" r="29210" b="8890"/>
                <wp:wrapNone/>
                <wp:docPr id="1031992152"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97729989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7234048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2FC6676">
              <v:group id="Group 11" style="position:absolute;margin-left:0;margin-top:61.1pt;width:507.7pt;height:29.3pt;z-index:252079104" coordsize="64483,3721" o:spid="_x0000_s1026" w14:anchorId="31DF4C9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ijX2/UUDAAB2BwAADgAAAAAAAAAAAAAAAABDAgAAZHJzL2Uyb0RvYy54bWxQSwEC&#10;LQAKAAAAAAAAACEAZ3+evYYJAACGCQAAFAAAAAAAAAAAAAAAAAC0BQAAZHJzL21lZGlhL2ltYWdl&#10;MS5wbmdQSwECLQAKAAAAAAAAACEAyzULKagBAACoAQAAFAAAAAAAAAAAAAAAAABsDwAAZHJzL21l&#10;ZGlhL2ltYWdlMi5zdmdQSwECLQAUAAYACAAAACEALjLXUt8AAAAJAQAADwAAAAAAAAAAAAAAAABG&#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"/>
              </v:group>
            </w:pict>
          </mc:Fallback>
        </mc:AlternateContent>
      </w:r>
      <w:r w:rsidRPr="00ED4B90">
        <mc:AlternateContent>
          <mc:Choice Requires="wpg">
            <w:drawing>
              <wp:anchor distT="0" distB="0" distL="114300" distR="114300" simplePos="0" relativeHeight="251658427" behindDoc="0" locked="0" layoutInCell="1" allowOverlap="1" wp14:anchorId="4BABD344" wp14:editId="2D63C32C">
                <wp:simplePos x="0" y="0"/>
                <wp:positionH relativeFrom="column">
                  <wp:posOffset>0</wp:posOffset>
                </wp:positionH>
                <wp:positionV relativeFrom="paragraph">
                  <wp:posOffset>88569</wp:posOffset>
                </wp:positionV>
                <wp:extent cx="6447790" cy="354330"/>
                <wp:effectExtent l="0" t="0" r="29210" b="7620"/>
                <wp:wrapNone/>
                <wp:docPr id="633431149"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54330"/>
                          <a:chOff x="0" y="0"/>
                          <a:chExt cx="6448369" cy="354894"/>
                        </a:xfrm>
                      </wpg:grpSpPr>
                      <wps:wsp>
                        <wps:cNvPr id="1472374623"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102038798"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E9C26B3">
              <v:group id="Group 2" style="position:absolute;margin-left:0;margin-top:6.95pt;width:507.7pt;height:27.9pt;z-index:252077056" alt="&quot;&quot;" coordsize="64483,3548" o:spid="_x0000_s1026" w14:anchorId="5ED1BED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">
                  <v:imagedata cropleft="6664f" croptop="6664f" cropright="6505f" cropbottom="6505f" o:title="Help with solid fill" r:id="rId52"/>
                </v:shape>
              </v:group>
            </w:pict>
          </mc:Fallback>
        </mc:AlternateContent>
      </w:r>
      <w:r w:rsidRPr="002A44F2">
        <w:t xml:space="preserve">Designers are engaged by the EMS Provider to complete the drawings for housing modifications which require a building consent application. A designer may be an architect, architectural designer, or a draughtsperson. </w:t>
      </w:r>
    </w:p>
    <w:p w14:paraId="60163FE9" w14:textId="36CE69CA" w:rsidR="002A44F2" w:rsidRPr="00395416" w:rsidRDefault="002A44F2" w:rsidP="002A44F2">
      <w:pPr>
        <w:pStyle w:val="Normalsymbol-nospace"/>
        <w:rPr>
          <w:lang w:eastAsia="en-AU"/>
        </w:rPr>
      </w:pPr>
      <w:r>
        <w:lastRenderedPageBreak/>
        <mc:AlternateContent>
          <mc:Choice Requires="wps">
            <w:drawing>
              <wp:anchor distT="0" distB="180340" distL="114300" distR="114300" simplePos="0" relativeHeight="251658429" behindDoc="0" locked="0" layoutInCell="1" allowOverlap="1" wp14:anchorId="3CE57751" wp14:editId="48662296">
                <wp:simplePos x="0" y="0"/>
                <wp:positionH relativeFrom="column">
                  <wp:posOffset>0</wp:posOffset>
                </wp:positionH>
                <wp:positionV relativeFrom="paragraph">
                  <wp:posOffset>320427</wp:posOffset>
                </wp:positionV>
                <wp:extent cx="6447155" cy="0"/>
                <wp:effectExtent l="0" t="0" r="0" b="0"/>
                <wp:wrapTopAndBottom/>
                <wp:docPr id="6858015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663E8E5">
              <v:line id="Straight Connector 9" style="position:absolute;z-index:25208115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25.25pt" to="507.65pt,25.25pt" w14:anchorId="5DF6E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">
                <v:stroke dashstyle="1 1"/>
                <w10:wrap type="topAndBottom"/>
              </v:line>
            </w:pict>
          </mc:Fallback>
        </mc:AlternateContent>
      </w:r>
      <w:r w:rsidRPr="002A44F2">
        <w:t>Plans and specifications may be coordinated through a Project Manager.</w:t>
      </w:r>
      <w:r>
        <w:br w:type="page"/>
      </w:r>
    </w:p>
    <w:p w14:paraId="1CCFFA6A" w14:textId="1B28FDDC" w:rsidR="006D0C69" w:rsidRDefault="006D0C69" w:rsidP="005573FE">
      <w:pPr>
        <w:pStyle w:val="ListNumber2"/>
      </w:pPr>
      <w:bookmarkStart w:id="59" w:name="_Toc241239327"/>
      <w:r>
        <w:lastRenderedPageBreak/>
        <w:t>Project Manager</w:t>
      </w:r>
      <w:bookmarkEnd w:id="59"/>
    </w:p>
    <w:p w14:paraId="71C66A74" w14:textId="710CEF03" w:rsidR="006D0C69" w:rsidRDefault="006D0C69" w:rsidP="004D628D">
      <w:pPr>
        <w:pStyle w:val="List-romannumber"/>
        <w:numPr>
          <w:ilvl w:val="0"/>
          <w:numId w:val="17"/>
        </w:numPr>
      </w:pPr>
      <w:r>
        <w:t xml:space="preserve">Before the </w:t>
      </w:r>
      <w:r w:rsidR="00095C71">
        <w:t>modifications commence</w:t>
      </w:r>
    </w:p>
    <w:p w14:paraId="63EEDBF3" w14:textId="77777777" w:rsidR="006D0C69" w:rsidRDefault="006D0C69" w:rsidP="002A44F2">
      <w:pPr>
        <w:pStyle w:val="Normal-indented"/>
      </w:pPr>
      <w:r>
        <w:t>Provide advice to the EMS Assessor and work together with them, the person and their family/whānau to determine the most cost-effective solution which meets the person’s identified needs when complex modifications or situations are evident.</w:t>
      </w:r>
    </w:p>
    <w:p w14:paraId="5D78E433" w14:textId="0E3761F7" w:rsidR="006D0C69" w:rsidRDefault="006D0C69" w:rsidP="005573FE">
      <w:pPr>
        <w:pStyle w:val="List-romannumber"/>
      </w:pPr>
      <w:r>
        <w:t xml:space="preserve">Project </w:t>
      </w:r>
      <w:r w:rsidR="00095C71">
        <w:t>management</w:t>
      </w:r>
    </w:p>
    <w:p w14:paraId="01D75A17" w14:textId="312382F5" w:rsidR="006D0C69" w:rsidRDefault="006D0C69" w:rsidP="00A53E53">
      <w:pPr>
        <w:pStyle w:val="Bullet1"/>
      </w:pPr>
      <w:r>
        <w:t>Provide options for scopes of work and estimates when requested by the EMS Provider.</w:t>
      </w:r>
    </w:p>
    <w:p w14:paraId="3DA7C480" w14:textId="21699225" w:rsidR="006D0C69" w:rsidRDefault="006D0C69" w:rsidP="00A53E53">
      <w:pPr>
        <w:pStyle w:val="Bullet1"/>
      </w:pPr>
      <w:r>
        <w:t>Obtain fixed price quotes based on the approved plans and specifications when requested by the EMS Provider.</w:t>
      </w:r>
    </w:p>
    <w:p w14:paraId="682A396B" w14:textId="40A0F1D2" w:rsidR="006D0C69" w:rsidRDefault="006D0C69" w:rsidP="00A53E53">
      <w:pPr>
        <w:pStyle w:val="Bullet1"/>
      </w:pPr>
      <w:r>
        <w:t>Facilitate a tender process where relevant and advise building contractors of the outcome of this process.</w:t>
      </w:r>
    </w:p>
    <w:p w14:paraId="36E9A353" w14:textId="6B855EF9" w:rsidR="006D0C69" w:rsidRDefault="006D0C69" w:rsidP="00A53E53">
      <w:pPr>
        <w:pStyle w:val="Bullet1"/>
      </w:pPr>
      <w:r>
        <w:t>Arrange the necessary building consent at the start of the building process and the Consent Compliance Certificate for the property owner on completion of the work.</w:t>
      </w:r>
    </w:p>
    <w:p w14:paraId="3C2B7EBE" w14:textId="73BE38F0" w:rsidR="006D0C69" w:rsidRDefault="006D0C69" w:rsidP="00A53E53">
      <w:pPr>
        <w:pStyle w:val="Bullet1"/>
      </w:pPr>
      <w:r>
        <w:t>Negotiate a timetable of the approved work between the person, the property owner, and the building contractor and advise the EMS Assessor.</w:t>
      </w:r>
    </w:p>
    <w:p w14:paraId="6BAA25D3" w14:textId="57728A63" w:rsidR="006D0C69" w:rsidRDefault="006D0C69" w:rsidP="00A53E53">
      <w:pPr>
        <w:pStyle w:val="Bullet1"/>
      </w:pPr>
      <w:r>
        <w:t>Follow the processes set by the EMS Provider and provide documentation as required.</w:t>
      </w:r>
    </w:p>
    <w:p w14:paraId="7979F195" w14:textId="3E77C3D8" w:rsidR="006D0C69" w:rsidRDefault="006D0C69" w:rsidP="00A53E53">
      <w:pPr>
        <w:pStyle w:val="Bullet1"/>
      </w:pPr>
      <w:r>
        <w:t>Monitor and inspect the building work as it progresses and ensure that any documentation required is completed at the conclusion of the work and quality standards are met.</w:t>
      </w:r>
    </w:p>
    <w:p w14:paraId="5635CA8D" w14:textId="119C4D69" w:rsidR="006D0C69" w:rsidRDefault="006D0C69" w:rsidP="00A53E53">
      <w:pPr>
        <w:pStyle w:val="Bullet1"/>
      </w:pPr>
      <w:r>
        <w:t>Where applicable, assist in the resolution of any disputes between the person and the building contractor.</w:t>
      </w:r>
      <w:r>
        <w:tab/>
      </w:r>
    </w:p>
    <w:p w14:paraId="12937237" w14:textId="196C4E2C" w:rsidR="00095C71" w:rsidRDefault="00095C71" w:rsidP="00095C71">
      <w:pPr>
        <w:pStyle w:val="Normal-symbol"/>
      </w:pPr>
      <w:r w:rsidRPr="00ED4B90">
        <mc:AlternateContent>
          <mc:Choice Requires="wpg">
            <w:drawing>
              <wp:anchor distT="0" distB="0" distL="114300" distR="114300" simplePos="0" relativeHeight="251658431" behindDoc="0" locked="0" layoutInCell="1" allowOverlap="1" wp14:anchorId="1132B2D5" wp14:editId="15B48BE1">
                <wp:simplePos x="0" y="0"/>
                <wp:positionH relativeFrom="column">
                  <wp:posOffset>-635</wp:posOffset>
                </wp:positionH>
                <wp:positionV relativeFrom="paragraph">
                  <wp:posOffset>639953</wp:posOffset>
                </wp:positionV>
                <wp:extent cx="6447790" cy="372110"/>
                <wp:effectExtent l="0" t="0" r="29210" b="8890"/>
                <wp:wrapNone/>
                <wp:docPr id="1755165533"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42796628"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43690509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1F5FCCE">
              <v:group id="Group 11" style="position:absolute;margin-left:-.05pt;margin-top:50.4pt;width:507.7pt;height:29.3pt;z-index:252087296" coordsize="64483,3721" o:spid="_x0000_s1026" w14:anchorId="0DA76E3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CkDnkeQgMAAHcHAAAOAAAAAAAAAAAAAAAAAEMCAABkcnMvZTJvRG9jLnhtbFBLAQItAAoA&#10;AAAAAAAAIQDPXu4PhAkAAIQJAAAUAAAAAAAAAAAAAAAAALEFAABkcnMvbWVkaWEvaW1hZ2UxLnBu&#10;Z1BLAQItAAoAAAAAAAAAIQDLNQspqAEAAKgBAAAUAAAAAAAAAAAAAAAAAGcPAABkcnMvbWVkaWEv&#10;aW1hZ2UyLnN2Z1BLAQItABQABgAIAAAAIQDryryI4AAAAAoBAAAPAAAAAAAAAAAAAAAAAEE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">
                  <v:imagedata cropleft="6121f" croptop="6157f" cropright="6518f" cropbottom="6147f" o:title="Information with solid fill" r:id="rId4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"/>
              </v:group>
            </w:pict>
          </mc:Fallback>
        </mc:AlternateContent>
      </w:r>
      <w:r w:rsidR="00AF09C3" w:rsidRPr="00ED4B90">
        <mc:AlternateContent>
          <mc:Choice Requires="wpg">
            <w:drawing>
              <wp:anchor distT="0" distB="0" distL="114300" distR="114300" simplePos="0" relativeHeight="251658430" behindDoc="0" locked="0" layoutInCell="1" allowOverlap="1" wp14:anchorId="7F71C7AB" wp14:editId="0F2E6FA6">
                <wp:simplePos x="0" y="0"/>
                <wp:positionH relativeFrom="column">
                  <wp:posOffset>29845</wp:posOffset>
                </wp:positionH>
                <wp:positionV relativeFrom="paragraph">
                  <wp:posOffset>112395</wp:posOffset>
                </wp:positionV>
                <wp:extent cx="6447790" cy="322580"/>
                <wp:effectExtent l="0" t="0" r="29210" b="1270"/>
                <wp:wrapNone/>
                <wp:docPr id="882606431"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22580"/>
                          <a:chOff x="0" y="0"/>
                          <a:chExt cx="6448369" cy="323181"/>
                        </a:xfrm>
                      </wpg:grpSpPr>
                      <wps:wsp>
                        <wps:cNvPr id="147678772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961480182"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50131"/>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E49B546">
              <v:group id="Group 2" style="position:absolute;margin-left:2.35pt;margin-top:8.85pt;width:507.7pt;height:25.4pt;z-index:252083200;mso-height-relative:margin" alt="&quot;&quot;" coordsize="64483,3231" o:spid="_x0000_s1026" w14:anchorId="7D911C7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"/>
                <v:shape id="Graphic 3" style="position:absolute;top:501;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">
                  <v:imagedata cropleft="6664f" croptop="6664f" cropright="6505f" cropbottom="6505f" o:title="Help with solid fill" r:id="rId53"/>
                </v:shape>
              </v:group>
            </w:pict>
          </mc:Fallback>
        </mc:AlternateContent>
      </w:r>
      <w:r w:rsidR="006D0C69">
        <w:t>Project Managers are engaged by the EMS Provider. A consultant may be a building contractor, engineer, project manager or quantity surveyor.</w:t>
      </w:r>
    </w:p>
    <w:p w14:paraId="214E5AB9" w14:textId="067D8BE4" w:rsidR="00AF09C3" w:rsidRDefault="00AF09C3" w:rsidP="00095C71">
      <w:pPr>
        <w:pStyle w:val="Normalsymbol-nospace"/>
      </w:pPr>
      <w:r>
        <mc:AlternateContent>
          <mc:Choice Requires="wps">
            <w:drawing>
              <wp:anchor distT="0" distB="180340" distL="114300" distR="114300" simplePos="0" relativeHeight="251658432" behindDoc="0" locked="0" layoutInCell="1" allowOverlap="1" wp14:anchorId="577567AB" wp14:editId="3AC8D3CF">
                <wp:simplePos x="0" y="0"/>
                <wp:positionH relativeFrom="column">
                  <wp:posOffset>29896</wp:posOffset>
                </wp:positionH>
                <wp:positionV relativeFrom="paragraph">
                  <wp:posOffset>772973</wp:posOffset>
                </wp:positionV>
                <wp:extent cx="6447155" cy="0"/>
                <wp:effectExtent l="0" t="0" r="0" b="0"/>
                <wp:wrapTopAndBottom/>
                <wp:docPr id="111445221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7ED8D0F">
              <v:line id="Straight Connector 9" style="position:absolute;z-index:252089344;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2.35pt,60.85pt" to="510pt,60.85pt" w14:anchorId="300F9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">
                <v:stroke dashstyle="1 1"/>
                <w10:wrap type="topAndBottom"/>
              </v:line>
            </w:pict>
          </mc:Fallback>
        </mc:AlternateContent>
      </w:r>
      <w:r w:rsidR="006D0C69">
        <w:t>Project management may be required due to the complexity of construction or other specific circumstance. It may include the provision of technical advice, facilitating tenders or quotes, supervision of the building work, gaining building consent and verifying that the work has been completed to specification.</w:t>
      </w:r>
      <w:r w:rsidRPr="00AF09C3">
        <w:t xml:space="preserve"> </w:t>
      </w:r>
    </w:p>
    <w:p w14:paraId="090A4336" w14:textId="77777777" w:rsidR="00AF09C3" w:rsidRDefault="00AF09C3" w:rsidP="00395416">
      <w:pPr>
        <w:rPr>
          <w:noProof/>
        </w:rPr>
      </w:pPr>
      <w:r>
        <w:br w:type="page"/>
      </w:r>
    </w:p>
    <w:p w14:paraId="2167081F" w14:textId="1C68050A" w:rsidR="006D0C69" w:rsidRDefault="006D0C69" w:rsidP="006C27A6">
      <w:pPr>
        <w:pStyle w:val="ListNumber2"/>
      </w:pPr>
      <w:bookmarkStart w:id="60" w:name="_Toc241239328"/>
      <w:r>
        <w:lastRenderedPageBreak/>
        <w:t xml:space="preserve">Building </w:t>
      </w:r>
      <w:r w:rsidR="008938BE">
        <w:t>c</w:t>
      </w:r>
      <w:r>
        <w:t>ontractor</w:t>
      </w:r>
      <w:bookmarkEnd w:id="60"/>
    </w:p>
    <w:p w14:paraId="08AF6083" w14:textId="4E15F6BE" w:rsidR="006D0C69" w:rsidRDefault="006D0C69" w:rsidP="00A53E53">
      <w:pPr>
        <w:pStyle w:val="Bullet1"/>
      </w:pPr>
      <w:r>
        <w:t>Act in accordance with relevant codes of conduct and good business practice in all dealings with the person, their family/whānau, and support people.</w:t>
      </w:r>
    </w:p>
    <w:p w14:paraId="4B162D7F" w14:textId="0660098B" w:rsidR="006D0C69" w:rsidRDefault="006D0C69" w:rsidP="00A53E53">
      <w:pPr>
        <w:pStyle w:val="Bullet1"/>
      </w:pPr>
      <w:r>
        <w:t>Always ensure that any information regarding the person, their family/whānau, and support people is held in the strictest confidence and their privacy is maintained.</w:t>
      </w:r>
    </w:p>
    <w:p w14:paraId="2CDC4BE9" w14:textId="440FF238" w:rsidR="006D0C69" w:rsidRDefault="006D0C69" w:rsidP="00A53E53">
      <w:pPr>
        <w:pStyle w:val="Bullet1"/>
      </w:pPr>
      <w:r>
        <w:t>Make no approach to the person, their family/whānau, or support people for the purpose of obtaining additional work.</w:t>
      </w:r>
    </w:p>
    <w:p w14:paraId="1A58FD44" w14:textId="62B1748B" w:rsidR="00AF09C3" w:rsidRDefault="006D0C69" w:rsidP="00A53E53">
      <w:pPr>
        <w:pStyle w:val="Bullet1"/>
      </w:pPr>
      <w:r>
        <w:t>Liaise with the EMS Provider as required.</w:t>
      </w:r>
    </w:p>
    <w:p w14:paraId="76D3F098" w14:textId="75598A6A" w:rsidR="004176D1" w:rsidRDefault="004176D1" w:rsidP="004176D1">
      <w:pPr>
        <w:pStyle w:val="Normal-symbol"/>
      </w:pPr>
      <w:r w:rsidRPr="00ED4B90">
        <w:rPr>
          <w:lang w:val="en-US"/>
        </w:rPr>
        <mc:AlternateContent>
          <mc:Choice Requires="wpg">
            <w:drawing>
              <wp:anchor distT="0" distB="0" distL="114300" distR="114300" simplePos="0" relativeHeight="251658435" behindDoc="0" locked="0" layoutInCell="1" allowOverlap="1" wp14:anchorId="04616A7D" wp14:editId="792EF393">
                <wp:simplePos x="0" y="0"/>
                <wp:positionH relativeFrom="column">
                  <wp:posOffset>-635</wp:posOffset>
                </wp:positionH>
                <wp:positionV relativeFrom="paragraph">
                  <wp:posOffset>617550</wp:posOffset>
                </wp:positionV>
                <wp:extent cx="6447790" cy="345440"/>
                <wp:effectExtent l="0" t="0" r="29210" b="0"/>
                <wp:wrapNone/>
                <wp:docPr id="1341158745" name="Group 1"/>
                <wp:cNvGraphicFramePr/>
                <a:graphic xmlns:a="http://schemas.openxmlformats.org/drawingml/2006/main">
                  <a:graphicData uri="http://schemas.microsoft.com/office/word/2010/wordprocessingGroup">
                    <wpg:wgp>
                      <wpg:cNvGrpSpPr/>
                      <wpg:grpSpPr>
                        <a:xfrm>
                          <a:off x="0" y="0"/>
                          <a:ext cx="6447790" cy="345440"/>
                          <a:chOff x="0" y="0"/>
                          <a:chExt cx="6447790" cy="345502"/>
                        </a:xfrm>
                      </wpg:grpSpPr>
                      <pic:pic xmlns:pic="http://schemas.openxmlformats.org/drawingml/2006/picture">
                        <pic:nvPicPr>
                          <pic:cNvPr id="1240831132" name="Graphic 7" descr="Badge Follow with solid fill"/>
                          <pic:cNvPicPr>
                            <a:picLocks noChangeAspect="1"/>
                          </pic:cNvPicPr>
                        </pic:nvPicPr>
                        <pic:blipFill rotWithShape="1">
                          <a:blip r:embed="rId43">
                            <a:extLst>
                              <a:ext uri="{28A0092B-C50C-407E-A947-70E740481C1C}">
                                <a14:useLocalDpi xmlns:a14="http://schemas.microsoft.com/office/drawing/2010/main" val="0"/>
                              </a:ext>
                              <a:ext uri="{96DAC541-7B7A-43D3-8B79-37D633B846F1}">
                                <asvg:svgBlip xmlns:asvg="http://schemas.microsoft.com/office/drawing/2016/SVG/main" r:embed="rId104"/>
                              </a:ext>
                            </a:extLst>
                          </a:blip>
                          <a:srcRect l="8696" t="9352" r="9148" b="10379"/>
                          <a:stretch>
                            <a:fillRect/>
                          </a:stretch>
                        </pic:blipFill>
                        <pic:spPr bwMode="auto">
                          <a:xfrm>
                            <a:off x="0" y="71182"/>
                            <a:ext cx="280670" cy="274320"/>
                          </a:xfrm>
                          <a:prstGeom prst="rect">
                            <a:avLst/>
                          </a:prstGeom>
                          <a:ln>
                            <a:noFill/>
                          </a:ln>
                          <a:extLst>
                            <a:ext uri="{53640926-AAD7-44D8-BBD7-CCE9431645EC}">
                              <a14:shadowObscured xmlns:a14="http://schemas.microsoft.com/office/drawing/2010/main"/>
                            </a:ext>
                          </a:extLst>
                        </pic:spPr>
                      </pic:pic>
                      <wps:wsp>
                        <wps:cNvPr id="1928096451" name="Straight Connector 9"/>
                        <wps:cNvCnPr/>
                        <wps:spPr>
                          <a:xfrm>
                            <a:off x="0" y="0"/>
                            <a:ext cx="6447790" cy="0"/>
                          </a:xfrm>
                          <a:prstGeom prst="line">
                            <a:avLst/>
                          </a:prstGeom>
                          <a:noFill/>
                          <a:ln w="19050" cap="flat" cmpd="sng" algn="ctr">
                            <a:solidFill>
                              <a:srgbClr val="2C602F">
                                <a:lumMod val="60000"/>
                                <a:lumOff val="40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894CE35">
              <v:group id="Group 1" style="position:absolute;margin-left:-.05pt;margin-top:48.65pt;width:507.7pt;height:27.2pt;z-index:252095488" coordsize="64477,3455" o:spid="_x0000_s1026" w14:anchorId="23F7EB0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">
                <v:shape id="Graphic 7" style="position:absolute;top:711;width:2806;height:2744;visibility:visible;mso-wrap-style:square" alt="Badge Follow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">
                  <v:imagedata cropleft="5699f" croptop="6129f" cropright="5995f" cropbottom="6802f" o:title="Badge Follow with solid fill" r:id="rId48"/>
                </v:shape>
                <v:line id="Straight Connector 9" style="position:absolute;visibility:visible;mso-wrap-style:square" o:spid="_x0000_s1028" strokecolor="#67b96c" strokeweight="1.5pt" o:connectortype="straight" from="0,0" to="64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"/>
              </v:group>
            </w:pict>
          </mc:Fallback>
        </mc:AlternateContent>
      </w:r>
      <w:r w:rsidRPr="00ED4B90">
        <mc:AlternateContent>
          <mc:Choice Requires="wpg">
            <w:drawing>
              <wp:anchor distT="0" distB="0" distL="114300" distR="114300" simplePos="0" relativeHeight="251658433" behindDoc="0" locked="0" layoutInCell="1" allowOverlap="1" wp14:anchorId="52538CFC" wp14:editId="66C499F9">
                <wp:simplePos x="0" y="0"/>
                <wp:positionH relativeFrom="column">
                  <wp:posOffset>0</wp:posOffset>
                </wp:positionH>
                <wp:positionV relativeFrom="paragraph">
                  <wp:posOffset>137617</wp:posOffset>
                </wp:positionV>
                <wp:extent cx="6447790" cy="372110"/>
                <wp:effectExtent l="0" t="0" r="29210" b="8890"/>
                <wp:wrapNone/>
                <wp:docPr id="892089800"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05395467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90810337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3922853">
              <v:group id="Group 11" style="position:absolute;margin-left:0;margin-top:10.85pt;width:507.7pt;height:29.3pt;z-index:252091392" coordsize="64483,3721" o:spid="_x0000_s1026" w14:anchorId="16AB78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o6Qs2UYDAAB4BwAADgAAAAAAAAAAAAAAAABDAgAAZHJzL2Uyb0RvYy54bWxQSwEC&#10;LQAKAAAAAAAAACEAZ3+evYYJAACGCQAAFAAAAAAAAAAAAAAAAAC1BQAAZHJzL21lZGlhL2ltYWdl&#10;MS5wbmdQSwECLQAKAAAAAAAAACEAyzULKagBAACoAQAAFAAAAAAAAAAAAAAAAABtDwAAZHJzL21l&#10;ZGlhL2ltYWdlMi5zdmdQSwECLQAUAAYACAAAACEAgVKVJd4AAAAHAQAADwAAAAAAAAAAAAAAAABH&#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"/>
              </v:group>
            </w:pict>
          </mc:Fallback>
        </mc:AlternateContent>
      </w:r>
      <w:r w:rsidRPr="004176D1">
        <w:t>The EMS Provider maintains a list of building contractors who are approved to provide housing modifications within a set standard of work and to agreed specifications.</w:t>
      </w:r>
    </w:p>
    <w:p w14:paraId="3162F028" w14:textId="0FFCEE95" w:rsidR="00AF09C3" w:rsidRDefault="00AF09C3" w:rsidP="004176D1">
      <w:pPr>
        <w:pStyle w:val="Normalsymbol-nospace"/>
      </w:pPr>
      <w:r>
        <w:t>Potential impacts may include:</w:t>
      </w:r>
    </w:p>
    <w:p w14:paraId="3BA3EB99" w14:textId="48746460" w:rsidR="00AF09C3" w:rsidRDefault="00AF09C3" w:rsidP="00A53E53">
      <w:pPr>
        <w:pStyle w:val="Bullet1"/>
      </w:pPr>
      <w:r>
        <w:t>Upgrading existing plumbing and hot water system for a tempering valve to be installed.</w:t>
      </w:r>
    </w:p>
    <w:p w14:paraId="1A9227D9" w14:textId="4FEF5059" w:rsidR="00AF09C3" w:rsidRDefault="00AF09C3" w:rsidP="00A53E53">
      <w:pPr>
        <w:pStyle w:val="Bullet1"/>
      </w:pPr>
      <w:r>
        <w:t>Removal of asbestos.</w:t>
      </w:r>
    </w:p>
    <w:p w14:paraId="740F6C72" w14:textId="191A3BAC" w:rsidR="00AF09C3" w:rsidRDefault="00AF09C3" w:rsidP="00A53E53">
      <w:pPr>
        <w:pStyle w:val="Bullet1"/>
      </w:pPr>
      <w:r>
        <w:t xml:space="preserve">The impact of the positioning of a low rise </w:t>
      </w:r>
      <w:proofErr w:type="gramStart"/>
      <w:r>
        <w:t>lift</w:t>
      </w:r>
      <w:proofErr w:type="gramEnd"/>
      <w:r>
        <w:t xml:space="preserve"> on pedestrian access to the home.</w:t>
      </w:r>
    </w:p>
    <w:p w14:paraId="0EC04F99" w14:textId="593627EF" w:rsidR="00AF09C3" w:rsidRDefault="00AF09C3" w:rsidP="00A53E53">
      <w:pPr>
        <w:pStyle w:val="Bullet1"/>
      </w:pPr>
      <w:r>
        <w:rPr>
          <w:noProof/>
        </w:rPr>
        <mc:AlternateContent>
          <mc:Choice Requires="wps">
            <w:drawing>
              <wp:anchor distT="0" distB="180340" distL="114300" distR="114300" simplePos="0" relativeHeight="251658434" behindDoc="0" locked="0" layoutInCell="1" allowOverlap="1" wp14:anchorId="3F2EA7E9" wp14:editId="55AA3D8E">
                <wp:simplePos x="0" y="0"/>
                <wp:positionH relativeFrom="column">
                  <wp:posOffset>0</wp:posOffset>
                </wp:positionH>
                <wp:positionV relativeFrom="paragraph">
                  <wp:posOffset>388925</wp:posOffset>
                </wp:positionV>
                <wp:extent cx="6447155" cy="0"/>
                <wp:effectExtent l="0" t="0" r="0" b="0"/>
                <wp:wrapTopAndBottom/>
                <wp:docPr id="171733561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EFB6D4D">
              <v:line id="Straight Connector 9" style="position:absolute;z-index:25209344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0.6pt" to="507.65pt,30.6pt" w14:anchorId="7A7ED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">
                <v:stroke dashstyle="1 1"/>
                <w10:wrap type="topAndBottom"/>
              </v:line>
            </w:pict>
          </mc:Fallback>
        </mc:AlternateContent>
      </w:r>
      <w:r>
        <w:t>The need to replace rotten or uneven flooring in a bathroom before a level access shower can be installed.</w:t>
      </w:r>
    </w:p>
    <w:p w14:paraId="62F8E873" w14:textId="5FEECEEB" w:rsidR="006D0C69" w:rsidRDefault="006D0C69" w:rsidP="004D628D">
      <w:pPr>
        <w:pStyle w:val="List-romannumber"/>
        <w:numPr>
          <w:ilvl w:val="0"/>
          <w:numId w:val="18"/>
        </w:numPr>
      </w:pPr>
      <w:r>
        <w:t xml:space="preserve">Before the </w:t>
      </w:r>
      <w:r w:rsidR="008938BE">
        <w:t>modifications commence</w:t>
      </w:r>
    </w:p>
    <w:p w14:paraId="01FA8050" w14:textId="2C4C6BF7" w:rsidR="006D0C69" w:rsidRDefault="006D0C69" w:rsidP="00A53E53">
      <w:pPr>
        <w:pStyle w:val="Bullet1"/>
      </w:pPr>
      <w:r>
        <w:t>Discuss with the property owner, person, and/or their family/whānau the specifications of the proposed modifications. Ensure all people are aware of any potential impacts the proposed modifications may have on the surrounding environment or on their responsibility to upgrade existing facilities.</w:t>
      </w:r>
    </w:p>
    <w:p w14:paraId="02192C32" w14:textId="59AD339D" w:rsidR="006D0C69" w:rsidRDefault="006D0C69" w:rsidP="00A53E53">
      <w:pPr>
        <w:pStyle w:val="Bullet1"/>
      </w:pPr>
      <w:r>
        <w:t>Provide itemised quotations based on the proposed plans and specifications.</w:t>
      </w:r>
    </w:p>
    <w:p w14:paraId="1AC1374F" w14:textId="6B6842C1" w:rsidR="006D0C69" w:rsidRDefault="006D0C69" w:rsidP="00A53E53">
      <w:pPr>
        <w:pStyle w:val="Bullet1"/>
      </w:pPr>
      <w:r>
        <w:t>Discuss and agree with the property owner before the start of the housing modifications the disposal of any fixtures, fitting, or materials that will be removed during the modifications.</w:t>
      </w:r>
    </w:p>
    <w:p w14:paraId="0173A492" w14:textId="68307D15" w:rsidR="006D0C69" w:rsidRDefault="006D0C69" w:rsidP="00A53E53">
      <w:pPr>
        <w:pStyle w:val="Bullet1"/>
      </w:pPr>
      <w:r>
        <w:t>Confirm with the person and/or their family/whānau any items they wish to retain that need to be removed during construction.</w:t>
      </w:r>
    </w:p>
    <w:p w14:paraId="4C7D1CD3" w14:textId="68C9454F" w:rsidR="006D0C69" w:rsidRDefault="006D0C69" w:rsidP="00A53E53">
      <w:pPr>
        <w:pStyle w:val="Bullet1"/>
      </w:pPr>
      <w:r>
        <w:t>Agree with the property owner, the extent to which they will “make good” the immediate areas where fixtures, fittings, walls, floors, etc. surrounding the modifications have been affected.</w:t>
      </w:r>
    </w:p>
    <w:p w14:paraId="060578ED" w14:textId="77777777" w:rsidR="001F2C05" w:rsidRDefault="001F2C05" w:rsidP="00A53E53">
      <w:pPr>
        <w:pStyle w:val="Bullet1"/>
      </w:pPr>
      <w:r>
        <w:t>Discuss with the property owner any issues identified regarding potential rectification work required before the start of the modifications and retain a written record of this.</w:t>
      </w:r>
    </w:p>
    <w:p w14:paraId="1AFCD14D" w14:textId="77777777" w:rsidR="001F2C05" w:rsidRDefault="001F2C05" w:rsidP="00A53E53">
      <w:pPr>
        <w:pStyle w:val="Bullet1"/>
      </w:pPr>
      <w:r>
        <w:t>Inform the EMS Assessor and the EMS Provider of any additional and or private work requested by the person. Additional work constitutes a separate contract between the person and the building contractor.</w:t>
      </w:r>
    </w:p>
    <w:p w14:paraId="435A9B52" w14:textId="0AC280B7" w:rsidR="001F2C05" w:rsidRDefault="001F2C05" w:rsidP="00A53E53">
      <w:pPr>
        <w:pStyle w:val="Bullet1"/>
      </w:pPr>
      <w:r>
        <w:t>Engage in a separate contract of work with the person or their family/whānau directly where a Part Payment is required by the person towards the cost of their modifications.</w:t>
      </w:r>
    </w:p>
    <w:p w14:paraId="56B3C497" w14:textId="14A64390" w:rsidR="00725024" w:rsidRDefault="00725024" w:rsidP="00725024">
      <w:pPr>
        <w:pStyle w:val="Normal-symbol"/>
      </w:pPr>
      <w:r w:rsidRPr="00ED4B90">
        <mc:AlternateContent>
          <mc:Choice Requires="wpg">
            <w:drawing>
              <wp:anchor distT="0" distB="0" distL="114300" distR="114300" simplePos="0" relativeHeight="251658436" behindDoc="0" locked="0" layoutInCell="1" allowOverlap="1" wp14:anchorId="071E8B67" wp14:editId="2DB639C4">
                <wp:simplePos x="0" y="0"/>
                <wp:positionH relativeFrom="column">
                  <wp:posOffset>29845</wp:posOffset>
                </wp:positionH>
                <wp:positionV relativeFrom="paragraph">
                  <wp:posOffset>104775</wp:posOffset>
                </wp:positionV>
                <wp:extent cx="6447790" cy="322580"/>
                <wp:effectExtent l="0" t="0" r="29210" b="1270"/>
                <wp:wrapNone/>
                <wp:docPr id="1958245135"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22580"/>
                          <a:chOff x="0" y="0"/>
                          <a:chExt cx="6448369" cy="323181"/>
                        </a:xfrm>
                      </wpg:grpSpPr>
                      <wps:wsp>
                        <wps:cNvPr id="40266083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2017957141"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50131"/>
                            <a:ext cx="273050" cy="27305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7431343">
              <v:group id="Group 2" style="position:absolute;margin-left:2.35pt;margin-top:8.25pt;width:507.7pt;height:25.4pt;z-index:252097536;mso-height-relative:margin" alt="&quot;&quot;" coordsize="64483,3231" o:spid="_x0000_s1026" w14:anchorId="509808B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"/>
                <v:shape id="Graphic 3" style="position:absolute;top:501;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">
                  <v:imagedata cropleft="6664f" croptop="6664f" cropright="6505f" cropbottom="6505f" o:title="Help with solid fill" r:id="rId52"/>
                </v:shape>
              </v:group>
            </w:pict>
          </mc:Fallback>
        </mc:AlternateContent>
      </w:r>
      <w:r>
        <mc:AlternateContent>
          <mc:Choice Requires="wps">
            <w:drawing>
              <wp:anchor distT="0" distB="36195" distL="114300" distR="114300" simplePos="0" relativeHeight="251658437" behindDoc="0" locked="0" layoutInCell="1" allowOverlap="1" wp14:anchorId="405834A3" wp14:editId="3140A038">
                <wp:simplePos x="0" y="0"/>
                <wp:positionH relativeFrom="column">
                  <wp:posOffset>0</wp:posOffset>
                </wp:positionH>
                <wp:positionV relativeFrom="paragraph">
                  <wp:posOffset>929005</wp:posOffset>
                </wp:positionV>
                <wp:extent cx="6447600" cy="0"/>
                <wp:effectExtent l="0" t="0" r="0" b="0"/>
                <wp:wrapTopAndBottom/>
                <wp:docPr id="979531966"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0321930">
              <v:line id="Straight Connector 9" style="position:absolute;z-index:252099584;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73.15pt" to="507.7pt,73.15pt" w14:anchorId="40334F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">
                <v:stroke dashstyle="1 1"/>
                <w10:wrap type="topAndBottom"/>
              </v:line>
            </w:pict>
          </mc:Fallback>
        </mc:AlternateContent>
      </w:r>
      <w:r w:rsidRPr="00725024">
        <w:t>“Make good” means the cost-effective repair and finishing of the area affected by the modification, to the preexisting standard. For example, where a doorway has been widened, the new door frame will be painted, and the surrounding wallpaper or paint work will be repaired to match existing as far as reasonable.</w:t>
      </w:r>
    </w:p>
    <w:p w14:paraId="190B3CCF" w14:textId="77777777" w:rsidR="00725024" w:rsidRPr="00395416" w:rsidRDefault="00725024" w:rsidP="00395416">
      <w:r>
        <w:br w:type="page"/>
      </w:r>
    </w:p>
    <w:p w14:paraId="7E6749E9" w14:textId="73F6CE23" w:rsidR="006D0C69" w:rsidRDefault="006D0C69" w:rsidP="00AF09C3">
      <w:pPr>
        <w:pStyle w:val="List-romannumber"/>
      </w:pPr>
      <w:r>
        <w:lastRenderedPageBreak/>
        <w:t xml:space="preserve">During the </w:t>
      </w:r>
      <w:r w:rsidR="008938BE">
        <w:t>m</w:t>
      </w:r>
      <w:r>
        <w:t>odifications</w:t>
      </w:r>
    </w:p>
    <w:p w14:paraId="5B8B649B" w14:textId="0794608A" w:rsidR="006D0C69" w:rsidRDefault="006D0C69" w:rsidP="00A53E53">
      <w:pPr>
        <w:pStyle w:val="Bullet1"/>
      </w:pPr>
      <w:r>
        <w:t>Negotiate a start time and schedule of work with the person, their support person, and family/whānau, and advise the EMS Assessor of these time frames. The start time will be negotiated with the consultant if relevant.</w:t>
      </w:r>
    </w:p>
    <w:p w14:paraId="0D9F7CFB" w14:textId="09770A6F" w:rsidR="006D0C69" w:rsidRDefault="006D0C69" w:rsidP="00A53E53">
      <w:pPr>
        <w:pStyle w:val="Bullet1"/>
      </w:pPr>
      <w:r>
        <w:t>Commence work within ten working days of receiving written notification from the EMS Provider of the Service Request being confirmed.</w:t>
      </w:r>
    </w:p>
    <w:p w14:paraId="3A8A6786" w14:textId="15C04B5B" w:rsidR="006D0C69" w:rsidRDefault="006D0C69" w:rsidP="00A53E53">
      <w:pPr>
        <w:pStyle w:val="Bullet1"/>
      </w:pPr>
      <w:r>
        <w:t>Inform the person and the EMS Provider of any likely time delays in completing the work.</w:t>
      </w:r>
    </w:p>
    <w:p w14:paraId="6AB25E50" w14:textId="5DA530DF" w:rsidR="006D0C69" w:rsidRDefault="006D0C69" w:rsidP="00A53E53">
      <w:pPr>
        <w:pStyle w:val="Bullet1"/>
      </w:pPr>
      <w:r>
        <w:t>Liaise with the EMS Assessor regarding certain specifications where it has been documented that these specifications were to be determined on site with the EMS Assessor.</w:t>
      </w:r>
    </w:p>
    <w:p w14:paraId="6556DA9B" w14:textId="77777777" w:rsidR="00091264" w:rsidRDefault="00091264" w:rsidP="00A53E53">
      <w:pPr>
        <w:pStyle w:val="Bullet1"/>
      </w:pPr>
      <w:r>
        <w:t>Complete the housing modifications in accordance with the specifications as provided by the EMS Assessor and a designer or project manager (as applicable) and any relevant building code regulations and product specifications. Where any deviation from the agreed plan is required, inform the EMS Assessor and the EMS Provider.</w:t>
      </w:r>
    </w:p>
    <w:p w14:paraId="500D4B64" w14:textId="77777777" w:rsidR="00091264" w:rsidRDefault="00091264" w:rsidP="00A53E53">
      <w:pPr>
        <w:pStyle w:val="Bullet1"/>
      </w:pPr>
      <w:r>
        <w:t>Undertake all work in a safe manner, complying with applicable regulations, standards, legislation, building codes, and by-laws.</w:t>
      </w:r>
    </w:p>
    <w:p w14:paraId="2912286D" w14:textId="77777777" w:rsidR="00091264" w:rsidRDefault="00091264" w:rsidP="00A53E53">
      <w:pPr>
        <w:pStyle w:val="Bullet1"/>
      </w:pPr>
      <w:r>
        <w:t>Take full responsibility for all sub-contractors’ work and ensure they act in a professional manner including the requirement to act in accordance with their relevant codes of conduct.</w:t>
      </w:r>
    </w:p>
    <w:p w14:paraId="4A1366AD" w14:textId="1585A6A6" w:rsidR="00091264" w:rsidRDefault="00091264" w:rsidP="00A53E53">
      <w:pPr>
        <w:pStyle w:val="Bullet1"/>
      </w:pPr>
      <w:r>
        <w:t>Ensure that any disruption and restricted access to essential facilities (e.g., showers, toilets, and kitchens) is kept to a minimum.</w:t>
      </w:r>
    </w:p>
    <w:p w14:paraId="7E537785" w14:textId="01B29A36" w:rsidR="00581C25" w:rsidRDefault="00581C25" w:rsidP="00581C25">
      <w:pPr>
        <w:pStyle w:val="Normal-symbol"/>
      </w:pPr>
      <w:r w:rsidRPr="00ED4B90">
        <mc:AlternateContent>
          <mc:Choice Requires="wpg">
            <w:drawing>
              <wp:anchor distT="0" distB="0" distL="114300" distR="114300" simplePos="0" relativeHeight="251658438" behindDoc="0" locked="0" layoutInCell="1" allowOverlap="1" wp14:anchorId="39B48124" wp14:editId="3BD2C436">
                <wp:simplePos x="0" y="0"/>
                <wp:positionH relativeFrom="column">
                  <wp:posOffset>0</wp:posOffset>
                </wp:positionH>
                <wp:positionV relativeFrom="paragraph">
                  <wp:posOffset>68873</wp:posOffset>
                </wp:positionV>
                <wp:extent cx="6447790" cy="372110"/>
                <wp:effectExtent l="0" t="0" r="29210" b="8890"/>
                <wp:wrapNone/>
                <wp:docPr id="608511102"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67468102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6023501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D21EB0C">
              <v:group id="Group 11" style="position:absolute;margin-left:0;margin-top:5.4pt;width:507.7pt;height:29.3pt;z-index:251658438" coordsize="64483,3721" o:spid="_x0000_s1026" w14:anchorId="01E82F4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D9/Q+ARQMAAHcHAAAOAAAAAAAAAAAAAAAAAEMCAABkcnMvZTJvRG9jLnhtbFBLAQIt&#10;AAoAAAAAAAAAIQBnf569hgkAAIYJAAAUAAAAAAAAAAAAAAAAALQFAABkcnMvbWVkaWEvaW1hZ2Ux&#10;LnBuZ1BLAQItAAoAAAAAAAAAIQDLNQspqAEAAKgBAAAUAAAAAAAAAAAAAAAAAGwPAABkcnMvbWVk&#10;aWEvaW1hZ2UyLnN2Z1BLAQItABQABgAIAAAAIQA2HV/y3gAAAAcBAAAPAAAAAAAAAAAAAAAAAEY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">
                  <v:imagedata cropleft="6121f" croptop="6157f" cropright="6518f" cropbottom="6147f" o:title="Information with solid fill" r:id="rId80"/>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"/>
              </v:group>
            </w:pict>
          </mc:Fallback>
        </mc:AlternateContent>
      </w:r>
      <w:r w:rsidRPr="00581C25">
        <w:t xml:space="preserve">Liaison on site may be required for the exact positioning of a handrail or to determine the wheelchair clearance height required under a hand basin. </w:t>
      </w:r>
    </w:p>
    <w:p w14:paraId="1B19B8E6" w14:textId="3F5E4C3A" w:rsidR="00581C25" w:rsidRDefault="008938BE" w:rsidP="00581C25">
      <w:pPr>
        <w:pStyle w:val="Normal-symbol"/>
      </w:pPr>
      <w:r>
        <mc:AlternateContent>
          <mc:Choice Requires="wps">
            <w:drawing>
              <wp:anchor distT="0" distB="36195" distL="114300" distR="114300" simplePos="0" relativeHeight="251658440" behindDoc="0" locked="0" layoutInCell="1" allowOverlap="1" wp14:anchorId="7BF2C233" wp14:editId="1FFF4549">
                <wp:simplePos x="0" y="0"/>
                <wp:positionH relativeFrom="column">
                  <wp:posOffset>-65837</wp:posOffset>
                </wp:positionH>
                <wp:positionV relativeFrom="paragraph">
                  <wp:posOffset>964667</wp:posOffset>
                </wp:positionV>
                <wp:extent cx="6447600" cy="0"/>
                <wp:effectExtent l="0" t="0" r="0" b="0"/>
                <wp:wrapTopAndBottom/>
                <wp:docPr id="541174786"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AD313F8">
              <v:line id="Straight Connector 9" style="position:absolute;z-index:252107776;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5.2pt,75.95pt" to="502.5pt,75.95pt" w14:anchorId="5F8A7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">
                <v:stroke dashstyle="1 1"/>
                <w10:wrap type="topAndBottom"/>
              </v:line>
            </w:pict>
          </mc:Fallback>
        </mc:AlternateContent>
      </w:r>
      <w:r w:rsidR="00581C25" w:rsidRPr="00ED4B90">
        <mc:AlternateContent>
          <mc:Choice Requires="wpg">
            <w:drawing>
              <wp:anchor distT="0" distB="0" distL="114300" distR="114300" simplePos="0" relativeHeight="251658439" behindDoc="0" locked="0" layoutInCell="1" allowOverlap="1" wp14:anchorId="405EA3F2" wp14:editId="1FBE271C">
                <wp:simplePos x="0" y="0"/>
                <wp:positionH relativeFrom="margin">
                  <wp:align>right</wp:align>
                </wp:positionH>
                <wp:positionV relativeFrom="paragraph">
                  <wp:posOffset>81079</wp:posOffset>
                </wp:positionV>
                <wp:extent cx="6448369" cy="354894"/>
                <wp:effectExtent l="0" t="0" r="29210" b="7620"/>
                <wp:wrapNone/>
                <wp:docPr id="850688571"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243910552"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668212200"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907729E">
              <v:group id="Group 2" style="position:absolute;margin-left:456.55pt;margin-top:6.4pt;width:507.75pt;height:27.95pt;z-index:251658439;mso-position-horizontal:right;mso-position-horizontal-relative:margin" alt="&quot;&quot;" coordsize="64483,3548" o:spid="_x0000_s1026" w14:anchorId="154C2C8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">
                  <v:imagedata cropleft="6664f" croptop="6664f" cropright="6505f" cropbottom="6505f" o:title="Help with solid fill" r:id="rId76"/>
                </v:shape>
                <w10:wrap anchorx="margin"/>
              </v:group>
            </w:pict>
          </mc:Fallback>
        </mc:AlternateContent>
      </w:r>
      <w:r w:rsidR="00581C25" w:rsidRPr="00581C25">
        <w:t>The maintenance period is a three-month time frame which allows for identification of any defects in materials or workmanship of the completed modifications. During the maintenance period, the building contractor will be given the opportunity to remedy any defects. The maintenance period starts from the date of completion of the modifications</w:t>
      </w:r>
    </w:p>
    <w:p w14:paraId="552D3B25" w14:textId="16DA5B79" w:rsidR="006D0C69" w:rsidRDefault="006D0C69" w:rsidP="00581C25">
      <w:pPr>
        <w:pStyle w:val="List-romannumber"/>
      </w:pPr>
      <w:r>
        <w:t xml:space="preserve">On </w:t>
      </w:r>
      <w:r w:rsidR="008938BE">
        <w:t>completion of the modifications</w:t>
      </w:r>
    </w:p>
    <w:p w14:paraId="4342E01F" w14:textId="6F78719E" w:rsidR="006D0C69" w:rsidRDefault="006D0C69" w:rsidP="00A53E53">
      <w:pPr>
        <w:pStyle w:val="Bullet1"/>
      </w:pPr>
      <w:r>
        <w:t>Arrange the final inspection and complete the required documentation.</w:t>
      </w:r>
    </w:p>
    <w:p w14:paraId="779CCB64" w14:textId="3AD59E15" w:rsidR="006D0C69" w:rsidRDefault="006D0C69" w:rsidP="00A53E53">
      <w:pPr>
        <w:pStyle w:val="Bullet1"/>
      </w:pPr>
      <w:r>
        <w:t>Obtain and send a copy of the building consent (if necessary) and Consent Compliance Certificate to the property owner and the EMS Provider.</w:t>
      </w:r>
    </w:p>
    <w:p w14:paraId="5533BC21" w14:textId="59343057" w:rsidR="006D0C69" w:rsidRDefault="006D0C69" w:rsidP="00A53E53">
      <w:pPr>
        <w:pStyle w:val="Bullet1"/>
      </w:pPr>
      <w:r>
        <w:t>Ensure that instructions for the care, use, and operation of equipment included in housing modifications, such as a low-rise lift, are provided to the person, their family/whānau, carers, and/or support people.</w:t>
      </w:r>
    </w:p>
    <w:p w14:paraId="3CC5211E" w14:textId="76808C23" w:rsidR="006D0C69" w:rsidRDefault="006D0C69" w:rsidP="00A53E53">
      <w:pPr>
        <w:pStyle w:val="Bullet1"/>
      </w:pPr>
      <w:r>
        <w:t>Remedy all defects arising from defective materials or workmanship which have been identified before the end of the maintenance period.</w:t>
      </w:r>
      <w:r>
        <w:tab/>
      </w:r>
    </w:p>
    <w:p w14:paraId="23136A1B" w14:textId="68992FF3" w:rsidR="0049403D" w:rsidRDefault="008938BE" w:rsidP="008938BE">
      <w:pPr>
        <w:pStyle w:val="Normal-symbol"/>
      </w:pPr>
      <w:r>
        <mc:AlternateContent>
          <mc:Choice Requires="wps">
            <w:drawing>
              <wp:anchor distT="0" distB="36195" distL="114300" distR="114300" simplePos="0" relativeHeight="251658442" behindDoc="0" locked="0" layoutInCell="1" allowOverlap="1" wp14:anchorId="2E3403C7" wp14:editId="52C93755">
                <wp:simplePos x="0" y="0"/>
                <wp:positionH relativeFrom="column">
                  <wp:posOffset>20955</wp:posOffset>
                </wp:positionH>
                <wp:positionV relativeFrom="paragraph">
                  <wp:posOffset>585724</wp:posOffset>
                </wp:positionV>
                <wp:extent cx="6447600" cy="0"/>
                <wp:effectExtent l="0" t="0" r="0" b="0"/>
                <wp:wrapTopAndBottom/>
                <wp:docPr id="1905437487"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03528A7">
              <v:line id="Straight Connector 9" style="position:absolute;z-index:252110848;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1.65pt,46.1pt" to="509.35pt,46.1pt" w14:anchorId="6778DD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">
                <v:stroke dashstyle="1 1"/>
                <w10:wrap type="topAndBottom"/>
              </v:line>
            </w:pict>
          </mc:Fallback>
        </mc:AlternateContent>
      </w:r>
      <w:r w:rsidR="0049403D" w:rsidRPr="00ED4B90">
        <mc:AlternateContent>
          <mc:Choice Requires="wpg">
            <w:drawing>
              <wp:anchor distT="0" distB="0" distL="114300" distR="114300" simplePos="0" relativeHeight="251658441" behindDoc="0" locked="0" layoutInCell="1" allowOverlap="1" wp14:anchorId="6A87BC62" wp14:editId="6264C442">
                <wp:simplePos x="0" y="0"/>
                <wp:positionH relativeFrom="column">
                  <wp:posOffset>20955</wp:posOffset>
                </wp:positionH>
                <wp:positionV relativeFrom="paragraph">
                  <wp:posOffset>100129</wp:posOffset>
                </wp:positionV>
                <wp:extent cx="6448369" cy="354894"/>
                <wp:effectExtent l="0" t="0" r="29210" b="7620"/>
                <wp:wrapNone/>
                <wp:docPr id="1825988583"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54894"/>
                          <a:chOff x="0" y="0"/>
                          <a:chExt cx="6448369" cy="354894"/>
                        </a:xfrm>
                      </wpg:grpSpPr>
                      <wps:wsp>
                        <wps:cNvPr id="103455326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pic:pic xmlns:pic="http://schemas.openxmlformats.org/drawingml/2006/picture">
                        <pic:nvPicPr>
                          <pic:cNvPr id="1533486558" name="Graphic 3" descr="Help with solid fill"/>
                          <pic:cNvPicPr>
                            <a:picLocks noChangeAspect="1"/>
                          </pic:cNvPicPr>
                        </pic:nvPicPr>
                        <pic:blipFill rotWithShape="1">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rcRect l="10169" t="10169" r="9926" b="9926"/>
                          <a:stretch>
                            <a:fillRect/>
                          </a:stretch>
                        </pic:blipFill>
                        <pic:spPr bwMode="auto">
                          <a:xfrm>
                            <a:off x="0" y="81844"/>
                            <a:ext cx="273050" cy="2730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FC01F5B">
              <v:group id="Group 2" style="position:absolute;margin-left:1.65pt;margin-top:7.9pt;width:507.75pt;height:27.95pt;z-index:252109824" alt="&quot;&quot;" coordsize="64483,3548" o:spid="_x0000_s1026" w14:anchorId="7A23887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">
                <v:line id="Straight Connector 9" style="position:absolute;visibility:visible;mso-wrap-style:square" o:spid="_x0000_s1027"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"/>
                <v:shape id="Graphic 3" style="position:absolute;top:818;width:2730;height:2730;visibility:visible;mso-wrap-style:square" alt="Help with solid fil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">
                  <v:imagedata cropleft="6664f" croptop="6664f" cropright="6505f" cropbottom="6505f" o:title="Help with solid fill" r:id="rId52"/>
                </v:shape>
              </v:group>
            </w:pict>
          </mc:Fallback>
        </mc:AlternateContent>
      </w:r>
      <w:r w:rsidR="006D0C69">
        <w:t>Sub-contractors include other trades people required to complete the housing modifications work (e.g., plumbers, electricians, and plasterers).</w:t>
      </w:r>
      <w:r>
        <w:t xml:space="preserve"> </w:t>
      </w:r>
      <w:r w:rsidR="0049403D">
        <w:br w:type="page"/>
      </w:r>
    </w:p>
    <w:p w14:paraId="10E4D3AE" w14:textId="1AEA6048" w:rsidR="006D0C69" w:rsidRDefault="006D0C69" w:rsidP="00EB266A">
      <w:pPr>
        <w:pStyle w:val="ListNumber2"/>
      </w:pPr>
      <w:bookmarkStart w:id="61" w:name="_Toc241239329"/>
      <w:r>
        <w:lastRenderedPageBreak/>
        <w:t>Disability Support Services</w:t>
      </w:r>
      <w:bookmarkEnd w:id="61"/>
    </w:p>
    <w:p w14:paraId="359983B7" w14:textId="5A483281" w:rsidR="006D0C69" w:rsidRDefault="006D0C69" w:rsidP="00A53E53">
      <w:pPr>
        <w:pStyle w:val="Bullet1"/>
      </w:pPr>
      <w:r>
        <w:t>Develop and communicate operational policy and funding guidelines for the provision of Equipment and Modification Services.</w:t>
      </w:r>
    </w:p>
    <w:p w14:paraId="5D5EE496" w14:textId="39FDE64C" w:rsidR="006D0C69" w:rsidRDefault="006D0C69" w:rsidP="00A53E53">
      <w:pPr>
        <w:pStyle w:val="Bullet1"/>
      </w:pPr>
      <w:r>
        <w:t>Manage and monitor the contracts with the EMS Providers to ensure that quality services are provided in a timely, fair, and efficient manner and administered within allocated annual budgets.</w:t>
      </w:r>
    </w:p>
    <w:p w14:paraId="1C7437EB" w14:textId="1F41C20D" w:rsidR="006D0C69" w:rsidRDefault="006D0C69" w:rsidP="00A53E53">
      <w:pPr>
        <w:pStyle w:val="Bullet1"/>
      </w:pPr>
      <w:r>
        <w:t>Review relevant individual proposals through the EMS Review Panel and communicate its conclusions to the relevant EMS Provider within ten working days of the Review Panel meeting.</w:t>
      </w:r>
      <w:r>
        <w:tab/>
      </w:r>
    </w:p>
    <w:p w14:paraId="3191FBA7" w14:textId="1341684D" w:rsidR="006D0C69" w:rsidRDefault="0049403D" w:rsidP="0049403D">
      <w:pPr>
        <w:pStyle w:val="Normal-symbol"/>
      </w:pPr>
      <w:r>
        <mc:AlternateContent>
          <mc:Choice Requires="wps">
            <w:drawing>
              <wp:anchor distT="0" distB="36195" distL="114300" distR="114300" simplePos="0" relativeHeight="251658444" behindDoc="0" locked="0" layoutInCell="1" allowOverlap="1" wp14:anchorId="2543A920" wp14:editId="7778823E">
                <wp:simplePos x="0" y="0"/>
                <wp:positionH relativeFrom="column">
                  <wp:posOffset>31043</wp:posOffset>
                </wp:positionH>
                <wp:positionV relativeFrom="paragraph">
                  <wp:posOffset>474201</wp:posOffset>
                </wp:positionV>
                <wp:extent cx="6447155" cy="0"/>
                <wp:effectExtent l="0" t="0" r="0" b="0"/>
                <wp:wrapTopAndBottom/>
                <wp:docPr id="204673912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7F79B97">
              <v:line id="Straight Connector 9" style="position:absolute;z-index:252113920;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2.45pt,37.35pt" to="510.1pt,37.35pt" w14:anchorId="26B34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">
                <v:stroke dashstyle="1 1"/>
                <w10:wrap type="topAndBottom"/>
              </v:line>
            </w:pict>
          </mc:Fallback>
        </mc:AlternateContent>
      </w:r>
      <w:r w:rsidRPr="0049403D">
        <w:t>Refer to DSS - EMS Review Panel. See Section 12.3.1.</w:t>
      </w:r>
      <w:r w:rsidRPr="00ED4B90">
        <mc:AlternateContent>
          <mc:Choice Requires="wpg">
            <w:drawing>
              <wp:anchor distT="0" distB="0" distL="114300" distR="114300" simplePos="0" relativeHeight="251658443" behindDoc="0" locked="0" layoutInCell="1" allowOverlap="1" wp14:anchorId="173A54C2" wp14:editId="7329760B">
                <wp:simplePos x="0" y="0"/>
                <wp:positionH relativeFrom="column">
                  <wp:posOffset>0</wp:posOffset>
                </wp:positionH>
                <wp:positionV relativeFrom="paragraph">
                  <wp:posOffset>49225</wp:posOffset>
                </wp:positionV>
                <wp:extent cx="6447790" cy="372110"/>
                <wp:effectExtent l="0" t="0" r="29210" b="8890"/>
                <wp:wrapNone/>
                <wp:docPr id="2045658806"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59270475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8605891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6B33019">
              <v:group id="Group 11" style="position:absolute;margin-left:0;margin-top:3.9pt;width:507.7pt;height:29.3pt;z-index:252112896" coordsize="64483,3721" o:spid="_x0000_s1026" w14:anchorId="5420DB0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AgnOXCRgMAAHcHAAAOAAAAAAAAAAAAAAAAAEMCAABkcnMvZTJvRG9jLnhtbFBLAQIt&#10;AAoAAAAAAAAAIQBnf569hgkAAIYJAAAUAAAAAAAAAAAAAAAAALUFAABkcnMvbWVkaWEvaW1hZ2Ux&#10;LnBuZ1BLAQItAAoAAAAAAAAAIQDLNQspqAEAAKgBAAAUAAAAAAAAAAAAAAAAAG0PAABkcnMvbWVk&#10;aWEvaW1hZ2UyLnN2Z1BLAQItABQABgAIAAAAIQASIYpl3QAAAAYBAAAPAAAAAAAAAAAAAAAAAEc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"/>
              </v:group>
            </w:pict>
          </mc:Fallback>
        </mc:AlternateContent>
      </w:r>
    </w:p>
    <w:p w14:paraId="4F4B01C7" w14:textId="77777777" w:rsidR="0049403D" w:rsidRDefault="006D0C69" w:rsidP="006D0C69">
      <w:pPr>
        <w:sectPr w:rsidR="0049403D" w:rsidSect="00DC6737">
          <w:pgSz w:w="11906" w:h="16838"/>
          <w:pgMar w:top="851" w:right="851" w:bottom="1134" w:left="851" w:header="1020" w:footer="340" w:gutter="0"/>
          <w:cols w:space="708"/>
          <w:docGrid w:linePitch="360"/>
        </w:sectPr>
      </w:pPr>
      <w:r>
        <w:t xml:space="preserve"> </w:t>
      </w:r>
    </w:p>
    <w:p w14:paraId="4C263762" w14:textId="00D6D16C" w:rsidR="006D0C69" w:rsidRDefault="006D0C69" w:rsidP="00EB266A">
      <w:pPr>
        <w:pStyle w:val="List1"/>
      </w:pPr>
      <w:bookmarkStart w:id="62" w:name="_Toc241239330"/>
      <w:r>
        <w:lastRenderedPageBreak/>
        <w:t>Decision-</w:t>
      </w:r>
      <w:r w:rsidR="008938BE">
        <w:t>making processes</w:t>
      </w:r>
      <w:bookmarkEnd w:id="62"/>
    </w:p>
    <w:p w14:paraId="71278FD4" w14:textId="23571615" w:rsidR="006D0C69" w:rsidRDefault="006D0C69" w:rsidP="005573FE">
      <w:pPr>
        <w:pStyle w:val="ListNumber2"/>
      </w:pPr>
      <w:bookmarkStart w:id="63" w:name="_Toc241239331"/>
      <w:r>
        <w:t xml:space="preserve">Housing </w:t>
      </w:r>
      <w:r w:rsidR="008938BE">
        <w:t xml:space="preserve">modifications not supported </w:t>
      </w:r>
      <w:r>
        <w:t>by the EMS Assessor</w:t>
      </w:r>
      <w:bookmarkEnd w:id="63"/>
    </w:p>
    <w:p w14:paraId="15C5A111" w14:textId="0BBEAC5B" w:rsidR="006D0C69" w:rsidRDefault="006D0C69" w:rsidP="00A53E53">
      <w:pPr>
        <w:pStyle w:val="Bullet1"/>
      </w:pPr>
      <w:r>
        <w:t>Where the EMS Assessor does not support (fully or in part) a person's preference for housing modifications, the EMS Assessor should consult with an EMS Advisor to work through what interventions could best meet the person’s needs.</w:t>
      </w:r>
    </w:p>
    <w:p w14:paraId="59C0D620" w14:textId="30E22404" w:rsidR="006D0C69" w:rsidRDefault="006D0C69" w:rsidP="00A53E53">
      <w:pPr>
        <w:pStyle w:val="Bullet1"/>
      </w:pPr>
      <w:r>
        <w:t xml:space="preserve">When housing modifications are being considered, this may require a Housing Clinic or Onsite Visit to be facilitated by the EMS Advisor and engagement with other parties such as NASC, </w:t>
      </w:r>
      <w:proofErr w:type="spellStart"/>
      <w:r>
        <w:t>Kāinga</w:t>
      </w:r>
      <w:proofErr w:type="spellEnd"/>
      <w:r>
        <w:t xml:space="preserve"> Ora, behaviour support specialists, etc.</w:t>
      </w:r>
    </w:p>
    <w:p w14:paraId="55E3785E" w14:textId="1F85818D" w:rsidR="006D0C69" w:rsidRDefault="006D0C69" w:rsidP="0049403D">
      <w:pPr>
        <w:pStyle w:val="Bullet2"/>
      </w:pPr>
      <w:r>
        <w:t>If the outcome of this process confirms that housing modifications are not considered to be the most appropriate solution to meet the person’s needs, the EMS Assessor cannot submit a request for housing modifications.</w:t>
      </w:r>
    </w:p>
    <w:p w14:paraId="128D99D3" w14:textId="0CDBDBFA" w:rsidR="006D0C69" w:rsidRDefault="006D0C69" w:rsidP="0049403D">
      <w:pPr>
        <w:pStyle w:val="Bullet2"/>
      </w:pPr>
      <w:r>
        <w:t>The EMS Assessor should work with the person and their family/whānau to establish other support options or services that would better meet the person’s needs.</w:t>
      </w:r>
      <w:r>
        <w:tab/>
      </w:r>
      <w:r>
        <w:tab/>
      </w:r>
    </w:p>
    <w:p w14:paraId="50938D7F" w14:textId="4391FFD6" w:rsidR="006D0C69" w:rsidRDefault="006D0C69" w:rsidP="005573FE">
      <w:pPr>
        <w:pStyle w:val="ListNumber2"/>
      </w:pPr>
      <w:bookmarkStart w:id="64" w:name="_Toc241239332"/>
      <w:r>
        <w:t xml:space="preserve">Review </w:t>
      </w:r>
      <w:r w:rsidR="008938BE">
        <w:t xml:space="preserve">of assessment by an </w:t>
      </w:r>
      <w:r>
        <w:t>EMS Assessor</w:t>
      </w:r>
      <w:bookmarkEnd w:id="64"/>
    </w:p>
    <w:p w14:paraId="47A81BCD" w14:textId="77777777" w:rsidR="006D0C69" w:rsidRDefault="006D0C69" w:rsidP="006D0C69">
      <w:r>
        <w:t>The person may seek a second opinion or reassessment from another EMS Assessor if they are not satisfied with the service they have received. This would need to be arranged by the person or their family/whānau. They could do this by:</w:t>
      </w:r>
    </w:p>
    <w:p w14:paraId="173F5913" w14:textId="4095D62A" w:rsidR="006D0C69" w:rsidRDefault="006D0C69" w:rsidP="00A53E53">
      <w:pPr>
        <w:pStyle w:val="Bullet1"/>
      </w:pPr>
      <w:r>
        <w:t>Contacting the EMS Assessor’s service manager or supervisor to request a second opinion.</w:t>
      </w:r>
    </w:p>
    <w:p w14:paraId="7448D9F5" w14:textId="44B643D1" w:rsidR="006D0C69" w:rsidRDefault="006D0C69" w:rsidP="00A53E53">
      <w:pPr>
        <w:pStyle w:val="Bullet1"/>
      </w:pPr>
      <w:r>
        <w:t>Contacting Enable New Zealand (Phone 0800 362 253) for a list of EMS Assessors who have the required accreditation or credential to carry out the assessment.</w:t>
      </w:r>
    </w:p>
    <w:p w14:paraId="29DE84B7" w14:textId="09E13717" w:rsidR="006D0C69" w:rsidRDefault="006D0C69" w:rsidP="00A53E53">
      <w:pPr>
        <w:pStyle w:val="Bullet1"/>
      </w:pPr>
      <w:r>
        <w:t>Contacting their local Needs Assessment Coordination (NASC) organisation.</w:t>
      </w:r>
    </w:p>
    <w:p w14:paraId="58962BEF" w14:textId="6924D873" w:rsidR="006D0C69" w:rsidRDefault="006D0C69" w:rsidP="00A53E53">
      <w:pPr>
        <w:pStyle w:val="Bullet1"/>
      </w:pPr>
      <w:r>
        <w:t>Contacting another EMS Assessor for a privately funded assessment by another occupational therapist.</w:t>
      </w:r>
      <w:r>
        <w:tab/>
      </w:r>
    </w:p>
    <w:p w14:paraId="2001B8F1" w14:textId="027C4137" w:rsidR="0049403D" w:rsidRPr="0049403D" w:rsidRDefault="0049403D" w:rsidP="0049403D">
      <w:pPr>
        <w:pStyle w:val="Normal-symbol"/>
      </w:pPr>
      <w:r w:rsidRPr="00ED4B90">
        <mc:AlternateContent>
          <mc:Choice Requires="wpg">
            <w:drawing>
              <wp:anchor distT="0" distB="0" distL="114300" distR="114300" simplePos="0" relativeHeight="251658446" behindDoc="0" locked="0" layoutInCell="1" allowOverlap="1" wp14:anchorId="7E3D5D19" wp14:editId="031F5221">
                <wp:simplePos x="0" y="0"/>
                <wp:positionH relativeFrom="column">
                  <wp:posOffset>0</wp:posOffset>
                </wp:positionH>
                <wp:positionV relativeFrom="paragraph">
                  <wp:posOffset>630124</wp:posOffset>
                </wp:positionV>
                <wp:extent cx="6447790" cy="372110"/>
                <wp:effectExtent l="0" t="0" r="29210" b="8890"/>
                <wp:wrapNone/>
                <wp:docPr id="227183706"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635140544"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7137539"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1B5C5A8">
              <v:group id="Group 11" style="position:absolute;margin-left:0;margin-top:49.6pt;width:507.7pt;height:29.3pt;z-index:252118016" coordsize="64483,3721" o:spid="_x0000_s1026" w14:anchorId="1DED6DB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"/>
              </v:group>
            </w:pict>
          </mc:Fallback>
        </mc:AlternateContent>
      </w:r>
      <w:r w:rsidRPr="00ED4B90">
        <mc:AlternateContent>
          <mc:Choice Requires="wpg">
            <w:drawing>
              <wp:anchor distT="0" distB="0" distL="114300" distR="114300" simplePos="0" relativeHeight="251658445" behindDoc="0" locked="0" layoutInCell="1" allowOverlap="1" wp14:anchorId="61F4312B" wp14:editId="313A1F51">
                <wp:simplePos x="0" y="0"/>
                <wp:positionH relativeFrom="column">
                  <wp:posOffset>0</wp:posOffset>
                </wp:positionH>
                <wp:positionV relativeFrom="paragraph">
                  <wp:posOffset>86660</wp:posOffset>
                </wp:positionV>
                <wp:extent cx="6448369" cy="362128"/>
                <wp:effectExtent l="0" t="0" r="29210" b="0"/>
                <wp:wrapNone/>
                <wp:docPr id="9557150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303962299"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46097107"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2CE1A0A">
              <v:group id="Group 13" style="position:absolute;margin-left:0;margin-top:6.8pt;width:507.75pt;height:28.5pt;z-index:252115968" alt="&quot;&quot;" coordsize="64483,3621" o:spid="_x0000_s1026" w14:anchorId="2B042FB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"/>
              </v:group>
            </w:pict>
          </mc:Fallback>
        </mc:AlternateContent>
      </w:r>
      <w:r w:rsidRPr="0049403D">
        <w:t xml:space="preserve">For more information on NASCs, go to </w:t>
      </w:r>
      <w:hyperlink r:id="rId112" w:history="1">
        <w:r w:rsidRPr="00F87AEB">
          <w:rPr>
            <w:rStyle w:val="Hyperlink"/>
          </w:rPr>
          <w:t>DSS NASCs or Health NZ – Te Whatu Ora NASCs supporting people aged sixty-five years and over</w:t>
        </w:r>
      </w:hyperlink>
      <w:r w:rsidRPr="0049403D">
        <w:t>.</w:t>
      </w:r>
    </w:p>
    <w:p w14:paraId="1420464B" w14:textId="7D9B0A63" w:rsidR="008B1E29" w:rsidRDefault="0049403D" w:rsidP="0049403D">
      <w:pPr>
        <w:pStyle w:val="Normalsymbol-nospace"/>
      </w:pPr>
      <w:r>
        <mc:AlternateContent>
          <mc:Choice Requires="wps">
            <w:drawing>
              <wp:anchor distT="0" distB="36195" distL="114300" distR="114300" simplePos="0" relativeHeight="251658447" behindDoc="0" locked="0" layoutInCell="1" allowOverlap="1" wp14:anchorId="695D59D7" wp14:editId="02415B4D">
                <wp:simplePos x="0" y="0"/>
                <wp:positionH relativeFrom="column">
                  <wp:posOffset>0</wp:posOffset>
                </wp:positionH>
                <wp:positionV relativeFrom="paragraph">
                  <wp:posOffset>395869</wp:posOffset>
                </wp:positionV>
                <wp:extent cx="6447155" cy="0"/>
                <wp:effectExtent l="0" t="0" r="0" b="0"/>
                <wp:wrapTopAndBottom/>
                <wp:docPr id="198808190"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CB2821B">
              <v:line id="Straight Connector 9" style="position:absolute;z-index:252120064;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31.15pt" to="507.65pt,31.15pt" w14:anchorId="16A6F6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">
                <v:stroke dashstyle="1 1"/>
                <w10:wrap type="topAndBottom"/>
              </v:line>
            </w:pict>
          </mc:Fallback>
        </mc:AlternateContent>
      </w:r>
      <w:r w:rsidRPr="0049403D">
        <w:t xml:space="preserve">If the person wishes to have an assessment from a private EMS Assessor, they will have to pay the costs associated with this. </w:t>
      </w:r>
    </w:p>
    <w:p w14:paraId="3FEA74F2" w14:textId="77777777" w:rsidR="008B1E29" w:rsidRDefault="008B1E29" w:rsidP="00395416">
      <w:pPr>
        <w:rPr>
          <w:noProof/>
        </w:rPr>
      </w:pPr>
      <w:r>
        <w:br w:type="page"/>
      </w:r>
    </w:p>
    <w:p w14:paraId="798092E5" w14:textId="4587678B" w:rsidR="006D0C69" w:rsidRDefault="006D0C69" w:rsidP="005573FE">
      <w:pPr>
        <w:pStyle w:val="ListNumber2"/>
      </w:pPr>
      <w:bookmarkStart w:id="65" w:name="_Toc241239333"/>
      <w:r>
        <w:lastRenderedPageBreak/>
        <w:t>Review by Disability Support Services</w:t>
      </w:r>
      <w:bookmarkEnd w:id="65"/>
      <w:r>
        <w:t xml:space="preserve"> </w:t>
      </w:r>
    </w:p>
    <w:p w14:paraId="549048D0" w14:textId="77777777" w:rsidR="006D0C69" w:rsidRDefault="006D0C69" w:rsidP="006D0C69">
      <w:r>
        <w:t>If a person is not satisfied with or does not accept the outcome of prioritisation process, i.e. the rating for their service request is priority two, and they wish to take this further, they should be advised to contact:</w:t>
      </w:r>
    </w:p>
    <w:p w14:paraId="3E462383" w14:textId="77777777" w:rsidR="006D0C69" w:rsidRPr="006F7244" w:rsidRDefault="006D0C69" w:rsidP="006F7244">
      <w:pPr>
        <w:rPr>
          <w:rStyle w:val="Bold"/>
        </w:rPr>
      </w:pPr>
      <w:r w:rsidRPr="006F7244">
        <w:rPr>
          <w:rStyle w:val="Bold"/>
        </w:rPr>
        <w:t>Disability Support Services</w:t>
      </w:r>
    </w:p>
    <w:p w14:paraId="6D903BD8" w14:textId="2065D6DF" w:rsidR="006D0C69" w:rsidRDefault="006D0C69" w:rsidP="008B1E29">
      <w:pPr>
        <w:pStyle w:val="Normal-indented"/>
      </w:pPr>
      <w:r w:rsidRPr="008B1E29">
        <w:rPr>
          <w:rStyle w:val="Bold"/>
        </w:rPr>
        <w:t>Freephone:</w:t>
      </w:r>
      <w:r>
        <w:t xml:space="preserve"> 0800 566 601</w:t>
      </w:r>
      <w:r w:rsidR="006F7244">
        <w:br/>
      </w:r>
      <w:r w:rsidRPr="008B1E29">
        <w:rPr>
          <w:rStyle w:val="Bold"/>
        </w:rPr>
        <w:t>Website:</w:t>
      </w:r>
      <w:r>
        <w:t xml:space="preserve"> </w:t>
      </w:r>
      <w:hyperlink r:id="rId113" w:history="1">
        <w:r w:rsidRPr="008B1E29">
          <w:rPr>
            <w:rStyle w:val="Hyperlink"/>
          </w:rPr>
          <w:t>Complaints about disability services | Disability Support Services</w:t>
        </w:r>
      </w:hyperlink>
      <w:r w:rsidR="008B1E29">
        <w:br/>
      </w:r>
      <w:r w:rsidRPr="008B1E29">
        <w:rPr>
          <w:rStyle w:val="Bold"/>
        </w:rPr>
        <w:t>Email:</w:t>
      </w:r>
      <w:r>
        <w:t xml:space="preserve"> </w:t>
      </w:r>
      <w:hyperlink r:id="rId114" w:history="1">
        <w:r w:rsidR="008B1E29" w:rsidRPr="00804859">
          <w:rPr>
            <w:rStyle w:val="Hyperlink"/>
          </w:rPr>
          <w:t>quality@msd.govt.nz</w:t>
        </w:r>
      </w:hyperlink>
    </w:p>
    <w:p w14:paraId="5154C414" w14:textId="77777777" w:rsidR="006D0C69" w:rsidRDefault="006D0C69" w:rsidP="008B1E29">
      <w:r>
        <w:t>If the person needs support and information to do this, they can contact the Health and Disability Advocacy Service on:</w:t>
      </w:r>
    </w:p>
    <w:p w14:paraId="0A65EFE6" w14:textId="0F124639" w:rsidR="006D0C69" w:rsidRDefault="006D0C69" w:rsidP="008B1E29">
      <w:pPr>
        <w:pStyle w:val="Normal-indented"/>
      </w:pPr>
      <w:r w:rsidRPr="008B1E29">
        <w:rPr>
          <w:rStyle w:val="Bold"/>
        </w:rPr>
        <w:t>Freephone:</w:t>
      </w:r>
      <w:r>
        <w:t xml:space="preserve"> 0800 55 50 50</w:t>
      </w:r>
      <w:r w:rsidR="008B1E29">
        <w:br/>
      </w:r>
      <w:r w:rsidRPr="008B1E29">
        <w:rPr>
          <w:rStyle w:val="Bold"/>
        </w:rPr>
        <w:t>Website:</w:t>
      </w:r>
      <w:r>
        <w:t xml:space="preserve"> </w:t>
      </w:r>
      <w:hyperlink r:id="rId115" w:history="1">
        <w:r w:rsidRPr="008B1E29">
          <w:rPr>
            <w:rStyle w:val="Hyperlink"/>
          </w:rPr>
          <w:t>Health and Disability Advocacy Service</w:t>
        </w:r>
      </w:hyperlink>
      <w:r w:rsidR="008B1E29">
        <w:br/>
      </w:r>
      <w:r w:rsidRPr="008B1E29">
        <w:rPr>
          <w:rStyle w:val="Bold"/>
        </w:rPr>
        <w:t>Email:</w:t>
      </w:r>
      <w:r>
        <w:t xml:space="preserve"> </w:t>
      </w:r>
      <w:hyperlink r:id="rId116" w:history="1">
        <w:r w:rsidR="008B1E29" w:rsidRPr="00804859">
          <w:rPr>
            <w:rStyle w:val="Hyperlink"/>
          </w:rPr>
          <w:t>advocacy@advocacy.org.nz</w:t>
        </w:r>
      </w:hyperlink>
    </w:p>
    <w:p w14:paraId="1ADF7712" w14:textId="018275BD" w:rsidR="006D0C69" w:rsidRDefault="006D0C69" w:rsidP="00327F32">
      <w:pPr>
        <w:pStyle w:val="List3"/>
      </w:pPr>
      <w:r>
        <w:t xml:space="preserve">EMS </w:t>
      </w:r>
      <w:r w:rsidR="008938BE">
        <w:t>review panel</w:t>
      </w:r>
    </w:p>
    <w:p w14:paraId="09E7BAB8" w14:textId="77777777" w:rsidR="006D0C69" w:rsidRDefault="006D0C69" w:rsidP="00327F32">
      <w:pPr>
        <w:pStyle w:val="Normal-indented"/>
      </w:pPr>
      <w:r>
        <w:t>The Disability Support Services EMS Review Panel (the Panel) reviews proposals for equipment and modifications in the following situations:</w:t>
      </w:r>
    </w:p>
    <w:p w14:paraId="19F2DBC5" w14:textId="633A6EF8" w:rsidR="006D0C69" w:rsidRDefault="006D0C69" w:rsidP="00A53E53">
      <w:pPr>
        <w:pStyle w:val="Bullet1"/>
      </w:pPr>
      <w:r>
        <w:t>Services are estimated to cost over $35,000 (GST exclusive).</w:t>
      </w:r>
    </w:p>
    <w:p w14:paraId="14E5CD84" w14:textId="076B316C" w:rsidR="006D0C69" w:rsidRDefault="006D0C69" w:rsidP="00A53E53">
      <w:pPr>
        <w:pStyle w:val="Bullet1"/>
      </w:pPr>
      <w:r>
        <w:t>Clarification of DSS operational policy is required.</w:t>
      </w:r>
    </w:p>
    <w:p w14:paraId="4F09F63A" w14:textId="432F8ECC" w:rsidR="006D0C69" w:rsidRDefault="006D0C69" w:rsidP="00A53E53">
      <w:pPr>
        <w:pStyle w:val="Bullet1"/>
      </w:pPr>
      <w:r>
        <w:t>Equipment or modifications are being sought due to a person’s genuine and exceptional circumstances.</w:t>
      </w:r>
    </w:p>
    <w:p w14:paraId="4C37EE87" w14:textId="77777777" w:rsidR="006D0C69" w:rsidRDefault="006D0C69" w:rsidP="00327F32">
      <w:pPr>
        <w:pStyle w:val="Normal-indented"/>
      </w:pPr>
      <w:r>
        <w:t>The objectives of the Panel are to ensure that all recommendations regarding proposals are:</w:t>
      </w:r>
    </w:p>
    <w:p w14:paraId="18C69A9F" w14:textId="6CD0ACFC" w:rsidR="006D0C69" w:rsidRDefault="006D0C69" w:rsidP="00A53E53">
      <w:pPr>
        <w:pStyle w:val="Bullet1"/>
      </w:pPr>
      <w:r>
        <w:t>considered in a nationally consistent way; and</w:t>
      </w:r>
    </w:p>
    <w:p w14:paraId="1626769E" w14:textId="571AA92F" w:rsidR="006D0C69" w:rsidRDefault="006D0C69" w:rsidP="00A53E53">
      <w:pPr>
        <w:pStyle w:val="Bullet1"/>
      </w:pPr>
      <w:r>
        <w:t>transparent and fair; and</w:t>
      </w:r>
    </w:p>
    <w:p w14:paraId="5CA14F5B" w14:textId="11C6E739" w:rsidR="006D0C69" w:rsidRDefault="006D0C69" w:rsidP="00A53E53">
      <w:pPr>
        <w:pStyle w:val="Bullet1"/>
      </w:pPr>
      <w:r>
        <w:t>based on the DSS agreed eligibility requirements and the funding criteria for accessing specific services.</w:t>
      </w:r>
    </w:p>
    <w:p w14:paraId="336E4C99" w14:textId="77777777" w:rsidR="006D0C69" w:rsidRDefault="006D0C69" w:rsidP="00327F32">
      <w:pPr>
        <w:pStyle w:val="Normal-indented"/>
      </w:pPr>
      <w:r>
        <w:t>The Panel will inform the relevant EMS Provider of its recommendation within ten working days of the Panel meeting. The EMS Provider will then advise the person and EMS Assessor of the Panel’s recommendations. Only proposals forwarded by the EMS Providers will be considered by the Panel.</w:t>
      </w:r>
      <w:r>
        <w:tab/>
      </w:r>
    </w:p>
    <w:p w14:paraId="1CF815C7" w14:textId="0AC36099" w:rsidR="00DB10F6" w:rsidRDefault="00DB10F6" w:rsidP="00DB10F6">
      <w:pPr>
        <w:pStyle w:val="Normal-symbol"/>
      </w:pPr>
      <w:r w:rsidRPr="00ED4B90">
        <mc:AlternateContent>
          <mc:Choice Requires="wpg">
            <w:drawing>
              <wp:anchor distT="0" distB="0" distL="114300" distR="114300" simplePos="0" relativeHeight="251658449" behindDoc="0" locked="0" layoutInCell="1" allowOverlap="1" wp14:anchorId="5B19FFEF" wp14:editId="4F5B20DA">
                <wp:simplePos x="0" y="0"/>
                <wp:positionH relativeFrom="column">
                  <wp:posOffset>0</wp:posOffset>
                </wp:positionH>
                <wp:positionV relativeFrom="paragraph">
                  <wp:posOffset>568589</wp:posOffset>
                </wp:positionV>
                <wp:extent cx="6447790" cy="372110"/>
                <wp:effectExtent l="0" t="0" r="29210" b="8890"/>
                <wp:wrapNone/>
                <wp:docPr id="386711588"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15474062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49247897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2FB865A">
              <v:group id="Group 11" style="position:absolute;margin-left:0;margin-top:44.75pt;width:507.7pt;height:29.3pt;z-index:252124160" coordsize="64483,3721" o:spid="_x0000_s1026" w14:anchorId="48913F7C"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"/>
              </v:group>
            </w:pict>
          </mc:Fallback>
        </mc:AlternateContent>
      </w:r>
      <w:r w:rsidRPr="00ED4B90">
        <mc:AlternateContent>
          <mc:Choice Requires="wpg">
            <w:drawing>
              <wp:anchor distT="0" distB="0" distL="114300" distR="114300" simplePos="0" relativeHeight="251658448" behindDoc="0" locked="0" layoutInCell="1" allowOverlap="1" wp14:anchorId="3016C1C6" wp14:editId="7414A577">
                <wp:simplePos x="0" y="0"/>
                <wp:positionH relativeFrom="column">
                  <wp:posOffset>0</wp:posOffset>
                </wp:positionH>
                <wp:positionV relativeFrom="paragraph">
                  <wp:posOffset>0</wp:posOffset>
                </wp:positionV>
                <wp:extent cx="6447790" cy="372110"/>
                <wp:effectExtent l="0" t="0" r="29210" b="8890"/>
                <wp:wrapNone/>
                <wp:docPr id="421801380"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1421554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3200614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4B002C5">
              <v:group id="Group 11" style="position:absolute;margin-left:0;margin-top:0;width:507.7pt;height:29.3pt;z-index:252122112" coordsize="64483,3721" o:spid="_x0000_s1026" w14:anchorId="6F5EB43D"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APGwJkRwMAAHcHAAAOAAAAAAAAAAAAAAAAAEMCAABkcnMvZTJvRG9jLnhtbFBLAQIt&#10;AAoAAAAAAAAAIQBnf569hgkAAIYJAAAUAAAAAAAAAAAAAAAAALYFAABkcnMvbWVkaWEvaW1hZ2Ux&#10;LnBuZ1BLAQItAAoAAAAAAAAAIQDLNQspqAEAAKgBAAAUAAAAAAAAAAAAAAAAAG4PAABkcnMvbWVk&#10;aWEvaW1hZ2UyLnN2Z1BLAQItABQABgAIAAAAIQDNEOZE3AAAAAUBAAAPAAAAAAAAAAAAAAAAAEg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"/>
              </v:group>
            </w:pict>
          </mc:Fallback>
        </mc:AlternateContent>
      </w:r>
      <w:r w:rsidR="006D0C69">
        <w:t xml:space="preserve">The review by the Panel will be undertaken before a Service Request has been submitted to the EMS Providers. </w:t>
      </w:r>
    </w:p>
    <w:p w14:paraId="1E7DD8C1" w14:textId="7334170F" w:rsidR="006D0C69" w:rsidRDefault="00DB10F6" w:rsidP="00DB10F6">
      <w:pPr>
        <w:pStyle w:val="Normalsymbol-nospace"/>
      </w:pPr>
      <w:r w:rsidRPr="00ED4B90">
        <mc:AlternateContent>
          <mc:Choice Requires="wpg">
            <w:drawing>
              <wp:anchor distT="0" distB="0" distL="114300" distR="114300" simplePos="0" relativeHeight="251658451" behindDoc="0" locked="0" layoutInCell="1" allowOverlap="1" wp14:anchorId="7122F6F8" wp14:editId="6D8D4538">
                <wp:simplePos x="0" y="0"/>
                <wp:positionH relativeFrom="column">
                  <wp:posOffset>0</wp:posOffset>
                </wp:positionH>
                <wp:positionV relativeFrom="paragraph">
                  <wp:posOffset>431429</wp:posOffset>
                </wp:positionV>
                <wp:extent cx="6447790" cy="372110"/>
                <wp:effectExtent l="0" t="0" r="29210" b="8890"/>
                <wp:wrapNone/>
                <wp:docPr id="1010835607"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75895345"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736992051"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2DD4A1F2">
              <v:group id="Group 11" style="position:absolute;margin-left:0;margin-top:33.95pt;width:507.7pt;height:29.3pt;z-index:252128256" coordsize="64483,3721" o:spid="_x0000_s1026" w14:anchorId="5A66C7C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"/>
              </v:group>
            </w:pict>
          </mc:Fallback>
        </mc:AlternateContent>
      </w:r>
      <w:r w:rsidR="006D0C69">
        <w:t>The EMS Providers may share relevant information about individual proposals that are submitted to the Panel to seek national consistency of decision-making.</w:t>
      </w:r>
      <w:r w:rsidRPr="00DB10F6">
        <w:t xml:space="preserve"> </w:t>
      </w:r>
    </w:p>
    <w:p w14:paraId="2ADD4E1A" w14:textId="46C79F39" w:rsidR="006D0C69" w:rsidRDefault="006D0C69" w:rsidP="00DB10F6">
      <w:pPr>
        <w:pStyle w:val="Normalsymbol-nospace"/>
      </w:pPr>
      <w:r>
        <w:t>The EMS Assessor is advised when a proposal is submitted to the Panel.</w:t>
      </w:r>
    </w:p>
    <w:p w14:paraId="32B2C0A4" w14:textId="446F2587" w:rsidR="006D0C69" w:rsidRDefault="00DB10F6" w:rsidP="00DB10F6">
      <w:pPr>
        <w:pStyle w:val="Normal-symbol"/>
      </w:pPr>
      <w:r>
        <mc:AlternateContent>
          <mc:Choice Requires="wps">
            <w:drawing>
              <wp:anchor distT="0" distB="36195" distL="114300" distR="114300" simplePos="0" relativeHeight="251658450" behindDoc="0" locked="0" layoutInCell="1" allowOverlap="1" wp14:anchorId="5F9D4E4D" wp14:editId="3BF369C0">
                <wp:simplePos x="0" y="0"/>
                <wp:positionH relativeFrom="column">
                  <wp:posOffset>0</wp:posOffset>
                </wp:positionH>
                <wp:positionV relativeFrom="paragraph">
                  <wp:posOffset>472440</wp:posOffset>
                </wp:positionV>
                <wp:extent cx="6447155" cy="0"/>
                <wp:effectExtent l="0" t="0" r="0" b="0"/>
                <wp:wrapTopAndBottom/>
                <wp:docPr id="1081067314"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DAAC2F5">
              <v:line id="Straight Connector 9" style="position:absolute;z-index:252126208;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37.2pt" to="507.65pt,37.2pt" w14:anchorId="617DB8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">
                <v:stroke dashstyle="1 1"/>
                <w10:wrap type="topAndBottom"/>
              </v:line>
            </w:pict>
          </mc:Fallback>
        </mc:AlternateContent>
      </w:r>
      <w:r w:rsidRPr="00ED4B90">
        <mc:AlternateContent>
          <mc:Choice Requires="wpg">
            <w:drawing>
              <wp:anchor distT="0" distB="0" distL="114300" distR="114300" simplePos="0" relativeHeight="251658452" behindDoc="0" locked="0" layoutInCell="1" allowOverlap="1" wp14:anchorId="76FF8EDF" wp14:editId="4518FCB8">
                <wp:simplePos x="0" y="0"/>
                <wp:positionH relativeFrom="column">
                  <wp:posOffset>0</wp:posOffset>
                </wp:positionH>
                <wp:positionV relativeFrom="paragraph">
                  <wp:posOffset>-635</wp:posOffset>
                </wp:positionV>
                <wp:extent cx="6447790" cy="372110"/>
                <wp:effectExtent l="0" t="0" r="29210" b="8890"/>
                <wp:wrapNone/>
                <wp:docPr id="667543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7360681"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5834485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6B51516">
              <v:group id="Group 11" style="position:absolute;margin-left:0;margin-top:-.05pt;width:507.7pt;height:29.3pt;z-index:252130304" coordsize="64483,3721" o:spid="_x0000_s1026" w14:anchorId="45C5E51B"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HHvdQtFAwAAdgcAAA4AAAAAAAAAAAAAAAAAQwIAAGRycy9lMm9Eb2MueG1sUEsBAi0A&#10;CgAAAAAAAAAhAGd/nr2GCQAAhgkAABQAAAAAAAAAAAAAAAAAtAUAAGRycy9tZWRpYS9pbWFnZTEu&#10;cG5nUEsBAi0ACgAAAAAAAAAhAMs1CymoAQAAqAEAABQAAAAAAAAAAAAAAAAAbA8AAGRycy9tZWRp&#10;YS9pbWFnZTIuc3ZnUEsBAi0AFAAGAAgAAAAhANEma07dAAAABgEAAA8AAAAAAAAAAAAAAAAARh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"/>
              </v:group>
            </w:pict>
          </mc:Fallback>
        </mc:AlternateContent>
      </w:r>
      <w:r w:rsidR="006D0C69">
        <w:t>The Panel may request further information from the EMS Assessor if necessary.</w:t>
      </w:r>
    </w:p>
    <w:p w14:paraId="3241235B" w14:textId="77777777" w:rsidR="00DB10F6" w:rsidRPr="00395416" w:rsidRDefault="00DB10F6" w:rsidP="00395416">
      <w:r>
        <w:br w:type="page"/>
      </w:r>
    </w:p>
    <w:p w14:paraId="1A5FDA1C" w14:textId="07746088" w:rsidR="006D0C69" w:rsidRDefault="006D0C69" w:rsidP="00327F32">
      <w:pPr>
        <w:pStyle w:val="List3"/>
      </w:pPr>
      <w:r>
        <w:lastRenderedPageBreak/>
        <w:t>The Disability Support Service Equipment and Modification Services (EMS) Review Panel Process</w:t>
      </w:r>
    </w:p>
    <w:p w14:paraId="1CF0752F" w14:textId="4FCC41DF" w:rsidR="00DB10F6" w:rsidRDefault="00DB10F6" w:rsidP="00DB10F6">
      <w:r w:rsidRPr="00395416">
        <w:rPr>
          <w:noProof/>
          <w:lang w:eastAsia="en-NZ"/>
        </w:rPr>
        <w:drawing>
          <wp:inline distT="0" distB="0" distL="0" distR="0" wp14:anchorId="6A07F1E2" wp14:editId="4DD75E31">
            <wp:extent cx="6246869" cy="596347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255283" cy="5971510"/>
                    </a:xfrm>
                    <a:prstGeom prst="rect">
                      <a:avLst/>
                    </a:prstGeom>
                    <a:noFill/>
                    <a:ln>
                      <a:noFill/>
                    </a:ln>
                  </pic:spPr>
                </pic:pic>
              </a:graphicData>
            </a:graphic>
          </wp:inline>
        </w:drawing>
      </w:r>
    </w:p>
    <w:p w14:paraId="133898EF" w14:textId="3177E098" w:rsidR="00DB10F6" w:rsidRDefault="006D0C69" w:rsidP="006D0C69">
      <w:r>
        <w:t xml:space="preserve"> </w:t>
      </w:r>
    </w:p>
    <w:p w14:paraId="5EEFE6E8" w14:textId="77777777" w:rsidR="00DB10F6" w:rsidRDefault="00DB10F6" w:rsidP="00395416">
      <w:r>
        <w:br w:type="page"/>
      </w:r>
    </w:p>
    <w:p w14:paraId="7D4FC942" w14:textId="3CB4239E" w:rsidR="006D0C69" w:rsidRDefault="006D0C69" w:rsidP="00A06683">
      <w:pPr>
        <w:pStyle w:val="Heading3"/>
      </w:pPr>
      <w:r>
        <w:lastRenderedPageBreak/>
        <w:t xml:space="preserve">Text </w:t>
      </w:r>
      <w:r w:rsidR="008938BE">
        <w:t xml:space="preserve">outline of the </w:t>
      </w:r>
      <w:r>
        <w:t>DSS EMS Review Process</w:t>
      </w:r>
    </w:p>
    <w:p w14:paraId="78E8F145" w14:textId="2F9F750C" w:rsidR="006D0C69" w:rsidRDefault="006D0C69" w:rsidP="00A06683">
      <w:pPr>
        <w:pStyle w:val="Bulletnumber-normal"/>
      </w:pPr>
      <w:r>
        <w:t>Proposals submitted to the EMS Review Panel by the EMS Provider for consideration when:</w:t>
      </w:r>
    </w:p>
    <w:p w14:paraId="1B7CCD7E" w14:textId="0BDF9C78" w:rsidR="006D0C69" w:rsidRPr="00A06683" w:rsidRDefault="006D0C69" w:rsidP="00A53E53">
      <w:pPr>
        <w:pStyle w:val="Bullet1"/>
      </w:pPr>
      <w:r w:rsidRPr="00A06683">
        <w:t>Equipment or modifications are likely to cost over $35,000 (GST exclusive).</w:t>
      </w:r>
    </w:p>
    <w:p w14:paraId="1DE42421" w14:textId="4E6884AB" w:rsidR="006D0C69" w:rsidRPr="00A06683" w:rsidRDefault="006D0C69" w:rsidP="00A53E53">
      <w:pPr>
        <w:pStyle w:val="Bullet1"/>
      </w:pPr>
      <w:r w:rsidRPr="00A06683">
        <w:t>Clarification of DSS operational policy is required.</w:t>
      </w:r>
    </w:p>
    <w:p w14:paraId="544AD928" w14:textId="6676C794" w:rsidR="006D0C69" w:rsidRPr="00A06683" w:rsidRDefault="006D0C69" w:rsidP="00A53E53">
      <w:pPr>
        <w:pStyle w:val="Bullet1"/>
      </w:pPr>
      <w:r w:rsidRPr="00A06683">
        <w:t>Equipment and modifications are being sought due to the person’s genuine and exceptional circumstances.</w:t>
      </w:r>
    </w:p>
    <w:p w14:paraId="5679C532" w14:textId="06C9A7FC" w:rsidR="006D0C69" w:rsidRDefault="006D0C69" w:rsidP="00A06683">
      <w:pPr>
        <w:pStyle w:val="Bulletnumber-normal"/>
      </w:pPr>
      <w:r>
        <w:t>Proposals are reviewed by the Panel.</w:t>
      </w:r>
    </w:p>
    <w:p w14:paraId="188EFE10" w14:textId="013E2D6A" w:rsidR="006D0C69" w:rsidRDefault="006D0C69" w:rsidP="00A06683">
      <w:pPr>
        <w:pStyle w:val="Bulletnumber-normal"/>
      </w:pPr>
      <w:r>
        <w:t>Recommendations are made by the Panel.</w:t>
      </w:r>
    </w:p>
    <w:p w14:paraId="40B558B2" w14:textId="4960FE32" w:rsidR="006D0C69" w:rsidRDefault="006D0C69" w:rsidP="00A06683">
      <w:pPr>
        <w:pStyle w:val="Bulletnumber-normal"/>
      </w:pPr>
      <w:r>
        <w:t>Recommendations of the Panel are conveyed to the EMS Assessor by the EMS Provider.</w:t>
      </w:r>
    </w:p>
    <w:p w14:paraId="081876F0" w14:textId="290490F8" w:rsidR="006D0C69" w:rsidRDefault="006D0C69" w:rsidP="00A06683">
      <w:pPr>
        <w:pStyle w:val="Bulletnumber-normal"/>
      </w:pPr>
      <w:r>
        <w:t>The Panel’s recommendations are conveyed to the EMS Assessor by the EMS Provider.</w:t>
      </w:r>
    </w:p>
    <w:p w14:paraId="2D979999" w14:textId="77777777" w:rsidR="006D0C69" w:rsidRDefault="006D0C69" w:rsidP="006D0C69">
      <w:r w:rsidRPr="00A06683">
        <w:rPr>
          <w:rStyle w:val="Bold"/>
        </w:rPr>
        <w:t>Note</w:t>
      </w:r>
      <w:r>
        <w:t xml:space="preserve">: Proposals are submitted to the Panel </w:t>
      </w:r>
      <w:r w:rsidRPr="00A06683">
        <w:rPr>
          <w:rStyle w:val="Bold"/>
        </w:rPr>
        <w:t>before</w:t>
      </w:r>
      <w:r>
        <w:t xml:space="preserve"> a Service request is submitted.</w:t>
      </w:r>
    </w:p>
    <w:p w14:paraId="20C463A5" w14:textId="77777777" w:rsidR="00A06683" w:rsidRDefault="00A06683" w:rsidP="00395416">
      <w:pPr>
        <w:sectPr w:rsidR="00A06683" w:rsidSect="00DC6737">
          <w:headerReference w:type="even" r:id="rId118"/>
          <w:headerReference w:type="default" r:id="rId119"/>
          <w:pgSz w:w="11906" w:h="16838"/>
          <w:pgMar w:top="851" w:right="851" w:bottom="1134" w:left="851" w:header="1020" w:footer="340" w:gutter="0"/>
          <w:cols w:space="708"/>
          <w:docGrid w:linePitch="360"/>
        </w:sectPr>
      </w:pPr>
      <w:r>
        <w:br w:type="page"/>
      </w:r>
    </w:p>
    <w:p w14:paraId="226484BF" w14:textId="68863562" w:rsidR="006D0C69" w:rsidRDefault="006D0C69" w:rsidP="00A06683">
      <w:pPr>
        <w:pStyle w:val="List1"/>
      </w:pPr>
      <w:bookmarkStart w:id="66" w:name="_Toc241239334"/>
      <w:r>
        <w:lastRenderedPageBreak/>
        <w:t>Glossary</w:t>
      </w:r>
      <w:bookmarkEnd w:id="66"/>
    </w:p>
    <w:p w14:paraId="054568E2" w14:textId="258394AA" w:rsidR="006D0C69" w:rsidRDefault="006D0C69" w:rsidP="005573FE">
      <w:pPr>
        <w:pStyle w:val="ListNumber2"/>
      </w:pPr>
      <w:bookmarkStart w:id="67" w:name="_Toc241239335"/>
      <w:r>
        <w:t xml:space="preserve">EMS Assessor </w:t>
      </w:r>
      <w:r w:rsidR="008938BE">
        <w:t>accreditation framework</w:t>
      </w:r>
      <w:bookmarkEnd w:id="67"/>
    </w:p>
    <w:p w14:paraId="52D5633E" w14:textId="77777777" w:rsidR="006D0C69" w:rsidRDefault="006D0C69" w:rsidP="006D0C69">
      <w:r>
        <w:t>The EMS Assessor Accreditation Framework has been established by DSS for health professionals undertaking assessments that may result in requests for equipment or modification services for eligible disabled people.</w:t>
      </w:r>
    </w:p>
    <w:p w14:paraId="0760F9DB" w14:textId="3B48C167" w:rsidR="00F0022B" w:rsidRDefault="00F0022B" w:rsidP="00F0022B">
      <w:pPr>
        <w:pStyle w:val="Normal-symbol"/>
      </w:pPr>
      <w:r>
        <mc:AlternateContent>
          <mc:Choice Requires="wps">
            <w:drawing>
              <wp:anchor distT="0" distB="180340" distL="114300" distR="114300" simplePos="0" relativeHeight="251658456" behindDoc="0" locked="0" layoutInCell="1" allowOverlap="1" wp14:anchorId="2E5E0354" wp14:editId="0785723C">
                <wp:simplePos x="0" y="0"/>
                <wp:positionH relativeFrom="column">
                  <wp:posOffset>635</wp:posOffset>
                </wp:positionH>
                <wp:positionV relativeFrom="paragraph">
                  <wp:posOffset>515249</wp:posOffset>
                </wp:positionV>
                <wp:extent cx="6447155" cy="0"/>
                <wp:effectExtent l="0" t="0" r="0" b="0"/>
                <wp:wrapTopAndBottom/>
                <wp:docPr id="1213146248"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6EE4D10">
              <v:line id="Straight Connector 9" style="position:absolute;z-index:25213747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5pt,40.55pt" to="507.7pt,40.55pt" w14:anchorId="6168B2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">
                <v:stroke dashstyle="1 1"/>
                <w10:wrap type="topAndBottom"/>
              </v:line>
            </w:pict>
          </mc:Fallback>
        </mc:AlternateContent>
      </w:r>
      <w:r w:rsidRPr="00ED4B90">
        <mc:AlternateContent>
          <mc:Choice Requires="wpg">
            <w:drawing>
              <wp:anchor distT="0" distB="0" distL="114300" distR="114300" simplePos="0" relativeHeight="251658455" behindDoc="0" locked="0" layoutInCell="1" allowOverlap="1" wp14:anchorId="4308CD62" wp14:editId="71304D14">
                <wp:simplePos x="0" y="0"/>
                <wp:positionH relativeFrom="column">
                  <wp:posOffset>0</wp:posOffset>
                </wp:positionH>
                <wp:positionV relativeFrom="paragraph">
                  <wp:posOffset>54874</wp:posOffset>
                </wp:positionV>
                <wp:extent cx="6447790" cy="361950"/>
                <wp:effectExtent l="0" t="0" r="29210" b="0"/>
                <wp:wrapNone/>
                <wp:docPr id="183549781"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7790" cy="361950"/>
                          <a:chOff x="0" y="0"/>
                          <a:chExt cx="6448369" cy="362128"/>
                        </a:xfrm>
                      </wpg:grpSpPr>
                      <pic:pic xmlns:pic="http://schemas.openxmlformats.org/drawingml/2006/picture">
                        <pic:nvPicPr>
                          <pic:cNvPr id="1914346112"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717247398"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E23E5CD">
              <v:group id="Group 13" style="position:absolute;margin-left:0;margin-top:4.3pt;width:507.7pt;height:28.5pt;z-index:252136448" alt="&quot;&quot;" coordsize="64483,3621" o:spid="_x0000_s1026" w14:anchorId="55B1199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"/>
              </v:group>
            </w:pict>
          </mc:Fallback>
        </mc:AlternateContent>
      </w:r>
      <w:r>
        <w:t xml:space="preserve">For more information on the EMS Assessor Accreditation Framework go to: </w:t>
      </w:r>
      <w:hyperlink r:id="rId120" w:history="1">
        <w:r w:rsidRPr="00F0022B">
          <w:rPr>
            <w:rStyle w:val="Hyperlink"/>
          </w:rPr>
          <w:t>EMS Assessors - Enable New Zealand</w:t>
        </w:r>
      </w:hyperlink>
    </w:p>
    <w:p w14:paraId="5F4D23C1" w14:textId="77777777" w:rsidR="006D0C69" w:rsidRDefault="006D0C69" w:rsidP="006D0C69">
      <w:r>
        <w:t>The framework has three levels of accreditation for access to DSS funded equipment and modifications:</w:t>
      </w:r>
    </w:p>
    <w:p w14:paraId="2D6181F9" w14:textId="2ABBF3DD" w:rsidR="006D0C69" w:rsidRDefault="006D0C69" w:rsidP="004D628D">
      <w:pPr>
        <w:pStyle w:val="List-romannumber"/>
        <w:numPr>
          <w:ilvl w:val="0"/>
          <w:numId w:val="20"/>
        </w:numPr>
      </w:pPr>
      <w:r>
        <w:t xml:space="preserve">Approved </w:t>
      </w:r>
      <w:r w:rsidR="008938BE">
        <w:t>categories of accreditation</w:t>
      </w:r>
    </w:p>
    <w:p w14:paraId="10C405A7" w14:textId="77777777" w:rsidR="006D0C69" w:rsidRDefault="006D0C69" w:rsidP="00A06683">
      <w:pPr>
        <w:pStyle w:val="Normal-indented"/>
      </w:pPr>
      <w:r>
        <w:t>Specified allied health professionals whose existing graduate level training is considered sufficient to assess for and recommend some DSS funded equipment and basic housing modifications may apply for Approved Assessor category of accreditation.</w:t>
      </w:r>
    </w:p>
    <w:p w14:paraId="4B198320" w14:textId="66493170" w:rsidR="006D0C69" w:rsidRDefault="006D0C69" w:rsidP="00A06683">
      <w:pPr>
        <w:pStyle w:val="List-romannumber"/>
      </w:pPr>
      <w:r>
        <w:t xml:space="preserve">Credentialed </w:t>
      </w:r>
      <w:r w:rsidR="008938BE">
        <w:t>categories of accreditation</w:t>
      </w:r>
    </w:p>
    <w:p w14:paraId="2CC849F4" w14:textId="77777777" w:rsidR="006D0C69" w:rsidRDefault="006D0C69" w:rsidP="00A06683">
      <w:pPr>
        <w:pStyle w:val="Normal-indented"/>
      </w:pPr>
      <w:r>
        <w:t>Where additional training requirements are necessary before clinicians can recommend more specialised equipment or modifications, allied health professionals may obtain further training and skills and apply for Credentialed Assessor category of accreditation for that specialty area.</w:t>
      </w:r>
    </w:p>
    <w:p w14:paraId="1AC9DBA0" w14:textId="473B6A2C" w:rsidR="006D0C69" w:rsidRDefault="006D0C69" w:rsidP="00A06683">
      <w:pPr>
        <w:pStyle w:val="List-romannumber"/>
      </w:pPr>
      <w:r>
        <w:t xml:space="preserve">Service </w:t>
      </w:r>
      <w:r w:rsidR="008938BE">
        <w:t>a</w:t>
      </w:r>
      <w:r>
        <w:t>ccreditation</w:t>
      </w:r>
    </w:p>
    <w:p w14:paraId="4CFB55A0" w14:textId="77777777" w:rsidR="006D0C69" w:rsidRDefault="006D0C69" w:rsidP="00A06683">
      <w:pPr>
        <w:pStyle w:val="Normal-indented"/>
      </w:pPr>
      <w:r>
        <w:t>Specific service areas, primarily community health services, can be accredited to allow Health NZ – Te Whatu Ora staff or contractors to undertake assessments and recommend certain equipment items, for example low-cost, low-risk, and high-volume equipment such as shower stools and over toilet frames.</w:t>
      </w:r>
    </w:p>
    <w:p w14:paraId="6110C66C" w14:textId="77777777" w:rsidR="006D0C69" w:rsidRDefault="006D0C69" w:rsidP="00A06683">
      <w:pPr>
        <w:pStyle w:val="Normal-indented"/>
      </w:pPr>
      <w:r>
        <w:t>To undertake assessments and submit applications for DSS funding for housing modifications, EMS Assessors require accreditation at either:</w:t>
      </w:r>
    </w:p>
    <w:p w14:paraId="5B98FB45" w14:textId="4F96EEAF" w:rsidR="006D0C69" w:rsidRDefault="006D0C69" w:rsidP="00A53E53">
      <w:pPr>
        <w:pStyle w:val="Bullet1"/>
      </w:pPr>
      <w:r>
        <w:t>an Approved level (for basic modifications); or</w:t>
      </w:r>
    </w:p>
    <w:p w14:paraId="16EC5E56" w14:textId="459BF38C" w:rsidR="006D0C69" w:rsidRDefault="006D0C69" w:rsidP="00A53E53">
      <w:pPr>
        <w:pStyle w:val="Bullet1"/>
      </w:pPr>
      <w:r>
        <w:t>a Credentialed level (for complex modifications).</w:t>
      </w:r>
      <w:r>
        <w:tab/>
      </w:r>
    </w:p>
    <w:p w14:paraId="1AADC6E0" w14:textId="7D4D1940" w:rsidR="006D0C69" w:rsidRDefault="006D0C69" w:rsidP="008938BE">
      <w:pPr>
        <w:pStyle w:val="List3"/>
      </w:pPr>
      <w:r>
        <w:t>Provisional Accreditation</w:t>
      </w:r>
    </w:p>
    <w:p w14:paraId="17B3485C" w14:textId="77777777" w:rsidR="006D0C69" w:rsidRDefault="006D0C69" w:rsidP="00F0022B">
      <w:pPr>
        <w:pStyle w:val="Normal-indented"/>
      </w:pPr>
      <w:r>
        <w:t>An EMS Assessor who is working towards attaining the appropriate credential in housing modifications will need to have Service Requests endorsed and counter-signed by an EMS Assessor who holds the appropriate level of credential. This provisional process can remain in place for a maximum of twelve months from the date of receipt of the first Service Request by the EMS Assessor who has provisional accreditation. The supervisor who has endorsed the Service Request will take overall responsibility for the Service Request.</w:t>
      </w:r>
    </w:p>
    <w:p w14:paraId="53EBA1C0" w14:textId="4BFC44AD" w:rsidR="006D0C69" w:rsidRDefault="006D0C69" w:rsidP="00F0022B">
      <w:pPr>
        <w:pStyle w:val="Normal-indented"/>
      </w:pPr>
      <w:r>
        <w:t>It is the employer’s responsibility to ensure that EMS Assessors are competent to perform this role and that a robust peer review is undertaken by each provisional EMS Assessor’s supervisor.</w:t>
      </w:r>
      <w:r>
        <w:tab/>
      </w:r>
    </w:p>
    <w:p w14:paraId="20A3740E" w14:textId="3B8BD059" w:rsidR="006D0C69" w:rsidRDefault="00A06683" w:rsidP="00A06683">
      <w:pPr>
        <w:pStyle w:val="Normal-symbol"/>
      </w:pPr>
      <w:r>
        <mc:AlternateContent>
          <mc:Choice Requires="wps">
            <w:drawing>
              <wp:anchor distT="0" distB="180340" distL="114300" distR="114300" simplePos="0" relativeHeight="251658454" behindDoc="0" locked="0" layoutInCell="1" allowOverlap="1" wp14:anchorId="31BF2481" wp14:editId="46BD6BEE">
                <wp:simplePos x="0" y="0"/>
                <wp:positionH relativeFrom="column">
                  <wp:posOffset>0</wp:posOffset>
                </wp:positionH>
                <wp:positionV relativeFrom="paragraph">
                  <wp:posOffset>421269</wp:posOffset>
                </wp:positionV>
                <wp:extent cx="6447155" cy="0"/>
                <wp:effectExtent l="0" t="0" r="0" b="0"/>
                <wp:wrapTopAndBottom/>
                <wp:docPr id="75651973"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6E12C51">
              <v:line id="Straight Connector 9" style="position:absolute;z-index:25213440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3.15pt" to="507.65pt,33.15pt" w14:anchorId="03281E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">
                <v:stroke dashstyle="1 1"/>
                <w10:wrap type="topAndBottom"/>
              </v:line>
            </w:pict>
          </mc:Fallback>
        </mc:AlternateContent>
      </w:r>
      <w:r w:rsidRPr="00ED4B90">
        <mc:AlternateContent>
          <mc:Choice Requires="wpg">
            <w:drawing>
              <wp:anchor distT="0" distB="0" distL="114300" distR="114300" simplePos="0" relativeHeight="251658453" behindDoc="0" locked="0" layoutInCell="1" allowOverlap="1" wp14:anchorId="1E36C464" wp14:editId="3618DFFC">
                <wp:simplePos x="0" y="0"/>
                <wp:positionH relativeFrom="column">
                  <wp:posOffset>0</wp:posOffset>
                </wp:positionH>
                <wp:positionV relativeFrom="paragraph">
                  <wp:posOffset>-635</wp:posOffset>
                </wp:positionV>
                <wp:extent cx="6448369" cy="362128"/>
                <wp:effectExtent l="0" t="0" r="29210" b="0"/>
                <wp:wrapNone/>
                <wp:docPr id="1279737560"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745385156"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887484314"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B106C7C">
              <v:group id="Group 13" style="position:absolute;margin-left:0;margin-top:-.05pt;width:507.75pt;height:28.5pt;z-index:252132352" alt="&quot;&quot;" coordsize="64483,3621" o:spid="_x0000_s1026" w14:anchorId="3C974B3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"/>
              </v:group>
            </w:pict>
          </mc:Fallback>
        </mc:AlternateContent>
      </w:r>
      <w:r w:rsidR="006D0C69">
        <w:t xml:space="preserve">For more information about provisional accreditation, go to: </w:t>
      </w:r>
      <w:hyperlink r:id="rId121" w:history="1">
        <w:r w:rsidR="006D0C69" w:rsidRPr="00F0022B">
          <w:rPr>
            <w:rStyle w:val="Hyperlink"/>
          </w:rPr>
          <w:t>Provisional Accreditation</w:t>
        </w:r>
      </w:hyperlink>
    </w:p>
    <w:p w14:paraId="39A7FB94" w14:textId="584C99FA" w:rsidR="006D0C69" w:rsidRDefault="006D0C69" w:rsidP="005573FE">
      <w:pPr>
        <w:pStyle w:val="ListNumber2"/>
      </w:pPr>
      <w:bookmarkStart w:id="68" w:name="_Toc241239336"/>
      <w:r>
        <w:lastRenderedPageBreak/>
        <w:t xml:space="preserve">Basic and </w:t>
      </w:r>
      <w:r w:rsidR="008938BE">
        <w:t>complex housing modifications</w:t>
      </w:r>
      <w:bookmarkEnd w:id="68"/>
    </w:p>
    <w:p w14:paraId="7C6B22F8" w14:textId="77777777" w:rsidR="006D0C69" w:rsidRDefault="006D0C69" w:rsidP="006D0C69">
      <w:r>
        <w:t>Two levels, Basic and Complex, are used to guide consideration for housing modifications. The levels refer to the complexity of the solution and associated costs to meet a person’s disability related needs.</w:t>
      </w:r>
    </w:p>
    <w:p w14:paraId="35298BDD" w14:textId="77777777" w:rsidR="006D0C69" w:rsidRDefault="006D0C69" w:rsidP="006D0C69">
      <w:r>
        <w:t>EMS Assessors require approval or credentialing at the relevant level of the EMS Assessor Accreditation Framework to be able to recommend housing modifications.</w:t>
      </w:r>
    </w:p>
    <w:p w14:paraId="15E77C39" w14:textId="77777777" w:rsidR="006D0C69" w:rsidRDefault="006D0C69" w:rsidP="006D0C69">
      <w:r w:rsidRPr="008938BE">
        <w:rPr>
          <w:rStyle w:val="Bold"/>
        </w:rPr>
        <w:t>Basic</w:t>
      </w:r>
      <w:r>
        <w:t xml:space="preserve"> housing modifications include internal and external handrails, straight forward internal door widening, and threshold ramps.</w:t>
      </w:r>
    </w:p>
    <w:p w14:paraId="6C954F80" w14:textId="77777777" w:rsidR="006D0C69" w:rsidRDefault="006D0C69" w:rsidP="006D0C69">
      <w:r w:rsidRPr="008938BE">
        <w:rPr>
          <w:rStyle w:val="Bold"/>
        </w:rPr>
        <w:t>Complex</w:t>
      </w:r>
      <w:r>
        <w:t xml:space="preserve"> housing modifications include, but are not limited to, ramps, lifts, level access showers, external door widening, and fencing.</w:t>
      </w:r>
      <w:r>
        <w:tab/>
      </w:r>
    </w:p>
    <w:p w14:paraId="2FFF1429" w14:textId="0FDD84FC" w:rsidR="00F0022B" w:rsidRDefault="00F0022B" w:rsidP="00F0022B">
      <w:pPr>
        <w:pStyle w:val="Normal-symbol"/>
      </w:pPr>
      <w:r w:rsidRPr="00ED4B90">
        <mc:AlternateContent>
          <mc:Choice Requires="wpg">
            <w:drawing>
              <wp:anchor distT="0" distB="0" distL="114300" distR="114300" simplePos="0" relativeHeight="251658459" behindDoc="0" locked="0" layoutInCell="1" allowOverlap="1" wp14:anchorId="07231050" wp14:editId="6274B822">
                <wp:simplePos x="0" y="0"/>
                <wp:positionH relativeFrom="column">
                  <wp:posOffset>-1270</wp:posOffset>
                </wp:positionH>
                <wp:positionV relativeFrom="paragraph">
                  <wp:posOffset>447939</wp:posOffset>
                </wp:positionV>
                <wp:extent cx="6447790" cy="372110"/>
                <wp:effectExtent l="0" t="0" r="29210" b="8890"/>
                <wp:wrapNone/>
                <wp:docPr id="2083039753"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367122553"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457755810"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3085D7D">
              <v:group id="Group 11" style="position:absolute;margin-left:-.1pt;margin-top:35.25pt;width:507.7pt;height:29.3pt;z-index:252142592" coordsize="64483,3721" o:spid="_x0000_s1026" w14:anchorId="6F4D8D6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"/>
              </v:group>
            </w:pict>
          </mc:Fallback>
        </mc:AlternateContent>
      </w:r>
      <w:r w:rsidRPr="00ED4B90">
        <mc:AlternateContent>
          <mc:Choice Requires="wpg">
            <w:drawing>
              <wp:anchor distT="0" distB="0" distL="114300" distR="114300" simplePos="0" relativeHeight="251658457" behindDoc="0" locked="0" layoutInCell="1" allowOverlap="1" wp14:anchorId="7BF657B6" wp14:editId="15B1D2B2">
                <wp:simplePos x="0" y="0"/>
                <wp:positionH relativeFrom="column">
                  <wp:posOffset>-635</wp:posOffset>
                </wp:positionH>
                <wp:positionV relativeFrom="paragraph">
                  <wp:posOffset>28839</wp:posOffset>
                </wp:positionV>
                <wp:extent cx="6447790" cy="372110"/>
                <wp:effectExtent l="0" t="0" r="29210" b="8890"/>
                <wp:wrapNone/>
                <wp:docPr id="247625462"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175435747"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685869308"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78545164">
              <v:group id="Group 11" style="position:absolute;margin-left:-.05pt;margin-top:2.25pt;width:507.7pt;height:29.3pt;z-index:252139520" coordsize="64483,3721" o:spid="_x0000_s1026" w14:anchorId="2FD4261A"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"/>
              </v:group>
            </w:pict>
          </mc:Fallback>
        </mc:AlternateContent>
      </w:r>
      <w:r>
        <w:t>EMS Assessors need to be an Approved Assessor to recommend Basic Housing Modifications.</w:t>
      </w:r>
    </w:p>
    <w:p w14:paraId="66B86FA7" w14:textId="1ED31D4E" w:rsidR="006D0C69" w:rsidRDefault="00F0022B" w:rsidP="00F0022B">
      <w:pPr>
        <w:pStyle w:val="Normal-symbol"/>
      </w:pPr>
      <w:r>
        <mc:AlternateContent>
          <mc:Choice Requires="wps">
            <w:drawing>
              <wp:anchor distT="0" distB="36195" distL="114300" distR="114300" simplePos="0" relativeHeight="251658458" behindDoc="0" locked="0" layoutInCell="1" allowOverlap="1" wp14:anchorId="0F4AFDED" wp14:editId="00842D78">
                <wp:simplePos x="0" y="0"/>
                <wp:positionH relativeFrom="column">
                  <wp:posOffset>0</wp:posOffset>
                </wp:positionH>
                <wp:positionV relativeFrom="paragraph">
                  <wp:posOffset>485463</wp:posOffset>
                </wp:positionV>
                <wp:extent cx="6447155" cy="0"/>
                <wp:effectExtent l="0" t="0" r="0" b="0"/>
                <wp:wrapTopAndBottom/>
                <wp:docPr id="26293132"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6C542D81">
              <v:line id="Straight Connector 9" style="position:absolute;z-index:252140544;visibility:visible;mso-wrap-style:square;mso-width-percent:0;mso-wrap-distance-left:9pt;mso-wrap-distance-top:0;mso-wrap-distance-right:9pt;mso-wrap-distance-bottom:2.85pt;mso-position-horizontal:absolute;mso-position-horizontal-relative:text;mso-position-vertical:absolute;mso-position-vertical-relative:text;mso-width-percent:0;mso-width-relative:margin" o:spid="_x0000_s1026" strokecolor="#7f7f7f [1612]" strokeweight="1.5pt" from="0,38.25pt" to="507.65pt,38.25pt" w14:anchorId="06D94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">
                <v:stroke dashstyle="1 1"/>
                <w10:wrap type="topAndBottom"/>
              </v:line>
            </w:pict>
          </mc:Fallback>
        </mc:AlternateContent>
      </w:r>
      <w:r>
        <w:t>EMS Assessors need to hold a Housing Modifications Credential to recommend Complex Housing M</w:t>
      </w:r>
      <w:r w:rsidR="006D0C69">
        <w:t>odifications.</w:t>
      </w:r>
    </w:p>
    <w:p w14:paraId="3B183A8D" w14:textId="7E6BBEC9" w:rsidR="006D0C69" w:rsidRDefault="006D0C69" w:rsidP="005573FE">
      <w:pPr>
        <w:pStyle w:val="ListNumber2"/>
      </w:pPr>
      <w:bookmarkStart w:id="69" w:name="_Toc241239337"/>
      <w:r>
        <w:t xml:space="preserve">Building </w:t>
      </w:r>
      <w:r w:rsidR="008938BE">
        <w:t>c</w:t>
      </w:r>
      <w:r>
        <w:t>ontractor</w:t>
      </w:r>
      <w:bookmarkEnd w:id="69"/>
    </w:p>
    <w:p w14:paraId="2B8B0A84" w14:textId="77777777" w:rsidR="006D0C69" w:rsidRDefault="006D0C69" w:rsidP="006D0C69">
      <w:r>
        <w:t>A suitably qualified tradesman who is contracted to the Provider and who is responsible for the coordination and completion of building works following receipt of a Service Request for housing modifications for a person.</w:t>
      </w:r>
    </w:p>
    <w:p w14:paraId="101F34E2" w14:textId="47C49820" w:rsidR="006D0C69" w:rsidRDefault="006D0C69" w:rsidP="006D0C69">
      <w:r>
        <w:t>Building contractors who provide housing modifications which are to be funded by DSS must be approved by and registered with the EMS Provider who maintains a list of approved building contractors.</w:t>
      </w:r>
    </w:p>
    <w:p w14:paraId="66265604" w14:textId="6E382479" w:rsidR="006D0C69" w:rsidRDefault="006D0C69" w:rsidP="005573FE">
      <w:pPr>
        <w:pStyle w:val="ListNumber2"/>
      </w:pPr>
      <w:bookmarkStart w:id="70" w:name="_Toc241239338"/>
      <w:r>
        <w:t xml:space="preserve">Challenging </w:t>
      </w:r>
      <w:r w:rsidR="008938BE">
        <w:t>b</w:t>
      </w:r>
      <w:r>
        <w:t>ehaviour</w:t>
      </w:r>
      <w:bookmarkEnd w:id="70"/>
    </w:p>
    <w:p w14:paraId="67BECE36" w14:textId="6317D071" w:rsidR="006D0C69" w:rsidRDefault="006D0C69" w:rsidP="006D0C69">
      <w:r>
        <w:t>Behaviour can be described as challenging when it is of such an intensity, frequency, or duration as to threaten the quality of life and/or the physical safety of the individual or others and is likely to lead to responses that are restrictive, aversive, or result in exclusion.</w:t>
      </w:r>
      <w:r>
        <w:tab/>
      </w:r>
      <w:r>
        <w:tab/>
      </w:r>
    </w:p>
    <w:p w14:paraId="1792C98F" w14:textId="69032382" w:rsidR="006D0C69" w:rsidRDefault="006D0C69" w:rsidP="005573FE">
      <w:pPr>
        <w:pStyle w:val="ListNumber2"/>
      </w:pPr>
      <w:bookmarkStart w:id="71" w:name="_Toc241239339"/>
      <w:r>
        <w:t xml:space="preserve">Cost </w:t>
      </w:r>
      <w:r w:rsidR="008938BE">
        <w:t>c</w:t>
      </w:r>
      <w:r>
        <w:t>ontribution</w:t>
      </w:r>
      <w:bookmarkEnd w:id="71"/>
    </w:p>
    <w:p w14:paraId="754B3854" w14:textId="77777777" w:rsidR="006D0C69" w:rsidRDefault="006D0C69" w:rsidP="006D0C69">
      <w:r>
        <w:t>A cost contribution is a funding contribution that DSS has agreed to pay towards part, but not all, of the total cost of a housing modification when the property owner wishes to:</w:t>
      </w:r>
    </w:p>
    <w:p w14:paraId="61BCF65C" w14:textId="21C9F8E5" w:rsidR="006D0C69" w:rsidRDefault="006D0C69" w:rsidP="00A53E53">
      <w:pPr>
        <w:pStyle w:val="Bullet1"/>
      </w:pPr>
      <w:r>
        <w:t>Undertake additional work on their property over and above the extent of the modifications which have been recommended by the EMS Assessor as being essential to meet the person’s need related to their disability.</w:t>
      </w:r>
    </w:p>
    <w:p w14:paraId="29440D67" w14:textId="237B7268" w:rsidR="006D0C69" w:rsidRDefault="006D0C69" w:rsidP="00A53E53">
      <w:pPr>
        <w:pStyle w:val="Bullet1"/>
      </w:pPr>
      <w:r>
        <w:t>Use their own building contractors, who are not contracted by the EMS Provider, to complete the modification. In some circumstances some property owners may be qualified tradespeople who wish to undertake the work themselves.</w:t>
      </w:r>
    </w:p>
    <w:p w14:paraId="32C2E410" w14:textId="3657C4FC" w:rsidR="006D0C69" w:rsidRDefault="006D0C69" w:rsidP="00A53E53">
      <w:pPr>
        <w:pStyle w:val="Bullet1"/>
      </w:pPr>
      <w:r>
        <w:t>Renovate or build a new home incorporating certain features to meet the person’s disability related needs.</w:t>
      </w:r>
      <w:r>
        <w:tab/>
      </w:r>
      <w:r>
        <w:tab/>
      </w:r>
    </w:p>
    <w:p w14:paraId="0A015AC3" w14:textId="296278AB" w:rsidR="006D0C69" w:rsidRDefault="006D0C69" w:rsidP="005573FE">
      <w:pPr>
        <w:pStyle w:val="ListNumber2"/>
      </w:pPr>
      <w:bookmarkStart w:id="72" w:name="_Toc241239340"/>
      <w:r>
        <w:t xml:space="preserve">Dependent </w:t>
      </w:r>
      <w:r w:rsidR="008938BE">
        <w:t>p</w:t>
      </w:r>
      <w:r>
        <w:t>erson</w:t>
      </w:r>
      <w:bookmarkEnd w:id="72"/>
    </w:p>
    <w:p w14:paraId="71039552" w14:textId="77777777" w:rsidR="006D0C69" w:rsidRDefault="006D0C69" w:rsidP="006D0C69">
      <w:r>
        <w:t xml:space="preserve">A dependent person is a person who requires </w:t>
      </w:r>
      <w:proofErr w:type="gramStart"/>
      <w:r>
        <w:t>full time</w:t>
      </w:r>
      <w:proofErr w:type="gramEnd"/>
      <w:r>
        <w:t xml:space="preserve"> care because:</w:t>
      </w:r>
    </w:p>
    <w:p w14:paraId="31846A9E" w14:textId="627B733A" w:rsidR="006D0C69" w:rsidRDefault="006D0C69" w:rsidP="00A53E53">
      <w:pPr>
        <w:pStyle w:val="Bullet1"/>
      </w:pPr>
      <w:r>
        <w:t>The person is a child of thirteen years or under.</w:t>
      </w:r>
    </w:p>
    <w:p w14:paraId="27E158FE" w14:textId="0BBC51B9" w:rsidR="00F0022B" w:rsidRPr="00395416" w:rsidRDefault="006D0C69" w:rsidP="00A53E53">
      <w:pPr>
        <w:pStyle w:val="Bullet1"/>
      </w:pPr>
      <w:r>
        <w:t>Of the impact of the person’s long-term health or disability needs.</w:t>
      </w:r>
      <w:r w:rsidR="00F0022B">
        <w:br w:type="page"/>
      </w:r>
    </w:p>
    <w:p w14:paraId="68B045A0" w14:textId="47CC8557" w:rsidR="006D0C69" w:rsidRDefault="006D0C69" w:rsidP="005573FE">
      <w:pPr>
        <w:pStyle w:val="ListNumber2"/>
      </w:pPr>
      <w:bookmarkStart w:id="73" w:name="_Toc241239341"/>
      <w:r>
        <w:lastRenderedPageBreak/>
        <w:t>Designer</w:t>
      </w:r>
      <w:bookmarkEnd w:id="73"/>
    </w:p>
    <w:p w14:paraId="4D6BEA5C" w14:textId="77777777" w:rsidR="006D0C69" w:rsidRDefault="006D0C69" w:rsidP="006D0C69">
      <w:r>
        <w:t>An architect, architectural draughtsperson, or designer; a suitably qualified person who is engaged by the Provider and who is responsible for the completion of detailed plans and specifications following receipt of a Service Request for complex housing modifications for a person.</w:t>
      </w:r>
      <w:r>
        <w:tab/>
      </w:r>
      <w:r>
        <w:tab/>
      </w:r>
    </w:p>
    <w:p w14:paraId="72AC75EF" w14:textId="0C244468" w:rsidR="006D0C69" w:rsidRDefault="006D0C69" w:rsidP="005573FE">
      <w:pPr>
        <w:pStyle w:val="ListNumber2"/>
      </w:pPr>
      <w:bookmarkStart w:id="74" w:name="_Toc241239342"/>
      <w:r>
        <w:t>EMS Advisor</w:t>
      </w:r>
      <w:bookmarkEnd w:id="74"/>
    </w:p>
    <w:p w14:paraId="5D353B06" w14:textId="77777777" w:rsidR="006D0C69" w:rsidRDefault="006D0C69" w:rsidP="006D0C69">
      <w:r>
        <w:t>An EMS Advisor is a suitably qualified and experienced person employed by the DSS contracted EMS Provider, who provides advice to EMS Assessors to support their consideration of the most appropriate and cost-effective interventions, including equipment and modifications, to meet a person’s disability related needs.</w:t>
      </w:r>
      <w:r>
        <w:tab/>
      </w:r>
    </w:p>
    <w:p w14:paraId="5E262FEB" w14:textId="651F768D" w:rsidR="006D0C69" w:rsidRDefault="00F0022B" w:rsidP="00F0022B">
      <w:pPr>
        <w:pStyle w:val="Normal-symbol"/>
      </w:pPr>
      <w:r>
        <mc:AlternateContent>
          <mc:Choice Requires="wps">
            <w:drawing>
              <wp:anchor distT="0" distB="180340" distL="114300" distR="114300" simplePos="0" relativeHeight="251658460" behindDoc="0" locked="0" layoutInCell="1" allowOverlap="1" wp14:anchorId="5D722F66" wp14:editId="027793F5">
                <wp:simplePos x="0" y="0"/>
                <wp:positionH relativeFrom="column">
                  <wp:posOffset>0</wp:posOffset>
                </wp:positionH>
                <wp:positionV relativeFrom="paragraph">
                  <wp:posOffset>421005</wp:posOffset>
                </wp:positionV>
                <wp:extent cx="6447600" cy="0"/>
                <wp:effectExtent l="0" t="0" r="0" b="0"/>
                <wp:wrapTopAndBottom/>
                <wp:docPr id="260671333" name="Straight Connector 9"/>
                <wp:cNvGraphicFramePr/>
                <a:graphic xmlns:a="http://schemas.openxmlformats.org/drawingml/2006/main">
                  <a:graphicData uri="http://schemas.microsoft.com/office/word/2010/wordprocessingShape">
                    <wps:wsp>
                      <wps:cNvCnPr/>
                      <wps:spPr>
                        <a:xfrm>
                          <a:off x="0" y="0"/>
                          <a:ext cx="6447600"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5B971140">
              <v:line id="Straight Connector 9" style="position:absolute;z-index:25214464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33.15pt" to="507.7pt,33.15pt" w14:anchorId="1E1655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">
                <v:stroke dashstyle="1 1"/>
                <w10:wrap type="topAndBottom"/>
              </v:line>
            </w:pict>
          </mc:Fallback>
        </mc:AlternateContent>
      </w:r>
      <w:r w:rsidRPr="00ED4B90">
        <mc:AlternateContent>
          <mc:Choice Requires="wpg">
            <w:drawing>
              <wp:anchor distT="0" distB="0" distL="114300" distR="114300" simplePos="0" relativeHeight="251658461" behindDoc="0" locked="0" layoutInCell="1" allowOverlap="1" wp14:anchorId="62C9AA71" wp14:editId="5EA91422">
                <wp:simplePos x="0" y="0"/>
                <wp:positionH relativeFrom="column">
                  <wp:posOffset>0</wp:posOffset>
                </wp:positionH>
                <wp:positionV relativeFrom="paragraph">
                  <wp:posOffset>0</wp:posOffset>
                </wp:positionV>
                <wp:extent cx="6447790" cy="372110"/>
                <wp:effectExtent l="0" t="0" r="29210" b="8890"/>
                <wp:wrapNone/>
                <wp:docPr id="676525421"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9915712"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54487655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97EDBCC">
              <v:group id="Group 11" style="position:absolute;margin-left:0;margin-top:0;width:507.7pt;height:29.3pt;z-index:252145664" coordsize="64483,3721" o:spid="_x0000_s1026" w14:anchorId="0BA9223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"/>
              </v:group>
            </w:pict>
          </mc:Fallback>
        </mc:AlternateContent>
      </w:r>
      <w:r w:rsidR="006D0C69">
        <w:t>EMS Advisors were previously known as Professional Advisors.</w:t>
      </w:r>
    </w:p>
    <w:p w14:paraId="4B8E1F7D" w14:textId="66610F8A" w:rsidR="006D0C69" w:rsidRDefault="006D0C69" w:rsidP="005573FE">
      <w:pPr>
        <w:pStyle w:val="ListNumber2"/>
      </w:pPr>
      <w:bookmarkStart w:id="75" w:name="_Toc241239343"/>
      <w:r>
        <w:t>EMS Assessor</w:t>
      </w:r>
      <w:bookmarkEnd w:id="75"/>
    </w:p>
    <w:p w14:paraId="265AD135" w14:textId="77777777" w:rsidR="006D0C69" w:rsidRDefault="006D0C69" w:rsidP="006D0C69">
      <w:r>
        <w:t>An EMS Assessor is a person who is approved as an assessor under the EMS Assessor Accreditation Framework published by DSS. EMS Assessors hold certain areas of accreditation which relate to their qualifications and experience within that specialty. The areas of accreditation refer to the types of equipment or modifications that the EMS Assessor can recommend.</w:t>
      </w:r>
    </w:p>
    <w:p w14:paraId="0518AD15" w14:textId="77777777" w:rsidR="006D0C69" w:rsidRDefault="006D0C69" w:rsidP="006D0C69">
      <w:r>
        <w:t>The EMS Assessor is responsible for maintaining their accreditation registration on the EMS Assessor Accreditation Framework, which is administered by the DSS contracted provider, Enable New Zealand. EMS Assessor status is required to be regularly updated according to EMS Assessor’s work situation and the type of work they are undertaking.</w:t>
      </w:r>
    </w:p>
    <w:p w14:paraId="1EB4B567" w14:textId="77777777" w:rsidR="006D0C69" w:rsidRDefault="006D0C69" w:rsidP="006D0C69">
      <w:r>
        <w:t>The EMS Assessor must advise Enable New Zealand of any change in their accreditation area, employer, type of work being undertaken, registration or practicing status or contact details.</w:t>
      </w:r>
      <w:r>
        <w:tab/>
      </w:r>
    </w:p>
    <w:p w14:paraId="489F332D" w14:textId="25848BF4" w:rsidR="00F0022B" w:rsidRDefault="00F0022B" w:rsidP="00F0022B">
      <w:pPr>
        <w:pStyle w:val="Normal-symbol"/>
      </w:pPr>
      <w:r w:rsidRPr="00ED4B90">
        <mc:AlternateContent>
          <mc:Choice Requires="wpg">
            <w:drawing>
              <wp:anchor distT="0" distB="0" distL="114300" distR="114300" simplePos="0" relativeHeight="251658464" behindDoc="0" locked="0" layoutInCell="1" allowOverlap="1" wp14:anchorId="59CD2F7A" wp14:editId="72B5F7CF">
                <wp:simplePos x="0" y="0"/>
                <wp:positionH relativeFrom="column">
                  <wp:posOffset>0</wp:posOffset>
                </wp:positionH>
                <wp:positionV relativeFrom="paragraph">
                  <wp:posOffset>546999</wp:posOffset>
                </wp:positionV>
                <wp:extent cx="6447790" cy="372110"/>
                <wp:effectExtent l="0" t="0" r="29210" b="8890"/>
                <wp:wrapNone/>
                <wp:docPr id="674176158"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257060406"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1394783747"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02EE8BB">
              <v:group id="Group 11" style="position:absolute;margin-left:0;margin-top:43.05pt;width:507.7pt;height:29.3pt;z-index:252150784" coordsize="64483,3721" o:spid="_x0000_s1026" w14:anchorId="3559690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&#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"/>
              </v:group>
            </w:pict>
          </mc:Fallback>
        </mc:AlternateContent>
      </w:r>
      <w:r w:rsidRPr="00ED4B90">
        <mc:AlternateContent>
          <mc:Choice Requires="wpg">
            <w:drawing>
              <wp:anchor distT="0" distB="0" distL="114300" distR="114300" simplePos="0" relativeHeight="251658463" behindDoc="0" locked="0" layoutInCell="1" allowOverlap="1" wp14:anchorId="35D149D5" wp14:editId="209387FF">
                <wp:simplePos x="0" y="0"/>
                <wp:positionH relativeFrom="column">
                  <wp:posOffset>0</wp:posOffset>
                </wp:positionH>
                <wp:positionV relativeFrom="paragraph">
                  <wp:posOffset>-635</wp:posOffset>
                </wp:positionV>
                <wp:extent cx="6447790" cy="372110"/>
                <wp:effectExtent l="0" t="0" r="29210" b="8890"/>
                <wp:wrapNone/>
                <wp:docPr id="1847305219" name="Group 11"/>
                <wp:cNvGraphicFramePr/>
                <a:graphic xmlns:a="http://schemas.openxmlformats.org/drawingml/2006/main">
                  <a:graphicData uri="http://schemas.microsoft.com/office/word/2010/wordprocessingGroup">
                    <wpg:wgp>
                      <wpg:cNvGrpSpPr/>
                      <wpg:grpSpPr>
                        <a:xfrm>
                          <a:off x="0" y="0"/>
                          <a:ext cx="6447790" cy="372110"/>
                          <a:chOff x="0" y="0"/>
                          <a:chExt cx="6448369" cy="372128"/>
                        </a:xfrm>
                      </wpg:grpSpPr>
                      <pic:pic xmlns:pic="http://schemas.openxmlformats.org/drawingml/2006/picture">
                        <pic:nvPicPr>
                          <pic:cNvPr id="1058200269" name="Graphic 2" descr="Information with solid fill"/>
                          <pic:cNvPicPr>
                            <a:picLocks noChangeAspect="1"/>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39"/>
                              </a:ext>
                            </a:extLst>
                          </a:blip>
                          <a:srcRect l="9340" t="9395" r="9945" b="9379"/>
                          <a:stretch>
                            <a:fillRect/>
                          </a:stretch>
                        </pic:blipFill>
                        <pic:spPr bwMode="auto">
                          <a:xfrm>
                            <a:off x="0" y="91458"/>
                            <a:ext cx="279400" cy="280670"/>
                          </a:xfrm>
                          <a:prstGeom prst="rect">
                            <a:avLst/>
                          </a:prstGeom>
                          <a:ln>
                            <a:noFill/>
                          </a:ln>
                          <a:extLst>
                            <a:ext uri="{53640926-AAD7-44D8-BBD7-CCE9431645EC}">
                              <a14:shadowObscured xmlns:a14="http://schemas.microsoft.com/office/drawing/2010/main"/>
                            </a:ext>
                          </a:extLst>
                        </pic:spPr>
                      </pic:pic>
                      <wps:wsp>
                        <wps:cNvPr id="2119042816" name="Straight Connector 9"/>
                        <wps:cNvCnPr/>
                        <wps:spPr>
                          <a:xfrm>
                            <a:off x="0" y="0"/>
                            <a:ext cx="6448369" cy="0"/>
                          </a:xfrm>
                          <a:prstGeom prst="line">
                            <a:avLst/>
                          </a:prstGeom>
                          <a:noFill/>
                          <a:ln w="19050" cap="flat" cmpd="sng" algn="ctr">
                            <a:solidFill>
                              <a:srgbClr val="5C9A42">
                                <a:lumMod val="75000"/>
                              </a:srgbClr>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14F02518">
              <v:group id="Group 11" style="position:absolute;margin-left:0;margin-top:-.05pt;width:507.7pt;height:29.3pt;z-index:252148736" coordsize="64483,3721" o:spid="_x0000_s1026" w14:anchorId="6A3B42EF"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">
                <v:shape id="Graphic 2" style="position:absolute;top:914;width:2794;height:2807;visibility:visible;mso-wrap-style:square" alt="Information with solid fil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">
                  <v:imagedata cropleft="6121f" croptop="6157f" cropright="6518f" cropbottom="6147f" o:title="Information with solid fill" r:id="rId24"/>
                </v:shape>
                <v:line id="Straight Connector 9" style="position:absolute;visibility:visible;mso-wrap-style:square" o:spid="_x0000_s1028" strokecolor="#457431"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"/>
              </v:group>
            </w:pict>
          </mc:Fallback>
        </mc:AlternateContent>
      </w:r>
      <w:r>
        <w:t>Mail correspondence from the EMS Providers will be sent to the address the EMS Assessor has registered on EMS Assessor Accreditation Framework.</w:t>
      </w:r>
    </w:p>
    <w:p w14:paraId="0D351625" w14:textId="6629A620" w:rsidR="00F0022B" w:rsidRDefault="00F0022B" w:rsidP="00F0022B">
      <w:pPr>
        <w:pStyle w:val="Normalsymbol-nospace"/>
      </w:pPr>
      <w:r>
        <mc:AlternateContent>
          <mc:Choice Requires="wps">
            <w:drawing>
              <wp:anchor distT="0" distB="180340" distL="114300" distR="114300" simplePos="0" relativeHeight="251658462" behindDoc="0" locked="0" layoutInCell="1" allowOverlap="1" wp14:anchorId="1E7B25DC" wp14:editId="00D2C17C">
                <wp:simplePos x="0" y="0"/>
                <wp:positionH relativeFrom="column">
                  <wp:posOffset>0</wp:posOffset>
                </wp:positionH>
                <wp:positionV relativeFrom="paragraph">
                  <wp:posOffset>580306</wp:posOffset>
                </wp:positionV>
                <wp:extent cx="6447155" cy="0"/>
                <wp:effectExtent l="0" t="0" r="0" b="0"/>
                <wp:wrapTopAndBottom/>
                <wp:docPr id="526050035"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43851C15">
              <v:line id="Straight Connector 9" style="position:absolute;z-index:252147712;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45.7pt" to="507.65pt,45.7pt" w14:anchorId="21BCB3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">
                <v:stroke dashstyle="1 1"/>
                <w10:wrap type="topAndBottom"/>
              </v:line>
            </w:pict>
          </mc:Fallback>
        </mc:AlternateContent>
      </w:r>
      <w:r w:rsidRPr="00F0022B">
        <w:t>EMS Assessors can receive regular updates/information via email. This can be arranged by contacting Enable New Zealand. Work email addresses only should be provided - Hotmail and Gmail addresses cannot be used for this email communication.</w:t>
      </w:r>
    </w:p>
    <w:p w14:paraId="2FC663AE" w14:textId="53BB3BBA" w:rsidR="006D0C69" w:rsidRDefault="006D0C69" w:rsidP="005573FE">
      <w:pPr>
        <w:pStyle w:val="ListNumber2"/>
      </w:pPr>
      <w:bookmarkStart w:id="76" w:name="_Toc241239344"/>
      <w:r>
        <w:t>EMS Provider</w:t>
      </w:r>
      <w:bookmarkEnd w:id="76"/>
    </w:p>
    <w:p w14:paraId="68EAD73C" w14:textId="77777777" w:rsidR="006D0C69" w:rsidRDefault="006D0C69" w:rsidP="006D0C69">
      <w:r>
        <w:t>The contracted service provider that administers Equipment and Modification Services on behalf of DSS. DSS currently contracts with two providers, Accessable and Enable New Zealand, to administer EMS nationally:</w:t>
      </w:r>
    </w:p>
    <w:p w14:paraId="14500E83" w14:textId="0B853DA7" w:rsidR="006D0C69" w:rsidRDefault="006D0C69" w:rsidP="00A53E53">
      <w:pPr>
        <w:pStyle w:val="Bullet1"/>
      </w:pPr>
      <w:r>
        <w:t>Accessable covers the Auckland and Northland regions.</w:t>
      </w:r>
    </w:p>
    <w:p w14:paraId="2F30E76C" w14:textId="77777777" w:rsidR="00545597" w:rsidRDefault="006D0C69" w:rsidP="00A53E53">
      <w:pPr>
        <w:pStyle w:val="Bullet1"/>
      </w:pPr>
      <w:r>
        <w:t>Enable New Zealand covers the rest of New Zealand south of the Bombay Hills.</w:t>
      </w:r>
    </w:p>
    <w:p w14:paraId="4452950A" w14:textId="77777777" w:rsidR="00545597" w:rsidRPr="00395416" w:rsidRDefault="00545597" w:rsidP="00395416">
      <w:r>
        <w:br w:type="page"/>
      </w:r>
    </w:p>
    <w:p w14:paraId="1C89DC37" w14:textId="50EF2017" w:rsidR="006D0C69" w:rsidRDefault="006D0C69" w:rsidP="005573FE">
      <w:pPr>
        <w:pStyle w:val="ListNumber2"/>
      </w:pPr>
      <w:bookmarkStart w:id="77" w:name="_Toc241239345"/>
      <w:r>
        <w:lastRenderedPageBreak/>
        <w:t>EMS Prioritisation</w:t>
      </w:r>
      <w:bookmarkEnd w:id="77"/>
    </w:p>
    <w:p w14:paraId="6FD1F009" w14:textId="093C61F6" w:rsidR="006D0C69" w:rsidRDefault="006D0C69" w:rsidP="006D0C69">
      <w:r>
        <w:t xml:space="preserve">The </w:t>
      </w:r>
      <w:r w:rsidR="00B407CC">
        <w:t>p</w:t>
      </w:r>
      <w:r>
        <w:t xml:space="preserve">rioritisation </w:t>
      </w:r>
      <w:r w:rsidR="00B407CC">
        <w:t>p</w:t>
      </w:r>
      <w:r>
        <w:t>rocess was introduced to ensure disabled people with the highest needs continue to access equipment and modifications within the available funding. The prioritisation process requires assessors to determine a disabled person’s urgency of need.</w:t>
      </w:r>
    </w:p>
    <w:p w14:paraId="63F2831A" w14:textId="57045EDA" w:rsidR="006D0C69" w:rsidRDefault="006D0C69" w:rsidP="006D0C69">
      <w:r>
        <w:t xml:space="preserve">The intention of the prioritisation </w:t>
      </w:r>
      <w:r w:rsidR="00CE379B">
        <w:t>process</w:t>
      </w:r>
      <w:r>
        <w:t xml:space="preserve"> is to identify urgency and risk in relation to equipment and modification requests (for equipment, housing, and vehicles), so solutions are available for those with the highest need.</w:t>
      </w:r>
    </w:p>
    <w:p w14:paraId="2E658DB7" w14:textId="61635596" w:rsidR="006D0C69" w:rsidRDefault="006D0C69" w:rsidP="005573FE">
      <w:pPr>
        <w:pStyle w:val="ListNumber2"/>
      </w:pPr>
      <w:bookmarkStart w:id="78" w:name="_Toc241239346"/>
      <w:r>
        <w:t xml:space="preserve">Housing </w:t>
      </w:r>
      <w:r w:rsidR="008938BE">
        <w:t>a</w:t>
      </w:r>
      <w:r>
        <w:t>dvisor</w:t>
      </w:r>
      <w:bookmarkEnd w:id="78"/>
    </w:p>
    <w:p w14:paraId="08FA7DC0" w14:textId="77777777" w:rsidR="006D0C69" w:rsidRDefault="006D0C69" w:rsidP="006D0C69">
      <w:r>
        <w:t>A Housing Advisor is a suitably experienced person, generally a builder with a relevant qualification. The Housing Advisor is employed by the EMS Provider and provides technical advice to EMS Assessors to support the consideration of the most appropriate and cost-effective housing modifications, to meet a person’s disability-related needs.</w:t>
      </w:r>
      <w:r>
        <w:tab/>
      </w:r>
      <w:r>
        <w:tab/>
      </w:r>
    </w:p>
    <w:p w14:paraId="5EE95E8D" w14:textId="71B4DB0B" w:rsidR="006D0C69" w:rsidRDefault="006D0C69" w:rsidP="005573FE">
      <w:pPr>
        <w:pStyle w:val="ListNumber2"/>
      </w:pPr>
      <w:bookmarkStart w:id="79" w:name="_Toc241239347"/>
      <w:r>
        <w:t xml:space="preserve">Housing </w:t>
      </w:r>
      <w:r w:rsidR="008938BE">
        <w:t>advisory services</w:t>
      </w:r>
      <w:bookmarkEnd w:id="79"/>
    </w:p>
    <w:p w14:paraId="39DD33F2" w14:textId="77777777" w:rsidR="006D0C69" w:rsidRDefault="006D0C69" w:rsidP="006D0C69">
      <w:r>
        <w:t>Housing Outreach Clinics are scheduled clinics held by the EMS Providers in key centres which aim to provide support, education, and advice to EMS Assessors and other relevant parties on the most appropriate interventions (which may include housing modifications) to meet the needs of eligible people. The clinics are facilitated by the EMS Advisor and may be also attended by the Housing Advisor. This advice and support are provided before the decision has been made to proceed with housing modifications which are complex in nature.</w:t>
      </w:r>
    </w:p>
    <w:p w14:paraId="761E93E4" w14:textId="77777777" w:rsidR="006D0C69" w:rsidRDefault="006D0C69" w:rsidP="006D0C69">
      <w:r>
        <w:t>Onsite visits may also be included as part of the Housing Outreach Clinic. Visits are confirmed following agreement between the EMS Advisor and the EMS Assessor, to discuss options when considering modifications to the person’s home. These meetings are attended by the EMS Advisor and/or the Housing Advisor, the EMS Assessor, the person’s family/whānau, and other relevant parties where appropriate. Such meetings are held before the decision has been made to proceed with housing modifications which are complex in nature.</w:t>
      </w:r>
      <w:r>
        <w:tab/>
      </w:r>
      <w:r>
        <w:tab/>
      </w:r>
    </w:p>
    <w:p w14:paraId="78A25415" w14:textId="4A21E0A8" w:rsidR="006D0C69" w:rsidRDefault="006D0C69" w:rsidP="005573FE">
      <w:pPr>
        <w:pStyle w:val="ListNumber2"/>
      </w:pPr>
      <w:bookmarkStart w:id="80" w:name="_Toc241239348"/>
      <w:r>
        <w:t xml:space="preserve">Like </w:t>
      </w:r>
      <w:r w:rsidR="008938BE">
        <w:t>for like replacement</w:t>
      </w:r>
      <w:bookmarkEnd w:id="80"/>
    </w:p>
    <w:p w14:paraId="06809D9F" w14:textId="77777777" w:rsidR="006D0C69" w:rsidRDefault="006D0C69" w:rsidP="006D0C69">
      <w:r>
        <w:t>Like for Like replacement is provided when an equipment item being used by a person continues to meet their needs is beyond economic repair and a replacement is requested either by the person or the EMS Assessor.</w:t>
      </w:r>
    </w:p>
    <w:p w14:paraId="0F2B9722" w14:textId="07CD1E80" w:rsidR="006D0C69" w:rsidRDefault="006D0C69" w:rsidP="006D0C69">
      <w:r>
        <w:t xml:space="preserve">Like for Like replacement means that the same form and function of the equipment item need to be sought – it does not indicate that the exact make and model </w:t>
      </w:r>
      <w:r w:rsidR="00BD4D3D">
        <w:t>need</w:t>
      </w:r>
      <w:r>
        <w:t xml:space="preserve"> to be supplied.</w:t>
      </w:r>
    </w:p>
    <w:p w14:paraId="1651B9F0" w14:textId="620C1CBD" w:rsidR="00792493" w:rsidRDefault="006D0C69" w:rsidP="006D0C69">
      <w:r>
        <w:t>If the equipment item has been determined as being beyond economic repair and it no longer meets the person’s needs, a reassessment from an EMS Assessor is required, and prioritisation must be completed (for Band 2 and Band 3 Equipment) before a replacement item can be provided.</w:t>
      </w:r>
    </w:p>
    <w:p w14:paraId="05B77593" w14:textId="77777777" w:rsidR="00792493" w:rsidRDefault="00792493">
      <w:pPr>
        <w:spacing w:before="0" w:after="0" w:line="240" w:lineRule="auto"/>
      </w:pPr>
      <w:r>
        <w:br w:type="page"/>
      </w:r>
    </w:p>
    <w:p w14:paraId="186A8773" w14:textId="76FD4699" w:rsidR="006D0C69" w:rsidRDefault="006D0C69" w:rsidP="005573FE">
      <w:pPr>
        <w:pStyle w:val="ListNumber2"/>
      </w:pPr>
      <w:bookmarkStart w:id="81" w:name="_Toc241239349"/>
      <w:r>
        <w:lastRenderedPageBreak/>
        <w:t xml:space="preserve">Main </w:t>
      </w:r>
      <w:r w:rsidR="008938BE">
        <w:t>carer</w:t>
      </w:r>
      <w:bookmarkEnd w:id="81"/>
    </w:p>
    <w:p w14:paraId="49DB0172" w14:textId="2BE3852B" w:rsidR="006D0C69" w:rsidRDefault="006D0C69" w:rsidP="006D0C69">
      <w:r>
        <w:t>A main carer is an unpaid carer who lives with the person and provides the majority of their care. A main carer may have a disability themselves and require assistance or support to care for a dependent person in their care.</w:t>
      </w:r>
    </w:p>
    <w:p w14:paraId="536BBC69" w14:textId="7009DE86" w:rsidR="006D0C69" w:rsidRDefault="006D0C69" w:rsidP="005573FE">
      <w:pPr>
        <w:pStyle w:val="ListNumber2"/>
      </w:pPr>
      <w:bookmarkStart w:id="82" w:name="_Toc241239350"/>
      <w:r>
        <w:t xml:space="preserve">Project </w:t>
      </w:r>
      <w:r w:rsidR="008938BE">
        <w:t>m</w:t>
      </w:r>
      <w:r>
        <w:t>anager</w:t>
      </w:r>
      <w:bookmarkEnd w:id="82"/>
    </w:p>
    <w:p w14:paraId="6727FA68" w14:textId="77777777" w:rsidR="006D0C69" w:rsidRDefault="006D0C69" w:rsidP="006D0C69">
      <w:r>
        <w:t xml:space="preserve">A building consultant or project manager; a suitably qualified person who is contracted to the Provider and who is responsible for the overall project management of the modification process following receipt of a Service Request for Complex housing modifications for a Service User. </w:t>
      </w:r>
    </w:p>
    <w:p w14:paraId="03BE6810" w14:textId="77777777" w:rsidR="006D0C69" w:rsidRDefault="006D0C69" w:rsidP="006D0C69">
      <w:r>
        <w:t xml:space="preserve">A Project Manager may be engaged to project manage a building project, including supervision of the building work and gaining building consent. </w:t>
      </w:r>
    </w:p>
    <w:p w14:paraId="3AAAE017" w14:textId="77777777" w:rsidR="006D0C69" w:rsidRDefault="006D0C69" w:rsidP="006D0C69">
      <w:r>
        <w:t>Project management may be required due to the complexity of construction of the housing modifications or other extenuating circumstance. Where the person or property owner is completing the housing modification with a Cost Contribution, they will be required to arrange project management of the work themselves.</w:t>
      </w:r>
      <w:r>
        <w:tab/>
      </w:r>
      <w:r>
        <w:tab/>
      </w:r>
    </w:p>
    <w:p w14:paraId="322273BA" w14:textId="3D56D994" w:rsidR="006D0C69" w:rsidRDefault="006D0C69" w:rsidP="008B1E29">
      <w:pPr>
        <w:pStyle w:val="ListNumber2"/>
      </w:pPr>
      <w:bookmarkStart w:id="83" w:name="_Toc241239351"/>
      <w:proofErr w:type="spellStart"/>
      <w:r>
        <w:t>Ngā</w:t>
      </w:r>
      <w:proofErr w:type="spellEnd"/>
      <w:r>
        <w:t xml:space="preserve"> </w:t>
      </w:r>
      <w:proofErr w:type="spellStart"/>
      <w:r>
        <w:t>Paerewa</w:t>
      </w:r>
      <w:proofErr w:type="spellEnd"/>
      <w:r>
        <w:t xml:space="preserve"> Health and Disability Services Guidelines</w:t>
      </w:r>
      <w:bookmarkEnd w:id="83"/>
    </w:p>
    <w:p w14:paraId="6EBE6ECC" w14:textId="77777777" w:rsidR="006D0C69" w:rsidRDefault="006D0C69" w:rsidP="006D0C69">
      <w:r>
        <w:t xml:space="preserve">NZS 8134:2021 </w:t>
      </w:r>
      <w:proofErr w:type="spellStart"/>
      <w:r>
        <w:t>Ngā</w:t>
      </w:r>
      <w:proofErr w:type="spellEnd"/>
      <w:r>
        <w:t xml:space="preserve"> </w:t>
      </w:r>
      <w:proofErr w:type="spellStart"/>
      <w:r>
        <w:t>Paerewa</w:t>
      </w:r>
      <w:proofErr w:type="spellEnd"/>
      <w:r>
        <w:t xml:space="preserve"> Health and Disability Services Standard Guidelines aim to reduce the use of restraint in all its forms and to encourage the use of least restrictive practices.</w:t>
      </w:r>
      <w:r>
        <w:tab/>
      </w:r>
      <w:r>
        <w:tab/>
      </w:r>
    </w:p>
    <w:p w14:paraId="0EE8B016" w14:textId="41F2C04C" w:rsidR="006D0C69" w:rsidRDefault="006D0C69" w:rsidP="005573FE">
      <w:pPr>
        <w:pStyle w:val="ListNumber2"/>
      </w:pPr>
      <w:bookmarkStart w:id="84" w:name="_Toc241239352"/>
      <w:r>
        <w:t xml:space="preserve">Shared </w:t>
      </w:r>
      <w:r w:rsidR="008938BE">
        <w:t>care</w:t>
      </w:r>
      <w:bookmarkEnd w:id="84"/>
    </w:p>
    <w:p w14:paraId="0FB805E0" w14:textId="77777777" w:rsidR="006D0C69" w:rsidRDefault="006D0C69" w:rsidP="006D0C69">
      <w:r>
        <w:t>Where a dependent person is living in two homes on a regular basis, they can be described as living in shared care. This situation may occur where:</w:t>
      </w:r>
    </w:p>
    <w:p w14:paraId="21C61999" w14:textId="138EC52E" w:rsidR="006D0C69" w:rsidRDefault="006D0C69" w:rsidP="00A53E53">
      <w:pPr>
        <w:pStyle w:val="Bullet1"/>
      </w:pPr>
      <w:r>
        <w:t>A child is regularly living in the homes of separated parents.</w:t>
      </w:r>
    </w:p>
    <w:p w14:paraId="47D0D767" w14:textId="16E46CC5" w:rsidR="006D0C69" w:rsidRDefault="006D0C69" w:rsidP="00A53E53">
      <w:pPr>
        <w:pStyle w:val="Bullet1"/>
      </w:pPr>
      <w:r>
        <w:t>There is a foster care arrangement.</w:t>
      </w:r>
    </w:p>
    <w:p w14:paraId="31E45592" w14:textId="6E1B423C" w:rsidR="006D0C69" w:rsidRDefault="006D0C69" w:rsidP="00A53E53">
      <w:pPr>
        <w:pStyle w:val="Bullet1"/>
      </w:pPr>
      <w:r>
        <w:t>An elderly relative is living with different family members who provide care.</w:t>
      </w:r>
      <w:r>
        <w:tab/>
      </w:r>
      <w:r>
        <w:tab/>
      </w:r>
    </w:p>
    <w:p w14:paraId="4980EC20" w14:textId="57F6BBDC" w:rsidR="006D0C69" w:rsidRDefault="006D0C69" w:rsidP="005573FE">
      <w:pPr>
        <w:pStyle w:val="ListNumber2"/>
      </w:pPr>
      <w:bookmarkStart w:id="85" w:name="_Toc241239353"/>
      <w:r>
        <w:t>Subcontractors</w:t>
      </w:r>
      <w:bookmarkEnd w:id="85"/>
    </w:p>
    <w:p w14:paraId="71EF5925" w14:textId="77777777" w:rsidR="006D0C69" w:rsidRDefault="006D0C69" w:rsidP="006D0C69">
      <w:r>
        <w:t>Subcontractors include other tradespeople required to complete housing modifications. For example, plumbers, drain layers, and plasterers. The building contractor is responsible for the engagement and quality of work of subcontractors.</w:t>
      </w:r>
      <w:r>
        <w:tab/>
      </w:r>
      <w:r>
        <w:tab/>
      </w:r>
    </w:p>
    <w:p w14:paraId="3FFE0485" w14:textId="4AA39E56" w:rsidR="006D0C69" w:rsidRDefault="006D0C69" w:rsidP="005573FE">
      <w:pPr>
        <w:pStyle w:val="ListNumber2"/>
      </w:pPr>
      <w:bookmarkStart w:id="86" w:name="_Toc241239354"/>
      <w:r>
        <w:t xml:space="preserve">Useful </w:t>
      </w:r>
      <w:r w:rsidR="008938BE">
        <w:t>website links</w:t>
      </w:r>
      <w:bookmarkEnd w:id="86"/>
    </w:p>
    <w:p w14:paraId="0F00344B" w14:textId="31BC868D" w:rsidR="006D0C69" w:rsidRDefault="006D0C69" w:rsidP="00A53E53">
      <w:pPr>
        <w:pStyle w:val="Bullet1"/>
      </w:pPr>
      <w:hyperlink r:id="rId122" w:history="1">
        <w:r w:rsidRPr="00545597">
          <w:rPr>
            <w:rStyle w:val="Hyperlink"/>
          </w:rPr>
          <w:t>Disability Support Services</w:t>
        </w:r>
      </w:hyperlink>
    </w:p>
    <w:p w14:paraId="15E2C9C9" w14:textId="65BBF557" w:rsidR="006D0C69" w:rsidRDefault="006D0C69" w:rsidP="00A53E53">
      <w:pPr>
        <w:pStyle w:val="Bullet1"/>
      </w:pPr>
      <w:hyperlink r:id="rId123" w:history="1">
        <w:r w:rsidRPr="00545597">
          <w:rPr>
            <w:rStyle w:val="Hyperlink"/>
          </w:rPr>
          <w:t>Enable New Zealand</w:t>
        </w:r>
      </w:hyperlink>
    </w:p>
    <w:p w14:paraId="3863E1C3" w14:textId="0110903E" w:rsidR="006D0C69" w:rsidRDefault="006D0C69" w:rsidP="00A53E53">
      <w:pPr>
        <w:pStyle w:val="Bullet1"/>
      </w:pPr>
      <w:hyperlink r:id="rId124" w:history="1">
        <w:r w:rsidRPr="00545597">
          <w:rPr>
            <w:rStyle w:val="Hyperlink"/>
          </w:rPr>
          <w:t>Accessable</w:t>
        </w:r>
      </w:hyperlink>
    </w:p>
    <w:p w14:paraId="6AD8C317" w14:textId="028ABA30" w:rsidR="006D0C69" w:rsidRDefault="006D0C69" w:rsidP="00A53E53">
      <w:pPr>
        <w:pStyle w:val="Bullet1"/>
      </w:pPr>
      <w:hyperlink r:id="rId125" w:history="1">
        <w:r w:rsidRPr="00545597">
          <w:rPr>
            <w:rStyle w:val="Hyperlink"/>
          </w:rPr>
          <w:t>Lifetime Design</w:t>
        </w:r>
      </w:hyperlink>
    </w:p>
    <w:p w14:paraId="18C12D9D" w14:textId="5750A40F" w:rsidR="006D0C69" w:rsidRDefault="006D0C69" w:rsidP="00A53E53">
      <w:pPr>
        <w:pStyle w:val="Bullet1"/>
      </w:pPr>
      <w:hyperlink r:id="rId126" w:history="1">
        <w:r w:rsidRPr="00545597">
          <w:rPr>
            <w:rStyle w:val="Hyperlink"/>
          </w:rPr>
          <w:t>BRANZ</w:t>
        </w:r>
      </w:hyperlink>
    </w:p>
    <w:p w14:paraId="45FF9502" w14:textId="04A32046" w:rsidR="006D0C69" w:rsidRDefault="006D0C69" w:rsidP="00A53E53">
      <w:pPr>
        <w:pStyle w:val="Bullet1"/>
      </w:pPr>
      <w:hyperlink r:id="rId127" w:history="1">
        <w:r w:rsidRPr="00545597">
          <w:rPr>
            <w:rStyle w:val="Hyperlink"/>
          </w:rPr>
          <w:t>Veterans’ Affairs</w:t>
        </w:r>
      </w:hyperlink>
    </w:p>
    <w:p w14:paraId="5278908C" w14:textId="77777777" w:rsidR="00545597" w:rsidRDefault="006D0C69" w:rsidP="006D0C69">
      <w:pPr>
        <w:sectPr w:rsidR="00545597" w:rsidSect="00DC6737">
          <w:headerReference w:type="even" r:id="rId128"/>
          <w:headerReference w:type="default" r:id="rId129"/>
          <w:pgSz w:w="11906" w:h="16838"/>
          <w:pgMar w:top="851" w:right="851" w:bottom="1134" w:left="851" w:header="1020" w:footer="340" w:gutter="0"/>
          <w:cols w:space="708"/>
          <w:docGrid w:linePitch="360"/>
        </w:sectPr>
      </w:pPr>
      <w:r>
        <w:tab/>
      </w:r>
    </w:p>
    <w:p w14:paraId="18C924E6" w14:textId="7F1392C2" w:rsidR="006D0C69" w:rsidRDefault="006D0C69" w:rsidP="00545597">
      <w:pPr>
        <w:pStyle w:val="List1"/>
      </w:pPr>
      <w:bookmarkStart w:id="87" w:name="_Toc241239355"/>
      <w:r>
        <w:lastRenderedPageBreak/>
        <w:t>Appendix A - Eligibility</w:t>
      </w:r>
      <w:bookmarkEnd w:id="87"/>
    </w:p>
    <w:p w14:paraId="77995D4C" w14:textId="30197FEE" w:rsidR="006D0C69" w:rsidRDefault="006D0C69" w:rsidP="006D0C69">
      <w:r>
        <w:t xml:space="preserve">Eligibility criteria for publicly funded Health and Disability Services are set out in the Health and Disability Services Eligibility Direction 2011. The Direction is issued by the Minister of Health under the New Zealand Public Health and Disability Act 2000. This information is correct as of </w:t>
      </w:r>
      <w:r w:rsidR="00BD4D3D">
        <w:t>July 2026</w:t>
      </w:r>
      <w:r>
        <w:t>.</w:t>
      </w:r>
    </w:p>
    <w:p w14:paraId="1121D265" w14:textId="76BE67D0" w:rsidR="00545597" w:rsidRDefault="00545597" w:rsidP="00545597">
      <w:pPr>
        <w:pStyle w:val="Normal-symbol"/>
      </w:pPr>
      <w:r>
        <mc:AlternateContent>
          <mc:Choice Requires="wps">
            <w:drawing>
              <wp:anchor distT="0" distB="180340" distL="114300" distR="114300" simplePos="0" relativeHeight="251658466" behindDoc="0" locked="0" layoutInCell="1" allowOverlap="1" wp14:anchorId="29B12D80" wp14:editId="04BADF28">
                <wp:simplePos x="0" y="0"/>
                <wp:positionH relativeFrom="column">
                  <wp:posOffset>635</wp:posOffset>
                </wp:positionH>
                <wp:positionV relativeFrom="paragraph">
                  <wp:posOffset>436616</wp:posOffset>
                </wp:positionV>
                <wp:extent cx="6447155" cy="0"/>
                <wp:effectExtent l="0" t="0" r="0" b="0"/>
                <wp:wrapTopAndBottom/>
                <wp:docPr id="1673201427" name="Straight Connector 9"/>
                <wp:cNvGraphicFramePr/>
                <a:graphic xmlns:a="http://schemas.openxmlformats.org/drawingml/2006/main">
                  <a:graphicData uri="http://schemas.microsoft.com/office/word/2010/wordprocessingShape">
                    <wps:wsp>
                      <wps:cNvCnPr/>
                      <wps:spPr>
                        <a:xfrm>
                          <a:off x="0" y="0"/>
                          <a:ext cx="6447155" cy="0"/>
                        </a:xfrm>
                        <a:prstGeom prst="line">
                          <a:avLst/>
                        </a:prstGeom>
                        <a:noFill/>
                        <a:ln w="19050" cap="flat" cmpd="sng" algn="ctr">
                          <a:solidFill>
                            <a:schemeClr val="bg1">
                              <a:lumMod val="50000"/>
                            </a:schemeClr>
                          </a:solidFill>
                          <a:prstDash val="sysDot"/>
                        </a:ln>
                        <a:effectLst/>
                      </wps:spPr>
                      <wps:bodyPr/>
                    </wps:wsp>
                  </a:graphicData>
                </a:graphic>
                <wp14:sizeRelH relativeFrom="margin">
                  <wp14:pctWidth>0</wp14:pctWidth>
                </wp14:sizeRelH>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0494933E">
              <v:line id="Straight Connector 9" style="position:absolute;z-index:252154880;visibility:visible;mso-wrap-style:square;mso-width-percent:0;mso-wrap-distance-left:9pt;mso-wrap-distance-top:0;mso-wrap-distance-right:9pt;mso-wrap-distance-bottom:14.2pt;mso-position-horizontal:absolute;mso-position-horizontal-relative:text;mso-position-vertical:absolute;mso-position-vertical-relative:text;mso-width-percent:0;mso-width-relative:margin" o:spid="_x0000_s1026" strokecolor="#7f7f7f [1612]" strokeweight="1.5pt" from=".05pt,34.4pt" to="507.7pt,34.4pt" w14:anchorId="747958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">
                <v:stroke dashstyle="1 1"/>
                <w10:wrap type="topAndBottom"/>
              </v:line>
            </w:pict>
          </mc:Fallback>
        </mc:AlternateContent>
      </w:r>
      <w:r w:rsidRPr="00545597">
        <w:t xml:space="preserve">See </w:t>
      </w:r>
      <w:hyperlink r:id="rId130" w:history="1">
        <w:r w:rsidRPr="00545597">
          <w:rPr>
            <w:rStyle w:val="Hyperlink"/>
          </w:rPr>
          <w:t>Eligibility Direction</w:t>
        </w:r>
      </w:hyperlink>
      <w:r w:rsidRPr="00545597">
        <w:t xml:space="preserve"> for more information. </w:t>
      </w:r>
      <w:r w:rsidRPr="00ED4B90">
        <mc:AlternateContent>
          <mc:Choice Requires="wpg">
            <w:drawing>
              <wp:anchor distT="0" distB="0" distL="114300" distR="114300" simplePos="0" relativeHeight="251658465" behindDoc="0" locked="0" layoutInCell="1" allowOverlap="1" wp14:anchorId="309CF702" wp14:editId="10BCD940">
                <wp:simplePos x="0" y="0"/>
                <wp:positionH relativeFrom="column">
                  <wp:posOffset>0</wp:posOffset>
                </wp:positionH>
                <wp:positionV relativeFrom="paragraph">
                  <wp:posOffset>0</wp:posOffset>
                </wp:positionV>
                <wp:extent cx="6448369" cy="362128"/>
                <wp:effectExtent l="0" t="0" r="29210" b="0"/>
                <wp:wrapNone/>
                <wp:docPr id="211193510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448369" cy="362128"/>
                          <a:chOff x="0" y="0"/>
                          <a:chExt cx="6448369" cy="362128"/>
                        </a:xfrm>
                      </wpg:grpSpPr>
                      <pic:pic xmlns:pic="http://schemas.openxmlformats.org/drawingml/2006/picture">
                        <pic:nvPicPr>
                          <pic:cNvPr id="1004493936" name="Graphic 1"/>
                          <pic:cNvPicPr>
                            <a:picLocks noChangeAspect="1"/>
                          </pic:cNvPicPr>
                        </pic:nvPicPr>
                        <pic:blipFill>
                          <a:blip r:embed="rId25">
                            <a:extLst>
                              <a:ext uri="{96DAC541-7B7A-43D3-8B79-37D633B846F1}">
                                <asvg:svgBlip xmlns:asvg="http://schemas.microsoft.com/office/drawing/2016/SVG/main" r:embed="rId41"/>
                              </a:ext>
                            </a:extLst>
                          </a:blip>
                          <a:stretch>
                            <a:fillRect/>
                          </a:stretch>
                        </pic:blipFill>
                        <pic:spPr>
                          <a:xfrm>
                            <a:off x="0" y="83363"/>
                            <a:ext cx="278765" cy="278765"/>
                          </a:xfrm>
                          <a:prstGeom prst="rect">
                            <a:avLst/>
                          </a:prstGeom>
                        </pic:spPr>
                      </pic:pic>
                      <wps:wsp>
                        <wps:cNvPr id="666360117" name="Straight Connector 9"/>
                        <wps:cNvCnPr/>
                        <wps:spPr>
                          <a:xfrm>
                            <a:off x="0" y="0"/>
                            <a:ext cx="6448369" cy="0"/>
                          </a:xfrm>
                          <a:prstGeom prst="line">
                            <a:avLst/>
                          </a:prstGeom>
                          <a:noFill/>
                          <a:ln w="19050" cap="flat" cmpd="sng" algn="ctr">
                            <a:solidFill>
                              <a:srgbClr val="5C9A42"/>
                            </a:solidFill>
                            <a:prstDash val="solid"/>
                          </a:ln>
                          <a:effectLst/>
                        </wps:spPr>
                        <wps:bodyPr/>
                      </wps:wsp>
                    </wpg:wgp>
                  </a:graphicData>
                </a:graphic>
              </wp:anchor>
            </w:drawing>
          </mc:Choice>
          <mc:Fallback xmlns:arto="http://schemas.microsoft.com/office/word/2006/arto" xmlns:adec="http://schemas.microsoft.com/office/drawing/2017/decorative" xmlns:a14="http://schemas.microsoft.com/office/drawing/2010/main" xmlns:asvg="http://schemas.microsoft.com/office/drawing/2016/SVG/main" xmlns:pic="http://schemas.openxmlformats.org/drawingml/2006/picture" xmlns:a="http://schemas.openxmlformats.org/drawingml/2006/main">
            <w:pict w14:anchorId="39CCF905">
              <v:group id="Group 13" style="position:absolute;margin-left:0;margin-top:0;width:507.75pt;height:28.5pt;z-index:252152832" alt="&quot;&quot;" coordsize="64483,3621" o:spid="_x0000_s1026" w14:anchorId="4D9B200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">
                <v:shape id="Graphic 1" style="position:absolute;top:833;width:2787;height:278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">
                  <v:imagedata o:title="" r:id="rId27"/>
                </v:shape>
                <v:line id="Straight Connector 9" style="position:absolute;visibility:visible;mso-wrap-style:square" o:spid="_x0000_s1028" strokecolor="#5c9a42" strokeweight="1.5pt" o:connectortype="straight" from="0,0" to="64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"/>
              </v:group>
            </w:pict>
          </mc:Fallback>
        </mc:AlternateContent>
      </w:r>
    </w:p>
    <w:p w14:paraId="519D3354" w14:textId="77777777" w:rsidR="006D0C69" w:rsidRDefault="006D0C69" w:rsidP="006D0C69">
      <w:r>
        <w:t>To be fully eligible means a person who meets the eligibility criteria for any publicly funded health service, as per the Eligibility Direction (2011), and must met at least one of the following:</w:t>
      </w:r>
    </w:p>
    <w:p w14:paraId="16C70E23" w14:textId="71577ECE" w:rsidR="006D0C69" w:rsidRPr="00980CA3" w:rsidRDefault="006D0C69" w:rsidP="004D628D">
      <w:pPr>
        <w:pStyle w:val="List-romannumber"/>
        <w:numPr>
          <w:ilvl w:val="0"/>
          <w:numId w:val="22"/>
        </w:numPr>
        <w:rPr>
          <w:b w:val="0"/>
          <w:bCs/>
        </w:rPr>
      </w:pPr>
      <w:r w:rsidRPr="00980CA3">
        <w:rPr>
          <w:b w:val="0"/>
          <w:bCs/>
        </w:rPr>
        <w:t>Is a New Zealand citizen.</w:t>
      </w:r>
    </w:p>
    <w:p w14:paraId="6D76086A" w14:textId="44A8A902" w:rsidR="006D0C69" w:rsidRPr="00980CA3" w:rsidRDefault="006D0C69" w:rsidP="00980CA3">
      <w:pPr>
        <w:pStyle w:val="List-romannumber"/>
        <w:rPr>
          <w:b w:val="0"/>
          <w:bCs/>
        </w:rPr>
      </w:pPr>
      <w:r w:rsidRPr="00980CA3">
        <w:rPr>
          <w:b w:val="0"/>
          <w:bCs/>
        </w:rPr>
        <w:t>Holds a resident visa or permanent resident visa (includes residence permits issued before December 2010).</w:t>
      </w:r>
    </w:p>
    <w:p w14:paraId="642DB115" w14:textId="15689B74" w:rsidR="006D0C69" w:rsidRPr="00980CA3" w:rsidRDefault="006D0C69" w:rsidP="00980CA3">
      <w:pPr>
        <w:pStyle w:val="List-romannumber"/>
        <w:rPr>
          <w:b w:val="0"/>
          <w:bCs/>
        </w:rPr>
      </w:pPr>
      <w:r w:rsidRPr="00980CA3">
        <w:rPr>
          <w:b w:val="0"/>
          <w:bCs/>
        </w:rPr>
        <w:t>Is an Australian citizen or Australian permanent resident AND able to show that they have been in New Zealand or intends to stay in New Zealand for at least two consecutive years.</w:t>
      </w:r>
    </w:p>
    <w:p w14:paraId="47EF6618" w14:textId="69206FEE" w:rsidR="006D0C69" w:rsidRPr="00980CA3" w:rsidRDefault="006D0C69" w:rsidP="00980CA3">
      <w:pPr>
        <w:pStyle w:val="List-romannumber"/>
        <w:rPr>
          <w:b w:val="0"/>
          <w:bCs/>
        </w:rPr>
      </w:pPr>
      <w:r w:rsidRPr="00980CA3">
        <w:rPr>
          <w:b w:val="0"/>
          <w:bCs/>
        </w:rPr>
        <w:t>Has a work visa and can show that they are able to be in New Zealand for at least two years (including visas/permits held immediately beforehand).</w:t>
      </w:r>
    </w:p>
    <w:p w14:paraId="462C7D09" w14:textId="1C72DF8B" w:rsidR="006D0C69" w:rsidRPr="00980CA3" w:rsidRDefault="006D0C69" w:rsidP="00980CA3">
      <w:pPr>
        <w:pStyle w:val="List-romannumber"/>
        <w:rPr>
          <w:b w:val="0"/>
          <w:bCs/>
        </w:rPr>
      </w:pPr>
      <w:r w:rsidRPr="00980CA3">
        <w:rPr>
          <w:b w:val="0"/>
          <w:bCs/>
        </w:rPr>
        <w:t>Is an interim visa holder who was eligible for publicly funded health services immediately before their interim visa started.</w:t>
      </w:r>
    </w:p>
    <w:p w14:paraId="33C5A5B3" w14:textId="7DF6A86A" w:rsidR="006D0C69" w:rsidRPr="00980CA3" w:rsidRDefault="006D0C69" w:rsidP="00980CA3">
      <w:pPr>
        <w:pStyle w:val="List-romannumber"/>
        <w:rPr>
          <w:b w:val="0"/>
          <w:bCs/>
        </w:rPr>
      </w:pPr>
      <w:r w:rsidRPr="00980CA3">
        <w:rPr>
          <w:b w:val="0"/>
          <w:bCs/>
        </w:rPr>
        <w:t>Is a refugee or protected person OR is in the process of applying for or appealing to the Immigration and Protection Tribunal for refugee or protection status OR is the victim or suspended victim of a people trafficking offence.</w:t>
      </w:r>
    </w:p>
    <w:p w14:paraId="40729F4A" w14:textId="7AA7F14D" w:rsidR="006D0C69" w:rsidRPr="00980CA3" w:rsidRDefault="006D0C69" w:rsidP="00980CA3">
      <w:pPr>
        <w:pStyle w:val="List-romannumber"/>
        <w:rPr>
          <w:b w:val="0"/>
          <w:bCs/>
        </w:rPr>
      </w:pPr>
      <w:r w:rsidRPr="00980CA3">
        <w:rPr>
          <w:b w:val="0"/>
          <w:bCs/>
        </w:rPr>
        <w:t>Is under eighteen and in the care and control of a parent/legal guardian/adopting parent who meets one criterion above.</w:t>
      </w:r>
    </w:p>
    <w:p w14:paraId="0855BCDE" w14:textId="17E10E7C" w:rsidR="006D0C69" w:rsidRPr="00980CA3" w:rsidRDefault="006D0C69" w:rsidP="00980CA3">
      <w:pPr>
        <w:pStyle w:val="List-romannumber"/>
        <w:rPr>
          <w:b w:val="0"/>
          <w:bCs/>
        </w:rPr>
      </w:pPr>
      <w:r w:rsidRPr="00980CA3">
        <w:rPr>
          <w:b w:val="0"/>
          <w:bCs/>
        </w:rPr>
        <w:t>Is eighteen or nineteen years old and can demonstrate that, on 15 April 2011, they were the dependent of an eligible work visa/permit holder (visa must be still valid).</w:t>
      </w:r>
    </w:p>
    <w:p w14:paraId="5C3B421A" w14:textId="2FF57A19" w:rsidR="006D0C69" w:rsidRPr="00980CA3" w:rsidRDefault="006D0C69" w:rsidP="00980CA3">
      <w:pPr>
        <w:pStyle w:val="List-romannumber"/>
        <w:rPr>
          <w:b w:val="0"/>
          <w:bCs/>
        </w:rPr>
      </w:pPr>
      <w:r w:rsidRPr="00980CA3">
        <w:rPr>
          <w:b w:val="0"/>
          <w:bCs/>
        </w:rPr>
        <w:t>Is a NZ Aid Programme student studying in New Zealand and receiving Official Development Assistance Funding (or their partner or child under eighteen).</w:t>
      </w:r>
    </w:p>
    <w:p w14:paraId="6863B4C9" w14:textId="7759DCC2" w:rsidR="006D0C69" w:rsidRPr="00980CA3" w:rsidRDefault="006D0C69" w:rsidP="00980CA3">
      <w:pPr>
        <w:pStyle w:val="List-romannumber"/>
        <w:rPr>
          <w:b w:val="0"/>
          <w:bCs/>
        </w:rPr>
      </w:pPr>
      <w:r w:rsidRPr="00980CA3">
        <w:rPr>
          <w:b w:val="0"/>
          <w:bCs/>
        </w:rPr>
        <w:t>Is participating in the Ministry of Education Foreign Language Teaching Assistantship scheme.</w:t>
      </w:r>
    </w:p>
    <w:p w14:paraId="541B7EF3" w14:textId="5490C765" w:rsidR="006D0C69" w:rsidRPr="00980CA3" w:rsidRDefault="006D0C69" w:rsidP="00980CA3">
      <w:pPr>
        <w:pStyle w:val="List-romannumber"/>
        <w:rPr>
          <w:b w:val="0"/>
          <w:bCs/>
        </w:rPr>
      </w:pPr>
      <w:r w:rsidRPr="00980CA3">
        <w:rPr>
          <w:b w:val="0"/>
          <w:bCs/>
        </w:rPr>
        <w:t>Is a Commonwealth scholarship holder studying in New Zealand and receiving funding from a New Zealand university under the Commonwealth Scholarship and Fellowship Fund.</w:t>
      </w:r>
      <w:r w:rsidRPr="00980CA3">
        <w:rPr>
          <w:b w:val="0"/>
          <w:bCs/>
        </w:rPr>
        <w:tab/>
      </w:r>
    </w:p>
    <w:p w14:paraId="2242F6A3" w14:textId="2DCE4E6B" w:rsidR="00D0234C" w:rsidRDefault="00D0234C" w:rsidP="00D0234C">
      <w:r>
        <w:br w:type="page"/>
      </w:r>
    </w:p>
    <w:p w14:paraId="43A674B3" w14:textId="77777777" w:rsidR="005B4F3C" w:rsidRDefault="005B4F3C" w:rsidP="00101D5D">
      <w:pPr>
        <w:sectPr w:rsidR="005B4F3C" w:rsidSect="00DC6737">
          <w:headerReference w:type="default" r:id="rId131"/>
          <w:pgSz w:w="11906" w:h="16838"/>
          <w:pgMar w:top="851" w:right="851" w:bottom="1134" w:left="851" w:header="1020" w:footer="340" w:gutter="0"/>
          <w:cols w:space="708"/>
          <w:docGrid w:linePitch="360"/>
        </w:sectPr>
      </w:pPr>
    </w:p>
    <w:p w14:paraId="13197EF0" w14:textId="3C0BDB07" w:rsidR="00642B36" w:rsidRPr="00642B36" w:rsidRDefault="00642B36" w:rsidP="004058F2"/>
    <w:sectPr w:rsidR="00642B36" w:rsidRPr="00642B36" w:rsidSect="00DC6737">
      <w:headerReference w:type="even" r:id="rId132"/>
      <w:footerReference w:type="even" r:id="rId133"/>
      <w:pgSz w:w="11906" w:h="16838"/>
      <w:pgMar w:top="2041" w:right="851" w:bottom="1134" w:left="851" w:header="709" w:footer="4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5606B" w14:textId="77777777" w:rsidR="005A6006" w:rsidRDefault="005A6006" w:rsidP="00B812CC">
      <w:r>
        <w:separator/>
      </w:r>
    </w:p>
    <w:p w14:paraId="5CE0E3AD" w14:textId="77777777" w:rsidR="005A6006" w:rsidRDefault="005A6006" w:rsidP="00B812CC"/>
    <w:p w14:paraId="3A8B58E3" w14:textId="77777777" w:rsidR="005A6006" w:rsidRDefault="005A6006" w:rsidP="00B812CC"/>
    <w:p w14:paraId="0EDDCBAB" w14:textId="77777777" w:rsidR="005A6006" w:rsidRDefault="005A6006" w:rsidP="00B812CC"/>
    <w:p w14:paraId="6DDB125F" w14:textId="77777777" w:rsidR="005A6006" w:rsidRDefault="005A6006"/>
  </w:endnote>
  <w:endnote w:type="continuationSeparator" w:id="0">
    <w:p w14:paraId="65E4DE67" w14:textId="77777777" w:rsidR="005A6006" w:rsidRDefault="005A6006" w:rsidP="00B812CC">
      <w:r>
        <w:continuationSeparator/>
      </w:r>
    </w:p>
    <w:p w14:paraId="18350FDB" w14:textId="77777777" w:rsidR="005A6006" w:rsidRDefault="005A6006" w:rsidP="00B812CC"/>
    <w:p w14:paraId="46ADF064" w14:textId="77777777" w:rsidR="005A6006" w:rsidRDefault="005A6006" w:rsidP="00B812CC"/>
    <w:p w14:paraId="19EC1023" w14:textId="77777777" w:rsidR="005A6006" w:rsidRDefault="005A6006" w:rsidP="00B812CC"/>
    <w:p w14:paraId="1033C019" w14:textId="77777777" w:rsidR="005A6006" w:rsidRDefault="005A6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Verdana Pro Semibold">
    <w:charset w:val="00"/>
    <w:family w:val="swiss"/>
    <w:pitch w:val="variable"/>
    <w:sig w:usb0="80000287" w:usb1="0000004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6E334" w14:textId="69B1CCD3" w:rsidR="00410010" w:rsidRPr="00635560" w:rsidRDefault="00635560" w:rsidP="00635560">
    <w:pPr>
      <w:pStyle w:val="Footer1"/>
      <w:rPr>
        <w:b w:val="0"/>
        <w:bCs/>
      </w:rPr>
    </w:pPr>
    <w:r>
      <w:rPr>
        <w:b w:val="0"/>
        <w:bCs/>
      </w:rPr>
      <w:fldChar w:fldCharType="begin"/>
    </w:r>
    <w:r>
      <w:rPr>
        <w:b w:val="0"/>
        <w:bCs/>
      </w:rPr>
      <w:instrText xml:space="preserve"> DATE \@ "MMMM yy" </w:instrText>
    </w:r>
    <w:r>
      <w:rPr>
        <w:b w:val="0"/>
        <w:bCs/>
      </w:rPr>
      <w:fldChar w:fldCharType="separate"/>
    </w:r>
    <w:r w:rsidR="00A53E53">
      <w:rPr>
        <w:b w:val="0"/>
        <w:bCs/>
        <w:noProof/>
      </w:rPr>
      <w:t>September 26</w:t>
    </w:r>
    <w:r>
      <w:rPr>
        <w:b w:val="0"/>
        <w:bCs/>
      </w:rPr>
      <w:fldChar w:fldCharType="end"/>
    </w:r>
    <w:r w:rsidRPr="00410010">
      <w:rPr>
        <w:b w:val="0"/>
        <w:bCs/>
      </w:rPr>
      <w:ptab w:relativeTo="margin" w:alignment="center" w:leader="none"/>
    </w:r>
    <w:r w:rsidRPr="00410010">
      <w:t>Housing Modification Manual</w:t>
    </w:r>
    <w:r w:rsidRPr="00410010">
      <w:rPr>
        <w:b w:val="0"/>
        <w:bCs/>
      </w:rPr>
      <w:ptab w:relativeTo="margin" w:alignment="right" w:leader="none"/>
    </w:r>
    <w:r w:rsidRPr="00410010">
      <w:rPr>
        <w:b w:val="0"/>
        <w:bCs/>
      </w:rPr>
      <w:fldChar w:fldCharType="begin"/>
    </w:r>
    <w:r w:rsidRPr="00410010">
      <w:rPr>
        <w:b w:val="0"/>
        <w:bCs/>
      </w:rPr>
      <w:instrText xml:space="preserve"> PAGE   \* MERGEFORMAT </w:instrText>
    </w:r>
    <w:r w:rsidRPr="00410010">
      <w:rPr>
        <w:b w:val="0"/>
        <w:bCs/>
      </w:rPr>
      <w:fldChar w:fldCharType="separate"/>
    </w:r>
    <w:r>
      <w:rPr>
        <w:b w:val="0"/>
        <w:bCs/>
      </w:rPr>
      <w:t>5</w:t>
    </w:r>
    <w:r w:rsidRPr="00410010">
      <w:rPr>
        <w:b w:val="0"/>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85E9" w14:textId="5A58A32E" w:rsidR="00C77D1F" w:rsidRPr="00410010" w:rsidRDefault="00410010" w:rsidP="00410010">
    <w:pPr>
      <w:pStyle w:val="Footer1"/>
      <w:rPr>
        <w:b w:val="0"/>
        <w:bCs/>
      </w:rPr>
    </w:pPr>
    <w:r>
      <w:rPr>
        <w:b w:val="0"/>
        <w:bCs/>
      </w:rPr>
      <w:fldChar w:fldCharType="begin"/>
    </w:r>
    <w:r>
      <w:rPr>
        <w:b w:val="0"/>
        <w:bCs/>
      </w:rPr>
      <w:instrText xml:space="preserve"> DATE \@ "MMMM yy" </w:instrText>
    </w:r>
    <w:r>
      <w:rPr>
        <w:b w:val="0"/>
        <w:bCs/>
      </w:rPr>
      <w:fldChar w:fldCharType="separate"/>
    </w:r>
    <w:r w:rsidR="00A53E53">
      <w:rPr>
        <w:b w:val="0"/>
        <w:bCs/>
        <w:noProof/>
      </w:rPr>
      <w:t>September 26</w:t>
    </w:r>
    <w:r>
      <w:rPr>
        <w:b w:val="0"/>
        <w:bCs/>
      </w:rPr>
      <w:fldChar w:fldCharType="end"/>
    </w:r>
    <w:r w:rsidRPr="00410010">
      <w:rPr>
        <w:b w:val="0"/>
        <w:bCs/>
      </w:rPr>
      <w:ptab w:relativeTo="margin" w:alignment="center" w:leader="none"/>
    </w:r>
    <w:r w:rsidRPr="00410010">
      <w:t>Housing Modification Manual</w:t>
    </w:r>
    <w:r w:rsidRPr="00410010">
      <w:rPr>
        <w:b w:val="0"/>
        <w:bCs/>
      </w:rPr>
      <w:ptab w:relativeTo="margin" w:alignment="right" w:leader="none"/>
    </w:r>
    <w:r w:rsidRPr="00410010">
      <w:rPr>
        <w:b w:val="0"/>
        <w:bCs/>
      </w:rPr>
      <w:fldChar w:fldCharType="begin"/>
    </w:r>
    <w:r w:rsidRPr="00410010">
      <w:rPr>
        <w:b w:val="0"/>
        <w:bCs/>
      </w:rPr>
      <w:instrText xml:space="preserve"> PAGE   \* MERGEFORMAT </w:instrText>
    </w:r>
    <w:r w:rsidRPr="00410010">
      <w:rPr>
        <w:b w:val="0"/>
        <w:bCs/>
      </w:rPr>
      <w:fldChar w:fldCharType="separate"/>
    </w:r>
    <w:r w:rsidRPr="00410010">
      <w:rPr>
        <w:b w:val="0"/>
        <w:bCs/>
      </w:rPr>
      <w:t>7</w:t>
    </w:r>
    <w:r w:rsidRPr="00410010">
      <w:rPr>
        <w:b w:val="0"/>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66D68" w14:textId="202B6295" w:rsidR="0048352A" w:rsidRPr="0048352A" w:rsidRDefault="0048352A" w:rsidP="0048352A">
    <w:pPr>
      <w:pStyle w:val="Footer1"/>
      <w:rPr>
        <w:b w:val="0"/>
        <w:bCs/>
      </w:rPr>
    </w:pPr>
    <w:r>
      <w:rPr>
        <w:b w:val="0"/>
        <w:bCs/>
      </w:rPr>
      <w:fldChar w:fldCharType="begin"/>
    </w:r>
    <w:r>
      <w:rPr>
        <w:b w:val="0"/>
        <w:bCs/>
      </w:rPr>
      <w:instrText xml:space="preserve"> DATE \@ "MMMM yy" </w:instrText>
    </w:r>
    <w:r>
      <w:rPr>
        <w:b w:val="0"/>
        <w:bCs/>
      </w:rPr>
      <w:fldChar w:fldCharType="separate"/>
    </w:r>
    <w:r w:rsidR="00A53E53">
      <w:rPr>
        <w:b w:val="0"/>
        <w:bCs/>
        <w:noProof/>
      </w:rPr>
      <w:t>September 26</w:t>
    </w:r>
    <w:r>
      <w:rPr>
        <w:b w:val="0"/>
        <w:bCs/>
      </w:rPr>
      <w:fldChar w:fldCharType="end"/>
    </w:r>
    <w:r w:rsidRPr="00410010">
      <w:rPr>
        <w:b w:val="0"/>
        <w:bCs/>
      </w:rPr>
      <w:ptab w:relativeTo="margin" w:alignment="center" w:leader="none"/>
    </w:r>
    <w:r w:rsidRPr="00410010">
      <w:t>Housing Modification Manual</w:t>
    </w:r>
    <w:r w:rsidRPr="00410010">
      <w:rPr>
        <w:b w:val="0"/>
        <w:bCs/>
      </w:rPr>
      <w:ptab w:relativeTo="margin" w:alignment="right" w:leader="none"/>
    </w:r>
    <w:r w:rsidRPr="00410010">
      <w:rPr>
        <w:b w:val="0"/>
        <w:bCs/>
      </w:rPr>
      <w:fldChar w:fldCharType="begin"/>
    </w:r>
    <w:r w:rsidRPr="00410010">
      <w:rPr>
        <w:b w:val="0"/>
        <w:bCs/>
      </w:rPr>
      <w:instrText xml:space="preserve"> PAGE   \* MERGEFORMAT </w:instrText>
    </w:r>
    <w:r w:rsidRPr="00410010">
      <w:rPr>
        <w:b w:val="0"/>
        <w:bCs/>
      </w:rPr>
      <w:fldChar w:fldCharType="separate"/>
    </w:r>
    <w:r>
      <w:rPr>
        <w:b w:val="0"/>
        <w:bCs/>
      </w:rPr>
      <w:t>4</w:t>
    </w:r>
    <w:r w:rsidRPr="00410010">
      <w:rPr>
        <w:b w:val="0"/>
        <w:bCs/>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2D29" w14:textId="451C3F15" w:rsidR="004815D9" w:rsidRPr="004815D9" w:rsidRDefault="004815D9" w:rsidP="00481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F01D8" w14:textId="77777777" w:rsidR="005A6006" w:rsidRDefault="005A6006" w:rsidP="002F07AD">
      <w:pPr>
        <w:spacing w:before="120" w:after="0"/>
      </w:pPr>
      <w:r>
        <w:separator/>
      </w:r>
    </w:p>
  </w:footnote>
  <w:footnote w:type="continuationSeparator" w:id="0">
    <w:p w14:paraId="75A5A71D" w14:textId="77777777" w:rsidR="005A6006" w:rsidRDefault="005A6006" w:rsidP="00B812CC">
      <w:r>
        <w:continuationSeparator/>
      </w:r>
    </w:p>
  </w:footnote>
  <w:footnote w:type="continuationNotice" w:id="1">
    <w:p w14:paraId="4620CF95" w14:textId="77777777" w:rsidR="005A6006" w:rsidRDefault="005A6006">
      <w:pPr>
        <w:spacing w:before="0" w:after="0" w:line="240" w:lineRule="auto"/>
      </w:pPr>
    </w:p>
  </w:footnote>
  <w:footnote w:id="2">
    <w:p w14:paraId="1979E610" w14:textId="5EFFDE04" w:rsidR="00342967" w:rsidRPr="00342967" w:rsidRDefault="00342967">
      <w:pPr>
        <w:pStyle w:val="FootnoteText"/>
        <w:rPr>
          <w:lang w:val="en-US"/>
        </w:rPr>
      </w:pPr>
      <w:r>
        <w:rPr>
          <w:rStyle w:val="FootnoteReference"/>
        </w:rPr>
        <w:footnoteRef/>
      </w:r>
      <w:r>
        <w:t xml:space="preserve"> </w:t>
      </w:r>
      <w:r w:rsidRPr="00A62957">
        <w:t>Disability Support Services Practice Guideline: Interface between NASC and EMS Assessors and Providers</w:t>
      </w:r>
    </w:p>
  </w:footnote>
  <w:footnote w:id="3">
    <w:p w14:paraId="4E4340F7" w14:textId="35C19434" w:rsidR="00C33D76" w:rsidRPr="00C33D76" w:rsidRDefault="00C33D76">
      <w:pPr>
        <w:pStyle w:val="FootnoteText"/>
        <w:rPr>
          <w:lang w:val="en-US"/>
        </w:rPr>
      </w:pPr>
      <w:r>
        <w:rPr>
          <w:rStyle w:val="FootnoteReference"/>
        </w:rPr>
        <w:footnoteRef/>
      </w:r>
      <w:r>
        <w:t xml:space="preserve"> </w:t>
      </w:r>
      <w:r w:rsidRPr="00C33D76">
        <w:t>NZS4121:2001 Design for Access and Mobility – Buildings and Associated Facilities.</w:t>
      </w:r>
    </w:p>
  </w:footnote>
  <w:footnote w:id="4">
    <w:p w14:paraId="1FC9496F" w14:textId="7C214C83" w:rsidR="002F07AD" w:rsidRPr="002F07AD" w:rsidRDefault="002F07AD">
      <w:pPr>
        <w:pStyle w:val="FootnoteText"/>
        <w:rPr>
          <w:lang w:val="en-US"/>
        </w:rPr>
      </w:pPr>
      <w:r>
        <w:rPr>
          <w:rStyle w:val="FootnoteReference"/>
        </w:rPr>
        <w:footnoteRef/>
      </w:r>
      <w:r>
        <w:t xml:space="preserve"> </w:t>
      </w:r>
      <w:hyperlink r:id="rId1" w:anchor="DLM5770963" w:history="1">
        <w:r w:rsidR="00CA54CB" w:rsidRPr="00C124C8">
          <w:rPr>
            <w:color w:val="0000FF"/>
            <w:sz w:val="18"/>
            <w:szCs w:val="18"/>
            <w:u w:val="single"/>
          </w:rPr>
          <w:t>Building Act 2004 | New Zealand Legislation</w:t>
        </w:r>
      </w:hyperlink>
      <w:r w:rsidRPr="00A6295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A125" w14:textId="29CF79D6" w:rsidR="00072E79" w:rsidRDefault="00072E79" w:rsidP="00072E79">
    <w:pPr>
      <w:pStyle w:val="Header"/>
      <w:tabs>
        <w:tab w:val="clear" w:pos="4513"/>
        <w:tab w:val="clear" w:pos="9026"/>
        <w:tab w:val="left" w:pos="2582"/>
        <w:tab w:val="left" w:pos="5785"/>
        <w:tab w:val="left" w:pos="6455"/>
        <w:tab w:val="right" w:pos="102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CA4C4" w14:textId="1781D8CB" w:rsidR="00643C1B" w:rsidRDefault="00643C1B" w:rsidP="003B5DF6">
    <w:pPr>
      <w:pStyle w:val="Header"/>
      <w:tabs>
        <w:tab w:val="clear" w:pos="4513"/>
        <w:tab w:val="clear" w:pos="9026"/>
        <w:tab w:val="left" w:pos="2582"/>
        <w:tab w:val="left" w:pos="5785"/>
        <w:tab w:val="left" w:pos="6455"/>
        <w:tab w:val="right" w:pos="102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5AF4D" w14:textId="3CFD50DA" w:rsidR="004C14D4" w:rsidRDefault="004C14D4">
    <w:pPr>
      <w:pStyle w:val="Header"/>
    </w:pPr>
    <w:r>
      <w:rPr>
        <w:noProof/>
      </w:rPr>
      <w:drawing>
        <wp:anchor distT="0" distB="0" distL="114300" distR="114300" simplePos="0" relativeHeight="251658243" behindDoc="1" locked="0" layoutInCell="1" allowOverlap="1" wp14:anchorId="5D139209" wp14:editId="0FB5910F">
          <wp:simplePos x="0" y="0"/>
          <wp:positionH relativeFrom="column">
            <wp:posOffset>-361950</wp:posOffset>
          </wp:positionH>
          <wp:positionV relativeFrom="paragraph">
            <wp:posOffset>-384365</wp:posOffset>
          </wp:positionV>
          <wp:extent cx="7195155" cy="10177153"/>
          <wp:effectExtent l="0" t="0" r="6350" b="0"/>
          <wp:wrapNone/>
          <wp:docPr id="1585131501"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04892" name="Picture 874604892"/>
                  <pic:cNvPicPr/>
                </pic:nvPicPr>
                <pic:blipFill>
                  <a:blip r:embed="rId1">
                    <a:extLst>
                      <a:ext uri="{28A0092B-C50C-407E-A947-70E740481C1C}">
                        <a14:useLocalDpi xmlns:a14="http://schemas.microsoft.com/office/drawing/2010/main" val="0"/>
                      </a:ext>
                    </a:extLst>
                  </a:blip>
                  <a:stretch>
                    <a:fillRect/>
                  </a:stretch>
                </pic:blipFill>
                <pic:spPr>
                  <a:xfrm>
                    <a:off x="0" y="0"/>
                    <a:ext cx="7195155" cy="10177153"/>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F4CBC" w14:textId="77777777" w:rsidR="00072E79" w:rsidRDefault="00072E7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D115" w14:textId="7FCA966F" w:rsidR="00C21485" w:rsidRDefault="00B407CC" w:rsidP="00072E79">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45" behindDoc="1" locked="0" layoutInCell="1" allowOverlap="0" wp14:anchorId="19FA2E17" wp14:editId="2DC6F54F">
              <wp:simplePos x="0" y="0"/>
              <wp:positionH relativeFrom="margin">
                <wp:posOffset>-603885</wp:posOffset>
              </wp:positionH>
              <wp:positionV relativeFrom="page">
                <wp:posOffset>127000</wp:posOffset>
              </wp:positionV>
              <wp:extent cx="7077075" cy="360000"/>
              <wp:effectExtent l="0" t="0" r="9525" b="2540"/>
              <wp:wrapSquare wrapText="bothSides"/>
              <wp:docPr id="1384875365"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635441781"/>
                            <w:dataBinding w:prefixMappings="xmlns:ns0='http://purl.org/dc/elements/1.1/' xmlns:ns1='http://schemas.openxmlformats.org/package/2006/metadata/core-properties' " w:xpath="/ns1:coreProperties[1]/ns0:title[1]" w:storeItemID="{6C3C8BC8-F283-45AE-878A-BAB7291924A1}"/>
                            <w:text/>
                          </w:sdtPr>
                          <w:sdtEndPr/>
                          <w:sdtContent>
                            <w:p w14:paraId="68618224" w14:textId="39C13ECF" w:rsidR="00B407CC" w:rsidRPr="0082720C" w:rsidRDefault="00E87AC5" w:rsidP="00B407CC">
                              <w:pPr>
                                <w:pStyle w:val="Header"/>
                                <w:jc w:val="right"/>
                              </w:pPr>
                              <w:r>
                                <w:t>Housing modifications: general information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9FA2E17" id="Rectangle 200" o:spid="_x0000_s1026" style="position:absolute;left:0;text-align:left;margin-left:-47.55pt;margin-top:10pt;width:557.25pt;height:28.35pt;z-index:-251658235;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qbi4QIAAFA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sdt>
                    <w:sdtPr>
                      <w:alias w:val="Title"/>
                      <w:tag w:val=""/>
                      <w:id w:val="1635441781"/>
                      <w:dataBinding w:prefixMappings="xmlns:ns0='http://purl.org/dc/elements/1.1/' xmlns:ns1='http://schemas.openxmlformats.org/package/2006/metadata/core-properties' " w:xpath="/ns1:coreProperties[1]/ns0:title[1]" w:storeItemID="{6C3C8BC8-F283-45AE-878A-BAB7291924A1}"/>
                      <w:text/>
                    </w:sdtPr>
                    <w:sdtEndPr/>
                    <w:sdtContent>
                      <w:p w14:paraId="68618224" w14:textId="39C13ECF" w:rsidR="00B407CC" w:rsidRPr="0082720C" w:rsidRDefault="00E87AC5" w:rsidP="00B407CC">
                        <w:pPr>
                          <w:pStyle w:val="Header"/>
                          <w:jc w:val="right"/>
                        </w:pPr>
                        <w:r>
                          <w:t>Housing modifications: general information</w:t>
                        </w:r>
                      </w:p>
                    </w:sdtContent>
                  </w:sdt>
                </w:txbxContent>
              </v:textbox>
              <w10:wrap type="square" anchorx="margin"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E8CB" w14:textId="77777777" w:rsidR="00A30CF9" w:rsidRDefault="00A30CF9"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56" behindDoc="1" locked="0" layoutInCell="1" allowOverlap="0" wp14:anchorId="7819B598" wp14:editId="0D58802F">
              <wp:simplePos x="0" y="0"/>
              <wp:positionH relativeFrom="margin">
                <wp:posOffset>-603885</wp:posOffset>
              </wp:positionH>
              <wp:positionV relativeFrom="page">
                <wp:posOffset>127000</wp:posOffset>
              </wp:positionV>
              <wp:extent cx="7077075" cy="360000"/>
              <wp:effectExtent l="0" t="0" r="9525" b="2540"/>
              <wp:wrapSquare wrapText="bothSides"/>
              <wp:docPr id="1834952702"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445034113"/>
                            <w:dataBinding w:prefixMappings="xmlns:ns0='http://purl.org/dc/elements/1.1/' xmlns:ns1='http://schemas.openxmlformats.org/package/2006/metadata/core-properties' " w:xpath="/ns1:coreProperties[1]/ns0:title[1]" w:storeItemID="{6C3C8BC8-F283-45AE-878A-BAB7291924A1}"/>
                            <w:text/>
                          </w:sdtPr>
                          <w:sdtEndPr/>
                          <w:sdtContent>
                            <w:p w14:paraId="1DC043D6" w14:textId="6B7B4A6F" w:rsidR="00A30CF9" w:rsidRPr="0082720C" w:rsidRDefault="00E87AC5" w:rsidP="00B407CC">
                              <w:pPr>
                                <w:pStyle w:val="Header"/>
                                <w:jc w:val="right"/>
                              </w:pPr>
                              <w:r>
                                <w:t>Housing modifications: general information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19B598" id="_x0000_s1027" style="position:absolute;left:0;text-align:left;margin-left:-47.55pt;margin-top:10pt;width:557.25pt;height:28.35pt;z-index:-251658224;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nA5QIAAFc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RhV6omZh6/29J97m2RAcv26gX29YiPfMQzPC5cCAi3ewSGW3FbWtRMnK+pe39OgPbxSs&#10;lGxhuEDz/1wzLyhRXw005/lwPMZplDbjk8kINv61ZfHaYtZ6bqF3h9AljicR/aPqROmtfoY5OMNT&#10;wcQMh7MryqPvNvOYhx5MUi5ms+QGE8ixeGMeHUdw5Bmf19PumXnXPtoIz/3WdoOIleklZo4Pvhhp&#10;7GwdrWwiGg+8thuYXiD9Nh5f75PX4f9g+gs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AXwFnA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sdt>
                    <w:sdtPr>
                      <w:alias w:val="Title"/>
                      <w:tag w:val=""/>
                      <w:id w:val="1445034113"/>
                      <w:dataBinding w:prefixMappings="xmlns:ns0='http://purl.org/dc/elements/1.1/' xmlns:ns1='http://schemas.openxmlformats.org/package/2006/metadata/core-properties' " w:xpath="/ns1:coreProperties[1]/ns0:title[1]" w:storeItemID="{6C3C8BC8-F283-45AE-878A-BAB7291924A1}"/>
                      <w:text/>
                    </w:sdtPr>
                    <w:sdtEndPr/>
                    <w:sdtContent>
                      <w:p w14:paraId="1DC043D6" w14:textId="6B7B4A6F" w:rsidR="00A30CF9" w:rsidRPr="0082720C" w:rsidRDefault="00E87AC5" w:rsidP="00B407CC">
                        <w:pPr>
                          <w:pStyle w:val="Header"/>
                          <w:jc w:val="right"/>
                        </w:pPr>
                        <w:r>
                          <w:t>Housing modifications: general information</w:t>
                        </w:r>
                      </w:p>
                    </w:sdtContent>
                  </w:sdt>
                </w:txbxContent>
              </v:textbox>
              <w10:wrap type="square" anchorx="margin"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B4187" w14:textId="77777777" w:rsidR="00072E79" w:rsidRDefault="00072E79" w:rsidP="00072E79">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41" behindDoc="1" locked="0" layoutInCell="1" allowOverlap="0" wp14:anchorId="644D994E" wp14:editId="4F2207B0">
              <wp:simplePos x="0" y="0"/>
              <wp:positionH relativeFrom="margin">
                <wp:posOffset>-603885</wp:posOffset>
              </wp:positionH>
              <wp:positionV relativeFrom="page">
                <wp:posOffset>127000</wp:posOffset>
              </wp:positionV>
              <wp:extent cx="7077075" cy="360000"/>
              <wp:effectExtent l="0" t="0" r="9525" b="2540"/>
              <wp:wrapSquare wrapText="bothSides"/>
              <wp:docPr id="397007071"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097752457"/>
                            <w:dataBinding w:prefixMappings="xmlns:ns0='http://purl.org/dc/elements/1.1/' xmlns:ns1='http://schemas.openxmlformats.org/package/2006/metadata/core-properties' " w:xpath="/ns1:coreProperties[1]/ns0:title[1]" w:storeItemID="{6C3C8BC8-F283-45AE-878A-BAB7291924A1}"/>
                            <w:text/>
                          </w:sdtPr>
                          <w:sdtEndPr/>
                          <w:sdtContent>
                            <w:p w14:paraId="29BB0F00" w14:textId="77E1DD7F" w:rsidR="00072E79" w:rsidRPr="0082720C" w:rsidRDefault="00E87AC5" w:rsidP="00B407CC">
                              <w:pPr>
                                <w:pStyle w:val="Header"/>
                                <w:jc w:val="right"/>
                              </w:pPr>
                              <w:r>
                                <w:t>Housing modifications: general information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44D994E" id="_x0000_s1028" style="position:absolute;left:0;text-align:left;margin-left:-47.55pt;margin-top:10pt;width:557.25pt;height:28.35pt;z-index:-251658239;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XCN5QIAAFc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qQFP1Cxsvb/3xNs8G4Lj1w306w0L8Z55aEa4HBhw8Q4Wqey2oraVKFlZ//KWHv3hjYKV&#10;ki0MF2j+n2vmBSXqq4HmPB+OxziN0mZ8MhnBxr+2LF5bzFrPLfTuELrE8SSif1SdKL3VzzAHZ3gq&#10;mJjhcHZFefTdZh7z0INJysVsltxgAjkWb8yj4wiOPOPzeto9M+/aRxvhud/abhCxMr3EzPHBFyON&#10;na2jlU1E44HXdgPTC6TfxuPrffI6/B9MfwE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AsYXCN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sdt>
                    <w:sdtPr>
                      <w:alias w:val="Title"/>
                      <w:tag w:val=""/>
                      <w:id w:val="1097752457"/>
                      <w:dataBinding w:prefixMappings="xmlns:ns0='http://purl.org/dc/elements/1.1/' xmlns:ns1='http://schemas.openxmlformats.org/package/2006/metadata/core-properties' " w:xpath="/ns1:coreProperties[1]/ns0:title[1]" w:storeItemID="{6C3C8BC8-F283-45AE-878A-BAB7291924A1}"/>
                      <w:text/>
                    </w:sdtPr>
                    <w:sdtEndPr/>
                    <w:sdtContent>
                      <w:p w14:paraId="29BB0F00" w14:textId="77E1DD7F" w:rsidR="00072E79" w:rsidRPr="0082720C" w:rsidRDefault="00E87AC5" w:rsidP="00B407CC">
                        <w:pPr>
                          <w:pStyle w:val="Header"/>
                          <w:jc w:val="right"/>
                        </w:pPr>
                        <w:r>
                          <w:t>Housing modifications: general information</w:t>
                        </w:r>
                      </w:p>
                    </w:sdtContent>
                  </w:sdt>
                </w:txbxContent>
              </v:textbox>
              <w10:wrap type="square" anchorx="margin"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38C32" w14:textId="10E9D568" w:rsidR="00C66CD4" w:rsidRDefault="003B08FB"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57" behindDoc="1" locked="0" layoutInCell="1" allowOverlap="0" wp14:anchorId="75ACAB01" wp14:editId="7C29365A">
              <wp:simplePos x="0" y="0"/>
              <wp:positionH relativeFrom="margin">
                <wp:posOffset>-603885</wp:posOffset>
              </wp:positionH>
              <wp:positionV relativeFrom="page">
                <wp:posOffset>127000</wp:posOffset>
              </wp:positionV>
              <wp:extent cx="7077075" cy="360000"/>
              <wp:effectExtent l="0" t="0" r="9525" b="2540"/>
              <wp:wrapSquare wrapText="bothSides"/>
              <wp:docPr id="1655006150"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B70FE7" w14:textId="77777777" w:rsidR="003B08FB" w:rsidRPr="0082720C" w:rsidRDefault="003B08FB" w:rsidP="003B08FB">
                          <w:pPr>
                            <w:pStyle w:val="Header"/>
                            <w:jc w:val="right"/>
                          </w:pPr>
                          <w:r w:rsidRPr="003B08FB">
                            <w:t>Assessment, Eligibility, and Access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5ACAB01" id="_x0000_s1029" style="position:absolute;left:0;text-align:left;margin-left:-47.55pt;margin-top:10pt;width:557.25pt;height:28.35pt;z-index:-251658223;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7gA5QIAAFc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OhY9UbOw9f7eE2/zbAiOXzfQrzcsxHvmoRnhcmDAxTtYpLLbitpWomRl/ctbevSHNwpW&#10;SrYwXKD5f66ZF5Sorwaa83w4HuM0SpvxyWQEG//asnhtMWs9t9C7Q+gSx5OI/lF1ovRWP8McnOGp&#10;YGKGw9kV5dF3m3nMQw8mKRezWXKDCeRYvDGPjiM48ozP62n3zLxrH22E535ru0HEyvQSM8cHX4w0&#10;draOVjYRjQde2w1ML5B+G4+v98nr8H8w/QU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D6A7gA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33B70FE7" w14:textId="77777777" w:rsidR="003B08FB" w:rsidRPr="0082720C" w:rsidRDefault="003B08FB" w:rsidP="003B08FB">
                    <w:pPr>
                      <w:pStyle w:val="Header"/>
                      <w:jc w:val="right"/>
                    </w:pPr>
                    <w:r w:rsidRPr="003B08FB">
                      <w:t>Assessment, Eligibility, and Access Criteria</w:t>
                    </w:r>
                  </w:p>
                </w:txbxContent>
              </v:textbox>
              <w10:wrap type="square" anchorx="margin"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9B5E" w14:textId="2942C9E2" w:rsidR="00072E79" w:rsidRDefault="00B407CC"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46" behindDoc="1" locked="0" layoutInCell="1" allowOverlap="0" wp14:anchorId="0247BCDF" wp14:editId="15255B5B">
              <wp:simplePos x="0" y="0"/>
              <wp:positionH relativeFrom="margin">
                <wp:posOffset>-603885</wp:posOffset>
              </wp:positionH>
              <wp:positionV relativeFrom="page">
                <wp:posOffset>127000</wp:posOffset>
              </wp:positionV>
              <wp:extent cx="7077075" cy="360000"/>
              <wp:effectExtent l="0" t="0" r="9525" b="2540"/>
              <wp:wrapSquare wrapText="bothSides"/>
              <wp:docPr id="2118046280"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34DE5A" w14:textId="05391F15" w:rsidR="00B407CC" w:rsidRPr="0082720C" w:rsidRDefault="003B08FB" w:rsidP="00B407CC">
                          <w:pPr>
                            <w:pStyle w:val="Header"/>
                            <w:jc w:val="right"/>
                          </w:pPr>
                          <w:r w:rsidRPr="003B08FB">
                            <w:t>Assessment, Eligibility, and Access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247BCDF" id="_x0000_s1030" style="position:absolute;left:0;text-align:left;margin-left:-47.55pt;margin-top:10pt;width:557.25pt;height:28.35pt;z-index:-251658234;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yMX5QIAAFc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9xUNLVW1CxMvb93xJk8G7xl1w326w34cA8OmxEvBwdcuMNFSLOtqGklSlbGvbylj/74RtFK&#10;yRaHCzb/zzU4Ton8qrE5z4fjcZxGaTM+mYxw415bFq8teq3mBnt3iF1iWRKjf5CdKJxRzzgHZ/FU&#10;NIFmeHZFWXDdZh7y0MNJyvhsltxwAlkIN/rRsggeeY7P62n3DM62jzbgc7813SCCMr3EzPHBN0Zq&#10;M1sHI5oQjQde2w1OL5R+G4+v98nr8H8w/QU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BaIyMX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0A34DE5A" w14:textId="05391F15" w:rsidR="00B407CC" w:rsidRPr="0082720C" w:rsidRDefault="003B08FB" w:rsidP="00B407CC">
                    <w:pPr>
                      <w:pStyle w:val="Header"/>
                      <w:jc w:val="right"/>
                    </w:pPr>
                    <w:r w:rsidRPr="003B08FB">
                      <w:t>Assessment, Eligibility, and Access Criteria</w:t>
                    </w:r>
                  </w:p>
                </w:txbxContent>
              </v:textbox>
              <w10:wrap type="square" anchorx="margin"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CB98E" w14:textId="7657248F" w:rsidR="00C66CD4" w:rsidRDefault="00C66CD4" w:rsidP="00C66CD4">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40" behindDoc="1" locked="0" layoutInCell="1" allowOverlap="0" wp14:anchorId="37044805" wp14:editId="3A4BAFD3">
              <wp:simplePos x="0" y="0"/>
              <wp:positionH relativeFrom="margin">
                <wp:posOffset>-603885</wp:posOffset>
              </wp:positionH>
              <wp:positionV relativeFrom="page">
                <wp:posOffset>127000</wp:posOffset>
              </wp:positionV>
              <wp:extent cx="7077075" cy="372110"/>
              <wp:effectExtent l="0" t="0" r="9525" b="8890"/>
              <wp:wrapSquare wrapText="bothSides"/>
              <wp:docPr id="627642303" name="Rectangle 200"/>
              <wp:cNvGraphicFramePr/>
              <a:graphic xmlns:a="http://schemas.openxmlformats.org/drawingml/2006/main">
                <a:graphicData uri="http://schemas.microsoft.com/office/word/2010/wordprocessingShape">
                  <wps:wsp>
                    <wps:cNvSpPr/>
                    <wps:spPr>
                      <a:xfrm>
                        <a:off x="0" y="0"/>
                        <a:ext cx="7077075" cy="372110"/>
                      </a:xfrm>
                      <a:prstGeom prst="snip1Rect">
                        <a:avLst>
                          <a:gd name="adj" fmla="val 24284"/>
                        </a:avLst>
                      </a:prstGeom>
                      <a:gradFill>
                        <a:gsLst>
                          <a:gs pos="100000">
                            <a:srgbClr val="8CBA79"/>
                          </a:gs>
                          <a:gs pos="52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5F7177" w14:textId="72CA1021" w:rsidR="00C66CD4" w:rsidRPr="0082720C" w:rsidRDefault="00C66CD4" w:rsidP="00C66CD4">
                          <w:pPr>
                            <w:pStyle w:val="Header"/>
                          </w:pPr>
                          <w:r w:rsidRPr="00C66CD4">
                            <w:t>Assessment, Eligibility, and Access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7044805" id="_x0000_s1031" style="position:absolute;left:0;text-align:left;margin-left:-47.55pt;margin-top:10pt;width:557.25pt;height:29.3pt;z-index:-251658240;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721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" o:allowoverlap="f" adj="-11796480,,5400" path="m,l6986712,r90363,90363l7077075,372110,,372110,,xe" fillcolor="#cce5c2 [980]" stroked="f" strokeweight="2pt">
              <v:fill color2="#8cba79" angle="90" colors="0 #cce5c2;34079f #cce5c2" focus="100%" type="gradient">
                <o:fill v:ext="view" type="gradientUnscaled"/>
              </v:fill>
              <v:stroke joinstyle="miter"/>
              <v:formulas/>
              <v:path arrowok="t" o:connecttype="custom" o:connectlocs="0,0;6986712,0;7077075,90363;7077075,372110;0,372110;0,0" o:connectangles="0,0,0,0,0,0" textboxrect="0,0,7077075,372110"/>
              <v:textbox>
                <w:txbxContent>
                  <w:p w14:paraId="345F7177" w14:textId="72CA1021" w:rsidR="00C66CD4" w:rsidRPr="0082720C" w:rsidRDefault="00C66CD4" w:rsidP="00C66CD4">
                    <w:pPr>
                      <w:pStyle w:val="Header"/>
                    </w:pPr>
                    <w:r w:rsidRPr="00C66CD4">
                      <w:t>Assessment, Eligibility, and Access Criteria</w:t>
                    </w:r>
                  </w:p>
                </w:txbxContent>
              </v:textbox>
              <w10:wrap type="square" anchorx="margin"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59000" w14:textId="13F9B6A5" w:rsidR="00A30CF9" w:rsidRDefault="003B08FB"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59" behindDoc="1" locked="0" layoutInCell="1" allowOverlap="0" wp14:anchorId="6DE097B4" wp14:editId="5C28C455">
              <wp:simplePos x="0" y="0"/>
              <wp:positionH relativeFrom="margin">
                <wp:posOffset>-603885</wp:posOffset>
              </wp:positionH>
              <wp:positionV relativeFrom="page">
                <wp:posOffset>127000</wp:posOffset>
              </wp:positionV>
              <wp:extent cx="7077075" cy="360000"/>
              <wp:effectExtent l="0" t="0" r="9525" b="2540"/>
              <wp:wrapSquare wrapText="bothSides"/>
              <wp:docPr id="1966647292"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33380A" w14:textId="77777777" w:rsidR="003B08FB" w:rsidRPr="0082720C" w:rsidRDefault="003B08FB" w:rsidP="003B08FB">
                          <w:pPr>
                            <w:pStyle w:val="Header"/>
                            <w:jc w:val="right"/>
                          </w:pPr>
                          <w:r w:rsidRPr="003B08FB">
                            <w:t>Assessment, Eligibility, and Access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DE097B4" id="_x0000_s1032" style="position:absolute;left:0;text-align:left;margin-left:-47.55pt;margin-top:10pt;width:557.25pt;height:28.35pt;z-index:-251658221;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t+DC1+YCAABX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3C33380A" w14:textId="77777777" w:rsidR="003B08FB" w:rsidRPr="0082720C" w:rsidRDefault="003B08FB" w:rsidP="003B08FB">
                    <w:pPr>
                      <w:pStyle w:val="Header"/>
                      <w:jc w:val="right"/>
                    </w:pPr>
                    <w:r w:rsidRPr="003B08FB">
                      <w:t>Assessment, Eligibility, and Access Criteria</w:t>
                    </w:r>
                  </w:p>
                </w:txbxContent>
              </v:textbox>
              <w10:wrap type="square" anchorx="margin"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DB0EC" w14:textId="0EC952B4" w:rsidR="00A30CF9" w:rsidRDefault="003B08FB"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58" behindDoc="1" locked="0" layoutInCell="1" allowOverlap="0" wp14:anchorId="5C766BB3" wp14:editId="460EA797">
              <wp:simplePos x="0" y="0"/>
              <wp:positionH relativeFrom="margin">
                <wp:posOffset>-603885</wp:posOffset>
              </wp:positionH>
              <wp:positionV relativeFrom="page">
                <wp:posOffset>127000</wp:posOffset>
              </wp:positionV>
              <wp:extent cx="7077075" cy="360000"/>
              <wp:effectExtent l="0" t="0" r="9525" b="2540"/>
              <wp:wrapSquare wrapText="bothSides"/>
              <wp:docPr id="659855517"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83F136" w14:textId="0370DB7A" w:rsidR="003B08FB" w:rsidRPr="0082720C" w:rsidRDefault="003B08FB" w:rsidP="003B08FB">
                          <w:pPr>
                            <w:pStyle w:val="Header"/>
                            <w:jc w:val="right"/>
                          </w:pPr>
                          <w:r w:rsidRPr="003B08FB">
                            <w:t xml:space="preserve">Assessment, </w:t>
                          </w:r>
                          <w:r w:rsidR="006B6B28">
                            <w:t>e</w:t>
                          </w:r>
                          <w:r w:rsidRPr="003B08FB">
                            <w:t xml:space="preserve">ligibility, and </w:t>
                          </w:r>
                          <w:r w:rsidR="006B6B28">
                            <w:t>a</w:t>
                          </w:r>
                          <w:r w:rsidRPr="003B08FB">
                            <w:t xml:space="preserve">ccess </w:t>
                          </w:r>
                          <w:r w:rsidR="006B6B28">
                            <w:t>c</w:t>
                          </w:r>
                          <w:r w:rsidRPr="003B08FB">
                            <w:t>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C766BB3" id="_x0000_s1033" style="position:absolute;left:0;text-align:left;margin-left:-47.55pt;margin-top:10pt;width:557.25pt;height:28.35pt;z-index:-251658222;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pa5QIAAFc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2hc9UbOw9f7eE2/zbAiOXzfQrzcsxHvmoRnhcmDAxTtYpLLbitpWomRl/ctbevSHNwpW&#10;SrYwXKD5f66ZF5Sorwaa83w4HuM0SpvxyWQEG//asnhtMWs9t9C7Q+gSx5OI/lF1ovRWP8McnOGp&#10;YGKGw9kV5dF3m3nMQw8mKRezWXKDCeRYvDGPjiM48ozP62n3zLxrH22E535ru0HEyvQSM8cHX4w0&#10;draOVjYRjQde2w1ML5B+G4+v98nr8H8w/QU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Bhggpa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0683F136" w14:textId="0370DB7A" w:rsidR="003B08FB" w:rsidRPr="0082720C" w:rsidRDefault="003B08FB" w:rsidP="003B08FB">
                    <w:pPr>
                      <w:pStyle w:val="Header"/>
                      <w:jc w:val="right"/>
                    </w:pPr>
                    <w:r w:rsidRPr="003B08FB">
                      <w:t xml:space="preserve">Assessment, </w:t>
                    </w:r>
                    <w:r w:rsidR="006B6B28">
                      <w:t>e</w:t>
                    </w:r>
                    <w:r w:rsidRPr="003B08FB">
                      <w:t xml:space="preserve">ligibility, and </w:t>
                    </w:r>
                    <w:r w:rsidR="006B6B28">
                      <w:t>a</w:t>
                    </w:r>
                    <w:r w:rsidRPr="003B08FB">
                      <w:t xml:space="preserve">ccess </w:t>
                    </w:r>
                    <w:r w:rsidR="006B6B28">
                      <w:t>c</w:t>
                    </w:r>
                    <w:r w:rsidRPr="003B08FB">
                      <w:t>riteria</w:t>
                    </w:r>
                  </w:p>
                </w:txbxContent>
              </v:textbox>
              <w10:wrap type="square" anchorx="margin"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AD72F" w14:textId="1744BFD6" w:rsidR="00DB6942" w:rsidRDefault="003B08FB"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60" behindDoc="1" locked="0" layoutInCell="1" allowOverlap="0" wp14:anchorId="43803C26" wp14:editId="29905B9E">
              <wp:simplePos x="0" y="0"/>
              <wp:positionH relativeFrom="margin">
                <wp:posOffset>-603885</wp:posOffset>
              </wp:positionH>
              <wp:positionV relativeFrom="page">
                <wp:posOffset>127000</wp:posOffset>
              </wp:positionV>
              <wp:extent cx="7077075" cy="360000"/>
              <wp:effectExtent l="0" t="0" r="9525" b="2540"/>
              <wp:wrapSquare wrapText="bothSides"/>
              <wp:docPr id="2087293646"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B95027" w14:textId="5C5EC8D4" w:rsidR="003B08FB" w:rsidRPr="003B08FB" w:rsidRDefault="003B08FB" w:rsidP="003B08FB">
                          <w:pPr>
                            <w:pStyle w:val="Header"/>
                            <w:jc w:val="right"/>
                            <w:rPr>
                              <w:lang w:val="en-US"/>
                            </w:rPr>
                          </w:pPr>
                          <w:r>
                            <w:rPr>
                              <w:lang w:val="en-US"/>
                            </w:rPr>
                            <w:t xml:space="preserve">Privacy </w:t>
                          </w:r>
                          <w:r w:rsidR="006B6B28">
                            <w:rPr>
                              <w:lang w:val="en-US"/>
                            </w:rPr>
                            <w: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3803C26" id="_x0000_s1034" style="position:absolute;left:0;text-align:left;margin-left:-47.55pt;margin-top:10pt;width:557.25pt;height:28.35pt;z-index:-251658220;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fT45QIAAFc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GgE9UbOw9f7eE2/zbAiOXzfQrzcsxHvmoRnhcmDAxTtYpLLbitpWomRl/ctbevSHNwpW&#10;SrYwXKD5f66ZF5Sorwaa83w4HuM0SpvxyWQEG//asnhtMWs9t9C7Q+gSx5OI/lF1ovRWP8McnOGp&#10;YGKGw9kV5dF3m3nMQw8mKRezWXKDCeRYvDGPjiM48ozP62n3zLxrH22E535ru0HEyvQSM8cHX4w0&#10;draOVjYRjQde2w1ML5B+G4+v98nr8H8w/QU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D3ofT4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23B95027" w14:textId="5C5EC8D4" w:rsidR="003B08FB" w:rsidRPr="003B08FB" w:rsidRDefault="003B08FB" w:rsidP="003B08FB">
                    <w:pPr>
                      <w:pStyle w:val="Header"/>
                      <w:jc w:val="right"/>
                      <w:rPr>
                        <w:lang w:val="en-US"/>
                      </w:rPr>
                    </w:pPr>
                    <w:r>
                      <w:rPr>
                        <w:lang w:val="en-US"/>
                      </w:rPr>
                      <w:t xml:space="preserve">Privacy </w:t>
                    </w:r>
                    <w:r w:rsidR="006B6B28">
                      <w:rPr>
                        <w:lang w:val="en-US"/>
                      </w:rPr>
                      <w:t>Act</w:t>
                    </w:r>
                  </w:p>
                </w:txbxContent>
              </v:textbox>
              <w10:wrap type="square" anchorx="margin"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A9EF4" w14:textId="774AE26D" w:rsidR="00DB6942" w:rsidRDefault="00A3578C"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61" behindDoc="1" locked="0" layoutInCell="1" allowOverlap="0" wp14:anchorId="0EDD7652" wp14:editId="6110F20B">
              <wp:simplePos x="0" y="0"/>
              <wp:positionH relativeFrom="margin">
                <wp:posOffset>-603885</wp:posOffset>
              </wp:positionH>
              <wp:positionV relativeFrom="page">
                <wp:posOffset>127000</wp:posOffset>
              </wp:positionV>
              <wp:extent cx="7077075" cy="360000"/>
              <wp:effectExtent l="0" t="0" r="9525" b="2540"/>
              <wp:wrapSquare wrapText="bothSides"/>
              <wp:docPr id="2020013522"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9C0A7B" w14:textId="25FFF068" w:rsidR="00A3578C" w:rsidRPr="003B08FB" w:rsidRDefault="00A3578C" w:rsidP="00A3578C">
                          <w:pPr>
                            <w:pStyle w:val="Header"/>
                            <w:jc w:val="right"/>
                            <w:rPr>
                              <w:lang w:val="en-US"/>
                            </w:rPr>
                          </w:pPr>
                          <w:r>
                            <w:rPr>
                              <w:lang w:val="en-US"/>
                            </w:rPr>
                            <w:t xml:space="preserve">Privacy </w:t>
                          </w:r>
                          <w:r w:rsidR="006B6B28">
                            <w:rPr>
                              <w:lang w:val="en-US"/>
                            </w:rPr>
                            <w: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EDD7652" id="_x0000_s1035" style="position:absolute;left:0;text-align:left;margin-left:-47.55pt;margin-top:10pt;width:557.25pt;height:28.35pt;z-index:-251658219;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zx15QIAAFc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9xUNPVA1CxMvb93xJk8G7xl1w326w34cA8OmxEvBwdcuMNFSLOtqGklSlbGvbylj/74RtFK&#10;yRaHCzb/zzU4Ton8qrE5z4fjcZxGaTM+mYxw415bFq8teq3mBnt3iF1iWRKjf5CdKJxRzzgHZ/FU&#10;NIFmeHZFWXDdZh7y0MNJyvhsltxwAlkIN/rRsggeeY7P62n3DM62jzbgc7813SCCMr3EzPHBN0Zq&#10;M1sHI5oQjQde2w1OL5R+G4+v98nr8H8w/QU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Ahwzx15QIAAFc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429C0A7B" w14:textId="25FFF068" w:rsidR="00A3578C" w:rsidRPr="003B08FB" w:rsidRDefault="00A3578C" w:rsidP="00A3578C">
                    <w:pPr>
                      <w:pStyle w:val="Header"/>
                      <w:jc w:val="right"/>
                      <w:rPr>
                        <w:lang w:val="en-US"/>
                      </w:rPr>
                    </w:pPr>
                    <w:r>
                      <w:rPr>
                        <w:lang w:val="en-US"/>
                      </w:rPr>
                      <w:t xml:space="preserve">Privacy </w:t>
                    </w:r>
                    <w:r w:rsidR="006B6B28">
                      <w:rPr>
                        <w:lang w:val="en-US"/>
                      </w:rPr>
                      <w:t>Act</w:t>
                    </w:r>
                  </w:p>
                </w:txbxContent>
              </v:textbox>
              <w10:wrap type="square" anchorx="margin"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9FE0" w14:textId="6B9123BD" w:rsidR="00DB6942" w:rsidRDefault="00A3578C"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64" behindDoc="1" locked="0" layoutInCell="1" allowOverlap="0" wp14:anchorId="3A14F795" wp14:editId="516AD496">
              <wp:simplePos x="0" y="0"/>
              <wp:positionH relativeFrom="margin">
                <wp:posOffset>-603885</wp:posOffset>
              </wp:positionH>
              <wp:positionV relativeFrom="page">
                <wp:posOffset>127000</wp:posOffset>
              </wp:positionV>
              <wp:extent cx="7077075" cy="360000"/>
              <wp:effectExtent l="0" t="0" r="9525" b="2540"/>
              <wp:wrapSquare wrapText="bothSides"/>
              <wp:docPr id="771202016"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26261D" w14:textId="77777777" w:rsidR="00A3578C" w:rsidRPr="003B08FB" w:rsidRDefault="00A3578C" w:rsidP="00A3578C">
                          <w:pPr>
                            <w:pStyle w:val="Header"/>
                            <w:jc w:val="right"/>
                            <w:rPr>
                              <w:lang w:val="en-US"/>
                            </w:rPr>
                          </w:pPr>
                          <w:r>
                            <w:rPr>
                              <w:lang w:val="en-US"/>
                            </w:rPr>
                            <w:t>Basic housing modifications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A14F795" id="_x0000_s1036" style="position:absolute;left:0;text-align:left;margin-left:-47.55pt;margin-top:10pt;width:557.25pt;height:28.35pt;z-index:-251658216;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mOV5gIAAFg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9zgqErdGlULU+/vHXEmDwdv2XWDDXsDPtyDw27E28EJF+5wEdJsK2paiZKVcS9v6aM/PlK0&#10;UrLF6YLd/3MNjlMiv2rszvPheBzHUdqMTyYj3LjXlsVri16rucHmHWKbWJbE6B9kJwpn1DMOwlk8&#10;FU2gGZ5dURZct5mHPPVwlDI+myU3HEEWwo1+tCyCR6Lj+3raPYOz7asN+N5vTTeJoExPMZN88I2R&#10;2szWwYgmROOB13aD4wul3+bj633yOvwhTH8B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xyJjle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6D26261D" w14:textId="77777777" w:rsidR="00A3578C" w:rsidRPr="003B08FB" w:rsidRDefault="00A3578C" w:rsidP="00A3578C">
                    <w:pPr>
                      <w:pStyle w:val="Header"/>
                      <w:jc w:val="right"/>
                      <w:rPr>
                        <w:lang w:val="en-US"/>
                      </w:rPr>
                    </w:pPr>
                    <w:r>
                      <w:rPr>
                        <w:lang w:val="en-US"/>
                      </w:rPr>
                      <w:t>Basic housing modifications</w:t>
                    </w:r>
                  </w:p>
                </w:txbxContent>
              </v:textbox>
              <w10:wrap type="square" anchorx="margin"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88B7" w14:textId="77777777" w:rsidR="00C25EAF" w:rsidRDefault="00C25EAF"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42" behindDoc="1" locked="0" layoutInCell="1" allowOverlap="0" wp14:anchorId="70F4BAE8" wp14:editId="77B33BCE">
              <wp:simplePos x="0" y="0"/>
              <wp:positionH relativeFrom="margin">
                <wp:posOffset>-603885</wp:posOffset>
              </wp:positionH>
              <wp:positionV relativeFrom="page">
                <wp:posOffset>127000</wp:posOffset>
              </wp:positionV>
              <wp:extent cx="7077075" cy="360000"/>
              <wp:effectExtent l="0" t="0" r="9525" b="2540"/>
              <wp:wrapSquare wrapText="bothSides"/>
              <wp:docPr id="240881176"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100000">
                            <a:srgbClr val="8CBA79"/>
                          </a:gs>
                          <a:gs pos="52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026EF4" w14:textId="2E166D56" w:rsidR="00C25EAF" w:rsidRPr="00DB6942" w:rsidRDefault="00C25EAF" w:rsidP="00AE69CF">
                          <w:pPr>
                            <w:pStyle w:val="Header"/>
                            <w:rPr>
                              <w:lang w:val="en-US"/>
                            </w:rPr>
                          </w:pPr>
                          <w:r w:rsidRPr="00C25EAF">
                            <w:rPr>
                              <w:lang w:val="en-US"/>
                            </w:rPr>
                            <w:t>Basic Housing Modifications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0F4BAE8" id="_x0000_s1037" style="position:absolute;left:0;text-align:left;margin-left:-47.55pt;margin-top:10pt;width:557.25pt;height:28.35pt;z-index:-251658238;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" o:allowoverlap="f" adj="-11796480,,5400" path="m,l6989653,r87422,87422l7077075,360000,,360000,,xe" fillcolor="#cce5c2 [980]" stroked="f" strokeweight="2pt">
              <v:fill color2="#8cba79" angle="90" colors="0 #cce5c2;34079f #cce5c2" focus="100%" type="gradient">
                <o:fill v:ext="view" type="gradientUnscaled"/>
              </v:fill>
              <v:stroke joinstyle="miter"/>
              <v:formulas/>
              <v:path arrowok="t" o:connecttype="custom" o:connectlocs="0,0;6989653,0;7077075,87422;7077075,360000;0,360000;0,0" o:connectangles="0,0,0,0,0,0" textboxrect="0,0,7077075,360000"/>
              <v:textbox>
                <w:txbxContent>
                  <w:p w14:paraId="6A026EF4" w14:textId="2E166D56" w:rsidR="00C25EAF" w:rsidRPr="00DB6942" w:rsidRDefault="00C25EAF" w:rsidP="00AE69CF">
                    <w:pPr>
                      <w:pStyle w:val="Header"/>
                      <w:rPr>
                        <w:lang w:val="en-US"/>
                      </w:rPr>
                    </w:pPr>
                    <w:r w:rsidRPr="00C25EAF">
                      <w:rPr>
                        <w:lang w:val="en-US"/>
                      </w:rPr>
                      <w:t>Basic Housing Modifications</w:t>
                    </w:r>
                  </w:p>
                </w:txbxContent>
              </v:textbox>
              <w10:wrap type="square" anchorx="margin"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8483" w14:textId="376E01B9" w:rsidR="00A66BE9" w:rsidRDefault="00A3578C"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65" behindDoc="1" locked="0" layoutInCell="1" allowOverlap="0" wp14:anchorId="1244ECE7" wp14:editId="79411376">
              <wp:simplePos x="0" y="0"/>
              <wp:positionH relativeFrom="margin">
                <wp:posOffset>-603885</wp:posOffset>
              </wp:positionH>
              <wp:positionV relativeFrom="page">
                <wp:posOffset>127000</wp:posOffset>
              </wp:positionV>
              <wp:extent cx="7077075" cy="360000"/>
              <wp:effectExtent l="0" t="0" r="9525" b="2540"/>
              <wp:wrapSquare wrapText="bothSides"/>
              <wp:docPr id="311483085"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DB62E6" w14:textId="77777777" w:rsidR="00A3578C" w:rsidRPr="003B08FB" w:rsidRDefault="00A3578C" w:rsidP="00A3578C">
                          <w:pPr>
                            <w:pStyle w:val="Header"/>
                            <w:jc w:val="right"/>
                            <w:rPr>
                              <w:lang w:val="en-US"/>
                            </w:rPr>
                          </w:pPr>
                          <w:r>
                            <w:rPr>
                              <w:lang w:val="en-US"/>
                            </w:rPr>
                            <w:t>Basic housing modifications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244ECE7" id="_x0000_s1038" style="position:absolute;left:0;text-align:left;margin-left:-47.55pt;margin-top:10pt;width:557.25pt;height:28.35pt;z-index:-251658215;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KuGCVe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6CDB62E6" w14:textId="77777777" w:rsidR="00A3578C" w:rsidRPr="003B08FB" w:rsidRDefault="00A3578C" w:rsidP="00A3578C">
                    <w:pPr>
                      <w:pStyle w:val="Header"/>
                      <w:jc w:val="right"/>
                      <w:rPr>
                        <w:lang w:val="en-US"/>
                      </w:rPr>
                    </w:pPr>
                    <w:r>
                      <w:rPr>
                        <w:lang w:val="en-US"/>
                      </w:rPr>
                      <w:t>Basic housing modifications</w:t>
                    </w:r>
                  </w:p>
                </w:txbxContent>
              </v:textbox>
              <w10:wrap type="square" anchorx="margin"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5822" w14:textId="18731ABA" w:rsidR="00D03DF9" w:rsidRDefault="00A3578C"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63" behindDoc="1" locked="0" layoutInCell="1" allowOverlap="0" wp14:anchorId="12D51409" wp14:editId="136E552B">
              <wp:simplePos x="0" y="0"/>
              <wp:positionH relativeFrom="margin">
                <wp:posOffset>-603885</wp:posOffset>
              </wp:positionH>
              <wp:positionV relativeFrom="page">
                <wp:posOffset>127000</wp:posOffset>
              </wp:positionV>
              <wp:extent cx="7077075" cy="360000"/>
              <wp:effectExtent l="0" t="0" r="9525" b="2540"/>
              <wp:wrapSquare wrapText="bothSides"/>
              <wp:docPr id="817067092"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2102BF" w14:textId="6F784D75" w:rsidR="00A3578C" w:rsidRPr="003B08FB" w:rsidRDefault="00A3578C" w:rsidP="00A3578C">
                          <w:pPr>
                            <w:pStyle w:val="Header"/>
                            <w:jc w:val="right"/>
                            <w:rPr>
                              <w:lang w:val="en-US"/>
                            </w:rPr>
                          </w:pPr>
                          <w:r>
                            <w:rPr>
                              <w:lang w:val="en-US"/>
                            </w:rPr>
                            <w:t>Complex housing modifications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2D51409" id="_x0000_s1039" style="position:absolute;left:0;text-align:left;margin-left:-47.55pt;margin-top:10pt;width:557.25pt;height:28.35pt;z-index:-251658217;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0rY5gIAAFg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RtUxuqJqYev9vSfe5uEQHL9uoGFvWIj3zEM3wu3AhIt3sEhltxW1rUTJyvqXt/ToD48U&#10;rJRsYbpA9/9cMy8oUV8NdOf5cDzGcZQ245PJCDb+tWXx2mLWem6heYfQJo4nEf2j6kTprX6GQTjD&#10;U8HEDIezK8qj7zbzmKcejFIuZrPkBiPIsXhjHh1HcCQa39fT7pl5177aCO/91naTiJXpKWaSD74Y&#10;aexsHa1sIhoPvLYbGF8g/TYfX++T1+EPYfoL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INK2O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072102BF" w14:textId="6F784D75" w:rsidR="00A3578C" w:rsidRPr="003B08FB" w:rsidRDefault="00A3578C" w:rsidP="00A3578C">
                    <w:pPr>
                      <w:pStyle w:val="Header"/>
                      <w:jc w:val="right"/>
                      <w:rPr>
                        <w:lang w:val="en-US"/>
                      </w:rPr>
                    </w:pPr>
                    <w:r>
                      <w:rPr>
                        <w:lang w:val="en-US"/>
                      </w:rPr>
                      <w:t>Complex housing modifications</w:t>
                    </w:r>
                  </w:p>
                </w:txbxContent>
              </v:textbox>
              <w10:wrap type="square" anchorx="margin"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96BB8" w14:textId="1B72CC7F" w:rsidR="00D03DF9" w:rsidRDefault="00A3578C"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62" behindDoc="1" locked="0" layoutInCell="1" allowOverlap="0" wp14:anchorId="1E1BDAB0" wp14:editId="2DA14E68">
              <wp:simplePos x="0" y="0"/>
              <wp:positionH relativeFrom="margin">
                <wp:posOffset>-603885</wp:posOffset>
              </wp:positionH>
              <wp:positionV relativeFrom="page">
                <wp:posOffset>127000</wp:posOffset>
              </wp:positionV>
              <wp:extent cx="7077075" cy="360000"/>
              <wp:effectExtent l="0" t="0" r="9525" b="2540"/>
              <wp:wrapSquare wrapText="bothSides"/>
              <wp:docPr id="924523607"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6590D9" w14:textId="09933E8A" w:rsidR="00A3578C" w:rsidRPr="003B08FB" w:rsidRDefault="00A3578C" w:rsidP="00A3578C">
                          <w:pPr>
                            <w:pStyle w:val="Header"/>
                            <w:jc w:val="right"/>
                            <w:rPr>
                              <w:lang w:val="en-US"/>
                            </w:rPr>
                          </w:pPr>
                          <w:r>
                            <w:rPr>
                              <w:lang w:val="en-US"/>
                            </w:rPr>
                            <w:t>Complex housing modifications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1BDAB0" id="_x0000_s1040" style="position:absolute;left:0;text-align:left;margin-left:-47.55pt;margin-top:10pt;width:557.25pt;height:28.35pt;z-index:-251658218;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9HP5gIAAFg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9zgqEq9FVULU+/vHXEmDwdv2XWDDXsDPtyDw27E28EJF+5wEdJsK2paiZKVcS9v6aM/PlK0&#10;UrLF6YLd/3MNjlMiv2rszvPheBzHUdqMTyYj3LjXlsVri16rucHmHWKbWJbE6B9kJwpn1DMOwlk8&#10;FU2gGZ5dURZct5mHPPVwlDI+myU3HEEWwo1+tCyCR6Lj+3raPYOz7asN+N5vTTeJoExPMZN88I2R&#10;2szWwYgmROOB13aD4wul3+bj633yOvwhTH8B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XKPRz+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686590D9" w14:textId="09933E8A" w:rsidR="00A3578C" w:rsidRPr="003B08FB" w:rsidRDefault="00A3578C" w:rsidP="00A3578C">
                    <w:pPr>
                      <w:pStyle w:val="Header"/>
                      <w:jc w:val="right"/>
                      <w:rPr>
                        <w:lang w:val="en-US"/>
                      </w:rPr>
                    </w:pPr>
                    <w:r>
                      <w:rPr>
                        <w:lang w:val="en-US"/>
                      </w:rPr>
                      <w:t>Complex housing modifications</w:t>
                    </w:r>
                  </w:p>
                </w:txbxContent>
              </v:textbox>
              <w10:wrap type="square" anchorx="margin"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0FE9" w14:textId="21DDE207" w:rsidR="008B591F" w:rsidRDefault="00B407CC"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47" behindDoc="1" locked="0" layoutInCell="1" allowOverlap="0" wp14:anchorId="5834F91D" wp14:editId="0345ADD2">
              <wp:simplePos x="0" y="0"/>
              <wp:positionH relativeFrom="margin">
                <wp:posOffset>-603885</wp:posOffset>
              </wp:positionH>
              <wp:positionV relativeFrom="page">
                <wp:posOffset>127000</wp:posOffset>
              </wp:positionV>
              <wp:extent cx="7077075" cy="360000"/>
              <wp:effectExtent l="0" t="0" r="9525" b="2540"/>
              <wp:wrapSquare wrapText="bothSides"/>
              <wp:docPr id="537934695"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lang w:val="en-US"/>
                            </w:rPr>
                            <w:alias w:val="Title"/>
                            <w:tag w:val=""/>
                            <w:id w:val="442896602"/>
                            <w:dataBinding w:prefixMappings="xmlns:ns0='http://purl.org/dc/elements/1.1/' xmlns:ns1='http://schemas.openxmlformats.org/package/2006/metadata/core-properties' " w:xpath="/ns1:coreProperties[1]/ns0:title[1]" w:storeItemID="{6C3C8BC8-F283-45AE-878A-BAB7291924A1}"/>
                            <w:text/>
                          </w:sdtPr>
                          <w:sdtEndPr/>
                          <w:sdtContent>
                            <w:p w14:paraId="62459123" w14:textId="46985638" w:rsidR="00B407CC" w:rsidRPr="0082720C" w:rsidRDefault="00E87AC5" w:rsidP="00B407CC">
                              <w:pPr>
                                <w:pStyle w:val="Header"/>
                                <w:jc w:val="right"/>
                              </w:pPr>
                              <w:r>
                                <w:rPr>
                                  <w:lang w:val="en-US"/>
                                </w:rPr>
                                <w:t>Housing modifications: general information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834F91D" id="_x0000_s1041" style="position:absolute;left:0;text-align:left;margin-left:-47.55pt;margin-top:10pt;width:557.25pt;height:28.35pt;z-index:-251658233;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sdt>
                    <w:sdtPr>
                      <w:rPr>
                        <w:lang w:val="en-US"/>
                      </w:rPr>
                      <w:alias w:val="Title"/>
                      <w:tag w:val=""/>
                      <w:id w:val="442896602"/>
                      <w:dataBinding w:prefixMappings="xmlns:ns0='http://purl.org/dc/elements/1.1/' xmlns:ns1='http://schemas.openxmlformats.org/package/2006/metadata/core-properties' " w:xpath="/ns1:coreProperties[1]/ns0:title[1]" w:storeItemID="{6C3C8BC8-F283-45AE-878A-BAB7291924A1}"/>
                      <w:text/>
                    </w:sdtPr>
                    <w:sdtEndPr/>
                    <w:sdtContent>
                      <w:p w14:paraId="62459123" w14:textId="46985638" w:rsidR="00B407CC" w:rsidRPr="0082720C" w:rsidRDefault="00E87AC5" w:rsidP="00B407CC">
                        <w:pPr>
                          <w:pStyle w:val="Header"/>
                          <w:jc w:val="right"/>
                        </w:pPr>
                        <w:r>
                          <w:rPr>
                            <w:lang w:val="en-US"/>
                          </w:rPr>
                          <w:t>Housing modifications: general information</w:t>
                        </w:r>
                      </w:p>
                    </w:sdtContent>
                  </w:sdt>
                </w:txbxContent>
              </v:textbox>
              <w10:wrap type="square" anchorx="margin"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71C6" w14:textId="04F789D1" w:rsidR="008B591F" w:rsidRDefault="00A3578C"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66" behindDoc="1" locked="0" layoutInCell="1" allowOverlap="0" wp14:anchorId="276ED0D9" wp14:editId="614ED7F7">
              <wp:simplePos x="0" y="0"/>
              <wp:positionH relativeFrom="margin">
                <wp:posOffset>-603885</wp:posOffset>
              </wp:positionH>
              <wp:positionV relativeFrom="page">
                <wp:posOffset>127000</wp:posOffset>
              </wp:positionV>
              <wp:extent cx="7077075" cy="360000"/>
              <wp:effectExtent l="0" t="0" r="9525" b="2540"/>
              <wp:wrapSquare wrapText="bothSides"/>
              <wp:docPr id="115055494"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lang w:val="en-US"/>
                            </w:rPr>
                            <w:alias w:val="Title"/>
                            <w:tag w:val=""/>
                            <w:id w:val="-616674407"/>
                            <w:dataBinding w:prefixMappings="xmlns:ns0='http://purl.org/dc/elements/1.1/' xmlns:ns1='http://schemas.openxmlformats.org/package/2006/metadata/core-properties' " w:xpath="/ns1:coreProperties[1]/ns0:title[1]" w:storeItemID="{6C3C8BC8-F283-45AE-878A-BAB7291924A1}"/>
                            <w:text/>
                          </w:sdtPr>
                          <w:sdtEndPr/>
                          <w:sdtContent>
                            <w:p w14:paraId="254FE456" w14:textId="2BE73E83" w:rsidR="00A3578C" w:rsidRPr="0082720C" w:rsidRDefault="00E87AC5" w:rsidP="00A3578C">
                              <w:pPr>
                                <w:pStyle w:val="Header"/>
                                <w:jc w:val="right"/>
                              </w:pPr>
                              <w:r w:rsidRPr="00E87AC5">
                                <w:rPr>
                                  <w:lang w:val="en-US"/>
                                </w:rPr>
                                <w:t xml:space="preserve">Housing </w:t>
                              </w:r>
                              <w:r>
                                <w:rPr>
                                  <w:lang w:val="en-US"/>
                                </w:rPr>
                                <w:t>m</w:t>
                              </w:r>
                              <w:r w:rsidRPr="00E87AC5">
                                <w:rPr>
                                  <w:lang w:val="en-US"/>
                                </w:rPr>
                                <w:t xml:space="preserve">odifications: </w:t>
                              </w:r>
                              <w:r>
                                <w:rPr>
                                  <w:lang w:val="en-US"/>
                                </w:rPr>
                                <w:t>g</w:t>
                              </w:r>
                              <w:r w:rsidRPr="00E87AC5">
                                <w:rPr>
                                  <w:lang w:val="en-US"/>
                                </w:rPr>
                                <w:t xml:space="preserve">eneral </w:t>
                              </w:r>
                              <w:r>
                                <w:rPr>
                                  <w:lang w:val="en-US"/>
                                </w:rPr>
                                <w:t>i</w:t>
                              </w:r>
                              <w:r w:rsidRPr="00E87AC5">
                                <w:rPr>
                                  <w:lang w:val="en-US"/>
                                </w:rPr>
                                <w:t>nformation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76ED0D9" id="_x0000_s1042" style="position:absolute;left:0;text-align:left;margin-left:-47.55pt;margin-top:10pt;width:557.25pt;height:28.35pt;z-index:-251658214;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sdt>
                    <w:sdtPr>
                      <w:rPr>
                        <w:lang w:val="en-US"/>
                      </w:rPr>
                      <w:alias w:val="Title"/>
                      <w:tag w:val=""/>
                      <w:id w:val="-616674407"/>
                      <w:dataBinding w:prefixMappings="xmlns:ns0='http://purl.org/dc/elements/1.1/' xmlns:ns1='http://schemas.openxmlformats.org/package/2006/metadata/core-properties' " w:xpath="/ns1:coreProperties[1]/ns0:title[1]" w:storeItemID="{6C3C8BC8-F283-45AE-878A-BAB7291924A1}"/>
                      <w:text/>
                    </w:sdtPr>
                    <w:sdtEndPr/>
                    <w:sdtContent>
                      <w:p w14:paraId="254FE456" w14:textId="2BE73E83" w:rsidR="00A3578C" w:rsidRPr="0082720C" w:rsidRDefault="00E87AC5" w:rsidP="00A3578C">
                        <w:pPr>
                          <w:pStyle w:val="Header"/>
                          <w:jc w:val="right"/>
                        </w:pPr>
                        <w:r w:rsidRPr="00E87AC5">
                          <w:rPr>
                            <w:lang w:val="en-US"/>
                          </w:rPr>
                          <w:t xml:space="preserve">Housing </w:t>
                        </w:r>
                        <w:r>
                          <w:rPr>
                            <w:lang w:val="en-US"/>
                          </w:rPr>
                          <w:t>m</w:t>
                        </w:r>
                        <w:r w:rsidRPr="00E87AC5">
                          <w:rPr>
                            <w:lang w:val="en-US"/>
                          </w:rPr>
                          <w:t xml:space="preserve">odifications: </w:t>
                        </w:r>
                        <w:r>
                          <w:rPr>
                            <w:lang w:val="en-US"/>
                          </w:rPr>
                          <w:t>g</w:t>
                        </w:r>
                        <w:r w:rsidRPr="00E87AC5">
                          <w:rPr>
                            <w:lang w:val="en-US"/>
                          </w:rPr>
                          <w:t xml:space="preserve">eneral </w:t>
                        </w:r>
                        <w:r>
                          <w:rPr>
                            <w:lang w:val="en-US"/>
                          </w:rPr>
                          <w:t>i</w:t>
                        </w:r>
                        <w:r w:rsidRPr="00E87AC5">
                          <w:rPr>
                            <w:lang w:val="en-US"/>
                          </w:rPr>
                          <w:t>nformation</w:t>
                        </w:r>
                      </w:p>
                    </w:sdtContent>
                  </w:sdt>
                </w:txbxContent>
              </v:textbox>
              <w10:wrap type="square" anchorx="margin"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AB401" w14:textId="4EA07A60" w:rsidR="00B84C01" w:rsidRDefault="00B407CC"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48" behindDoc="1" locked="0" layoutInCell="1" allowOverlap="0" wp14:anchorId="7D838A37" wp14:editId="3A5A5BEA">
              <wp:simplePos x="0" y="0"/>
              <wp:positionH relativeFrom="margin">
                <wp:posOffset>-603885</wp:posOffset>
              </wp:positionH>
              <wp:positionV relativeFrom="page">
                <wp:posOffset>127000</wp:posOffset>
              </wp:positionV>
              <wp:extent cx="7077075" cy="360000"/>
              <wp:effectExtent l="0" t="0" r="9525" b="2540"/>
              <wp:wrapSquare wrapText="bothSides"/>
              <wp:docPr id="1930034381"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4F05DC" w14:textId="7FF4EEB4" w:rsidR="00B407CC" w:rsidRPr="0082720C" w:rsidRDefault="00E87AC5" w:rsidP="00B407CC">
                          <w:pPr>
                            <w:pStyle w:val="Header"/>
                            <w:jc w:val="right"/>
                          </w:pPr>
                          <w:r w:rsidRPr="00E87AC5">
                            <w:rPr>
                              <w:lang w:val="en-US"/>
                            </w:rPr>
                            <w:t>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D838A37" id="_x0000_s1043" style="position:absolute;left:0;text-align:left;margin-left:-47.55pt;margin-top:10pt;width:557.25pt;height:28.35pt;z-index:-251658232;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iC5gIAAFg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RtUEXVG1sPX+3hNv83AIjl830LA3LMR75qEb4XZgwsU7WKSy24raVqJkZf3LW3r0h0cK&#10;Vkq2MF2g+3+umReUqK8GuvN8OB7jOEqb8clkBBv/2rJ4bTFrPbfQvENoE8eTiP5RdaL0Vj/DIJzh&#10;qWBihsPZFeXRd5t5zFMPRikXs1lygxHkWLwxj44jOBKN7+tp98y8a19thPd+a7tJxMr0FDPJB1+M&#10;NHa2jlY2EY0HXtsNjC+QfpuPr/fJ6/CHMP0F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ZwL4gu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0C4F05DC" w14:textId="7FF4EEB4" w:rsidR="00B407CC" w:rsidRPr="0082720C" w:rsidRDefault="00E87AC5" w:rsidP="00B407CC">
                    <w:pPr>
                      <w:pStyle w:val="Header"/>
                      <w:jc w:val="right"/>
                    </w:pPr>
                    <w:r w:rsidRPr="00E87AC5">
                      <w:rPr>
                        <w:lang w:val="en-US"/>
                      </w:rPr>
                      <w:t>Funding</w:t>
                    </w:r>
                  </w:p>
                </w:txbxContent>
              </v:textbox>
              <w10:wrap type="square" anchorx="margin"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CCEC8" w14:textId="34F12533" w:rsidR="00B84C01" w:rsidRDefault="00B84C01" w:rsidP="003B5DF6">
    <w:pPr>
      <w:pStyle w:val="Header"/>
      <w:tabs>
        <w:tab w:val="clear" w:pos="4513"/>
        <w:tab w:val="clear" w:pos="9026"/>
        <w:tab w:val="left" w:pos="2582"/>
        <w:tab w:val="left" w:pos="5785"/>
        <w:tab w:val="left" w:pos="6455"/>
        <w:tab w:val="right" w:pos="10204"/>
      </w:tabs>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B5E04" w14:textId="6AD4A014" w:rsidR="00A71789" w:rsidRDefault="00E87AC5"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67" behindDoc="1" locked="0" layoutInCell="1" allowOverlap="0" wp14:anchorId="7A0E1726" wp14:editId="099AFEA0">
              <wp:simplePos x="0" y="0"/>
              <wp:positionH relativeFrom="margin">
                <wp:posOffset>-603885</wp:posOffset>
              </wp:positionH>
              <wp:positionV relativeFrom="page">
                <wp:posOffset>127000</wp:posOffset>
              </wp:positionV>
              <wp:extent cx="7077075" cy="360000"/>
              <wp:effectExtent l="0" t="0" r="9525" b="2540"/>
              <wp:wrapSquare wrapText="bothSides"/>
              <wp:docPr id="1134932059"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C405F" w14:textId="77777777" w:rsidR="00E87AC5" w:rsidRPr="0082720C" w:rsidRDefault="00E87AC5" w:rsidP="00E87AC5">
                          <w:pPr>
                            <w:pStyle w:val="Header"/>
                            <w:jc w:val="right"/>
                          </w:pPr>
                          <w:r w:rsidRPr="00E87AC5">
                            <w:rPr>
                              <w:lang w:val="en-US"/>
                            </w:rPr>
                            <w:t>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A0E1726" id="_x0000_s1044" style="position:absolute;left:0;text-align:left;margin-left:-47.55pt;margin-top:10pt;width:557.25pt;height:28.35pt;z-index:-251658213;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563C405F" w14:textId="77777777" w:rsidR="00E87AC5" w:rsidRPr="0082720C" w:rsidRDefault="00E87AC5" w:rsidP="00E87AC5">
                    <w:pPr>
                      <w:pStyle w:val="Header"/>
                      <w:jc w:val="right"/>
                    </w:pPr>
                    <w:r w:rsidRPr="00E87AC5">
                      <w:rPr>
                        <w:lang w:val="en-US"/>
                      </w:rPr>
                      <w:t>Funding</w:t>
                    </w:r>
                  </w:p>
                </w:txbxContent>
              </v:textbox>
              <w10:wrap type="square" anchorx="margin"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DFE02" w14:textId="5361C5A8" w:rsidR="0029157B" w:rsidRDefault="009A5245"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49" behindDoc="1" locked="0" layoutInCell="1" allowOverlap="0" wp14:anchorId="68E8A069" wp14:editId="3F5EC8F1">
              <wp:simplePos x="0" y="0"/>
              <wp:positionH relativeFrom="margin">
                <wp:posOffset>-603885</wp:posOffset>
              </wp:positionH>
              <wp:positionV relativeFrom="page">
                <wp:posOffset>127000</wp:posOffset>
              </wp:positionV>
              <wp:extent cx="7077075" cy="360000"/>
              <wp:effectExtent l="0" t="0" r="9525" b="2540"/>
              <wp:wrapSquare wrapText="bothSides"/>
              <wp:docPr id="1027798941"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2FC31" w14:textId="08AC5465" w:rsidR="009A5245" w:rsidRPr="0082720C" w:rsidRDefault="009A5245" w:rsidP="009A5245">
                          <w:pPr>
                            <w:pStyle w:val="Header"/>
                            <w:jc w:val="right"/>
                          </w:pPr>
                          <w:r w:rsidRPr="009A5245">
                            <w:rPr>
                              <w:lang w:val="en-US"/>
                            </w:rPr>
                            <w:t xml:space="preserve">Roles and </w:t>
                          </w:r>
                          <w:r w:rsidR="00C6700C">
                            <w:rPr>
                              <w:lang w:val="en-US"/>
                            </w:rPr>
                            <w:t>r</w:t>
                          </w:r>
                          <w:r w:rsidRPr="009A5245">
                            <w:rPr>
                              <w:lang w:val="en-US"/>
                            </w:rPr>
                            <w:t>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8E8A069" id="_x0000_s1045" style="position:absolute;left:0;text-align:left;margin-left:-47.55pt;margin-top:10pt;width:557.25pt;height:28.35pt;z-index:-251658231;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86t5gIAAFg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9zgqEpNEFULU+/vHXEmDwdv2XWDDXsDPtyDw27E28EJF+5wEdJsK2paiZKVcS9v6aM/PlK0&#10;UrLF6YLd/3MNjlMiv2rszvPheBzHUdqMTyYj3LjXlsVri16rucHmHWKbWJbE6B9kJwpn1DMOwlk8&#10;FU2gGZ5dURZct5mHPPVwlDI+myU3HEEWwo1+tCyCR6Lj+3raPYOz7asN+N5vTTeJoExPMZN88I2R&#10;2szWwYgmROOB13aD4wul3+bj633yOvwhTH8B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J0POre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6012FC31" w14:textId="08AC5465" w:rsidR="009A5245" w:rsidRPr="0082720C" w:rsidRDefault="009A5245" w:rsidP="009A5245">
                    <w:pPr>
                      <w:pStyle w:val="Header"/>
                      <w:jc w:val="right"/>
                    </w:pPr>
                    <w:r w:rsidRPr="009A5245">
                      <w:rPr>
                        <w:lang w:val="en-US"/>
                      </w:rPr>
                      <w:t xml:space="preserve">Roles and </w:t>
                    </w:r>
                    <w:r w:rsidR="00C6700C">
                      <w:rPr>
                        <w:lang w:val="en-US"/>
                      </w:rPr>
                      <w:t>r</w:t>
                    </w:r>
                    <w:r w:rsidRPr="009A5245">
                      <w:rPr>
                        <w:lang w:val="en-US"/>
                      </w:rPr>
                      <w:t>esponsibilities</w:t>
                    </w:r>
                  </w:p>
                </w:txbxContent>
              </v:textbox>
              <w10:wrap type="square" anchorx="margin"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7410" w14:textId="0F1040EE" w:rsidR="0029157B" w:rsidRDefault="009A5245"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50" behindDoc="1" locked="0" layoutInCell="1" allowOverlap="0" wp14:anchorId="7D97AF18" wp14:editId="3F25143E">
              <wp:simplePos x="0" y="0"/>
              <wp:positionH relativeFrom="margin">
                <wp:posOffset>-603885</wp:posOffset>
              </wp:positionH>
              <wp:positionV relativeFrom="page">
                <wp:posOffset>127000</wp:posOffset>
              </wp:positionV>
              <wp:extent cx="7077075" cy="360000"/>
              <wp:effectExtent l="0" t="0" r="9525" b="2540"/>
              <wp:wrapSquare wrapText="bothSides"/>
              <wp:docPr id="315542058"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5C195" w14:textId="48362434" w:rsidR="009A5245" w:rsidRPr="0082720C" w:rsidRDefault="009A5245" w:rsidP="009A5245">
                          <w:pPr>
                            <w:pStyle w:val="Header"/>
                            <w:jc w:val="right"/>
                          </w:pPr>
                          <w:r w:rsidRPr="009A5245">
                            <w:rPr>
                              <w:lang w:val="en-US"/>
                            </w:rPr>
                            <w:t xml:space="preserve">Roles and </w:t>
                          </w:r>
                          <w:r w:rsidR="00C6700C">
                            <w:rPr>
                              <w:lang w:val="en-US"/>
                            </w:rPr>
                            <w:t>r</w:t>
                          </w:r>
                          <w:r w:rsidRPr="009A5245">
                            <w:rPr>
                              <w:lang w:val="en-US"/>
                            </w:rPr>
                            <w:t>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D97AF18" id="_x0000_s1046" style="position:absolute;left:0;text-align:left;margin-left:-47.55pt;margin-top:10pt;width:557.25pt;height:28.35pt;z-index:-251658230;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QuIlJO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20F5C195" w14:textId="48362434" w:rsidR="009A5245" w:rsidRPr="0082720C" w:rsidRDefault="009A5245" w:rsidP="009A5245">
                    <w:pPr>
                      <w:pStyle w:val="Header"/>
                      <w:jc w:val="right"/>
                    </w:pPr>
                    <w:r w:rsidRPr="009A5245">
                      <w:rPr>
                        <w:lang w:val="en-US"/>
                      </w:rPr>
                      <w:t xml:space="preserve">Roles and </w:t>
                    </w:r>
                    <w:r w:rsidR="00C6700C">
                      <w:rPr>
                        <w:lang w:val="en-US"/>
                      </w:rPr>
                      <w:t>r</w:t>
                    </w:r>
                    <w:r w:rsidRPr="009A5245">
                      <w:rPr>
                        <w:lang w:val="en-US"/>
                      </w:rPr>
                      <w:t>esponsibilities</w:t>
                    </w:r>
                  </w:p>
                </w:txbxContent>
              </v:textbox>
              <w10:wrap type="square" anchorx="margin"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53020" w14:textId="264E5428" w:rsidR="00A06683" w:rsidRDefault="009A5245"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51" behindDoc="1" locked="0" layoutInCell="1" allowOverlap="0" wp14:anchorId="25FF52EE" wp14:editId="4F1D4A7A">
              <wp:simplePos x="0" y="0"/>
              <wp:positionH relativeFrom="margin">
                <wp:posOffset>-603885</wp:posOffset>
              </wp:positionH>
              <wp:positionV relativeFrom="page">
                <wp:posOffset>127000</wp:posOffset>
              </wp:positionV>
              <wp:extent cx="7077075" cy="360000"/>
              <wp:effectExtent l="0" t="0" r="9525" b="2540"/>
              <wp:wrapSquare wrapText="bothSides"/>
              <wp:docPr id="711754100"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451BF4" w14:textId="5245C390" w:rsidR="009A5245" w:rsidRPr="0082720C" w:rsidRDefault="009A5245" w:rsidP="009A5245">
                          <w:pPr>
                            <w:pStyle w:val="Header"/>
                            <w:jc w:val="right"/>
                          </w:pPr>
                          <w:r w:rsidRPr="009A5245">
                            <w:rPr>
                              <w:lang w:val="en-US"/>
                            </w:rPr>
                            <w:t>Decision-Making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5FF52EE" id="_x0000_s1047" style="position:absolute;left:0;text-align:left;margin-left:-47.55pt;margin-top:10pt;width:557.25pt;height:28.35pt;z-index:-251658229;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CUgO2p5QIAAFg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70451BF4" w14:textId="5245C390" w:rsidR="009A5245" w:rsidRPr="0082720C" w:rsidRDefault="009A5245" w:rsidP="009A5245">
                    <w:pPr>
                      <w:pStyle w:val="Header"/>
                      <w:jc w:val="right"/>
                    </w:pPr>
                    <w:r w:rsidRPr="009A5245">
                      <w:rPr>
                        <w:lang w:val="en-US"/>
                      </w:rPr>
                      <w:t>Decision-Making Process</w:t>
                    </w:r>
                  </w:p>
                </w:txbxContent>
              </v:textbox>
              <w10:wrap type="square" anchorx="margin"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F70CD" w14:textId="76A19DCE" w:rsidR="00A06683" w:rsidRDefault="009A5245"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52" behindDoc="1" locked="0" layoutInCell="1" allowOverlap="0" wp14:anchorId="312FCF50" wp14:editId="1231040F">
              <wp:simplePos x="0" y="0"/>
              <wp:positionH relativeFrom="margin">
                <wp:posOffset>-603885</wp:posOffset>
              </wp:positionH>
              <wp:positionV relativeFrom="page">
                <wp:posOffset>127000</wp:posOffset>
              </wp:positionV>
              <wp:extent cx="7077075" cy="360000"/>
              <wp:effectExtent l="0" t="0" r="9525" b="2540"/>
              <wp:wrapSquare wrapText="bothSides"/>
              <wp:docPr id="1108251219"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4FA609" w14:textId="77777777" w:rsidR="009A5245" w:rsidRPr="0082720C" w:rsidRDefault="009A5245" w:rsidP="009A5245">
                          <w:pPr>
                            <w:pStyle w:val="Header"/>
                            <w:jc w:val="right"/>
                          </w:pPr>
                          <w:r w:rsidRPr="009A5245">
                            <w:rPr>
                              <w:lang w:val="en-US"/>
                            </w:rPr>
                            <w:t>Decision-Making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12FCF50" id="_x0000_s1048" style="position:absolute;left:0;text-align:left;margin-left:-47.55pt;margin-top:10pt;width:557.25pt;height:28.35pt;z-index:-251658228;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ryHE5O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5C4FA609" w14:textId="77777777" w:rsidR="009A5245" w:rsidRPr="0082720C" w:rsidRDefault="009A5245" w:rsidP="009A5245">
                    <w:pPr>
                      <w:pStyle w:val="Header"/>
                      <w:jc w:val="right"/>
                    </w:pPr>
                    <w:r w:rsidRPr="009A5245">
                      <w:rPr>
                        <w:lang w:val="en-US"/>
                      </w:rPr>
                      <w:t>Decision-Making Process</w:t>
                    </w:r>
                  </w:p>
                </w:txbxContent>
              </v:textbox>
              <w10:wrap type="square" anchorx="margin"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4222A" w14:textId="7CA0F2C2" w:rsidR="00A06683" w:rsidRDefault="009A5245" w:rsidP="00302C91">
    <w:pPr>
      <w:pStyle w:val="Header"/>
      <w:tabs>
        <w:tab w:val="clear" w:pos="4513"/>
        <w:tab w:val="clear" w:pos="9026"/>
        <w:tab w:val="left" w:pos="3568"/>
        <w:tab w:val="left" w:pos="9385"/>
      </w:tabs>
    </w:pPr>
    <w:r>
      <w:rPr>
        <w:noProof/>
      </w:rPr>
      <mc:AlternateContent>
        <mc:Choice Requires="wps">
          <w:drawing>
            <wp:anchor distT="0" distB="0" distL="118745" distR="118745" simplePos="0" relativeHeight="251658253" behindDoc="1" locked="0" layoutInCell="1" allowOverlap="0" wp14:anchorId="458E0479" wp14:editId="744E6381">
              <wp:simplePos x="0" y="0"/>
              <wp:positionH relativeFrom="margin">
                <wp:posOffset>-603885</wp:posOffset>
              </wp:positionH>
              <wp:positionV relativeFrom="page">
                <wp:posOffset>127000</wp:posOffset>
              </wp:positionV>
              <wp:extent cx="7077075" cy="360000"/>
              <wp:effectExtent l="0" t="0" r="9525" b="2540"/>
              <wp:wrapSquare wrapText="bothSides"/>
              <wp:docPr id="749055446"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910CB2" w14:textId="4B790E4D" w:rsidR="009A5245" w:rsidRPr="0082720C" w:rsidRDefault="009A5245" w:rsidP="009A5245">
                          <w:pPr>
                            <w:pStyle w:val="Header"/>
                            <w:jc w:val="right"/>
                          </w:pPr>
                          <w:r>
                            <w:rPr>
                              <w:lang w:val="en-US"/>
                            </w:rPr>
                            <w:t>Glossary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58E0479" id="_x0000_s1049" style="position:absolute;left:0;text-align:left;margin-left:-47.55pt;margin-top:10pt;width:557.25pt;height:28.35pt;z-index:-251658227;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p5gIAAFg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69910CB2" w14:textId="4B790E4D" w:rsidR="009A5245" w:rsidRPr="0082720C" w:rsidRDefault="009A5245" w:rsidP="009A5245">
                    <w:pPr>
                      <w:pStyle w:val="Header"/>
                      <w:jc w:val="right"/>
                    </w:pPr>
                    <w:r>
                      <w:rPr>
                        <w:lang w:val="en-US"/>
                      </w:rPr>
                      <w:t>Glossary</w:t>
                    </w:r>
                  </w:p>
                </w:txbxContent>
              </v:textbox>
              <w10:wrap type="square" anchorx="margin"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EADE9" w14:textId="1F06706A" w:rsidR="00A06683" w:rsidRDefault="009A5245"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54" behindDoc="1" locked="0" layoutInCell="1" allowOverlap="0" wp14:anchorId="55136740" wp14:editId="646CECCC">
              <wp:simplePos x="0" y="0"/>
              <wp:positionH relativeFrom="margin">
                <wp:posOffset>-603885</wp:posOffset>
              </wp:positionH>
              <wp:positionV relativeFrom="page">
                <wp:posOffset>127000</wp:posOffset>
              </wp:positionV>
              <wp:extent cx="7077075" cy="360000"/>
              <wp:effectExtent l="0" t="0" r="9525" b="2540"/>
              <wp:wrapSquare wrapText="bothSides"/>
              <wp:docPr id="1347818981"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78A95F" w14:textId="77777777" w:rsidR="009A5245" w:rsidRPr="0082720C" w:rsidRDefault="009A5245" w:rsidP="009A5245">
                          <w:pPr>
                            <w:pStyle w:val="Header"/>
                            <w:jc w:val="right"/>
                          </w:pPr>
                          <w:r>
                            <w:rPr>
                              <w:lang w:val="en-US"/>
                            </w:rPr>
                            <w:t>Glossary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5136740" id="_x0000_s1050" style="position:absolute;left:0;text-align:left;margin-left:-47.55pt;margin-top:10pt;width:557.25pt;height:28.35pt;z-index:-251658226;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3B78A95F" w14:textId="77777777" w:rsidR="009A5245" w:rsidRPr="0082720C" w:rsidRDefault="009A5245" w:rsidP="009A5245">
                    <w:pPr>
                      <w:pStyle w:val="Header"/>
                      <w:jc w:val="right"/>
                    </w:pPr>
                    <w:r>
                      <w:rPr>
                        <w:lang w:val="en-US"/>
                      </w:rPr>
                      <w:t>Glossary</w:t>
                    </w:r>
                  </w:p>
                </w:txbxContent>
              </v:textbox>
              <w10:wrap type="square" anchorx="margin"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0D162" w14:textId="7978D80F" w:rsidR="00545597" w:rsidRDefault="009A5245" w:rsidP="003B5DF6">
    <w:pPr>
      <w:pStyle w:val="Header"/>
      <w:tabs>
        <w:tab w:val="clear" w:pos="4513"/>
        <w:tab w:val="clear" w:pos="9026"/>
        <w:tab w:val="left" w:pos="2582"/>
        <w:tab w:val="left" w:pos="5785"/>
        <w:tab w:val="left" w:pos="6455"/>
        <w:tab w:val="right" w:pos="10204"/>
      </w:tabs>
    </w:pPr>
    <w:r>
      <w:rPr>
        <w:noProof/>
      </w:rPr>
      <mc:AlternateContent>
        <mc:Choice Requires="wps">
          <w:drawing>
            <wp:anchor distT="0" distB="0" distL="118745" distR="118745" simplePos="0" relativeHeight="251658255" behindDoc="1" locked="0" layoutInCell="1" allowOverlap="0" wp14:anchorId="2C05BD0C" wp14:editId="73324A1A">
              <wp:simplePos x="0" y="0"/>
              <wp:positionH relativeFrom="margin">
                <wp:posOffset>-603885</wp:posOffset>
              </wp:positionH>
              <wp:positionV relativeFrom="page">
                <wp:posOffset>127000</wp:posOffset>
              </wp:positionV>
              <wp:extent cx="7077075" cy="360000"/>
              <wp:effectExtent l="0" t="0" r="9525" b="2540"/>
              <wp:wrapSquare wrapText="bothSides"/>
              <wp:docPr id="1798212811" name="Rectangle 200"/>
              <wp:cNvGraphicFramePr/>
              <a:graphic xmlns:a="http://schemas.openxmlformats.org/drawingml/2006/main">
                <a:graphicData uri="http://schemas.microsoft.com/office/word/2010/wordprocessingShape">
                  <wps:wsp>
                    <wps:cNvSpPr/>
                    <wps:spPr>
                      <a:xfrm>
                        <a:off x="0" y="0"/>
                        <a:ext cx="7077075" cy="360000"/>
                      </a:xfrm>
                      <a:prstGeom prst="snip1Rect">
                        <a:avLst>
                          <a:gd name="adj" fmla="val 24284"/>
                        </a:avLst>
                      </a:prstGeom>
                      <a:gradFill>
                        <a:gsLst>
                          <a:gs pos="24000">
                            <a:srgbClr val="8CBA79"/>
                          </a:gs>
                          <a:gs pos="64000">
                            <a:schemeClr val="accent1">
                              <a:lumMod val="30000"/>
                              <a:lumOff val="70000"/>
                            </a:schemeClr>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91DA84" w14:textId="100827AA" w:rsidR="009A5245" w:rsidRPr="003609BE" w:rsidRDefault="003609BE" w:rsidP="009A5245">
                          <w:pPr>
                            <w:pStyle w:val="Header"/>
                            <w:jc w:val="right"/>
                            <w:rPr>
                              <w:lang w:val="en-US"/>
                            </w:rPr>
                          </w:pPr>
                          <w:r>
                            <w:rPr>
                              <w:lang w:val="en-US"/>
                            </w:rPr>
                            <w:t>Appendix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C05BD0C" id="_x0000_s1051" style="position:absolute;left:0;text-align:left;margin-left:-47.55pt;margin-top:10pt;width:557.25pt;height:28.35pt;z-index:-251658225;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coordsize="7077075,36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" o:allowoverlap="f" adj="-11796480,,5400" path="m,l6989653,r87422,87422l7077075,360000,,360000,,xe" fillcolor="#8cba79" stroked="f" strokeweight="2pt">
              <v:fill color2="#cce5c2 [980]" angle="90" colors="0 #8cba79;15729f #8cba79" focus="100%" type="gradient">
                <o:fill v:ext="view" type="gradientUnscaled"/>
              </v:fill>
              <v:stroke joinstyle="miter"/>
              <v:formulas/>
              <v:path arrowok="t" o:connecttype="custom" o:connectlocs="0,0;6989653,0;7077075,87422;7077075,360000;0,360000;0,0" o:connectangles="0,0,0,0,0,0" textboxrect="0,0,7077075,360000"/>
              <v:textbox>
                <w:txbxContent>
                  <w:p w14:paraId="5F91DA84" w14:textId="100827AA" w:rsidR="009A5245" w:rsidRPr="003609BE" w:rsidRDefault="003609BE" w:rsidP="009A5245">
                    <w:pPr>
                      <w:pStyle w:val="Header"/>
                      <w:jc w:val="right"/>
                      <w:rPr>
                        <w:lang w:val="en-US"/>
                      </w:rPr>
                    </w:pPr>
                    <w:r>
                      <w:rPr>
                        <w:lang w:val="en-US"/>
                      </w:rPr>
                      <w:t>Appendix A</w:t>
                    </w:r>
                  </w:p>
                </w:txbxContent>
              </v:textbox>
              <w10:wrap type="square" anchorx="margin"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A71D9" w14:textId="31FD2841" w:rsidR="00545597" w:rsidRDefault="004815D9" w:rsidP="00302C91">
    <w:pPr>
      <w:pStyle w:val="Header"/>
      <w:tabs>
        <w:tab w:val="clear" w:pos="4513"/>
        <w:tab w:val="clear" w:pos="9026"/>
        <w:tab w:val="left" w:pos="3568"/>
        <w:tab w:val="left" w:pos="9385"/>
      </w:tabs>
    </w:pPr>
    <w:r>
      <w:rPr>
        <w:noProof/>
      </w:rPr>
      <w:drawing>
        <wp:anchor distT="0" distB="0" distL="114300" distR="114300" simplePos="0" relativeHeight="251658244" behindDoc="1" locked="0" layoutInCell="1" allowOverlap="1" wp14:anchorId="57FE0886" wp14:editId="0CE660D6">
          <wp:simplePos x="0" y="0"/>
          <wp:positionH relativeFrom="column">
            <wp:posOffset>-338455</wp:posOffset>
          </wp:positionH>
          <wp:positionV relativeFrom="paragraph">
            <wp:posOffset>-175318</wp:posOffset>
          </wp:positionV>
          <wp:extent cx="7170252" cy="10141527"/>
          <wp:effectExtent l="0" t="0" r="0" b="0"/>
          <wp:wrapNone/>
          <wp:docPr id="874565813"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65813" name="Picture 874565813"/>
                  <pic:cNvPicPr/>
                </pic:nvPicPr>
                <pic:blipFill>
                  <a:blip r:embed="rId1">
                    <a:extLst>
                      <a:ext uri="{28A0092B-C50C-407E-A947-70E740481C1C}">
                        <a14:useLocalDpi xmlns:a14="http://schemas.microsoft.com/office/drawing/2010/main" val="0"/>
                      </a:ext>
                    </a:extLst>
                  </a:blip>
                  <a:stretch>
                    <a:fillRect/>
                  </a:stretch>
                </pic:blipFill>
                <pic:spPr>
                  <a:xfrm>
                    <a:off x="0" y="0"/>
                    <a:ext cx="7170252" cy="1014152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416B7C4"/>
    <w:lvl w:ilvl="0">
      <w:start w:val="1"/>
      <w:numFmt w:val="bullet"/>
      <w:lvlText w:val=""/>
      <w:lvlJc w:val="left"/>
      <w:pPr>
        <w:tabs>
          <w:tab w:val="num" w:pos="502"/>
        </w:tabs>
        <w:ind w:left="502" w:hanging="360"/>
      </w:pPr>
      <w:rPr>
        <w:rFonts w:ascii="Symbol" w:hAnsi="Symbol" w:hint="default"/>
      </w:rPr>
    </w:lvl>
  </w:abstractNum>
  <w:abstractNum w:abstractNumId="1" w15:restartNumberingAfterBreak="0">
    <w:nsid w:val="0D5E0213"/>
    <w:multiLevelType w:val="hybridMultilevel"/>
    <w:tmpl w:val="8F3EC424"/>
    <w:lvl w:ilvl="0" w:tplc="00981254">
      <w:start w:val="1"/>
      <w:numFmt w:val="bullet"/>
      <w:pStyle w:val="Bullet3"/>
      <w:lvlText w:val="o"/>
      <w:lvlJc w:val="left"/>
      <w:pPr>
        <w:ind w:left="1287" w:hanging="360"/>
      </w:pPr>
      <w:rPr>
        <w:rFonts w:ascii="Courier New" w:hAnsi="Courier New" w:cs="Courier New" w:hint="default"/>
      </w:rPr>
    </w:lvl>
    <w:lvl w:ilvl="1" w:tplc="14090003" w:tentative="1">
      <w:start w:val="1"/>
      <w:numFmt w:val="bullet"/>
      <w:lvlText w:val="o"/>
      <w:lvlJc w:val="left"/>
      <w:pPr>
        <w:ind w:left="2007" w:hanging="360"/>
      </w:pPr>
      <w:rPr>
        <w:rFonts w:ascii="Courier New" w:hAnsi="Courier New" w:cs="Courier New" w:hint="default"/>
      </w:rPr>
    </w:lvl>
    <w:lvl w:ilvl="2" w:tplc="14090005" w:tentative="1">
      <w:start w:val="1"/>
      <w:numFmt w:val="bullet"/>
      <w:lvlText w:val=""/>
      <w:lvlJc w:val="left"/>
      <w:pPr>
        <w:ind w:left="2727" w:hanging="360"/>
      </w:pPr>
      <w:rPr>
        <w:rFonts w:ascii="Wingdings" w:hAnsi="Wingdings" w:hint="default"/>
      </w:rPr>
    </w:lvl>
    <w:lvl w:ilvl="3" w:tplc="14090001" w:tentative="1">
      <w:start w:val="1"/>
      <w:numFmt w:val="bullet"/>
      <w:lvlText w:val=""/>
      <w:lvlJc w:val="left"/>
      <w:pPr>
        <w:ind w:left="3447" w:hanging="360"/>
      </w:pPr>
      <w:rPr>
        <w:rFonts w:ascii="Symbol" w:hAnsi="Symbol" w:hint="default"/>
      </w:rPr>
    </w:lvl>
    <w:lvl w:ilvl="4" w:tplc="14090003" w:tentative="1">
      <w:start w:val="1"/>
      <w:numFmt w:val="bullet"/>
      <w:lvlText w:val="o"/>
      <w:lvlJc w:val="left"/>
      <w:pPr>
        <w:ind w:left="4167" w:hanging="360"/>
      </w:pPr>
      <w:rPr>
        <w:rFonts w:ascii="Courier New" w:hAnsi="Courier New" w:cs="Courier New" w:hint="default"/>
      </w:rPr>
    </w:lvl>
    <w:lvl w:ilvl="5" w:tplc="14090005" w:tentative="1">
      <w:start w:val="1"/>
      <w:numFmt w:val="bullet"/>
      <w:lvlText w:val=""/>
      <w:lvlJc w:val="left"/>
      <w:pPr>
        <w:ind w:left="4887" w:hanging="360"/>
      </w:pPr>
      <w:rPr>
        <w:rFonts w:ascii="Wingdings" w:hAnsi="Wingdings" w:hint="default"/>
      </w:rPr>
    </w:lvl>
    <w:lvl w:ilvl="6" w:tplc="14090001" w:tentative="1">
      <w:start w:val="1"/>
      <w:numFmt w:val="bullet"/>
      <w:lvlText w:val=""/>
      <w:lvlJc w:val="left"/>
      <w:pPr>
        <w:ind w:left="5607" w:hanging="360"/>
      </w:pPr>
      <w:rPr>
        <w:rFonts w:ascii="Symbol" w:hAnsi="Symbol" w:hint="default"/>
      </w:rPr>
    </w:lvl>
    <w:lvl w:ilvl="7" w:tplc="14090003" w:tentative="1">
      <w:start w:val="1"/>
      <w:numFmt w:val="bullet"/>
      <w:lvlText w:val="o"/>
      <w:lvlJc w:val="left"/>
      <w:pPr>
        <w:ind w:left="6327" w:hanging="360"/>
      </w:pPr>
      <w:rPr>
        <w:rFonts w:ascii="Courier New" w:hAnsi="Courier New" w:cs="Courier New" w:hint="default"/>
      </w:rPr>
    </w:lvl>
    <w:lvl w:ilvl="8" w:tplc="14090005" w:tentative="1">
      <w:start w:val="1"/>
      <w:numFmt w:val="bullet"/>
      <w:lvlText w:val=""/>
      <w:lvlJc w:val="left"/>
      <w:pPr>
        <w:ind w:left="7047" w:hanging="360"/>
      </w:pPr>
      <w:rPr>
        <w:rFonts w:ascii="Wingdings" w:hAnsi="Wingdings" w:hint="default"/>
      </w:rPr>
    </w:lvl>
  </w:abstractNum>
  <w:abstractNum w:abstractNumId="2" w15:restartNumberingAfterBreak="0">
    <w:nsid w:val="0EC671DC"/>
    <w:multiLevelType w:val="hybridMultilevel"/>
    <w:tmpl w:val="6534F9F0"/>
    <w:lvl w:ilvl="0" w:tplc="A960609A">
      <w:start w:val="1"/>
      <w:numFmt w:val="decimal"/>
      <w:pStyle w:val="Bulletnumber-normal"/>
      <w:lvlText w:val="%1."/>
      <w:lvlJc w:val="left"/>
      <w:pPr>
        <w:ind w:left="360" w:hanging="360"/>
      </w:pPr>
      <w:rPr>
        <w:rFonts w:ascii="Roboto" w:hAnsi="Roboto" w:hint="default"/>
        <w:b/>
        <w:i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10D60A34"/>
    <w:multiLevelType w:val="hybridMultilevel"/>
    <w:tmpl w:val="D756B9FA"/>
    <w:lvl w:ilvl="0" w:tplc="14090003">
      <w:start w:val="1"/>
      <w:numFmt w:val="bullet"/>
      <w:pStyle w:val="Bullet2"/>
      <w:lvlText w:val="o"/>
      <w:lvlJc w:val="left"/>
      <w:pPr>
        <w:tabs>
          <w:tab w:val="num" w:pos="1529"/>
        </w:tabs>
        <w:ind w:left="1529" w:hanging="360"/>
      </w:pPr>
      <w:rPr>
        <w:rFonts w:ascii="Courier New" w:hAnsi="Courier New" w:cs="Courier New" w:hint="default"/>
      </w:rPr>
    </w:lvl>
    <w:lvl w:ilvl="1" w:tplc="DB98F82E">
      <w:start w:val="1"/>
      <w:numFmt w:val="bullet"/>
      <w:lvlText w:val=""/>
      <w:lvlJc w:val="left"/>
      <w:pPr>
        <w:ind w:left="2172" w:hanging="360"/>
      </w:pPr>
      <w:rPr>
        <w:rFonts w:ascii="Wingdings" w:hAnsi="Wingdings" w:hint="default"/>
      </w:rPr>
    </w:lvl>
    <w:lvl w:ilvl="2" w:tplc="04090005" w:tentative="1">
      <w:start w:val="1"/>
      <w:numFmt w:val="bullet"/>
      <w:lvlText w:val=""/>
      <w:lvlJc w:val="left"/>
      <w:pPr>
        <w:tabs>
          <w:tab w:val="num" w:pos="2892"/>
        </w:tabs>
        <w:ind w:left="2892" w:hanging="360"/>
      </w:pPr>
      <w:rPr>
        <w:rFonts w:ascii="Wingdings" w:hAnsi="Wingdings" w:hint="default"/>
      </w:rPr>
    </w:lvl>
    <w:lvl w:ilvl="3" w:tplc="04090001" w:tentative="1">
      <w:start w:val="1"/>
      <w:numFmt w:val="bullet"/>
      <w:lvlText w:val=""/>
      <w:lvlJc w:val="left"/>
      <w:pPr>
        <w:tabs>
          <w:tab w:val="num" w:pos="3612"/>
        </w:tabs>
        <w:ind w:left="3612" w:hanging="360"/>
      </w:pPr>
      <w:rPr>
        <w:rFonts w:ascii="Symbol" w:hAnsi="Symbol" w:hint="default"/>
      </w:rPr>
    </w:lvl>
    <w:lvl w:ilvl="4" w:tplc="04090003" w:tentative="1">
      <w:start w:val="1"/>
      <w:numFmt w:val="bullet"/>
      <w:lvlText w:val="o"/>
      <w:lvlJc w:val="left"/>
      <w:pPr>
        <w:tabs>
          <w:tab w:val="num" w:pos="4332"/>
        </w:tabs>
        <w:ind w:left="4332" w:hanging="360"/>
      </w:pPr>
      <w:rPr>
        <w:rFonts w:ascii="Courier New" w:hAnsi="Courier New" w:cs="Courier New" w:hint="default"/>
      </w:rPr>
    </w:lvl>
    <w:lvl w:ilvl="5" w:tplc="04090005" w:tentative="1">
      <w:start w:val="1"/>
      <w:numFmt w:val="bullet"/>
      <w:lvlText w:val=""/>
      <w:lvlJc w:val="left"/>
      <w:pPr>
        <w:tabs>
          <w:tab w:val="num" w:pos="5052"/>
        </w:tabs>
        <w:ind w:left="5052" w:hanging="360"/>
      </w:pPr>
      <w:rPr>
        <w:rFonts w:ascii="Wingdings" w:hAnsi="Wingdings" w:hint="default"/>
      </w:rPr>
    </w:lvl>
    <w:lvl w:ilvl="6" w:tplc="04090001" w:tentative="1">
      <w:start w:val="1"/>
      <w:numFmt w:val="bullet"/>
      <w:lvlText w:val=""/>
      <w:lvlJc w:val="left"/>
      <w:pPr>
        <w:tabs>
          <w:tab w:val="num" w:pos="5772"/>
        </w:tabs>
        <w:ind w:left="5772" w:hanging="360"/>
      </w:pPr>
      <w:rPr>
        <w:rFonts w:ascii="Symbol" w:hAnsi="Symbol" w:hint="default"/>
      </w:rPr>
    </w:lvl>
    <w:lvl w:ilvl="7" w:tplc="04090003" w:tentative="1">
      <w:start w:val="1"/>
      <w:numFmt w:val="bullet"/>
      <w:lvlText w:val="o"/>
      <w:lvlJc w:val="left"/>
      <w:pPr>
        <w:tabs>
          <w:tab w:val="num" w:pos="6492"/>
        </w:tabs>
        <w:ind w:left="6492" w:hanging="360"/>
      </w:pPr>
      <w:rPr>
        <w:rFonts w:ascii="Courier New" w:hAnsi="Courier New" w:cs="Courier New" w:hint="default"/>
      </w:rPr>
    </w:lvl>
    <w:lvl w:ilvl="8" w:tplc="04090005" w:tentative="1">
      <w:start w:val="1"/>
      <w:numFmt w:val="bullet"/>
      <w:lvlText w:val=""/>
      <w:lvlJc w:val="left"/>
      <w:pPr>
        <w:tabs>
          <w:tab w:val="num" w:pos="7212"/>
        </w:tabs>
        <w:ind w:left="7212" w:hanging="360"/>
      </w:pPr>
      <w:rPr>
        <w:rFonts w:ascii="Wingdings" w:hAnsi="Wingdings" w:hint="default"/>
      </w:rPr>
    </w:lvl>
  </w:abstractNum>
  <w:abstractNum w:abstractNumId="4" w15:restartNumberingAfterBreak="0">
    <w:nsid w:val="188860CC"/>
    <w:multiLevelType w:val="multilevel"/>
    <w:tmpl w:val="26FE3FA2"/>
    <w:lvl w:ilvl="0">
      <w:start w:val="1"/>
      <w:numFmt w:val="decimal"/>
      <w:pStyle w:val="List"/>
      <w:lvlText w:val="1.%1"/>
      <w:lvlJc w:val="left"/>
      <w:pPr>
        <w:ind w:left="360" w:hanging="360"/>
      </w:pPr>
      <w:rPr>
        <w:rFonts w:hint="default"/>
      </w:rPr>
    </w:lvl>
    <w:lvl w:ilvl="1">
      <w:start w:val="1"/>
      <w:numFmt w:val="decimal"/>
      <w:lvlText w:val="%2.1"/>
      <w:lvlJc w:val="left"/>
      <w:pPr>
        <w:ind w:left="1553" w:hanging="360"/>
      </w:pPr>
      <w:rPr>
        <w:rFonts w:hint="default"/>
      </w:rPr>
    </w:lvl>
    <w:lvl w:ilvl="2">
      <w:start w:val="2"/>
      <w:numFmt w:val="decimal"/>
      <w:lvlText w:val="%3.%2.1"/>
      <w:lvlJc w:val="right"/>
      <w:pPr>
        <w:tabs>
          <w:tab w:val="num" w:pos="851"/>
        </w:tabs>
        <w:ind w:left="113" w:firstLine="681"/>
      </w:pPr>
      <w:rPr>
        <w:rFonts w:hint="default"/>
      </w:rPr>
    </w:lvl>
    <w:lvl w:ilvl="3">
      <w:start w:val="1"/>
      <w:numFmt w:val="decimal"/>
      <w:lvlText w:val="%4.1"/>
      <w:lvlJc w:val="left"/>
      <w:pPr>
        <w:ind w:left="2993" w:hanging="360"/>
      </w:pPr>
      <w:rPr>
        <w:rFonts w:hint="default"/>
      </w:rPr>
    </w:lvl>
    <w:lvl w:ilvl="4">
      <w:start w:val="1"/>
      <w:numFmt w:val="lowerLetter"/>
      <w:lvlText w:val="%5."/>
      <w:lvlJc w:val="left"/>
      <w:pPr>
        <w:ind w:left="3713" w:hanging="360"/>
      </w:pPr>
      <w:rPr>
        <w:rFonts w:hint="default"/>
      </w:rPr>
    </w:lvl>
    <w:lvl w:ilvl="5">
      <w:start w:val="1"/>
      <w:numFmt w:val="lowerRoman"/>
      <w:lvlText w:val="%6."/>
      <w:lvlJc w:val="right"/>
      <w:pPr>
        <w:ind w:left="4433" w:hanging="180"/>
      </w:pPr>
      <w:rPr>
        <w:rFonts w:hint="default"/>
      </w:rPr>
    </w:lvl>
    <w:lvl w:ilvl="6">
      <w:start w:val="1"/>
      <w:numFmt w:val="decimal"/>
      <w:lvlText w:val="%7."/>
      <w:lvlJc w:val="left"/>
      <w:pPr>
        <w:ind w:left="5153" w:hanging="360"/>
      </w:pPr>
      <w:rPr>
        <w:rFonts w:hint="default"/>
      </w:rPr>
    </w:lvl>
    <w:lvl w:ilvl="7">
      <w:start w:val="1"/>
      <w:numFmt w:val="lowerLetter"/>
      <w:lvlText w:val="%8."/>
      <w:lvlJc w:val="left"/>
      <w:pPr>
        <w:ind w:left="5873" w:hanging="360"/>
      </w:pPr>
      <w:rPr>
        <w:rFonts w:hint="default"/>
      </w:rPr>
    </w:lvl>
    <w:lvl w:ilvl="8">
      <w:start w:val="1"/>
      <w:numFmt w:val="lowerRoman"/>
      <w:lvlText w:val="%9."/>
      <w:lvlJc w:val="right"/>
      <w:pPr>
        <w:ind w:left="6593" w:hanging="180"/>
      </w:pPr>
      <w:rPr>
        <w:rFonts w:hint="default"/>
      </w:rPr>
    </w:lvl>
  </w:abstractNum>
  <w:abstractNum w:abstractNumId="5" w15:restartNumberingAfterBreak="0">
    <w:nsid w:val="189002CC"/>
    <w:multiLevelType w:val="multilevel"/>
    <w:tmpl w:val="5530A06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6" w15:restartNumberingAfterBreak="0">
    <w:nsid w:val="319B529E"/>
    <w:multiLevelType w:val="hybridMultilevel"/>
    <w:tmpl w:val="3D50B830"/>
    <w:lvl w:ilvl="0" w:tplc="9F3EBD4C">
      <w:start w:val="1"/>
      <w:numFmt w:val="bullet"/>
      <w:pStyle w:val="Bullet1"/>
      <w:lvlText w:val=""/>
      <w:lvlJc w:val="left"/>
      <w:pPr>
        <w:ind w:left="862" w:hanging="360"/>
      </w:pPr>
      <w:rPr>
        <w:rFonts w:ascii="Symbol" w:hAnsi="Symbol" w:hint="default"/>
      </w:rPr>
    </w:lvl>
    <w:lvl w:ilvl="1" w:tplc="14090003" w:tentative="1">
      <w:start w:val="1"/>
      <w:numFmt w:val="bullet"/>
      <w:lvlText w:val="o"/>
      <w:lvlJc w:val="left"/>
      <w:pPr>
        <w:ind w:left="1582" w:hanging="360"/>
      </w:pPr>
      <w:rPr>
        <w:rFonts w:ascii="Courier New" w:hAnsi="Courier New" w:cs="Courier New" w:hint="default"/>
      </w:rPr>
    </w:lvl>
    <w:lvl w:ilvl="2" w:tplc="14090005" w:tentative="1">
      <w:start w:val="1"/>
      <w:numFmt w:val="bullet"/>
      <w:lvlText w:val=""/>
      <w:lvlJc w:val="left"/>
      <w:pPr>
        <w:ind w:left="2302" w:hanging="360"/>
      </w:pPr>
      <w:rPr>
        <w:rFonts w:ascii="Wingdings" w:hAnsi="Wingdings" w:hint="default"/>
      </w:rPr>
    </w:lvl>
    <w:lvl w:ilvl="3" w:tplc="14090001" w:tentative="1">
      <w:start w:val="1"/>
      <w:numFmt w:val="bullet"/>
      <w:lvlText w:val=""/>
      <w:lvlJc w:val="left"/>
      <w:pPr>
        <w:ind w:left="3022" w:hanging="360"/>
      </w:pPr>
      <w:rPr>
        <w:rFonts w:ascii="Symbol" w:hAnsi="Symbol" w:hint="default"/>
      </w:rPr>
    </w:lvl>
    <w:lvl w:ilvl="4" w:tplc="14090003" w:tentative="1">
      <w:start w:val="1"/>
      <w:numFmt w:val="bullet"/>
      <w:lvlText w:val="o"/>
      <w:lvlJc w:val="left"/>
      <w:pPr>
        <w:ind w:left="3742" w:hanging="360"/>
      </w:pPr>
      <w:rPr>
        <w:rFonts w:ascii="Courier New" w:hAnsi="Courier New" w:cs="Courier New" w:hint="default"/>
      </w:rPr>
    </w:lvl>
    <w:lvl w:ilvl="5" w:tplc="14090005" w:tentative="1">
      <w:start w:val="1"/>
      <w:numFmt w:val="bullet"/>
      <w:lvlText w:val=""/>
      <w:lvlJc w:val="left"/>
      <w:pPr>
        <w:ind w:left="4462" w:hanging="360"/>
      </w:pPr>
      <w:rPr>
        <w:rFonts w:ascii="Wingdings" w:hAnsi="Wingdings" w:hint="default"/>
      </w:rPr>
    </w:lvl>
    <w:lvl w:ilvl="6" w:tplc="14090001" w:tentative="1">
      <w:start w:val="1"/>
      <w:numFmt w:val="bullet"/>
      <w:lvlText w:val=""/>
      <w:lvlJc w:val="left"/>
      <w:pPr>
        <w:ind w:left="5182" w:hanging="360"/>
      </w:pPr>
      <w:rPr>
        <w:rFonts w:ascii="Symbol" w:hAnsi="Symbol" w:hint="default"/>
      </w:rPr>
    </w:lvl>
    <w:lvl w:ilvl="7" w:tplc="14090003" w:tentative="1">
      <w:start w:val="1"/>
      <w:numFmt w:val="bullet"/>
      <w:lvlText w:val="o"/>
      <w:lvlJc w:val="left"/>
      <w:pPr>
        <w:ind w:left="5902" w:hanging="360"/>
      </w:pPr>
      <w:rPr>
        <w:rFonts w:ascii="Courier New" w:hAnsi="Courier New" w:cs="Courier New" w:hint="default"/>
      </w:rPr>
    </w:lvl>
    <w:lvl w:ilvl="8" w:tplc="14090005" w:tentative="1">
      <w:start w:val="1"/>
      <w:numFmt w:val="bullet"/>
      <w:lvlText w:val=""/>
      <w:lvlJc w:val="left"/>
      <w:pPr>
        <w:ind w:left="6622" w:hanging="360"/>
      </w:pPr>
      <w:rPr>
        <w:rFonts w:ascii="Wingdings" w:hAnsi="Wingdings" w:hint="default"/>
      </w:rPr>
    </w:lvl>
  </w:abstractNum>
  <w:abstractNum w:abstractNumId="7" w15:restartNumberingAfterBreak="0">
    <w:nsid w:val="36F80639"/>
    <w:multiLevelType w:val="hybridMultilevel"/>
    <w:tmpl w:val="D6528DCE"/>
    <w:lvl w:ilvl="0" w:tplc="14090001">
      <w:start w:val="1"/>
      <w:numFmt w:val="bullet"/>
      <w:lvlText w:val=""/>
      <w:lvlJc w:val="left"/>
      <w:pPr>
        <w:ind w:left="502" w:hanging="360"/>
      </w:pPr>
      <w:rPr>
        <w:rFonts w:ascii="Symbol" w:hAnsi="Symbol" w:hint="default"/>
      </w:rPr>
    </w:lvl>
    <w:lvl w:ilvl="1" w:tplc="14090003" w:tentative="1">
      <w:start w:val="1"/>
      <w:numFmt w:val="bullet"/>
      <w:lvlText w:val="o"/>
      <w:lvlJc w:val="left"/>
      <w:pPr>
        <w:ind w:left="1222" w:hanging="360"/>
      </w:pPr>
      <w:rPr>
        <w:rFonts w:ascii="Courier New" w:hAnsi="Courier New" w:cs="Courier New" w:hint="default"/>
      </w:rPr>
    </w:lvl>
    <w:lvl w:ilvl="2" w:tplc="14090005" w:tentative="1">
      <w:start w:val="1"/>
      <w:numFmt w:val="bullet"/>
      <w:lvlText w:val=""/>
      <w:lvlJc w:val="left"/>
      <w:pPr>
        <w:ind w:left="1942" w:hanging="360"/>
      </w:pPr>
      <w:rPr>
        <w:rFonts w:ascii="Wingdings" w:hAnsi="Wingdings" w:hint="default"/>
      </w:rPr>
    </w:lvl>
    <w:lvl w:ilvl="3" w:tplc="14090001" w:tentative="1">
      <w:start w:val="1"/>
      <w:numFmt w:val="bullet"/>
      <w:lvlText w:val=""/>
      <w:lvlJc w:val="left"/>
      <w:pPr>
        <w:ind w:left="2662" w:hanging="360"/>
      </w:pPr>
      <w:rPr>
        <w:rFonts w:ascii="Symbol" w:hAnsi="Symbol" w:hint="default"/>
      </w:rPr>
    </w:lvl>
    <w:lvl w:ilvl="4" w:tplc="14090003" w:tentative="1">
      <w:start w:val="1"/>
      <w:numFmt w:val="bullet"/>
      <w:lvlText w:val="o"/>
      <w:lvlJc w:val="left"/>
      <w:pPr>
        <w:ind w:left="3382" w:hanging="360"/>
      </w:pPr>
      <w:rPr>
        <w:rFonts w:ascii="Courier New" w:hAnsi="Courier New" w:cs="Courier New" w:hint="default"/>
      </w:rPr>
    </w:lvl>
    <w:lvl w:ilvl="5" w:tplc="14090005" w:tentative="1">
      <w:start w:val="1"/>
      <w:numFmt w:val="bullet"/>
      <w:lvlText w:val=""/>
      <w:lvlJc w:val="left"/>
      <w:pPr>
        <w:ind w:left="4102" w:hanging="360"/>
      </w:pPr>
      <w:rPr>
        <w:rFonts w:ascii="Wingdings" w:hAnsi="Wingdings" w:hint="default"/>
      </w:rPr>
    </w:lvl>
    <w:lvl w:ilvl="6" w:tplc="14090001" w:tentative="1">
      <w:start w:val="1"/>
      <w:numFmt w:val="bullet"/>
      <w:lvlText w:val=""/>
      <w:lvlJc w:val="left"/>
      <w:pPr>
        <w:ind w:left="4822" w:hanging="360"/>
      </w:pPr>
      <w:rPr>
        <w:rFonts w:ascii="Symbol" w:hAnsi="Symbol" w:hint="default"/>
      </w:rPr>
    </w:lvl>
    <w:lvl w:ilvl="7" w:tplc="14090003" w:tentative="1">
      <w:start w:val="1"/>
      <w:numFmt w:val="bullet"/>
      <w:lvlText w:val="o"/>
      <w:lvlJc w:val="left"/>
      <w:pPr>
        <w:ind w:left="5542" w:hanging="360"/>
      </w:pPr>
      <w:rPr>
        <w:rFonts w:ascii="Courier New" w:hAnsi="Courier New" w:cs="Courier New" w:hint="default"/>
      </w:rPr>
    </w:lvl>
    <w:lvl w:ilvl="8" w:tplc="14090005" w:tentative="1">
      <w:start w:val="1"/>
      <w:numFmt w:val="bullet"/>
      <w:lvlText w:val=""/>
      <w:lvlJc w:val="left"/>
      <w:pPr>
        <w:ind w:left="6262" w:hanging="360"/>
      </w:pPr>
      <w:rPr>
        <w:rFonts w:ascii="Wingdings" w:hAnsi="Wingdings" w:hint="default"/>
      </w:rPr>
    </w:lvl>
  </w:abstractNum>
  <w:abstractNum w:abstractNumId="8" w15:restartNumberingAfterBreak="0">
    <w:nsid w:val="39EC51B5"/>
    <w:multiLevelType w:val="multilevel"/>
    <w:tmpl w:val="23F851CC"/>
    <w:lvl w:ilvl="0">
      <w:start w:val="1"/>
      <w:numFmt w:val="decimal"/>
      <w:pStyle w:val="List1"/>
      <w:lvlText w:val="%1."/>
      <w:lvlJc w:val="left"/>
      <w:pPr>
        <w:ind w:left="454" w:hanging="454"/>
      </w:pPr>
      <w:rPr>
        <w:rFonts w:hint="default"/>
      </w:rPr>
    </w:lvl>
    <w:lvl w:ilvl="1">
      <w:start w:val="1"/>
      <w:numFmt w:val="decimal"/>
      <w:pStyle w:val="ListNumber2"/>
      <w:isLgl/>
      <w:lvlText w:val="%1.%2"/>
      <w:lvlJc w:val="left"/>
      <w:pPr>
        <w:ind w:left="851" w:hanging="851"/>
      </w:pPr>
      <w:rPr>
        <w:rFonts w:hint="default"/>
        <w:color w:val="000000" w:themeColor="text1"/>
      </w:rPr>
    </w:lvl>
    <w:lvl w:ilvl="2">
      <w:start w:val="1"/>
      <w:numFmt w:val="decimal"/>
      <w:pStyle w:val="List3"/>
      <w:isLgl/>
      <w:lvlText w:val="%1.%2.%3"/>
      <w:lvlJc w:val="left"/>
      <w:pPr>
        <w:ind w:left="1191" w:hanging="907"/>
      </w:pPr>
      <w:rPr>
        <w:rFonts w:hint="default"/>
      </w:rPr>
    </w:lvl>
    <w:lvl w:ilvl="3">
      <w:start w:val="1"/>
      <w:numFmt w:val="decimal"/>
      <w:isLgl/>
      <w:lvlText w:val="%1.%2.%3.%4"/>
      <w:lvlJc w:val="left"/>
      <w:pPr>
        <w:ind w:left="1578" w:hanging="1152"/>
      </w:pPr>
      <w:rPr>
        <w:rFonts w:hint="default"/>
      </w:rPr>
    </w:lvl>
    <w:lvl w:ilvl="4">
      <w:start w:val="1"/>
      <w:numFmt w:val="decimal"/>
      <w:isLgl/>
      <w:lvlText w:val="%1.%2.%3.%4.%5"/>
      <w:lvlJc w:val="left"/>
      <w:pPr>
        <w:ind w:left="1720" w:hanging="1152"/>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2936" w:hanging="1800"/>
      </w:pPr>
      <w:rPr>
        <w:rFonts w:hint="default"/>
      </w:rPr>
    </w:lvl>
  </w:abstractNum>
  <w:abstractNum w:abstractNumId="9" w15:restartNumberingAfterBreak="0">
    <w:nsid w:val="65292AC1"/>
    <w:multiLevelType w:val="hybridMultilevel"/>
    <w:tmpl w:val="E7DC7D7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67D92B73"/>
    <w:multiLevelType w:val="multilevel"/>
    <w:tmpl w:val="EC7AC3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Restart w:val="1"/>
      <w:pStyle w:val="Listnumber3"/>
      <w:lvlText w:val="2.%2.%3"/>
      <w:lvlJc w:val="left"/>
      <w:pPr>
        <w:ind w:left="17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8887C19"/>
    <w:multiLevelType w:val="hybridMultilevel"/>
    <w:tmpl w:val="FDB84246"/>
    <w:lvl w:ilvl="0" w:tplc="FDE026AE">
      <w:start w:val="1"/>
      <w:numFmt w:val="lowerRoman"/>
      <w:pStyle w:val="List-romannumber"/>
      <w:lvlText w:val="%1."/>
      <w:lvlJc w:val="right"/>
      <w:pPr>
        <w:ind w:left="644" w:hanging="360"/>
      </w:pPr>
      <w:rPr>
        <w:b/>
        <w:bCs/>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7E0D1CC7"/>
    <w:multiLevelType w:val="multilevel"/>
    <w:tmpl w:val="62561004"/>
    <w:styleLink w:val="CurrentList1"/>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38631104">
    <w:abstractNumId w:val="5"/>
  </w:num>
  <w:num w:numId="2" w16cid:durableId="43606589">
    <w:abstractNumId w:val="0"/>
  </w:num>
  <w:num w:numId="3" w16cid:durableId="1287853512">
    <w:abstractNumId w:val="3"/>
  </w:num>
  <w:num w:numId="4" w16cid:durableId="1105729138">
    <w:abstractNumId w:val="12"/>
  </w:num>
  <w:num w:numId="5" w16cid:durableId="1960993152">
    <w:abstractNumId w:val="8"/>
  </w:num>
  <w:num w:numId="6" w16cid:durableId="238488847">
    <w:abstractNumId w:val="4"/>
  </w:num>
  <w:num w:numId="7" w16cid:durableId="794061357">
    <w:abstractNumId w:val="1"/>
  </w:num>
  <w:num w:numId="8" w16cid:durableId="368993796">
    <w:abstractNumId w:val="11"/>
  </w:num>
  <w:num w:numId="9" w16cid:durableId="1573661394">
    <w:abstractNumId w:val="11"/>
    <w:lvlOverride w:ilvl="0">
      <w:startOverride w:val="1"/>
    </w:lvlOverride>
  </w:num>
  <w:num w:numId="10" w16cid:durableId="1699161499">
    <w:abstractNumId w:val="11"/>
    <w:lvlOverride w:ilvl="0">
      <w:startOverride w:val="1"/>
    </w:lvlOverride>
  </w:num>
  <w:num w:numId="11" w16cid:durableId="1495221573">
    <w:abstractNumId w:val="11"/>
    <w:lvlOverride w:ilvl="0">
      <w:startOverride w:val="1"/>
    </w:lvlOverride>
  </w:num>
  <w:num w:numId="12" w16cid:durableId="1315142049">
    <w:abstractNumId w:val="11"/>
    <w:lvlOverride w:ilvl="0">
      <w:startOverride w:val="1"/>
    </w:lvlOverride>
  </w:num>
  <w:num w:numId="13" w16cid:durableId="222715483">
    <w:abstractNumId w:val="11"/>
    <w:lvlOverride w:ilvl="0">
      <w:startOverride w:val="1"/>
    </w:lvlOverride>
  </w:num>
  <w:num w:numId="14" w16cid:durableId="1258640193">
    <w:abstractNumId w:val="11"/>
    <w:lvlOverride w:ilvl="0">
      <w:startOverride w:val="1"/>
    </w:lvlOverride>
  </w:num>
  <w:num w:numId="15" w16cid:durableId="1873954715">
    <w:abstractNumId w:val="11"/>
    <w:lvlOverride w:ilvl="0">
      <w:startOverride w:val="1"/>
    </w:lvlOverride>
  </w:num>
  <w:num w:numId="16" w16cid:durableId="1380785051">
    <w:abstractNumId w:val="11"/>
    <w:lvlOverride w:ilvl="0">
      <w:startOverride w:val="1"/>
    </w:lvlOverride>
  </w:num>
  <w:num w:numId="17" w16cid:durableId="999306771">
    <w:abstractNumId w:val="11"/>
    <w:lvlOverride w:ilvl="0">
      <w:startOverride w:val="1"/>
    </w:lvlOverride>
  </w:num>
  <w:num w:numId="18" w16cid:durableId="2076969581">
    <w:abstractNumId w:val="11"/>
    <w:lvlOverride w:ilvl="0">
      <w:startOverride w:val="1"/>
    </w:lvlOverride>
  </w:num>
  <w:num w:numId="19" w16cid:durableId="929243518">
    <w:abstractNumId w:val="2"/>
  </w:num>
  <w:num w:numId="20" w16cid:durableId="1191647761">
    <w:abstractNumId w:val="11"/>
    <w:lvlOverride w:ilvl="0">
      <w:startOverride w:val="1"/>
    </w:lvlOverride>
  </w:num>
  <w:num w:numId="21" w16cid:durableId="660306447">
    <w:abstractNumId w:val="10"/>
  </w:num>
  <w:num w:numId="22" w16cid:durableId="1244684325">
    <w:abstractNumId w:val="11"/>
    <w:lvlOverride w:ilvl="0">
      <w:startOverride w:val="1"/>
    </w:lvlOverride>
  </w:num>
  <w:num w:numId="23" w16cid:durableId="1990328731">
    <w:abstractNumId w:val="7"/>
  </w:num>
  <w:num w:numId="24" w16cid:durableId="1969504352">
    <w:abstractNumId w:val="9"/>
  </w:num>
  <w:num w:numId="25" w16cid:durableId="1799104268">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stylePaneSortMethod w:val="0003"/>
  <w:defaultTabStop w:val="720"/>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7CA"/>
    <w:rsid w:val="000000EB"/>
    <w:rsid w:val="00000B4C"/>
    <w:rsid w:val="00000EA4"/>
    <w:rsid w:val="00003F29"/>
    <w:rsid w:val="000052C1"/>
    <w:rsid w:val="000052C9"/>
    <w:rsid w:val="00005669"/>
    <w:rsid w:val="000106D0"/>
    <w:rsid w:val="000130D7"/>
    <w:rsid w:val="000159D0"/>
    <w:rsid w:val="00016564"/>
    <w:rsid w:val="00017A53"/>
    <w:rsid w:val="000218FA"/>
    <w:rsid w:val="0002228B"/>
    <w:rsid w:val="000252F5"/>
    <w:rsid w:val="0003148F"/>
    <w:rsid w:val="00032897"/>
    <w:rsid w:val="00032C8F"/>
    <w:rsid w:val="00037BD8"/>
    <w:rsid w:val="00037CB0"/>
    <w:rsid w:val="0004240D"/>
    <w:rsid w:val="00044E2A"/>
    <w:rsid w:val="00044FC1"/>
    <w:rsid w:val="00046B29"/>
    <w:rsid w:val="00046DCC"/>
    <w:rsid w:val="00052348"/>
    <w:rsid w:val="00057B57"/>
    <w:rsid w:val="000624D0"/>
    <w:rsid w:val="000631C6"/>
    <w:rsid w:val="000641A4"/>
    <w:rsid w:val="00072106"/>
    <w:rsid w:val="00072E79"/>
    <w:rsid w:val="00073A62"/>
    <w:rsid w:val="000778CF"/>
    <w:rsid w:val="000821CE"/>
    <w:rsid w:val="000842A7"/>
    <w:rsid w:val="00091264"/>
    <w:rsid w:val="00092FC6"/>
    <w:rsid w:val="00093A9C"/>
    <w:rsid w:val="00093EF7"/>
    <w:rsid w:val="00095246"/>
    <w:rsid w:val="00095C71"/>
    <w:rsid w:val="000A074B"/>
    <w:rsid w:val="000A145F"/>
    <w:rsid w:val="000A4105"/>
    <w:rsid w:val="000B6A1E"/>
    <w:rsid w:val="000C0900"/>
    <w:rsid w:val="000C1B0C"/>
    <w:rsid w:val="000C2AA8"/>
    <w:rsid w:val="000C6D89"/>
    <w:rsid w:val="000D1329"/>
    <w:rsid w:val="000D4CE2"/>
    <w:rsid w:val="000D5EEC"/>
    <w:rsid w:val="000E126B"/>
    <w:rsid w:val="000E1E6C"/>
    <w:rsid w:val="000E3BB9"/>
    <w:rsid w:val="00101D5D"/>
    <w:rsid w:val="00105865"/>
    <w:rsid w:val="001066B4"/>
    <w:rsid w:val="00106991"/>
    <w:rsid w:val="00106AED"/>
    <w:rsid w:val="0010753E"/>
    <w:rsid w:val="001150AD"/>
    <w:rsid w:val="00120CAF"/>
    <w:rsid w:val="00121DA1"/>
    <w:rsid w:val="00126305"/>
    <w:rsid w:val="001308D6"/>
    <w:rsid w:val="00134FB1"/>
    <w:rsid w:val="00136822"/>
    <w:rsid w:val="00140565"/>
    <w:rsid w:val="00146714"/>
    <w:rsid w:val="00146ACA"/>
    <w:rsid w:val="00151526"/>
    <w:rsid w:val="00154097"/>
    <w:rsid w:val="0015552F"/>
    <w:rsid w:val="00161797"/>
    <w:rsid w:val="00162766"/>
    <w:rsid w:val="0016296B"/>
    <w:rsid w:val="0016480B"/>
    <w:rsid w:val="0016523E"/>
    <w:rsid w:val="0017225A"/>
    <w:rsid w:val="00177C57"/>
    <w:rsid w:val="00187357"/>
    <w:rsid w:val="00194085"/>
    <w:rsid w:val="00196C91"/>
    <w:rsid w:val="001A2902"/>
    <w:rsid w:val="001A522D"/>
    <w:rsid w:val="001B0B65"/>
    <w:rsid w:val="001B24CA"/>
    <w:rsid w:val="001B3D14"/>
    <w:rsid w:val="001B6002"/>
    <w:rsid w:val="001C0161"/>
    <w:rsid w:val="001C22FC"/>
    <w:rsid w:val="001C332F"/>
    <w:rsid w:val="001C5F13"/>
    <w:rsid w:val="001C74CA"/>
    <w:rsid w:val="001D1F28"/>
    <w:rsid w:val="001D3744"/>
    <w:rsid w:val="001D44A5"/>
    <w:rsid w:val="001D4842"/>
    <w:rsid w:val="001D507A"/>
    <w:rsid w:val="001E0395"/>
    <w:rsid w:val="001E6197"/>
    <w:rsid w:val="001F084D"/>
    <w:rsid w:val="001F2C05"/>
    <w:rsid w:val="001F2C1D"/>
    <w:rsid w:val="001F2F25"/>
    <w:rsid w:val="001F7C6D"/>
    <w:rsid w:val="0020174E"/>
    <w:rsid w:val="00206D9F"/>
    <w:rsid w:val="00207A00"/>
    <w:rsid w:val="00207F9D"/>
    <w:rsid w:val="00210B03"/>
    <w:rsid w:val="0021209E"/>
    <w:rsid w:val="00213DA6"/>
    <w:rsid w:val="0021486E"/>
    <w:rsid w:val="00216302"/>
    <w:rsid w:val="00216BA5"/>
    <w:rsid w:val="00217984"/>
    <w:rsid w:val="00221BE8"/>
    <w:rsid w:val="002304B5"/>
    <w:rsid w:val="0023073B"/>
    <w:rsid w:val="00231576"/>
    <w:rsid w:val="00235274"/>
    <w:rsid w:val="00244CB6"/>
    <w:rsid w:val="00245A2B"/>
    <w:rsid w:val="00255D18"/>
    <w:rsid w:val="002602E5"/>
    <w:rsid w:val="00260BAE"/>
    <w:rsid w:val="00263311"/>
    <w:rsid w:val="00265BB7"/>
    <w:rsid w:val="00275E7D"/>
    <w:rsid w:val="00275F65"/>
    <w:rsid w:val="00277FD8"/>
    <w:rsid w:val="002806AE"/>
    <w:rsid w:val="00281492"/>
    <w:rsid w:val="00285E5B"/>
    <w:rsid w:val="00286025"/>
    <w:rsid w:val="0029157B"/>
    <w:rsid w:val="00293F6B"/>
    <w:rsid w:val="002949F6"/>
    <w:rsid w:val="00296B0F"/>
    <w:rsid w:val="002A1EEB"/>
    <w:rsid w:val="002A2FD7"/>
    <w:rsid w:val="002A44F2"/>
    <w:rsid w:val="002A4839"/>
    <w:rsid w:val="002A5FFF"/>
    <w:rsid w:val="002A6581"/>
    <w:rsid w:val="002A755D"/>
    <w:rsid w:val="002B0645"/>
    <w:rsid w:val="002B26E8"/>
    <w:rsid w:val="002B6360"/>
    <w:rsid w:val="002B77D0"/>
    <w:rsid w:val="002C25D2"/>
    <w:rsid w:val="002C5548"/>
    <w:rsid w:val="002C5F01"/>
    <w:rsid w:val="002D1C62"/>
    <w:rsid w:val="002D2CE8"/>
    <w:rsid w:val="002D3650"/>
    <w:rsid w:val="002E56AD"/>
    <w:rsid w:val="002E6786"/>
    <w:rsid w:val="002F07AD"/>
    <w:rsid w:val="00302C91"/>
    <w:rsid w:val="00302E65"/>
    <w:rsid w:val="00311758"/>
    <w:rsid w:val="00312697"/>
    <w:rsid w:val="00314DB1"/>
    <w:rsid w:val="00315777"/>
    <w:rsid w:val="00315F5F"/>
    <w:rsid w:val="00316E50"/>
    <w:rsid w:val="00317D0D"/>
    <w:rsid w:val="00321D4E"/>
    <w:rsid w:val="00323DD8"/>
    <w:rsid w:val="00327F32"/>
    <w:rsid w:val="003323FA"/>
    <w:rsid w:val="00332DDC"/>
    <w:rsid w:val="00342967"/>
    <w:rsid w:val="0034523E"/>
    <w:rsid w:val="0034573E"/>
    <w:rsid w:val="00346551"/>
    <w:rsid w:val="003472DE"/>
    <w:rsid w:val="00351B83"/>
    <w:rsid w:val="00354EC2"/>
    <w:rsid w:val="00356679"/>
    <w:rsid w:val="003609BE"/>
    <w:rsid w:val="00361216"/>
    <w:rsid w:val="00371D9A"/>
    <w:rsid w:val="00372018"/>
    <w:rsid w:val="003736A9"/>
    <w:rsid w:val="00374879"/>
    <w:rsid w:val="00374999"/>
    <w:rsid w:val="003770AB"/>
    <w:rsid w:val="00377C31"/>
    <w:rsid w:val="003800B0"/>
    <w:rsid w:val="003808D9"/>
    <w:rsid w:val="00381C8E"/>
    <w:rsid w:val="00382DC5"/>
    <w:rsid w:val="00384EA3"/>
    <w:rsid w:val="003871CF"/>
    <w:rsid w:val="00387205"/>
    <w:rsid w:val="00391C80"/>
    <w:rsid w:val="00392AFE"/>
    <w:rsid w:val="00395416"/>
    <w:rsid w:val="0039561C"/>
    <w:rsid w:val="00396AAA"/>
    <w:rsid w:val="003A02B8"/>
    <w:rsid w:val="003A164C"/>
    <w:rsid w:val="003A2020"/>
    <w:rsid w:val="003B08FB"/>
    <w:rsid w:val="003B397B"/>
    <w:rsid w:val="003B4E71"/>
    <w:rsid w:val="003B5DF6"/>
    <w:rsid w:val="003C38E9"/>
    <w:rsid w:val="003C3B31"/>
    <w:rsid w:val="003C3B69"/>
    <w:rsid w:val="003C4249"/>
    <w:rsid w:val="003C696C"/>
    <w:rsid w:val="003C6BF5"/>
    <w:rsid w:val="003D13AB"/>
    <w:rsid w:val="003D18C1"/>
    <w:rsid w:val="003D1AEC"/>
    <w:rsid w:val="003D402D"/>
    <w:rsid w:val="003D4DBE"/>
    <w:rsid w:val="003E3302"/>
    <w:rsid w:val="003E5D19"/>
    <w:rsid w:val="003E69DA"/>
    <w:rsid w:val="003F0B5A"/>
    <w:rsid w:val="003F1769"/>
    <w:rsid w:val="003F4C3A"/>
    <w:rsid w:val="004058F2"/>
    <w:rsid w:val="00405933"/>
    <w:rsid w:val="00405ECF"/>
    <w:rsid w:val="00406774"/>
    <w:rsid w:val="0040716F"/>
    <w:rsid w:val="00410010"/>
    <w:rsid w:val="0041182A"/>
    <w:rsid w:val="00411F2F"/>
    <w:rsid w:val="00414628"/>
    <w:rsid w:val="00414E8A"/>
    <w:rsid w:val="004176D1"/>
    <w:rsid w:val="00417937"/>
    <w:rsid w:val="00420284"/>
    <w:rsid w:val="004227ED"/>
    <w:rsid w:val="004277E6"/>
    <w:rsid w:val="00430F4F"/>
    <w:rsid w:val="0043249F"/>
    <w:rsid w:val="00434944"/>
    <w:rsid w:val="004415E2"/>
    <w:rsid w:val="004419D2"/>
    <w:rsid w:val="00443605"/>
    <w:rsid w:val="00443B81"/>
    <w:rsid w:val="00444194"/>
    <w:rsid w:val="00445BCE"/>
    <w:rsid w:val="00447D6F"/>
    <w:rsid w:val="00450F84"/>
    <w:rsid w:val="00452163"/>
    <w:rsid w:val="004536A5"/>
    <w:rsid w:val="00454F25"/>
    <w:rsid w:val="0045587C"/>
    <w:rsid w:val="00455922"/>
    <w:rsid w:val="004567FB"/>
    <w:rsid w:val="00457E2D"/>
    <w:rsid w:val="00465246"/>
    <w:rsid w:val="00472294"/>
    <w:rsid w:val="00472AFB"/>
    <w:rsid w:val="00473DBE"/>
    <w:rsid w:val="00474273"/>
    <w:rsid w:val="0047773E"/>
    <w:rsid w:val="004815D9"/>
    <w:rsid w:val="00482F18"/>
    <w:rsid w:val="00483331"/>
    <w:rsid w:val="0048352A"/>
    <w:rsid w:val="00484DB3"/>
    <w:rsid w:val="00486F48"/>
    <w:rsid w:val="0049403D"/>
    <w:rsid w:val="004A3226"/>
    <w:rsid w:val="004A74F2"/>
    <w:rsid w:val="004B2D34"/>
    <w:rsid w:val="004B4EFB"/>
    <w:rsid w:val="004B5D8A"/>
    <w:rsid w:val="004C05E6"/>
    <w:rsid w:val="004C0AC6"/>
    <w:rsid w:val="004C14D4"/>
    <w:rsid w:val="004C4726"/>
    <w:rsid w:val="004C49B0"/>
    <w:rsid w:val="004C4AAB"/>
    <w:rsid w:val="004C7E0A"/>
    <w:rsid w:val="004D3569"/>
    <w:rsid w:val="004D52AA"/>
    <w:rsid w:val="004D628D"/>
    <w:rsid w:val="004E1C12"/>
    <w:rsid w:val="004E5540"/>
    <w:rsid w:val="004E6830"/>
    <w:rsid w:val="004E770C"/>
    <w:rsid w:val="004F35F4"/>
    <w:rsid w:val="00503E65"/>
    <w:rsid w:val="005119A5"/>
    <w:rsid w:val="00514211"/>
    <w:rsid w:val="00516614"/>
    <w:rsid w:val="00523948"/>
    <w:rsid w:val="005269E1"/>
    <w:rsid w:val="00527025"/>
    <w:rsid w:val="00530BD0"/>
    <w:rsid w:val="00533119"/>
    <w:rsid w:val="00533E65"/>
    <w:rsid w:val="005348B6"/>
    <w:rsid w:val="00536CDE"/>
    <w:rsid w:val="005400CD"/>
    <w:rsid w:val="0054019A"/>
    <w:rsid w:val="005419D1"/>
    <w:rsid w:val="00541DA4"/>
    <w:rsid w:val="005453E9"/>
    <w:rsid w:val="00545597"/>
    <w:rsid w:val="0054658A"/>
    <w:rsid w:val="00550894"/>
    <w:rsid w:val="00552F58"/>
    <w:rsid w:val="005573FE"/>
    <w:rsid w:val="00557AEC"/>
    <w:rsid w:val="00563024"/>
    <w:rsid w:val="005636AB"/>
    <w:rsid w:val="00563E16"/>
    <w:rsid w:val="005642C5"/>
    <w:rsid w:val="005648DF"/>
    <w:rsid w:val="0056558C"/>
    <w:rsid w:val="00566166"/>
    <w:rsid w:val="00566566"/>
    <w:rsid w:val="0056681E"/>
    <w:rsid w:val="00570817"/>
    <w:rsid w:val="00571BC7"/>
    <w:rsid w:val="00572AA9"/>
    <w:rsid w:val="00573C0A"/>
    <w:rsid w:val="00581C25"/>
    <w:rsid w:val="00582467"/>
    <w:rsid w:val="00582AC6"/>
    <w:rsid w:val="00584F02"/>
    <w:rsid w:val="00594BE0"/>
    <w:rsid w:val="00595906"/>
    <w:rsid w:val="005A098E"/>
    <w:rsid w:val="005A0A2A"/>
    <w:rsid w:val="005A23DB"/>
    <w:rsid w:val="005A6006"/>
    <w:rsid w:val="005B11F9"/>
    <w:rsid w:val="005B133A"/>
    <w:rsid w:val="005B1C12"/>
    <w:rsid w:val="005B2ACB"/>
    <w:rsid w:val="005B3EB7"/>
    <w:rsid w:val="005B4F3C"/>
    <w:rsid w:val="005B5D94"/>
    <w:rsid w:val="005C78B0"/>
    <w:rsid w:val="005C7E68"/>
    <w:rsid w:val="005D14A5"/>
    <w:rsid w:val="005E0F02"/>
    <w:rsid w:val="005E111A"/>
    <w:rsid w:val="005E41F6"/>
    <w:rsid w:val="005E4653"/>
    <w:rsid w:val="005E71D1"/>
    <w:rsid w:val="005F4268"/>
    <w:rsid w:val="005F53C3"/>
    <w:rsid w:val="005F772F"/>
    <w:rsid w:val="006005FD"/>
    <w:rsid w:val="006029BD"/>
    <w:rsid w:val="00614736"/>
    <w:rsid w:val="006147DA"/>
    <w:rsid w:val="00614D31"/>
    <w:rsid w:val="006165F0"/>
    <w:rsid w:val="006207F6"/>
    <w:rsid w:val="0062106B"/>
    <w:rsid w:val="006226FB"/>
    <w:rsid w:val="006248DF"/>
    <w:rsid w:val="0062711F"/>
    <w:rsid w:val="00631D73"/>
    <w:rsid w:val="0063448D"/>
    <w:rsid w:val="00634FD0"/>
    <w:rsid w:val="0063502A"/>
    <w:rsid w:val="00635560"/>
    <w:rsid w:val="006373FA"/>
    <w:rsid w:val="006376E0"/>
    <w:rsid w:val="006419D3"/>
    <w:rsid w:val="00642B36"/>
    <w:rsid w:val="00643C1B"/>
    <w:rsid w:val="00652055"/>
    <w:rsid w:val="0066419D"/>
    <w:rsid w:val="006675CB"/>
    <w:rsid w:val="006718E7"/>
    <w:rsid w:val="00672AE5"/>
    <w:rsid w:val="006813B4"/>
    <w:rsid w:val="00681935"/>
    <w:rsid w:val="00691690"/>
    <w:rsid w:val="00693343"/>
    <w:rsid w:val="0069388C"/>
    <w:rsid w:val="00696BFE"/>
    <w:rsid w:val="0069791E"/>
    <w:rsid w:val="006979DC"/>
    <w:rsid w:val="006A39FA"/>
    <w:rsid w:val="006A4CFA"/>
    <w:rsid w:val="006B1A16"/>
    <w:rsid w:val="006B2D78"/>
    <w:rsid w:val="006B6B28"/>
    <w:rsid w:val="006B7825"/>
    <w:rsid w:val="006C27A6"/>
    <w:rsid w:val="006C28C7"/>
    <w:rsid w:val="006C2AC5"/>
    <w:rsid w:val="006C5072"/>
    <w:rsid w:val="006C6359"/>
    <w:rsid w:val="006D0C69"/>
    <w:rsid w:val="006D5076"/>
    <w:rsid w:val="006E2328"/>
    <w:rsid w:val="006E35BB"/>
    <w:rsid w:val="006E6A30"/>
    <w:rsid w:val="006E7754"/>
    <w:rsid w:val="006F2477"/>
    <w:rsid w:val="006F3AB6"/>
    <w:rsid w:val="006F7244"/>
    <w:rsid w:val="006F732E"/>
    <w:rsid w:val="006F7354"/>
    <w:rsid w:val="0070040B"/>
    <w:rsid w:val="00703F67"/>
    <w:rsid w:val="00706C68"/>
    <w:rsid w:val="00710AC5"/>
    <w:rsid w:val="00711DE2"/>
    <w:rsid w:val="007124D4"/>
    <w:rsid w:val="0071571E"/>
    <w:rsid w:val="0072368A"/>
    <w:rsid w:val="00725024"/>
    <w:rsid w:val="007252B2"/>
    <w:rsid w:val="00732C83"/>
    <w:rsid w:val="00733387"/>
    <w:rsid w:val="00735AAC"/>
    <w:rsid w:val="00741D2D"/>
    <w:rsid w:val="00750004"/>
    <w:rsid w:val="0075020F"/>
    <w:rsid w:val="007525AF"/>
    <w:rsid w:val="00757026"/>
    <w:rsid w:val="00761D75"/>
    <w:rsid w:val="00762B58"/>
    <w:rsid w:val="007641A1"/>
    <w:rsid w:val="00764CA1"/>
    <w:rsid w:val="007737B6"/>
    <w:rsid w:val="007814CC"/>
    <w:rsid w:val="00782DCF"/>
    <w:rsid w:val="0079150C"/>
    <w:rsid w:val="00792493"/>
    <w:rsid w:val="0079580D"/>
    <w:rsid w:val="00796BBF"/>
    <w:rsid w:val="00797E72"/>
    <w:rsid w:val="007A04C9"/>
    <w:rsid w:val="007A5FD8"/>
    <w:rsid w:val="007B115D"/>
    <w:rsid w:val="007B201A"/>
    <w:rsid w:val="007B4D04"/>
    <w:rsid w:val="007B7DF2"/>
    <w:rsid w:val="007C0761"/>
    <w:rsid w:val="007D3027"/>
    <w:rsid w:val="007D3473"/>
    <w:rsid w:val="007D557F"/>
    <w:rsid w:val="007E4B49"/>
    <w:rsid w:val="007F528C"/>
    <w:rsid w:val="0080170E"/>
    <w:rsid w:val="0080498F"/>
    <w:rsid w:val="0080687F"/>
    <w:rsid w:val="0081011C"/>
    <w:rsid w:val="00820BA6"/>
    <w:rsid w:val="00821A10"/>
    <w:rsid w:val="00822498"/>
    <w:rsid w:val="00824F7F"/>
    <w:rsid w:val="00825409"/>
    <w:rsid w:val="0082720C"/>
    <w:rsid w:val="00827615"/>
    <w:rsid w:val="008311E8"/>
    <w:rsid w:val="00833EBA"/>
    <w:rsid w:val="008365D1"/>
    <w:rsid w:val="00842E04"/>
    <w:rsid w:val="00842EC8"/>
    <w:rsid w:val="008442AB"/>
    <w:rsid w:val="008475A1"/>
    <w:rsid w:val="0085194C"/>
    <w:rsid w:val="00856F17"/>
    <w:rsid w:val="00860654"/>
    <w:rsid w:val="00860CA0"/>
    <w:rsid w:val="00861929"/>
    <w:rsid w:val="0086430E"/>
    <w:rsid w:val="00866862"/>
    <w:rsid w:val="008676B0"/>
    <w:rsid w:val="00871E29"/>
    <w:rsid w:val="00876A94"/>
    <w:rsid w:val="0088392A"/>
    <w:rsid w:val="0089060C"/>
    <w:rsid w:val="008925AD"/>
    <w:rsid w:val="008938BE"/>
    <w:rsid w:val="00896096"/>
    <w:rsid w:val="00896626"/>
    <w:rsid w:val="00897371"/>
    <w:rsid w:val="008977F3"/>
    <w:rsid w:val="008B1E29"/>
    <w:rsid w:val="008B591F"/>
    <w:rsid w:val="008B5C23"/>
    <w:rsid w:val="008C137D"/>
    <w:rsid w:val="008C1671"/>
    <w:rsid w:val="008C4B1D"/>
    <w:rsid w:val="008D0052"/>
    <w:rsid w:val="008D6944"/>
    <w:rsid w:val="008D796D"/>
    <w:rsid w:val="008E17CD"/>
    <w:rsid w:val="008E1F8B"/>
    <w:rsid w:val="008E22FB"/>
    <w:rsid w:val="008E5A7B"/>
    <w:rsid w:val="008F0727"/>
    <w:rsid w:val="008F2F6F"/>
    <w:rsid w:val="008F5E31"/>
    <w:rsid w:val="008F70CB"/>
    <w:rsid w:val="008F74A3"/>
    <w:rsid w:val="00900B7E"/>
    <w:rsid w:val="00902A43"/>
    <w:rsid w:val="009030FD"/>
    <w:rsid w:val="00903467"/>
    <w:rsid w:val="00904B97"/>
    <w:rsid w:val="00906EAA"/>
    <w:rsid w:val="0090782A"/>
    <w:rsid w:val="00911280"/>
    <w:rsid w:val="00915808"/>
    <w:rsid w:val="00923C60"/>
    <w:rsid w:val="009244A3"/>
    <w:rsid w:val="009311F5"/>
    <w:rsid w:val="0093375B"/>
    <w:rsid w:val="0093716C"/>
    <w:rsid w:val="009408D9"/>
    <w:rsid w:val="009551AD"/>
    <w:rsid w:val="00955F86"/>
    <w:rsid w:val="00956B4C"/>
    <w:rsid w:val="00957673"/>
    <w:rsid w:val="00960936"/>
    <w:rsid w:val="00961515"/>
    <w:rsid w:val="00964FD8"/>
    <w:rsid w:val="00965C8C"/>
    <w:rsid w:val="009676B5"/>
    <w:rsid w:val="00970826"/>
    <w:rsid w:val="00970DD2"/>
    <w:rsid w:val="00971BFB"/>
    <w:rsid w:val="0097632A"/>
    <w:rsid w:val="00980756"/>
    <w:rsid w:val="00980CA3"/>
    <w:rsid w:val="00981737"/>
    <w:rsid w:val="009838B2"/>
    <w:rsid w:val="00984549"/>
    <w:rsid w:val="00991C50"/>
    <w:rsid w:val="00996641"/>
    <w:rsid w:val="009976F0"/>
    <w:rsid w:val="009A20A0"/>
    <w:rsid w:val="009A396A"/>
    <w:rsid w:val="009A5245"/>
    <w:rsid w:val="009A61E1"/>
    <w:rsid w:val="009B175A"/>
    <w:rsid w:val="009B436B"/>
    <w:rsid w:val="009B6C8C"/>
    <w:rsid w:val="009B7419"/>
    <w:rsid w:val="009C51A1"/>
    <w:rsid w:val="009C6E04"/>
    <w:rsid w:val="009C7FED"/>
    <w:rsid w:val="009D06AC"/>
    <w:rsid w:val="009D1097"/>
    <w:rsid w:val="009D127A"/>
    <w:rsid w:val="009D15F1"/>
    <w:rsid w:val="009D2B10"/>
    <w:rsid w:val="009D4623"/>
    <w:rsid w:val="009D7562"/>
    <w:rsid w:val="009E20F2"/>
    <w:rsid w:val="009E2D81"/>
    <w:rsid w:val="009E3D6F"/>
    <w:rsid w:val="009E468A"/>
    <w:rsid w:val="009E57CB"/>
    <w:rsid w:val="009E5B99"/>
    <w:rsid w:val="009F0297"/>
    <w:rsid w:val="009F0D74"/>
    <w:rsid w:val="009F1BC4"/>
    <w:rsid w:val="009F3857"/>
    <w:rsid w:val="009F50C3"/>
    <w:rsid w:val="009F58BC"/>
    <w:rsid w:val="009F77F9"/>
    <w:rsid w:val="00A017E9"/>
    <w:rsid w:val="00A025AB"/>
    <w:rsid w:val="00A04655"/>
    <w:rsid w:val="00A06683"/>
    <w:rsid w:val="00A10BED"/>
    <w:rsid w:val="00A11FB9"/>
    <w:rsid w:val="00A13189"/>
    <w:rsid w:val="00A16CAD"/>
    <w:rsid w:val="00A200F0"/>
    <w:rsid w:val="00A30CF9"/>
    <w:rsid w:val="00A3265D"/>
    <w:rsid w:val="00A339AE"/>
    <w:rsid w:val="00A339FA"/>
    <w:rsid w:val="00A35350"/>
    <w:rsid w:val="00A3578C"/>
    <w:rsid w:val="00A37207"/>
    <w:rsid w:val="00A40BB1"/>
    <w:rsid w:val="00A43896"/>
    <w:rsid w:val="00A455A2"/>
    <w:rsid w:val="00A46A7C"/>
    <w:rsid w:val="00A50F65"/>
    <w:rsid w:val="00A526BC"/>
    <w:rsid w:val="00A53872"/>
    <w:rsid w:val="00A53E53"/>
    <w:rsid w:val="00A56424"/>
    <w:rsid w:val="00A62118"/>
    <w:rsid w:val="00A6244E"/>
    <w:rsid w:val="00A6247D"/>
    <w:rsid w:val="00A6269A"/>
    <w:rsid w:val="00A64571"/>
    <w:rsid w:val="00A668D4"/>
    <w:rsid w:val="00A66BE9"/>
    <w:rsid w:val="00A70A90"/>
    <w:rsid w:val="00A71789"/>
    <w:rsid w:val="00A719AB"/>
    <w:rsid w:val="00A83367"/>
    <w:rsid w:val="00A83A91"/>
    <w:rsid w:val="00A8650C"/>
    <w:rsid w:val="00A954B4"/>
    <w:rsid w:val="00A95FE8"/>
    <w:rsid w:val="00A97F5D"/>
    <w:rsid w:val="00AA16FD"/>
    <w:rsid w:val="00AA196D"/>
    <w:rsid w:val="00AA2584"/>
    <w:rsid w:val="00AA3D8B"/>
    <w:rsid w:val="00AB0EBE"/>
    <w:rsid w:val="00AB275C"/>
    <w:rsid w:val="00AB3808"/>
    <w:rsid w:val="00AC2B64"/>
    <w:rsid w:val="00AC3158"/>
    <w:rsid w:val="00AD2AFA"/>
    <w:rsid w:val="00AD3C69"/>
    <w:rsid w:val="00AD7ABD"/>
    <w:rsid w:val="00AE22A9"/>
    <w:rsid w:val="00AE2C34"/>
    <w:rsid w:val="00AE423B"/>
    <w:rsid w:val="00AE58D3"/>
    <w:rsid w:val="00AE69CF"/>
    <w:rsid w:val="00AF037C"/>
    <w:rsid w:val="00AF09C3"/>
    <w:rsid w:val="00AF1C4D"/>
    <w:rsid w:val="00AF4301"/>
    <w:rsid w:val="00B0242D"/>
    <w:rsid w:val="00B02914"/>
    <w:rsid w:val="00B02E1C"/>
    <w:rsid w:val="00B03068"/>
    <w:rsid w:val="00B031C6"/>
    <w:rsid w:val="00B05301"/>
    <w:rsid w:val="00B06461"/>
    <w:rsid w:val="00B140D1"/>
    <w:rsid w:val="00B15C1E"/>
    <w:rsid w:val="00B16010"/>
    <w:rsid w:val="00B16E60"/>
    <w:rsid w:val="00B17697"/>
    <w:rsid w:val="00B3270D"/>
    <w:rsid w:val="00B336D5"/>
    <w:rsid w:val="00B407CC"/>
    <w:rsid w:val="00B41635"/>
    <w:rsid w:val="00B4476A"/>
    <w:rsid w:val="00B45531"/>
    <w:rsid w:val="00B45E4A"/>
    <w:rsid w:val="00B50C3C"/>
    <w:rsid w:val="00B5357A"/>
    <w:rsid w:val="00B55614"/>
    <w:rsid w:val="00B5641E"/>
    <w:rsid w:val="00B5725A"/>
    <w:rsid w:val="00B65DB5"/>
    <w:rsid w:val="00B70DC7"/>
    <w:rsid w:val="00B71918"/>
    <w:rsid w:val="00B71A51"/>
    <w:rsid w:val="00B812CC"/>
    <w:rsid w:val="00B819B5"/>
    <w:rsid w:val="00B83F30"/>
    <w:rsid w:val="00B84C01"/>
    <w:rsid w:val="00B86BA6"/>
    <w:rsid w:val="00BA1BB2"/>
    <w:rsid w:val="00BA46F3"/>
    <w:rsid w:val="00BA4871"/>
    <w:rsid w:val="00BA519D"/>
    <w:rsid w:val="00BA7AB2"/>
    <w:rsid w:val="00BB4C6F"/>
    <w:rsid w:val="00BB50C4"/>
    <w:rsid w:val="00BB5335"/>
    <w:rsid w:val="00BB53E5"/>
    <w:rsid w:val="00BB7C36"/>
    <w:rsid w:val="00BC2673"/>
    <w:rsid w:val="00BC64F3"/>
    <w:rsid w:val="00BD3AF9"/>
    <w:rsid w:val="00BD4D3D"/>
    <w:rsid w:val="00BE1D0F"/>
    <w:rsid w:val="00BF1392"/>
    <w:rsid w:val="00BF6828"/>
    <w:rsid w:val="00BF7208"/>
    <w:rsid w:val="00BF7C30"/>
    <w:rsid w:val="00BF7F79"/>
    <w:rsid w:val="00C01AC5"/>
    <w:rsid w:val="00C02C5C"/>
    <w:rsid w:val="00C0718E"/>
    <w:rsid w:val="00C11837"/>
    <w:rsid w:val="00C124C8"/>
    <w:rsid w:val="00C12C3F"/>
    <w:rsid w:val="00C130B3"/>
    <w:rsid w:val="00C13B53"/>
    <w:rsid w:val="00C1540E"/>
    <w:rsid w:val="00C15E9E"/>
    <w:rsid w:val="00C20436"/>
    <w:rsid w:val="00C21485"/>
    <w:rsid w:val="00C225D0"/>
    <w:rsid w:val="00C22902"/>
    <w:rsid w:val="00C24EE2"/>
    <w:rsid w:val="00C25EAF"/>
    <w:rsid w:val="00C32537"/>
    <w:rsid w:val="00C33D76"/>
    <w:rsid w:val="00C35F34"/>
    <w:rsid w:val="00C3788D"/>
    <w:rsid w:val="00C40F9C"/>
    <w:rsid w:val="00C4194C"/>
    <w:rsid w:val="00C419FF"/>
    <w:rsid w:val="00C50034"/>
    <w:rsid w:val="00C51DF4"/>
    <w:rsid w:val="00C5215F"/>
    <w:rsid w:val="00C543E2"/>
    <w:rsid w:val="00C560DA"/>
    <w:rsid w:val="00C56E71"/>
    <w:rsid w:val="00C57CF6"/>
    <w:rsid w:val="00C644D3"/>
    <w:rsid w:val="00C66CD4"/>
    <w:rsid w:val="00C6700C"/>
    <w:rsid w:val="00C67C42"/>
    <w:rsid w:val="00C71F09"/>
    <w:rsid w:val="00C74AC3"/>
    <w:rsid w:val="00C759E3"/>
    <w:rsid w:val="00C77D1F"/>
    <w:rsid w:val="00C83D48"/>
    <w:rsid w:val="00C854C2"/>
    <w:rsid w:val="00C92725"/>
    <w:rsid w:val="00C93D10"/>
    <w:rsid w:val="00C93F62"/>
    <w:rsid w:val="00CA2984"/>
    <w:rsid w:val="00CA2D82"/>
    <w:rsid w:val="00CA5164"/>
    <w:rsid w:val="00CA54CB"/>
    <w:rsid w:val="00CB0251"/>
    <w:rsid w:val="00CB496C"/>
    <w:rsid w:val="00CB4A28"/>
    <w:rsid w:val="00CC0E47"/>
    <w:rsid w:val="00CC127A"/>
    <w:rsid w:val="00CC79FE"/>
    <w:rsid w:val="00CD6266"/>
    <w:rsid w:val="00CD7023"/>
    <w:rsid w:val="00CD73A8"/>
    <w:rsid w:val="00CE0551"/>
    <w:rsid w:val="00CE1128"/>
    <w:rsid w:val="00CE379B"/>
    <w:rsid w:val="00CF09EA"/>
    <w:rsid w:val="00CF6530"/>
    <w:rsid w:val="00CF7A76"/>
    <w:rsid w:val="00D0234C"/>
    <w:rsid w:val="00D03B33"/>
    <w:rsid w:val="00D03DF9"/>
    <w:rsid w:val="00D04FDB"/>
    <w:rsid w:val="00D140B0"/>
    <w:rsid w:val="00D157B8"/>
    <w:rsid w:val="00D21FBC"/>
    <w:rsid w:val="00D239EF"/>
    <w:rsid w:val="00D261EC"/>
    <w:rsid w:val="00D27441"/>
    <w:rsid w:val="00D31036"/>
    <w:rsid w:val="00D320DE"/>
    <w:rsid w:val="00D34EA0"/>
    <w:rsid w:val="00D40D49"/>
    <w:rsid w:val="00D4117B"/>
    <w:rsid w:val="00D421AC"/>
    <w:rsid w:val="00D44EF6"/>
    <w:rsid w:val="00D46FB9"/>
    <w:rsid w:val="00D5073E"/>
    <w:rsid w:val="00D50BFE"/>
    <w:rsid w:val="00D50ED4"/>
    <w:rsid w:val="00D52BA3"/>
    <w:rsid w:val="00D62BCA"/>
    <w:rsid w:val="00D62EA3"/>
    <w:rsid w:val="00D66D32"/>
    <w:rsid w:val="00D716CE"/>
    <w:rsid w:val="00D72E24"/>
    <w:rsid w:val="00D743A7"/>
    <w:rsid w:val="00D74459"/>
    <w:rsid w:val="00D81CAC"/>
    <w:rsid w:val="00D835F3"/>
    <w:rsid w:val="00D843D2"/>
    <w:rsid w:val="00D85205"/>
    <w:rsid w:val="00D8664E"/>
    <w:rsid w:val="00D931FD"/>
    <w:rsid w:val="00D96746"/>
    <w:rsid w:val="00D96D3A"/>
    <w:rsid w:val="00D96EC5"/>
    <w:rsid w:val="00DA1256"/>
    <w:rsid w:val="00DA1A7C"/>
    <w:rsid w:val="00DA2EF7"/>
    <w:rsid w:val="00DB01CC"/>
    <w:rsid w:val="00DB01FC"/>
    <w:rsid w:val="00DB10F6"/>
    <w:rsid w:val="00DB6942"/>
    <w:rsid w:val="00DC30ED"/>
    <w:rsid w:val="00DC3EE5"/>
    <w:rsid w:val="00DC6737"/>
    <w:rsid w:val="00DC7E96"/>
    <w:rsid w:val="00DD0529"/>
    <w:rsid w:val="00DD2243"/>
    <w:rsid w:val="00DD60DF"/>
    <w:rsid w:val="00DD748E"/>
    <w:rsid w:val="00DD7526"/>
    <w:rsid w:val="00DE1DF2"/>
    <w:rsid w:val="00DE47F7"/>
    <w:rsid w:val="00DE4CE0"/>
    <w:rsid w:val="00DF40DC"/>
    <w:rsid w:val="00E0311D"/>
    <w:rsid w:val="00E0605F"/>
    <w:rsid w:val="00E06F0D"/>
    <w:rsid w:val="00E076D8"/>
    <w:rsid w:val="00E13CD0"/>
    <w:rsid w:val="00E20EC7"/>
    <w:rsid w:val="00E2158E"/>
    <w:rsid w:val="00E23D71"/>
    <w:rsid w:val="00E24099"/>
    <w:rsid w:val="00E2792E"/>
    <w:rsid w:val="00E27DF8"/>
    <w:rsid w:val="00E409FA"/>
    <w:rsid w:val="00E45BB3"/>
    <w:rsid w:val="00E476B9"/>
    <w:rsid w:val="00E502E2"/>
    <w:rsid w:val="00E542E3"/>
    <w:rsid w:val="00E54ED7"/>
    <w:rsid w:val="00E60988"/>
    <w:rsid w:val="00E60F64"/>
    <w:rsid w:val="00E66478"/>
    <w:rsid w:val="00E66582"/>
    <w:rsid w:val="00E671C3"/>
    <w:rsid w:val="00E671D4"/>
    <w:rsid w:val="00E67684"/>
    <w:rsid w:val="00E71883"/>
    <w:rsid w:val="00E726B7"/>
    <w:rsid w:val="00E7344E"/>
    <w:rsid w:val="00E743EE"/>
    <w:rsid w:val="00E7622F"/>
    <w:rsid w:val="00E7638F"/>
    <w:rsid w:val="00E76BBB"/>
    <w:rsid w:val="00E86180"/>
    <w:rsid w:val="00E87AC5"/>
    <w:rsid w:val="00E87C89"/>
    <w:rsid w:val="00E90142"/>
    <w:rsid w:val="00E9269E"/>
    <w:rsid w:val="00E96ACC"/>
    <w:rsid w:val="00EA1144"/>
    <w:rsid w:val="00EA1B36"/>
    <w:rsid w:val="00EA75D0"/>
    <w:rsid w:val="00EB0FB9"/>
    <w:rsid w:val="00EB266A"/>
    <w:rsid w:val="00EB27CB"/>
    <w:rsid w:val="00EB2D7C"/>
    <w:rsid w:val="00EB4FF9"/>
    <w:rsid w:val="00EC0405"/>
    <w:rsid w:val="00EC2CE7"/>
    <w:rsid w:val="00EC46C5"/>
    <w:rsid w:val="00EC5E0E"/>
    <w:rsid w:val="00EC5E16"/>
    <w:rsid w:val="00EC73E2"/>
    <w:rsid w:val="00ED1995"/>
    <w:rsid w:val="00ED24E0"/>
    <w:rsid w:val="00ED3ACF"/>
    <w:rsid w:val="00EE01C3"/>
    <w:rsid w:val="00EE1B64"/>
    <w:rsid w:val="00EE377F"/>
    <w:rsid w:val="00EE3BE0"/>
    <w:rsid w:val="00EE6D29"/>
    <w:rsid w:val="00EF04D3"/>
    <w:rsid w:val="00F0022B"/>
    <w:rsid w:val="00F01FB1"/>
    <w:rsid w:val="00F04F10"/>
    <w:rsid w:val="00F06AAC"/>
    <w:rsid w:val="00F06EE8"/>
    <w:rsid w:val="00F07349"/>
    <w:rsid w:val="00F10010"/>
    <w:rsid w:val="00F12E7B"/>
    <w:rsid w:val="00F15D51"/>
    <w:rsid w:val="00F167CA"/>
    <w:rsid w:val="00F21BC4"/>
    <w:rsid w:val="00F22AE5"/>
    <w:rsid w:val="00F32E77"/>
    <w:rsid w:val="00F433C6"/>
    <w:rsid w:val="00F5513C"/>
    <w:rsid w:val="00F55EE2"/>
    <w:rsid w:val="00F61378"/>
    <w:rsid w:val="00F63512"/>
    <w:rsid w:val="00F63A3F"/>
    <w:rsid w:val="00F67C5F"/>
    <w:rsid w:val="00F67D2B"/>
    <w:rsid w:val="00F813A8"/>
    <w:rsid w:val="00F8356F"/>
    <w:rsid w:val="00F87AEB"/>
    <w:rsid w:val="00F90440"/>
    <w:rsid w:val="00F90597"/>
    <w:rsid w:val="00F91CDE"/>
    <w:rsid w:val="00F926FD"/>
    <w:rsid w:val="00F92CB0"/>
    <w:rsid w:val="00F92F6A"/>
    <w:rsid w:val="00F940E5"/>
    <w:rsid w:val="00F9416F"/>
    <w:rsid w:val="00F94D1D"/>
    <w:rsid w:val="00FA02F2"/>
    <w:rsid w:val="00FA07EE"/>
    <w:rsid w:val="00FA254D"/>
    <w:rsid w:val="00FB02BF"/>
    <w:rsid w:val="00FB2999"/>
    <w:rsid w:val="00FB3A05"/>
    <w:rsid w:val="00FB5127"/>
    <w:rsid w:val="00FC2360"/>
    <w:rsid w:val="00FC3123"/>
    <w:rsid w:val="00FC65A2"/>
    <w:rsid w:val="00FD0FCB"/>
    <w:rsid w:val="00FD148C"/>
    <w:rsid w:val="00FD3407"/>
    <w:rsid w:val="00FE0ADA"/>
    <w:rsid w:val="00FE554C"/>
    <w:rsid w:val="00FF12A2"/>
    <w:rsid w:val="00FF30B0"/>
    <w:rsid w:val="00FF4CB0"/>
    <w:rsid w:val="00FF783A"/>
    <w:rsid w:val="603EF83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AB44A"/>
  <w15:docId w15:val="{6212A64E-597A-4A78-9F07-2B1C660E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NZ"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unhideWhenUsed="1" w:qFormat="1"/>
    <w:lsdException w:name="heading 4" w:unhideWhenUsed="1" w:qFormat="1"/>
    <w:lsdException w:name="heading 5" w:semiHidden="1" w:uiPriority="9" w:unhideWhenUsed="1"/>
    <w:lsdException w:name="heading 6" w:locked="1" w:semiHidden="1" w:uiPriority="9" w:unhideWhenUsed="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Number" w:semiHidden="1"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D48"/>
    <w:pPr>
      <w:spacing w:before="160" w:after="160" w:line="264" w:lineRule="auto"/>
    </w:pPr>
    <w:rPr>
      <w:rFonts w:ascii="Roboto" w:hAnsi="Roboto" w:cs="Arial"/>
      <w:kern w:val="28"/>
      <w:sz w:val="22"/>
    </w:rPr>
  </w:style>
  <w:style w:type="paragraph" w:styleId="Heading1">
    <w:name w:val="heading 1"/>
    <w:basedOn w:val="Normal"/>
    <w:next w:val="Normal"/>
    <w:link w:val="Heading1Char"/>
    <w:uiPriority w:val="99"/>
    <w:qFormat/>
    <w:rsid w:val="004C14D4"/>
    <w:pPr>
      <w:keepNext/>
      <w:keepLines/>
      <w:spacing w:before="960" w:after="240" w:line="240" w:lineRule="auto"/>
      <w:outlineLvl w:val="0"/>
    </w:pPr>
    <w:rPr>
      <w:rFonts w:eastAsiaTheme="majorEastAsia"/>
      <w:b/>
      <w:bCs/>
      <w:color w:val="2C602F" w:themeColor="text2"/>
      <w:kern w:val="0"/>
      <w:sz w:val="80"/>
      <w:szCs w:val="28"/>
    </w:rPr>
  </w:style>
  <w:style w:type="paragraph" w:styleId="Heading2">
    <w:name w:val="heading 2"/>
    <w:basedOn w:val="Normal"/>
    <w:next w:val="Normal"/>
    <w:link w:val="Heading2Char"/>
    <w:uiPriority w:val="99"/>
    <w:qFormat/>
    <w:rsid w:val="00E76BBB"/>
    <w:pPr>
      <w:spacing w:before="240" w:after="240" w:line="216" w:lineRule="auto"/>
      <w:outlineLvl w:val="1"/>
    </w:pPr>
    <w:rPr>
      <w:b/>
      <w:color w:val="2C602F" w:themeColor="text2"/>
      <w:sz w:val="40"/>
      <w:szCs w:val="28"/>
    </w:rPr>
  </w:style>
  <w:style w:type="paragraph" w:styleId="Heading3">
    <w:name w:val="heading 3"/>
    <w:basedOn w:val="Normal"/>
    <w:next w:val="Normal"/>
    <w:link w:val="Heading3Char"/>
    <w:uiPriority w:val="99"/>
    <w:qFormat/>
    <w:rsid w:val="00A62118"/>
    <w:pPr>
      <w:keepNext/>
      <w:keepLines/>
      <w:spacing w:before="240"/>
      <w:outlineLvl w:val="2"/>
    </w:pPr>
    <w:rPr>
      <w:rFonts w:eastAsiaTheme="majorEastAsia"/>
      <w:b/>
      <w:bCs/>
      <w:kern w:val="0"/>
      <w:sz w:val="30"/>
      <w:szCs w:val="24"/>
      <w:lang w:eastAsia="en-AU"/>
    </w:rPr>
  </w:style>
  <w:style w:type="paragraph" w:styleId="Heading4">
    <w:name w:val="heading 4"/>
    <w:basedOn w:val="Normal"/>
    <w:next w:val="Normal"/>
    <w:link w:val="Heading4Char"/>
    <w:uiPriority w:val="99"/>
    <w:qFormat/>
    <w:rsid w:val="00DC30ED"/>
    <w:pPr>
      <w:keepNext/>
      <w:keepLines/>
      <w:spacing w:before="240"/>
      <w:outlineLvl w:val="3"/>
    </w:pPr>
    <w:rPr>
      <w:rFonts w:eastAsiaTheme="majorEastAsia" w:cs="Times New Roman"/>
      <w:b/>
      <w:bCs/>
      <w:iCs/>
      <w:kern w:val="0"/>
      <w:sz w:val="32"/>
    </w:rPr>
  </w:style>
  <w:style w:type="paragraph" w:styleId="Heading5">
    <w:name w:val="heading 5"/>
    <w:basedOn w:val="Normal"/>
    <w:next w:val="Normal"/>
    <w:link w:val="Heading5Char"/>
    <w:uiPriority w:val="9"/>
    <w:unhideWhenUsed/>
    <w:rsid w:val="00DC30ED"/>
    <w:pPr>
      <w:keepNext/>
      <w:keepLines/>
      <w:spacing w:before="200"/>
      <w:outlineLvl w:val="4"/>
    </w:pPr>
    <w:rPr>
      <w:rFonts w:eastAsiaTheme="majorEastAsia" w:cstheme="majorBidi"/>
      <w:b/>
      <w:color w:val="000000" w:themeColor="text1"/>
      <w:sz w:val="28"/>
    </w:rPr>
  </w:style>
  <w:style w:type="paragraph" w:styleId="Heading6">
    <w:name w:val="heading 6"/>
    <w:basedOn w:val="Normal"/>
    <w:next w:val="Normal"/>
    <w:link w:val="Heading6Char"/>
    <w:uiPriority w:val="9"/>
    <w:unhideWhenUsed/>
    <w:locked/>
    <w:rsid w:val="00DC30ED"/>
    <w:pPr>
      <w:keepNext/>
      <w:keepLines/>
      <w:spacing w:before="40" w:after="0"/>
      <w:outlineLvl w:val="5"/>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14D4"/>
    <w:rPr>
      <w:rFonts w:ascii="Roboto" w:eastAsiaTheme="majorEastAsia" w:hAnsi="Roboto" w:cs="Arial"/>
      <w:b/>
      <w:bCs/>
      <w:color w:val="2C602F" w:themeColor="text2"/>
      <w:sz w:val="80"/>
      <w:szCs w:val="28"/>
    </w:rPr>
  </w:style>
  <w:style w:type="character" w:customStyle="1" w:styleId="Heading2Char">
    <w:name w:val="Heading 2 Char"/>
    <w:basedOn w:val="DefaultParagraphFont"/>
    <w:link w:val="Heading2"/>
    <w:uiPriority w:val="99"/>
    <w:rsid w:val="00E76BBB"/>
    <w:rPr>
      <w:rFonts w:ascii="Roboto" w:hAnsi="Roboto" w:cs="Arial"/>
      <w:b/>
      <w:color w:val="2C602F" w:themeColor="text2"/>
      <w:kern w:val="28"/>
      <w:sz w:val="40"/>
      <w:szCs w:val="28"/>
    </w:rPr>
  </w:style>
  <w:style w:type="character" w:customStyle="1" w:styleId="Heading3Char">
    <w:name w:val="Heading 3 Char"/>
    <w:basedOn w:val="DefaultParagraphFont"/>
    <w:link w:val="Heading3"/>
    <w:uiPriority w:val="99"/>
    <w:rsid w:val="00A62118"/>
    <w:rPr>
      <w:rFonts w:ascii="Roboto" w:eastAsiaTheme="majorEastAsia" w:hAnsi="Roboto" w:cs="Arial"/>
      <w:b/>
      <w:bCs/>
      <w:sz w:val="30"/>
      <w:szCs w:val="24"/>
      <w:lang w:eastAsia="en-AU"/>
    </w:rPr>
  </w:style>
  <w:style w:type="character" w:customStyle="1" w:styleId="Heading4Char">
    <w:name w:val="Heading 4 Char"/>
    <w:basedOn w:val="DefaultParagraphFont"/>
    <w:link w:val="Heading4"/>
    <w:uiPriority w:val="99"/>
    <w:rsid w:val="00DC30ED"/>
    <w:rPr>
      <w:rFonts w:ascii="Verdana" w:eastAsiaTheme="majorEastAsia" w:hAnsi="Verdana"/>
      <w:b/>
      <w:bCs/>
      <w:iCs/>
      <w:sz w:val="32"/>
    </w:rPr>
  </w:style>
  <w:style w:type="paragraph" w:customStyle="1" w:styleId="List1">
    <w:name w:val="List 1"/>
    <w:basedOn w:val="Heading2"/>
    <w:next w:val="Normal"/>
    <w:link w:val="List1Char"/>
    <w:qFormat/>
    <w:rsid w:val="003A2020"/>
    <w:pPr>
      <w:numPr>
        <w:numId w:val="5"/>
      </w:numPr>
    </w:pPr>
  </w:style>
  <w:style w:type="paragraph" w:styleId="List5">
    <w:name w:val="List 5"/>
    <w:basedOn w:val="Normal"/>
    <w:uiPriority w:val="99"/>
    <w:semiHidden/>
    <w:rsid w:val="00C5215F"/>
    <w:pPr>
      <w:numPr>
        <w:ilvl w:val="4"/>
        <w:numId w:val="1"/>
      </w:numPr>
      <w:contextualSpacing/>
    </w:pPr>
  </w:style>
  <w:style w:type="paragraph" w:customStyle="1" w:styleId="Listnumber3">
    <w:name w:val="List number 3."/>
    <w:basedOn w:val="ListNumber2"/>
    <w:link w:val="Listnumber3Char"/>
    <w:qFormat/>
    <w:rsid w:val="009B436B"/>
    <w:pPr>
      <w:numPr>
        <w:ilvl w:val="2"/>
        <w:numId w:val="21"/>
      </w:numPr>
    </w:pPr>
  </w:style>
  <w:style w:type="table" w:styleId="TableGrid">
    <w:name w:val="Table Grid"/>
    <w:basedOn w:val="TableNormal"/>
    <w:uiPriority w:val="59"/>
    <w:rsid w:val="001D3744"/>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Heading1"/>
    <w:next w:val="Normal"/>
    <w:link w:val="TitleChar"/>
    <w:uiPriority w:val="99"/>
    <w:rsid w:val="001D507A"/>
    <w:rPr>
      <w:color w:val="FFFFFF" w:themeColor="background1"/>
    </w:rPr>
  </w:style>
  <w:style w:type="character" w:customStyle="1" w:styleId="TitleChar">
    <w:name w:val="Title Char"/>
    <w:basedOn w:val="DefaultParagraphFont"/>
    <w:link w:val="Title"/>
    <w:uiPriority w:val="99"/>
    <w:rsid w:val="001D507A"/>
    <w:rPr>
      <w:rFonts w:ascii="Georgia" w:eastAsiaTheme="majorEastAsia" w:hAnsi="Georgia" w:cs="Arial"/>
      <w:b/>
      <w:bCs/>
      <w:color w:val="FFFFFF" w:themeColor="background1"/>
      <w:sz w:val="40"/>
      <w:szCs w:val="28"/>
    </w:rPr>
  </w:style>
  <w:style w:type="character" w:styleId="SubtleEmphasis">
    <w:name w:val="Subtle Emphasis"/>
    <w:basedOn w:val="DefaultParagraphFont"/>
    <w:uiPriority w:val="99"/>
    <w:rsid w:val="00F940E5"/>
    <w:rPr>
      <w:rFonts w:ascii="Verdana Pro Semibold" w:hAnsi="Verdana Pro Semibold" w:cs="Times New Roman"/>
      <w:b w:val="0"/>
      <w:i w:val="0"/>
      <w:iCs/>
      <w:color w:val="auto"/>
      <w:sz w:val="20"/>
    </w:rPr>
  </w:style>
  <w:style w:type="paragraph" w:customStyle="1" w:styleId="Bullet1">
    <w:name w:val="Bullet1"/>
    <w:autoRedefine/>
    <w:qFormat/>
    <w:rsid w:val="00A53E53"/>
    <w:pPr>
      <w:numPr>
        <w:numId w:val="25"/>
      </w:numPr>
      <w:suppressAutoHyphens/>
      <w:autoSpaceDE w:val="0"/>
      <w:autoSpaceDN w:val="0"/>
      <w:adjustRightInd w:val="0"/>
      <w:spacing w:before="80" w:after="80"/>
      <w:textAlignment w:val="center"/>
    </w:pPr>
    <w:rPr>
      <w:rFonts w:ascii="Roboto" w:eastAsia="Times New Roman" w:hAnsi="Roboto" w:cs="Arial"/>
      <w:color w:val="000000" w:themeColor="text1"/>
      <w:kern w:val="28"/>
      <w:sz w:val="22"/>
      <w:lang w:eastAsia="en-AU"/>
    </w:rPr>
  </w:style>
  <w:style w:type="paragraph" w:customStyle="1" w:styleId="Bullet2">
    <w:name w:val="Bullet2"/>
    <w:link w:val="Bullet2Char"/>
    <w:qFormat/>
    <w:rsid w:val="008676B0"/>
    <w:pPr>
      <w:numPr>
        <w:numId w:val="3"/>
      </w:numPr>
      <w:spacing w:before="120" w:after="120"/>
      <w:ind w:left="794" w:hanging="357"/>
    </w:pPr>
    <w:rPr>
      <w:rFonts w:ascii="Roboto" w:eastAsia="Times New Roman" w:hAnsi="Roboto"/>
      <w:sz w:val="22"/>
      <w:lang w:eastAsia="en-AU"/>
    </w:rPr>
  </w:style>
  <w:style w:type="character" w:customStyle="1" w:styleId="Heading5Char">
    <w:name w:val="Heading 5 Char"/>
    <w:basedOn w:val="DefaultParagraphFont"/>
    <w:link w:val="Heading5"/>
    <w:uiPriority w:val="9"/>
    <w:rsid w:val="00DC30ED"/>
    <w:rPr>
      <w:rFonts w:ascii="Verdana" w:eastAsiaTheme="majorEastAsia" w:hAnsi="Verdana" w:cstheme="majorBidi"/>
      <w:b/>
      <w:color w:val="000000" w:themeColor="text1"/>
      <w:kern w:val="28"/>
      <w:sz w:val="28"/>
    </w:rPr>
  </w:style>
  <w:style w:type="character" w:styleId="Strong">
    <w:name w:val="Strong"/>
    <w:basedOn w:val="DefaultParagraphFont"/>
    <w:uiPriority w:val="22"/>
    <w:qFormat/>
    <w:rsid w:val="00F940E5"/>
    <w:rPr>
      <w:rFonts w:ascii="Verdana" w:hAnsi="Verdana"/>
      <w:b/>
      <w:bCs/>
    </w:rPr>
  </w:style>
  <w:style w:type="paragraph" w:styleId="TOCHeading">
    <w:name w:val="TOC Heading"/>
    <w:basedOn w:val="Heading1"/>
    <w:next w:val="Normal"/>
    <w:uiPriority w:val="39"/>
    <w:unhideWhenUsed/>
    <w:qFormat/>
    <w:rsid w:val="0048352A"/>
    <w:pPr>
      <w:spacing w:before="0" w:line="276" w:lineRule="auto"/>
      <w:outlineLvl w:val="9"/>
    </w:pPr>
    <w:rPr>
      <w:rFonts w:cstheme="majorBidi"/>
      <w:lang w:val="en-US" w:eastAsia="ja-JP"/>
    </w:rPr>
  </w:style>
  <w:style w:type="paragraph" w:styleId="BalloonText">
    <w:name w:val="Balloon Text"/>
    <w:basedOn w:val="Normal"/>
    <w:link w:val="BalloonTextChar"/>
    <w:uiPriority w:val="99"/>
    <w:semiHidden/>
    <w:rsid w:val="00F16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7CA"/>
    <w:rPr>
      <w:rFonts w:ascii="Tahoma" w:hAnsi="Tahoma" w:cs="Tahoma"/>
      <w:kern w:val="28"/>
      <w:sz w:val="16"/>
      <w:szCs w:val="16"/>
      <w:lang w:val="en-US"/>
    </w:rPr>
  </w:style>
  <w:style w:type="paragraph" w:styleId="TOC1">
    <w:name w:val="toc 1"/>
    <w:basedOn w:val="Normal"/>
    <w:next w:val="Normal"/>
    <w:autoRedefine/>
    <w:uiPriority w:val="39"/>
    <w:rsid w:val="004815D9"/>
    <w:pPr>
      <w:tabs>
        <w:tab w:val="right" w:pos="9866"/>
      </w:tabs>
      <w:spacing w:before="200" w:after="200" w:line="240" w:lineRule="auto"/>
      <w:ind w:right="-142"/>
    </w:pPr>
    <w:rPr>
      <w:b/>
      <w:noProof/>
    </w:rPr>
  </w:style>
  <w:style w:type="character" w:styleId="Hyperlink">
    <w:name w:val="Hyperlink"/>
    <w:basedOn w:val="DefaultParagraphFont"/>
    <w:uiPriority w:val="99"/>
    <w:unhideWhenUsed/>
    <w:rsid w:val="008938BE"/>
    <w:rPr>
      <w:color w:val="000000" w:themeColor="text1"/>
      <w:u w:val="single"/>
    </w:rPr>
  </w:style>
  <w:style w:type="paragraph" w:styleId="TOC2">
    <w:name w:val="toc 2"/>
    <w:basedOn w:val="Normal"/>
    <w:next w:val="Normal"/>
    <w:autoRedefine/>
    <w:uiPriority w:val="39"/>
    <w:rsid w:val="006248DF"/>
    <w:pPr>
      <w:tabs>
        <w:tab w:val="right" w:pos="9866"/>
      </w:tabs>
      <w:spacing w:before="80" w:after="80" w:line="240" w:lineRule="auto"/>
      <w:ind w:left="221"/>
    </w:pPr>
  </w:style>
  <w:style w:type="paragraph" w:styleId="Caption">
    <w:name w:val="caption"/>
    <w:basedOn w:val="Normal"/>
    <w:next w:val="Normal"/>
    <w:uiPriority w:val="35"/>
    <w:unhideWhenUsed/>
    <w:qFormat/>
    <w:locked/>
    <w:rsid w:val="00A37207"/>
    <w:pPr>
      <w:spacing w:after="200" w:line="240" w:lineRule="auto"/>
    </w:pPr>
    <w:rPr>
      <w:b/>
      <w:bCs/>
      <w:color w:val="2C602F"/>
      <w:szCs w:val="18"/>
    </w:rPr>
  </w:style>
  <w:style w:type="paragraph" w:styleId="TableofFigures">
    <w:name w:val="table of figures"/>
    <w:basedOn w:val="Normal"/>
    <w:next w:val="Normal"/>
    <w:uiPriority w:val="99"/>
    <w:rsid w:val="00414E8A"/>
    <w:pPr>
      <w:spacing w:after="0"/>
    </w:pPr>
  </w:style>
  <w:style w:type="paragraph" w:styleId="TOC3">
    <w:name w:val="toc 3"/>
    <w:basedOn w:val="Normal"/>
    <w:next w:val="Normal"/>
    <w:autoRedefine/>
    <w:uiPriority w:val="39"/>
    <w:rsid w:val="001D507A"/>
    <w:pPr>
      <w:spacing w:after="100"/>
      <w:ind w:left="440"/>
    </w:pPr>
  </w:style>
  <w:style w:type="paragraph" w:styleId="Header">
    <w:name w:val="header"/>
    <w:basedOn w:val="Normal"/>
    <w:link w:val="HeaderChar"/>
    <w:uiPriority w:val="99"/>
    <w:rsid w:val="00A62118"/>
    <w:pPr>
      <w:tabs>
        <w:tab w:val="center" w:pos="4513"/>
        <w:tab w:val="right" w:pos="9026"/>
      </w:tabs>
      <w:spacing w:before="0" w:after="0" w:line="240" w:lineRule="auto"/>
      <w:ind w:left="680"/>
    </w:pPr>
    <w:rPr>
      <w:b/>
      <w:color w:val="000000" w:themeColor="text1"/>
      <w:sz w:val="20"/>
    </w:rPr>
  </w:style>
  <w:style w:type="character" w:customStyle="1" w:styleId="HeaderChar">
    <w:name w:val="Header Char"/>
    <w:basedOn w:val="DefaultParagraphFont"/>
    <w:link w:val="Header"/>
    <w:uiPriority w:val="99"/>
    <w:rsid w:val="00A62118"/>
    <w:rPr>
      <w:rFonts w:ascii="Roboto" w:hAnsi="Roboto" w:cs="Arial"/>
      <w:b/>
      <w:color w:val="000000" w:themeColor="text1"/>
      <w:kern w:val="28"/>
    </w:rPr>
  </w:style>
  <w:style w:type="paragraph" w:styleId="Footer">
    <w:name w:val="footer"/>
    <w:basedOn w:val="Normal"/>
    <w:link w:val="FooterChar"/>
    <w:uiPriority w:val="99"/>
    <w:rsid w:val="00312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697"/>
    <w:rPr>
      <w:rFonts w:ascii="Verdana" w:hAnsi="Verdana" w:cs="Arial"/>
      <w:kern w:val="28"/>
      <w:sz w:val="22"/>
      <w:lang w:val="en-US"/>
    </w:rPr>
  </w:style>
  <w:style w:type="paragraph" w:customStyle="1" w:styleId="Bulletnumber-normal">
    <w:name w:val="Bullet number - normal"/>
    <w:basedOn w:val="Normal"/>
    <w:qFormat/>
    <w:rsid w:val="00A06683"/>
    <w:pPr>
      <w:numPr>
        <w:numId w:val="19"/>
      </w:numPr>
    </w:pPr>
  </w:style>
  <w:style w:type="numbering" w:customStyle="1" w:styleId="CurrentList1">
    <w:name w:val="Current List1"/>
    <w:uiPriority w:val="99"/>
    <w:rsid w:val="00A017E9"/>
    <w:pPr>
      <w:numPr>
        <w:numId w:val="4"/>
      </w:numPr>
    </w:pPr>
  </w:style>
  <w:style w:type="paragraph" w:styleId="Quote">
    <w:name w:val="Quote"/>
    <w:basedOn w:val="Normal"/>
    <w:next w:val="Normal"/>
    <w:link w:val="QuoteChar"/>
    <w:uiPriority w:val="29"/>
    <w:qFormat/>
    <w:rsid w:val="00D46FB9"/>
    <w:pPr>
      <w:spacing w:before="200"/>
      <w:ind w:left="864" w:right="864"/>
    </w:pPr>
    <w:rPr>
      <w:iCs/>
      <w:color w:val="404040" w:themeColor="text1" w:themeTint="BF"/>
    </w:rPr>
  </w:style>
  <w:style w:type="character" w:customStyle="1" w:styleId="QuoteChar">
    <w:name w:val="Quote Char"/>
    <w:basedOn w:val="DefaultParagraphFont"/>
    <w:link w:val="Quote"/>
    <w:uiPriority w:val="29"/>
    <w:rsid w:val="00D46FB9"/>
    <w:rPr>
      <w:rFonts w:ascii="Verdana" w:hAnsi="Verdana" w:cs="Arial"/>
      <w:iCs/>
      <w:color w:val="404040" w:themeColor="text1" w:themeTint="BF"/>
      <w:kern w:val="28"/>
      <w:sz w:val="22"/>
    </w:rPr>
  </w:style>
  <w:style w:type="character" w:customStyle="1" w:styleId="Heading6Char">
    <w:name w:val="Heading 6 Char"/>
    <w:basedOn w:val="DefaultParagraphFont"/>
    <w:link w:val="Heading6"/>
    <w:uiPriority w:val="9"/>
    <w:rsid w:val="00DC30ED"/>
    <w:rPr>
      <w:rFonts w:ascii="Verdana" w:eastAsiaTheme="majorEastAsia" w:hAnsi="Verdana" w:cstheme="majorBidi"/>
      <w:b/>
      <w:color w:val="000000" w:themeColor="text1"/>
      <w:kern w:val="28"/>
      <w:sz w:val="24"/>
    </w:rPr>
  </w:style>
  <w:style w:type="character" w:styleId="UnresolvedMention">
    <w:name w:val="Unresolved Mention"/>
    <w:basedOn w:val="DefaultParagraphFont"/>
    <w:uiPriority w:val="99"/>
    <w:semiHidden/>
    <w:unhideWhenUsed/>
    <w:rsid w:val="00E86180"/>
    <w:rPr>
      <w:color w:val="605E5C"/>
      <w:shd w:val="clear" w:color="auto" w:fill="E1DFDD"/>
    </w:rPr>
  </w:style>
  <w:style w:type="paragraph" w:customStyle="1" w:styleId="Bullet3">
    <w:name w:val="Bullet 3"/>
    <w:basedOn w:val="Bullet2"/>
    <w:link w:val="Bullet3Char"/>
    <w:qFormat/>
    <w:rsid w:val="00614736"/>
    <w:pPr>
      <w:numPr>
        <w:numId w:val="7"/>
      </w:numPr>
      <w:spacing w:line="264" w:lineRule="auto"/>
      <w:ind w:left="681" w:hanging="284"/>
    </w:pPr>
    <w:rPr>
      <w:szCs w:val="22"/>
    </w:rPr>
  </w:style>
  <w:style w:type="character" w:customStyle="1" w:styleId="Bullet2Char">
    <w:name w:val="Bullet2 Char"/>
    <w:basedOn w:val="DefaultParagraphFont"/>
    <w:link w:val="Bullet2"/>
    <w:rsid w:val="008676B0"/>
    <w:rPr>
      <w:rFonts w:ascii="Roboto" w:eastAsia="Times New Roman" w:hAnsi="Roboto"/>
      <w:sz w:val="22"/>
      <w:lang w:eastAsia="en-AU"/>
    </w:rPr>
  </w:style>
  <w:style w:type="character" w:customStyle="1" w:styleId="Bullet3Char">
    <w:name w:val="Bullet 3 Char"/>
    <w:basedOn w:val="Bullet2Char"/>
    <w:link w:val="Bullet3"/>
    <w:rsid w:val="00614736"/>
    <w:rPr>
      <w:rFonts w:ascii="Roboto" w:eastAsia="Times New Roman" w:hAnsi="Roboto"/>
      <w:sz w:val="22"/>
      <w:szCs w:val="22"/>
      <w:lang w:eastAsia="en-AU"/>
    </w:rPr>
  </w:style>
  <w:style w:type="paragraph" w:styleId="Revision">
    <w:name w:val="Revision"/>
    <w:hidden/>
    <w:uiPriority w:val="99"/>
    <w:semiHidden/>
    <w:rsid w:val="009F58BC"/>
    <w:rPr>
      <w:rFonts w:ascii="Verdana" w:hAnsi="Verdana" w:cs="Arial"/>
      <w:kern w:val="28"/>
      <w:sz w:val="22"/>
    </w:rPr>
  </w:style>
  <w:style w:type="character" w:styleId="CommentReference">
    <w:name w:val="annotation reference"/>
    <w:basedOn w:val="DefaultParagraphFont"/>
    <w:uiPriority w:val="99"/>
    <w:semiHidden/>
    <w:unhideWhenUsed/>
    <w:rsid w:val="0063448D"/>
    <w:rPr>
      <w:sz w:val="16"/>
      <w:szCs w:val="16"/>
    </w:rPr>
  </w:style>
  <w:style w:type="paragraph" w:styleId="CommentSubject">
    <w:name w:val="annotation subject"/>
    <w:basedOn w:val="Normal"/>
    <w:next w:val="Normal"/>
    <w:link w:val="CommentSubjectChar"/>
    <w:uiPriority w:val="99"/>
    <w:semiHidden/>
    <w:unhideWhenUsed/>
    <w:rsid w:val="00101D5D"/>
    <w:pPr>
      <w:spacing w:line="240" w:lineRule="auto"/>
    </w:pPr>
    <w:rPr>
      <w:b/>
      <w:bCs/>
      <w:sz w:val="20"/>
    </w:rPr>
  </w:style>
  <w:style w:type="character" w:customStyle="1" w:styleId="CommentSubjectChar">
    <w:name w:val="Comment Subject Char"/>
    <w:basedOn w:val="DefaultParagraphFont"/>
    <w:link w:val="CommentSubject"/>
    <w:uiPriority w:val="99"/>
    <w:semiHidden/>
    <w:rsid w:val="00101D5D"/>
    <w:rPr>
      <w:rFonts w:ascii="Verdana" w:hAnsi="Verdana" w:cs="Arial"/>
      <w:b/>
      <w:bCs/>
      <w:kern w:val="28"/>
    </w:rPr>
  </w:style>
  <w:style w:type="paragraph" w:customStyle="1" w:styleId="Pagedetails">
    <w:name w:val="Page details"/>
    <w:basedOn w:val="Header"/>
    <w:link w:val="PagedetailsChar"/>
    <w:qFormat/>
    <w:rsid w:val="00411F2F"/>
    <w:rPr>
      <w:noProof/>
    </w:rPr>
  </w:style>
  <w:style w:type="character" w:customStyle="1" w:styleId="PagedetailsChar">
    <w:name w:val="Page details Char"/>
    <w:basedOn w:val="HeaderChar"/>
    <w:link w:val="Pagedetails"/>
    <w:rsid w:val="00411F2F"/>
    <w:rPr>
      <w:rFonts w:ascii="Roboto" w:hAnsi="Roboto" w:cs="Arial"/>
      <w:b/>
      <w:noProof/>
      <w:color w:val="000000" w:themeColor="text1"/>
      <w:kern w:val="28"/>
      <w:sz w:val="22"/>
      <w:lang w:val="en-US"/>
    </w:rPr>
  </w:style>
  <w:style w:type="paragraph" w:customStyle="1" w:styleId="Heading2-spaceafter">
    <w:name w:val="Heading 2 - space after"/>
    <w:basedOn w:val="Heading2"/>
    <w:qFormat/>
    <w:rsid w:val="00D66D32"/>
    <w:pPr>
      <w:spacing w:before="0" w:after="120" w:line="240" w:lineRule="auto"/>
    </w:pPr>
    <w:rPr>
      <w:sz w:val="48"/>
    </w:rPr>
  </w:style>
  <w:style w:type="paragraph" w:customStyle="1" w:styleId="Normal-indented">
    <w:name w:val="Normal - indented"/>
    <w:basedOn w:val="Normal"/>
    <w:qFormat/>
    <w:rsid w:val="008676B0"/>
    <w:pPr>
      <w:spacing w:before="120"/>
      <w:ind w:left="170"/>
    </w:pPr>
  </w:style>
  <w:style w:type="paragraph" w:customStyle="1" w:styleId="Footer1">
    <w:name w:val="Footer1"/>
    <w:basedOn w:val="Footer"/>
    <w:link w:val="Footer1Char"/>
    <w:qFormat/>
    <w:rsid w:val="00410010"/>
    <w:rPr>
      <w:b/>
      <w:color w:val="477519"/>
      <w:kern w:val="2"/>
      <w:szCs w:val="22"/>
      <w:lang w:val="en-US"/>
      <w14:ligatures w14:val="standardContextual"/>
    </w:rPr>
  </w:style>
  <w:style w:type="character" w:customStyle="1" w:styleId="Footer1Char">
    <w:name w:val="Footer1 Char"/>
    <w:basedOn w:val="FooterChar"/>
    <w:link w:val="Footer1"/>
    <w:rsid w:val="00410010"/>
    <w:rPr>
      <w:rFonts w:ascii="Roboto" w:hAnsi="Roboto" w:cs="Arial"/>
      <w:b/>
      <w:color w:val="477519"/>
      <w:kern w:val="2"/>
      <w:sz w:val="22"/>
      <w:szCs w:val="22"/>
      <w:lang w:val="en-US"/>
      <w14:ligatures w14:val="standardContextual"/>
    </w:rPr>
  </w:style>
  <w:style w:type="paragraph" w:customStyle="1" w:styleId="Intotext">
    <w:name w:val="Into text"/>
    <w:basedOn w:val="Heading1"/>
    <w:qFormat/>
    <w:rsid w:val="004C14D4"/>
    <w:pPr>
      <w:spacing w:before="600" w:line="192" w:lineRule="auto"/>
    </w:pPr>
    <w:rPr>
      <w:color w:val="000000" w:themeColor="text1"/>
      <w:sz w:val="52"/>
    </w:rPr>
  </w:style>
  <w:style w:type="paragraph" w:styleId="List">
    <w:name w:val="List"/>
    <w:basedOn w:val="Normal"/>
    <w:uiPriority w:val="99"/>
    <w:rsid w:val="00B65DB5"/>
    <w:pPr>
      <w:numPr>
        <w:numId w:val="6"/>
      </w:numPr>
      <w:spacing w:before="120"/>
      <w:contextualSpacing/>
    </w:pPr>
    <w:rPr>
      <w:b/>
      <w:color w:val="162F17" w:themeColor="text2" w:themeShade="80"/>
      <w:sz w:val="26"/>
    </w:rPr>
  </w:style>
  <w:style w:type="character" w:customStyle="1" w:styleId="Bold">
    <w:name w:val="Bold"/>
    <w:basedOn w:val="DefaultParagraphFont"/>
    <w:uiPriority w:val="1"/>
    <w:qFormat/>
    <w:rsid w:val="00D44EF6"/>
    <w:rPr>
      <w:rFonts w:ascii="Roboto" w:hAnsi="Roboto"/>
      <w:b/>
      <w:sz w:val="22"/>
    </w:rPr>
  </w:style>
  <w:style w:type="paragraph" w:customStyle="1" w:styleId="ListNumber2">
    <w:name w:val="List Number 2."/>
    <w:link w:val="ListNumber2Char"/>
    <w:qFormat/>
    <w:rsid w:val="00792493"/>
    <w:pPr>
      <w:numPr>
        <w:ilvl w:val="1"/>
        <w:numId w:val="5"/>
      </w:numPr>
      <w:spacing w:before="160" w:after="160" w:line="264" w:lineRule="auto"/>
    </w:pPr>
    <w:rPr>
      <w:rFonts w:ascii="Roboto" w:hAnsi="Roboto" w:cs="Arial"/>
      <w:b/>
      <w:color w:val="000000" w:themeColor="text1"/>
      <w:kern w:val="28"/>
      <w:sz w:val="28"/>
    </w:rPr>
  </w:style>
  <w:style w:type="paragraph" w:customStyle="1" w:styleId="Bullet1-indented">
    <w:name w:val="Bullet 1 - indented"/>
    <w:basedOn w:val="Bullet1"/>
    <w:qFormat/>
    <w:rsid w:val="000778CF"/>
    <w:pPr>
      <w:ind w:left="681"/>
    </w:pPr>
  </w:style>
  <w:style w:type="character" w:styleId="FollowedHyperlink">
    <w:name w:val="FollowedHyperlink"/>
    <w:basedOn w:val="DefaultParagraphFont"/>
    <w:uiPriority w:val="99"/>
    <w:semiHidden/>
    <w:unhideWhenUsed/>
    <w:rsid w:val="00C66CD4"/>
    <w:rPr>
      <w:color w:val="800080" w:themeColor="followedHyperlink"/>
      <w:u w:val="single"/>
    </w:rPr>
  </w:style>
  <w:style w:type="paragraph" w:styleId="FootnoteText">
    <w:name w:val="footnote text"/>
    <w:basedOn w:val="Normal"/>
    <w:link w:val="FootnoteTextChar"/>
    <w:uiPriority w:val="99"/>
    <w:semiHidden/>
    <w:unhideWhenUsed/>
    <w:rsid w:val="00C130B3"/>
    <w:pPr>
      <w:spacing w:after="0" w:line="240" w:lineRule="auto"/>
    </w:pPr>
    <w:rPr>
      <w:sz w:val="16"/>
    </w:rPr>
  </w:style>
  <w:style w:type="character" w:customStyle="1" w:styleId="FootnoteTextChar">
    <w:name w:val="Footnote Text Char"/>
    <w:basedOn w:val="DefaultParagraphFont"/>
    <w:link w:val="FootnoteText"/>
    <w:uiPriority w:val="99"/>
    <w:semiHidden/>
    <w:rsid w:val="00C130B3"/>
    <w:rPr>
      <w:rFonts w:ascii="Roboto" w:hAnsi="Roboto" w:cs="Arial"/>
      <w:kern w:val="28"/>
      <w:sz w:val="16"/>
    </w:rPr>
  </w:style>
  <w:style w:type="character" w:styleId="FootnoteReference">
    <w:name w:val="footnote reference"/>
    <w:basedOn w:val="DefaultParagraphFont"/>
    <w:uiPriority w:val="99"/>
    <w:semiHidden/>
    <w:unhideWhenUsed/>
    <w:rsid w:val="00342967"/>
    <w:rPr>
      <w:vertAlign w:val="superscript"/>
    </w:rPr>
  </w:style>
  <w:style w:type="paragraph" w:customStyle="1" w:styleId="Normal-symbol">
    <w:name w:val="Normal - symbol"/>
    <w:basedOn w:val="Normal"/>
    <w:qFormat/>
    <w:rsid w:val="00B65DB5"/>
    <w:pPr>
      <w:spacing w:before="360" w:after="240"/>
      <w:ind w:left="567"/>
    </w:pPr>
    <w:rPr>
      <w:noProof/>
    </w:rPr>
  </w:style>
  <w:style w:type="paragraph" w:customStyle="1" w:styleId="Normalsymbol-nospace">
    <w:name w:val="Normal symbol - no space"/>
    <w:basedOn w:val="Normal-symbol"/>
    <w:qFormat/>
    <w:rsid w:val="003A164C"/>
    <w:pPr>
      <w:spacing w:before="120"/>
    </w:pPr>
  </w:style>
  <w:style w:type="paragraph" w:customStyle="1" w:styleId="List-romannumber">
    <w:name w:val="List - roman number"/>
    <w:basedOn w:val="Normal"/>
    <w:qFormat/>
    <w:rsid w:val="00443B81"/>
    <w:pPr>
      <w:numPr>
        <w:numId w:val="8"/>
      </w:numPr>
    </w:pPr>
    <w:rPr>
      <w:b/>
    </w:rPr>
  </w:style>
  <w:style w:type="paragraph" w:styleId="List3">
    <w:name w:val="List 3"/>
    <w:basedOn w:val="Normal"/>
    <w:uiPriority w:val="99"/>
    <w:unhideWhenUsed/>
    <w:rsid w:val="00C83D48"/>
    <w:pPr>
      <w:numPr>
        <w:ilvl w:val="2"/>
        <w:numId w:val="5"/>
      </w:numPr>
      <w:spacing w:after="120"/>
      <w:ind w:left="1077"/>
      <w:contextualSpacing/>
    </w:pPr>
    <w:rPr>
      <w:b/>
      <w:sz w:val="24"/>
    </w:rPr>
  </w:style>
  <w:style w:type="paragraph" w:styleId="ListParagraph">
    <w:name w:val="List Paragraph"/>
    <w:basedOn w:val="Normal"/>
    <w:uiPriority w:val="34"/>
    <w:rsid w:val="00B17697"/>
    <w:pPr>
      <w:ind w:left="720"/>
      <w:contextualSpacing/>
    </w:pPr>
  </w:style>
  <w:style w:type="character" w:customStyle="1" w:styleId="ListNumber2Char">
    <w:name w:val="List Number 2. Char"/>
    <w:basedOn w:val="DefaultParagraphFont"/>
    <w:link w:val="ListNumber2"/>
    <w:rsid w:val="00792493"/>
    <w:rPr>
      <w:rFonts w:ascii="Roboto" w:hAnsi="Roboto" w:cs="Arial"/>
      <w:b/>
      <w:color w:val="000000" w:themeColor="text1"/>
      <w:kern w:val="28"/>
      <w:sz w:val="28"/>
    </w:rPr>
  </w:style>
  <w:style w:type="character" w:customStyle="1" w:styleId="Listnumber3Char">
    <w:name w:val="List number 3. Char"/>
    <w:basedOn w:val="ListNumber2Char"/>
    <w:link w:val="Listnumber3"/>
    <w:rsid w:val="009B436B"/>
    <w:rPr>
      <w:rFonts w:ascii="Roboto" w:hAnsi="Roboto" w:cs="Arial"/>
      <w:b/>
      <w:color w:val="000000" w:themeColor="text1"/>
      <w:kern w:val="28"/>
      <w:sz w:val="28"/>
    </w:rPr>
  </w:style>
  <w:style w:type="character" w:customStyle="1" w:styleId="List1Char">
    <w:name w:val="List 1 Char"/>
    <w:basedOn w:val="Heading2Char"/>
    <w:link w:val="List1"/>
    <w:rsid w:val="0056558C"/>
    <w:rPr>
      <w:rFonts w:ascii="Roboto" w:hAnsi="Roboto" w:cs="Arial"/>
      <w:b/>
      <w:color w:val="2C602F" w:themeColor="text2"/>
      <w:kern w:val="28"/>
      <w:sz w:val="40"/>
      <w:szCs w:val="28"/>
    </w:rPr>
  </w:style>
  <w:style w:type="paragraph" w:styleId="TOC4">
    <w:name w:val="toc 4"/>
    <w:basedOn w:val="Normal"/>
    <w:next w:val="Normal"/>
    <w:autoRedefine/>
    <w:uiPriority w:val="39"/>
    <w:unhideWhenUsed/>
    <w:rsid w:val="006248DF"/>
    <w:pPr>
      <w:spacing w:before="0" w:after="100" w:line="278" w:lineRule="auto"/>
      <w:ind w:left="720"/>
    </w:pPr>
    <w:rPr>
      <w:rFonts w:asciiTheme="minorHAnsi" w:eastAsiaTheme="minorEastAsia" w:hAnsiTheme="minorHAnsi" w:cstheme="minorBidi"/>
      <w:kern w:val="2"/>
      <w:sz w:val="24"/>
      <w:szCs w:val="24"/>
      <w:lang w:eastAsia="en-NZ"/>
      <w14:ligatures w14:val="standardContextual"/>
    </w:rPr>
  </w:style>
  <w:style w:type="paragraph" w:styleId="TOC5">
    <w:name w:val="toc 5"/>
    <w:basedOn w:val="Normal"/>
    <w:next w:val="Normal"/>
    <w:autoRedefine/>
    <w:uiPriority w:val="39"/>
    <w:unhideWhenUsed/>
    <w:rsid w:val="006248DF"/>
    <w:pPr>
      <w:spacing w:before="0" w:after="100" w:line="278" w:lineRule="auto"/>
      <w:ind w:left="960"/>
    </w:pPr>
    <w:rPr>
      <w:rFonts w:asciiTheme="minorHAnsi" w:eastAsiaTheme="minorEastAsia" w:hAnsiTheme="minorHAnsi" w:cstheme="minorBidi"/>
      <w:kern w:val="2"/>
      <w:sz w:val="24"/>
      <w:szCs w:val="24"/>
      <w:lang w:eastAsia="en-NZ"/>
      <w14:ligatures w14:val="standardContextual"/>
    </w:rPr>
  </w:style>
  <w:style w:type="paragraph" w:styleId="TOC6">
    <w:name w:val="toc 6"/>
    <w:basedOn w:val="Normal"/>
    <w:next w:val="Normal"/>
    <w:autoRedefine/>
    <w:uiPriority w:val="39"/>
    <w:unhideWhenUsed/>
    <w:rsid w:val="006248DF"/>
    <w:pPr>
      <w:spacing w:before="0" w:after="100" w:line="278" w:lineRule="auto"/>
      <w:ind w:left="1200"/>
    </w:pPr>
    <w:rPr>
      <w:rFonts w:asciiTheme="minorHAnsi" w:eastAsiaTheme="minorEastAsia" w:hAnsiTheme="minorHAnsi" w:cstheme="minorBidi"/>
      <w:kern w:val="2"/>
      <w:sz w:val="24"/>
      <w:szCs w:val="24"/>
      <w:lang w:eastAsia="en-NZ"/>
      <w14:ligatures w14:val="standardContextual"/>
    </w:rPr>
  </w:style>
  <w:style w:type="paragraph" w:styleId="TOC7">
    <w:name w:val="toc 7"/>
    <w:basedOn w:val="Normal"/>
    <w:next w:val="Normal"/>
    <w:autoRedefine/>
    <w:uiPriority w:val="39"/>
    <w:unhideWhenUsed/>
    <w:rsid w:val="006248DF"/>
    <w:pPr>
      <w:spacing w:before="0" w:after="100" w:line="278" w:lineRule="auto"/>
      <w:ind w:left="1440"/>
    </w:pPr>
    <w:rPr>
      <w:rFonts w:asciiTheme="minorHAnsi" w:eastAsiaTheme="minorEastAsia" w:hAnsiTheme="minorHAnsi" w:cstheme="minorBidi"/>
      <w:kern w:val="2"/>
      <w:sz w:val="24"/>
      <w:szCs w:val="24"/>
      <w:lang w:eastAsia="en-NZ"/>
      <w14:ligatures w14:val="standardContextual"/>
    </w:rPr>
  </w:style>
  <w:style w:type="paragraph" w:styleId="TOC8">
    <w:name w:val="toc 8"/>
    <w:basedOn w:val="Normal"/>
    <w:next w:val="Normal"/>
    <w:autoRedefine/>
    <w:uiPriority w:val="39"/>
    <w:unhideWhenUsed/>
    <w:rsid w:val="006248DF"/>
    <w:pPr>
      <w:spacing w:before="0" w:after="100" w:line="278" w:lineRule="auto"/>
      <w:ind w:left="1680"/>
    </w:pPr>
    <w:rPr>
      <w:rFonts w:asciiTheme="minorHAnsi" w:eastAsiaTheme="minorEastAsia" w:hAnsiTheme="minorHAnsi" w:cstheme="minorBidi"/>
      <w:kern w:val="2"/>
      <w:sz w:val="24"/>
      <w:szCs w:val="24"/>
      <w:lang w:eastAsia="en-NZ"/>
      <w14:ligatures w14:val="standardContextual"/>
    </w:rPr>
  </w:style>
  <w:style w:type="paragraph" w:styleId="TOC9">
    <w:name w:val="toc 9"/>
    <w:basedOn w:val="Normal"/>
    <w:next w:val="Normal"/>
    <w:autoRedefine/>
    <w:uiPriority w:val="39"/>
    <w:unhideWhenUsed/>
    <w:rsid w:val="006248DF"/>
    <w:pPr>
      <w:spacing w:before="0" w:after="100" w:line="278" w:lineRule="auto"/>
      <w:ind w:left="1920"/>
    </w:pPr>
    <w:rPr>
      <w:rFonts w:asciiTheme="minorHAnsi" w:eastAsiaTheme="minorEastAsia" w:hAnsiTheme="minorHAnsi" w:cstheme="minorBidi"/>
      <w:kern w:val="2"/>
      <w:sz w:val="24"/>
      <w:szCs w:val="24"/>
      <w:lang w:eastAsia="en-NZ"/>
      <w14:ligatures w14:val="standardContextual"/>
    </w:rPr>
  </w:style>
  <w:style w:type="paragraph" w:customStyle="1" w:styleId="BodyText1">
    <w:name w:val="Body Text1"/>
    <w:basedOn w:val="Normal"/>
    <w:link w:val="BodytextChar"/>
    <w:qFormat/>
    <w:rsid w:val="00A53E53"/>
    <w:pPr>
      <w:spacing w:before="100" w:beforeAutospacing="1" w:after="100" w:afterAutospacing="1" w:line="240" w:lineRule="auto"/>
    </w:pPr>
    <w:rPr>
      <w:kern w:val="2"/>
      <w:sz w:val="24"/>
      <w:szCs w:val="22"/>
      <w14:ligatures w14:val="standardContextual"/>
    </w:rPr>
  </w:style>
  <w:style w:type="character" w:customStyle="1" w:styleId="BodytextChar">
    <w:name w:val="Body text Char"/>
    <w:basedOn w:val="DefaultParagraphFont"/>
    <w:link w:val="BodyText1"/>
    <w:rsid w:val="00A53E53"/>
    <w:rPr>
      <w:rFonts w:ascii="Roboto" w:hAnsi="Roboto" w:cs="Arial"/>
      <w:kern w:val="2"/>
      <w:sz w:val="24"/>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573137">
      <w:bodyDiv w:val="1"/>
      <w:marLeft w:val="0"/>
      <w:marRight w:val="0"/>
      <w:marTop w:val="0"/>
      <w:marBottom w:val="0"/>
      <w:divBdr>
        <w:top w:val="none" w:sz="0" w:space="0" w:color="auto"/>
        <w:left w:val="none" w:sz="0" w:space="0" w:color="auto"/>
        <w:bottom w:val="none" w:sz="0" w:space="0" w:color="auto"/>
        <w:right w:val="none" w:sz="0" w:space="0" w:color="auto"/>
      </w:divBdr>
      <w:divsChild>
        <w:div w:id="202594725">
          <w:marLeft w:val="547"/>
          <w:marRight w:val="0"/>
          <w:marTop w:val="82"/>
          <w:marBottom w:val="0"/>
          <w:divBdr>
            <w:top w:val="none" w:sz="0" w:space="0" w:color="auto"/>
            <w:left w:val="none" w:sz="0" w:space="0" w:color="auto"/>
            <w:bottom w:val="none" w:sz="0" w:space="0" w:color="auto"/>
            <w:right w:val="none" w:sz="0" w:space="0" w:color="auto"/>
          </w:divBdr>
        </w:div>
        <w:div w:id="416831450">
          <w:marLeft w:val="547"/>
          <w:marRight w:val="0"/>
          <w:marTop w:val="82"/>
          <w:marBottom w:val="0"/>
          <w:divBdr>
            <w:top w:val="none" w:sz="0" w:space="0" w:color="auto"/>
            <w:left w:val="none" w:sz="0" w:space="0" w:color="auto"/>
            <w:bottom w:val="none" w:sz="0" w:space="0" w:color="auto"/>
            <w:right w:val="none" w:sz="0" w:space="0" w:color="auto"/>
          </w:divBdr>
        </w:div>
        <w:div w:id="491720717">
          <w:marLeft w:val="1166"/>
          <w:marRight w:val="0"/>
          <w:marTop w:val="82"/>
          <w:marBottom w:val="0"/>
          <w:divBdr>
            <w:top w:val="none" w:sz="0" w:space="0" w:color="auto"/>
            <w:left w:val="none" w:sz="0" w:space="0" w:color="auto"/>
            <w:bottom w:val="none" w:sz="0" w:space="0" w:color="auto"/>
            <w:right w:val="none" w:sz="0" w:space="0" w:color="auto"/>
          </w:divBdr>
        </w:div>
        <w:div w:id="531959789">
          <w:marLeft w:val="1166"/>
          <w:marRight w:val="0"/>
          <w:marTop w:val="82"/>
          <w:marBottom w:val="0"/>
          <w:divBdr>
            <w:top w:val="none" w:sz="0" w:space="0" w:color="auto"/>
            <w:left w:val="none" w:sz="0" w:space="0" w:color="auto"/>
            <w:bottom w:val="none" w:sz="0" w:space="0" w:color="auto"/>
            <w:right w:val="none" w:sz="0" w:space="0" w:color="auto"/>
          </w:divBdr>
        </w:div>
        <w:div w:id="1016882350">
          <w:marLeft w:val="547"/>
          <w:marRight w:val="0"/>
          <w:marTop w:val="82"/>
          <w:marBottom w:val="0"/>
          <w:divBdr>
            <w:top w:val="none" w:sz="0" w:space="0" w:color="auto"/>
            <w:left w:val="none" w:sz="0" w:space="0" w:color="auto"/>
            <w:bottom w:val="none" w:sz="0" w:space="0" w:color="auto"/>
            <w:right w:val="none" w:sz="0" w:space="0" w:color="auto"/>
          </w:divBdr>
        </w:div>
        <w:div w:id="1522932206">
          <w:marLeft w:val="1166"/>
          <w:marRight w:val="0"/>
          <w:marTop w:val="82"/>
          <w:marBottom w:val="0"/>
          <w:divBdr>
            <w:top w:val="none" w:sz="0" w:space="0" w:color="auto"/>
            <w:left w:val="none" w:sz="0" w:space="0" w:color="auto"/>
            <w:bottom w:val="none" w:sz="0" w:space="0" w:color="auto"/>
            <w:right w:val="none" w:sz="0" w:space="0" w:color="auto"/>
          </w:divBdr>
        </w:div>
        <w:div w:id="1969966085">
          <w:marLeft w:val="547"/>
          <w:marRight w:val="0"/>
          <w:marTop w:val="82"/>
          <w:marBottom w:val="0"/>
          <w:divBdr>
            <w:top w:val="none" w:sz="0" w:space="0" w:color="auto"/>
            <w:left w:val="none" w:sz="0" w:space="0" w:color="auto"/>
            <w:bottom w:val="none" w:sz="0" w:space="0" w:color="auto"/>
            <w:right w:val="none" w:sz="0" w:space="0" w:color="auto"/>
          </w:divBdr>
        </w:div>
        <w:div w:id="1974167421">
          <w:marLeft w:val="1166"/>
          <w:marRight w:val="0"/>
          <w:marTop w:val="82"/>
          <w:marBottom w:val="0"/>
          <w:divBdr>
            <w:top w:val="none" w:sz="0" w:space="0" w:color="auto"/>
            <w:left w:val="none" w:sz="0" w:space="0" w:color="auto"/>
            <w:bottom w:val="none" w:sz="0" w:space="0" w:color="auto"/>
            <w:right w:val="none" w:sz="0" w:space="0" w:color="auto"/>
          </w:divBdr>
        </w:div>
        <w:div w:id="2006008374">
          <w:marLeft w:val="547"/>
          <w:marRight w:val="0"/>
          <w:marTop w:val="8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9.svg"/><Relationship Id="rId117" Type="http://schemas.openxmlformats.org/officeDocument/2006/relationships/image" Target="media/image27.jpeg"/><Relationship Id="rId21" Type="http://schemas.openxmlformats.org/officeDocument/2006/relationships/image" Target="media/image4.png"/><Relationship Id="rId42" Type="http://schemas.openxmlformats.org/officeDocument/2006/relationships/image" Target="media/image17.png"/><Relationship Id="rId47" Type="http://schemas.openxmlformats.org/officeDocument/2006/relationships/hyperlink" Target="mailto:enable@enable.co.nz" TargetMode="External"/><Relationship Id="rId63" Type="http://schemas.openxmlformats.org/officeDocument/2006/relationships/hyperlink" Target="https://www.disabilitysupport.govt.nz/providers/equipment-and-modification-services/manuals-and-practice-guidelines/prioritisation-guideline-and-q-and-as" TargetMode="External"/><Relationship Id="rId68" Type="http://schemas.openxmlformats.org/officeDocument/2006/relationships/image" Target="media/image21.emf"/><Relationship Id="rId84" Type="http://schemas.openxmlformats.org/officeDocument/2006/relationships/hyperlink" Target="https://www.branz.co.nz/" TargetMode="External"/><Relationship Id="rId89" Type="http://schemas.openxmlformats.org/officeDocument/2006/relationships/hyperlink" Target="mailto:enable@enable.co.nz" TargetMode="External"/><Relationship Id="rId112" Type="http://schemas.openxmlformats.org/officeDocument/2006/relationships/hyperlink" Target="https://www.healthnz.govt.nz/health-professionals/guidance-standards/topic/older-peoples-health/needs-assessment-process" TargetMode="External"/><Relationship Id="rId133" Type="http://schemas.openxmlformats.org/officeDocument/2006/relationships/footer" Target="footer4.xml"/><Relationship Id="rId16" Type="http://schemas.openxmlformats.org/officeDocument/2006/relationships/header" Target="header3.xml"/><Relationship Id="rId107" Type="http://schemas.openxmlformats.org/officeDocument/2006/relationships/hyperlink" Target="https://www.disabilitysupport.govt.nz/providers/equipment-and-modification-services/manuals-and-practice-guidelines/prioritisation-guideline-and-q-and-as/prioritisation-guideline" TargetMode="External"/><Relationship Id="rId11" Type="http://schemas.openxmlformats.org/officeDocument/2006/relationships/endnotes" Target="endnotes.xml"/><Relationship Id="rId32" Type="http://schemas.openxmlformats.org/officeDocument/2006/relationships/image" Target="media/image11.png"/><Relationship Id="rId37" Type="http://schemas.openxmlformats.org/officeDocument/2006/relationships/header" Target="header6.xml"/><Relationship Id="rId53" Type="http://schemas.openxmlformats.org/officeDocument/2006/relationships/image" Target="media/image22.png"/><Relationship Id="rId58" Type="http://schemas.openxmlformats.org/officeDocument/2006/relationships/hyperlink" Target="https://www.healthnz.govt.nz/hospitals-services/eligibility-subsidies/publicly-funded-healthcare" TargetMode="External"/><Relationship Id="rId74" Type="http://schemas.openxmlformats.org/officeDocument/2006/relationships/hyperlink" Target="https://www.building.govt.nz/assets/Uploads/building-code-compliance/d-access/d1-access-routes/asvm/d1-access-routes-2nd-edition-amendment6.pdf" TargetMode="External"/><Relationship Id="rId79" Type="http://schemas.openxmlformats.org/officeDocument/2006/relationships/hyperlink" Target="https://view.officeapps.live.com/op/view.aspx?src=https%3A%2F%2Fwww.disabilitysupport.govt.nz%2Fassets%2FAppendix-One-EMS-and-NASC-Joint-Report-Form1.doc&amp;wdOrigin=BROWSELINK" TargetMode="External"/><Relationship Id="rId102" Type="http://schemas.openxmlformats.org/officeDocument/2006/relationships/hyperlink" Target="mailto:veterans@xtra.co.nz" TargetMode="External"/><Relationship Id="rId123" Type="http://schemas.openxmlformats.org/officeDocument/2006/relationships/hyperlink" Target="https://www.enable.co.nz/ems-assessors/get-accreditations/provisional-accreditation" TargetMode="External"/><Relationship Id="rId128" Type="http://schemas.openxmlformats.org/officeDocument/2006/relationships/header" Target="header29.xml"/><Relationship Id="rId5" Type="http://schemas.openxmlformats.org/officeDocument/2006/relationships/customXml" Target="../customXml/item5.xml"/><Relationship Id="rId90" Type="http://schemas.openxmlformats.org/officeDocument/2006/relationships/header" Target="header20.xml"/><Relationship Id="rId95" Type="http://schemas.openxmlformats.org/officeDocument/2006/relationships/header" Target="header24.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www.enable.co.nz/service-centre/ems-assessors" TargetMode="External"/><Relationship Id="rId35" Type="http://schemas.openxmlformats.org/officeDocument/2006/relationships/image" Target="media/image14.svg"/><Relationship Id="rId43" Type="http://schemas.openxmlformats.org/officeDocument/2006/relationships/image" Target="media/image18.png"/><Relationship Id="rId48" Type="http://schemas.openxmlformats.org/officeDocument/2006/relationships/image" Target="media/image200.png"/><Relationship Id="rId56" Type="http://schemas.openxmlformats.org/officeDocument/2006/relationships/hyperlink" Target="https://www.disabilitysupport.govt.nz/assets/Practice-guideline-interface-between-NASC-and-EMS-providers-20151.pdf" TargetMode="External"/><Relationship Id="rId64" Type="http://schemas.openxmlformats.org/officeDocument/2006/relationships/hyperlink" Target="https://www.privacy.org.nz/" TargetMode="External"/><Relationship Id="rId69" Type="http://schemas.openxmlformats.org/officeDocument/2006/relationships/header" Target="header15.xml"/><Relationship Id="rId77" Type="http://schemas.openxmlformats.org/officeDocument/2006/relationships/image" Target="media/image27.png"/><Relationship Id="rId100" Type="http://schemas.openxmlformats.org/officeDocument/2006/relationships/hyperlink" Target="https://www.acc.co.nz/" TargetMode="External"/><Relationship Id="rId105" Type="http://schemas.openxmlformats.org/officeDocument/2006/relationships/image" Target="media/image19.png"/><Relationship Id="rId113" Type="http://schemas.openxmlformats.org/officeDocument/2006/relationships/hyperlink" Target="https://www.disabilitysupport.govt.nz/about-us/contact-us/complaints/complaints-about-disability-services" TargetMode="External"/><Relationship Id="rId118" Type="http://schemas.openxmlformats.org/officeDocument/2006/relationships/header" Target="header27.xml"/><Relationship Id="rId126" Type="http://schemas.openxmlformats.org/officeDocument/2006/relationships/hyperlink" Target="https://www.branz.co.nz/" TargetMode="External"/><Relationship Id="rId13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10.xml"/><Relationship Id="rId72" Type="http://schemas.openxmlformats.org/officeDocument/2006/relationships/header" Target="header17.xml"/><Relationship Id="rId80" Type="http://schemas.openxmlformats.org/officeDocument/2006/relationships/image" Target="media/image270.png"/><Relationship Id="rId85" Type="http://schemas.openxmlformats.org/officeDocument/2006/relationships/header" Target="header18.xml"/><Relationship Id="rId93" Type="http://schemas.openxmlformats.org/officeDocument/2006/relationships/header" Target="header23.xml"/><Relationship Id="rId98" Type="http://schemas.openxmlformats.org/officeDocument/2006/relationships/header" Target="header25.xml"/><Relationship Id="rId121" Type="http://schemas.openxmlformats.org/officeDocument/2006/relationships/hyperlink" Target="https://www.enable.co.nz/ems-assessors/get-accreditations/provisional-accreditation"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image" Target="media/image8.png"/><Relationship Id="rId33" Type="http://schemas.openxmlformats.org/officeDocument/2006/relationships/image" Target="media/image12.svg"/><Relationship Id="rId38" Type="http://schemas.openxmlformats.org/officeDocument/2006/relationships/header" Target="header7.xml"/><Relationship Id="rId46" Type="http://schemas.openxmlformats.org/officeDocument/2006/relationships/hyperlink" Target="mailto:info@accessable.co.nz" TargetMode="External"/><Relationship Id="rId59" Type="http://schemas.openxmlformats.org/officeDocument/2006/relationships/header" Target="header11.xml"/><Relationship Id="rId67" Type="http://schemas.openxmlformats.org/officeDocument/2006/relationships/hyperlink" Target="https://www.enable.co.nz/ems-assessors" TargetMode="External"/><Relationship Id="rId103" Type="http://schemas.openxmlformats.org/officeDocument/2006/relationships/hyperlink" Target="https://www.veteransaffairs.mil.nz/" TargetMode="External"/><Relationship Id="rId108" Type="http://schemas.openxmlformats.org/officeDocument/2006/relationships/hyperlink" Target="https://view.officeapps.live.com/op/view.aspx?src=https%3A%2F%2Fwww.disabilitysupport.govt.nz%2Fassets%2FPractice-guideline-interface-between-NASC-and-EMS-providers-20151.doc&amp;wdOrigin=BROWSELINK" TargetMode="External"/><Relationship Id="rId116" Type="http://schemas.openxmlformats.org/officeDocument/2006/relationships/hyperlink" Target="mailto:advocacy@advocacy.org.nz" TargetMode="External"/><Relationship Id="rId124" Type="http://schemas.openxmlformats.org/officeDocument/2006/relationships/hyperlink" Target="https://www.accessable.co.nz/" TargetMode="External"/><Relationship Id="rId129" Type="http://schemas.openxmlformats.org/officeDocument/2006/relationships/header" Target="header30.xml"/><Relationship Id="rId20" Type="http://schemas.openxmlformats.org/officeDocument/2006/relationships/image" Target="media/image3.svg"/><Relationship Id="rId41" Type="http://schemas.openxmlformats.org/officeDocument/2006/relationships/image" Target="media/image16.svg"/><Relationship Id="rId54" Type="http://schemas.openxmlformats.org/officeDocument/2006/relationships/image" Target="media/image20.svg"/><Relationship Id="rId62" Type="http://schemas.openxmlformats.org/officeDocument/2006/relationships/hyperlink" Target="https://www.disabilitysupport.govt.nz/providers/equipment-and-modification-services/manuals-and-practice-guidelines/prioritisation-guideline-and-q-and-as" TargetMode="External"/><Relationship Id="rId70" Type="http://schemas.openxmlformats.org/officeDocument/2006/relationships/header" Target="header16.xml"/><Relationship Id="rId75" Type="http://schemas.openxmlformats.org/officeDocument/2006/relationships/image" Target="media/image25.png"/><Relationship Id="rId83" Type="http://schemas.openxmlformats.org/officeDocument/2006/relationships/hyperlink" Target="https://www.building.govt.nz/building-code-compliance/d-access/accessible-buildings" TargetMode="External"/><Relationship Id="rId88" Type="http://schemas.openxmlformats.org/officeDocument/2006/relationships/hyperlink" Target="mailto:info@accessable.co.nz" TargetMode="External"/><Relationship Id="rId91" Type="http://schemas.openxmlformats.org/officeDocument/2006/relationships/header" Target="header21.xml"/><Relationship Id="rId96" Type="http://schemas.openxmlformats.org/officeDocument/2006/relationships/hyperlink" Target="https://www.legislation.govt.nz/secondary-legislation/pco-drafted/2019/88/en/latest/" TargetMode="External"/><Relationship Id="rId111" Type="http://schemas.openxmlformats.org/officeDocument/2006/relationships/hyperlink" Target="https://www.workandincome.govt.nz/eligibility/health-and-disability/house-modification-funding.html" TargetMode="External"/><Relationship Id="rId132" Type="http://schemas.openxmlformats.org/officeDocument/2006/relationships/header" Target="header3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svg"/><Relationship Id="rId28" Type="http://schemas.openxmlformats.org/officeDocument/2006/relationships/hyperlink" Target="http://www.enable.co.nz" TargetMode="External"/><Relationship Id="rId36" Type="http://schemas.openxmlformats.org/officeDocument/2006/relationships/header" Target="header5.xml"/><Relationship Id="rId49" Type="http://schemas.openxmlformats.org/officeDocument/2006/relationships/header" Target="header8.xml"/><Relationship Id="rId57" Type="http://schemas.openxmlformats.org/officeDocument/2006/relationships/hyperlink" Target="https://view.officeapps.live.com/op/view.aspx?src=https%3A%2F%2Fwww.disabilitysupport.govt.nz%2Fassets%2FAppendix-One-EMS-and-NASC-Joint-Report-Form1.doc&amp;wdOrigin=BROWSELINK" TargetMode="External"/><Relationship Id="rId106" Type="http://schemas.openxmlformats.org/officeDocument/2006/relationships/hyperlink" Target="https://www.enable.co.nz/ems-assessors" TargetMode="External"/><Relationship Id="rId114" Type="http://schemas.openxmlformats.org/officeDocument/2006/relationships/hyperlink" Target="mailto:quality@msd.govt.nz" TargetMode="External"/><Relationship Id="rId119" Type="http://schemas.openxmlformats.org/officeDocument/2006/relationships/header" Target="header28.xml"/><Relationship Id="rId127" Type="http://schemas.openxmlformats.org/officeDocument/2006/relationships/hyperlink" Target="https://www.veteransaffairs.mil.nz/" TargetMode="External"/><Relationship Id="rId10" Type="http://schemas.openxmlformats.org/officeDocument/2006/relationships/footnotes" Target="footnotes.xml"/><Relationship Id="rId31" Type="http://schemas.openxmlformats.org/officeDocument/2006/relationships/image" Target="media/image10.emf"/><Relationship Id="rId44" Type="http://schemas.openxmlformats.org/officeDocument/2006/relationships/image" Target="media/image19.svg"/><Relationship Id="rId52" Type="http://schemas.openxmlformats.org/officeDocument/2006/relationships/image" Target="media/image21.png"/><Relationship Id="rId60" Type="http://schemas.openxmlformats.org/officeDocument/2006/relationships/header" Target="header12.xml"/><Relationship Id="rId65" Type="http://schemas.openxmlformats.org/officeDocument/2006/relationships/header" Target="header13.xml"/><Relationship Id="rId73" Type="http://schemas.openxmlformats.org/officeDocument/2006/relationships/hyperlink" Target="https://www.enable.co.nz/ems-assessors" TargetMode="External"/><Relationship Id="rId78" Type="http://schemas.openxmlformats.org/officeDocument/2006/relationships/hyperlink" Target="https://view.officeapps.live.com/op/view.aspx?src=https%3A%2F%2Fwww.disabilitysupport.govt.nz%2Fassets%2FAppendix-One-EMS-and-NASC-Joint-Report-Form1.doc&amp;wdOrigin=BROWSELINK" TargetMode="External"/><Relationship Id="rId81" Type="http://schemas.openxmlformats.org/officeDocument/2006/relationships/hyperlink" Target="https://www.standards.govt.nz/shop/nzs-81342021" TargetMode="External"/><Relationship Id="rId86" Type="http://schemas.openxmlformats.org/officeDocument/2006/relationships/header" Target="header19.xml"/><Relationship Id="rId94" Type="http://schemas.openxmlformats.org/officeDocument/2006/relationships/image" Target="media/image250.png"/><Relationship Id="rId99" Type="http://schemas.openxmlformats.org/officeDocument/2006/relationships/header" Target="header26.xml"/><Relationship Id="rId101" Type="http://schemas.openxmlformats.org/officeDocument/2006/relationships/hyperlink" Target="https://www.disabilitysupport.govt.nz/assets/Therapy-and-Assistive-Technology-Equipment-Protocols-v21.pdf" TargetMode="External"/><Relationship Id="rId122" Type="http://schemas.openxmlformats.org/officeDocument/2006/relationships/hyperlink" Target="https://www.disabilitysupport.govt.nz/about-us/contact-us/complaints/complaints-about-disability-services" TargetMode="External"/><Relationship Id="rId130" Type="http://schemas.openxmlformats.org/officeDocument/2006/relationships/hyperlink" Target="https://www.healthnz.govt.nz/hospitals-services/eligibility-subsidies/publicly-funded-healthcare" TargetMode="External"/><Relationship Id="rId13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9" Type="http://schemas.openxmlformats.org/officeDocument/2006/relationships/image" Target="media/image15.svg"/><Relationship Id="rId109" Type="http://schemas.openxmlformats.org/officeDocument/2006/relationships/hyperlink" Target="https://view.officeapps.live.com/op/view.aspx?src=https%3A%2F%2Fwww.disabilitysupport.govt.nz%2Fassets%2FPractice-guideline-interface-between-NASC-and-EMS-providers-20151.doc&amp;wdOrigin=BROWSELINK" TargetMode="External"/><Relationship Id="rId34" Type="http://schemas.openxmlformats.org/officeDocument/2006/relationships/image" Target="media/image13.png"/><Relationship Id="rId50" Type="http://schemas.openxmlformats.org/officeDocument/2006/relationships/header" Target="header9.xml"/><Relationship Id="rId55" Type="http://schemas.openxmlformats.org/officeDocument/2006/relationships/image" Target="media/image23.png"/><Relationship Id="rId76" Type="http://schemas.openxmlformats.org/officeDocument/2006/relationships/image" Target="media/image26.png"/><Relationship Id="rId97" Type="http://schemas.openxmlformats.org/officeDocument/2006/relationships/hyperlink" Target="https://www.hud.govt.nz/our-work/healthy-homes-standards" TargetMode="External"/><Relationship Id="rId104" Type="http://schemas.openxmlformats.org/officeDocument/2006/relationships/image" Target="media/image26.svg"/><Relationship Id="rId120" Type="http://schemas.openxmlformats.org/officeDocument/2006/relationships/hyperlink" Target="https://www.enable.co.nz/ems-assessors" TargetMode="External"/><Relationship Id="rId125" Type="http://schemas.openxmlformats.org/officeDocument/2006/relationships/hyperlink" Target="https://www.lifemark.co.nz/" TargetMode="External"/><Relationship Id="rId7" Type="http://schemas.openxmlformats.org/officeDocument/2006/relationships/styles" Target="styles.xml"/><Relationship Id="rId71" Type="http://schemas.openxmlformats.org/officeDocument/2006/relationships/image" Target="media/image24.png"/><Relationship Id="rId92" Type="http://schemas.openxmlformats.org/officeDocument/2006/relationships/header" Target="header22.xml"/><Relationship Id="rId2" Type="http://schemas.openxmlformats.org/officeDocument/2006/relationships/customXml" Target="../customXml/item2.xml"/><Relationship Id="rId29" Type="http://schemas.openxmlformats.org/officeDocument/2006/relationships/hyperlink" Target="http://www.accessable.co.nz" TargetMode="External"/><Relationship Id="rId24" Type="http://schemas.openxmlformats.org/officeDocument/2006/relationships/image" Target="media/image7.png"/><Relationship Id="rId40" Type="http://schemas.openxmlformats.org/officeDocument/2006/relationships/image" Target="media/image16.png"/><Relationship Id="rId45" Type="http://schemas.openxmlformats.org/officeDocument/2006/relationships/image" Target="media/image20.png"/><Relationship Id="rId66" Type="http://schemas.openxmlformats.org/officeDocument/2006/relationships/header" Target="header14.xml"/><Relationship Id="rId87" Type="http://schemas.openxmlformats.org/officeDocument/2006/relationships/image" Target="media/image28.png"/><Relationship Id="rId110" Type="http://schemas.openxmlformats.org/officeDocument/2006/relationships/hyperlink" Target="https://view.officeapps.live.com/op/view.aspx?src=https%3A%2F%2Fwww.disabilitysupport.govt.nz%2Fassets%2FAppendix-One-EMS-and-NASC-Joint-Report-Form1.doc&amp;wdOrigin=BROWSELINK" TargetMode="External"/><Relationship Id="rId115" Type="http://schemas.openxmlformats.org/officeDocument/2006/relationships/hyperlink" Target="https://www.advocacy.org.nz/" TargetMode="External"/><Relationship Id="rId131" Type="http://schemas.openxmlformats.org/officeDocument/2006/relationships/header" Target="header31.xml"/><Relationship Id="rId61" Type="http://schemas.openxmlformats.org/officeDocument/2006/relationships/hyperlink" Target="https://www.legislation.govt.nz/act/public/1981/113/en/latest/" TargetMode="External"/><Relationship Id="rId82" Type="http://schemas.openxmlformats.org/officeDocument/2006/relationships/hyperlink" Target="https://www.barrierfree.org.nz/" TargetMode="External"/><Relationship Id="rId1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egislation.govt.nz/act/public/2004/72/en/2018-11-1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DSS colours">
      <a:dk1>
        <a:sysClr val="windowText" lastClr="000000"/>
      </a:dk1>
      <a:lt1>
        <a:sysClr val="window" lastClr="FFFFFF"/>
      </a:lt1>
      <a:dk2>
        <a:srgbClr val="2C602F"/>
      </a:dk2>
      <a:lt2>
        <a:srgbClr val="D4F2B6"/>
      </a:lt2>
      <a:accent1>
        <a:srgbClr val="5C9A42"/>
      </a:accent1>
      <a:accent2>
        <a:srgbClr val="BD982F"/>
      </a:accent2>
      <a:accent3>
        <a:srgbClr val="19196F"/>
      </a:accent3>
      <a:accent4>
        <a:srgbClr val="5E3979"/>
      </a:accent4>
      <a:accent5>
        <a:srgbClr val="AF3405"/>
      </a:accent5>
      <a:accent6>
        <a:srgbClr val="D70F5F"/>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e9b6d559-bb22-4e22-baf6-bfd707bfba85">
      <Terms xmlns="http://schemas.microsoft.com/office/infopath/2007/PartnerControls"/>
    </lcf76f155ced4ddcb4097134ff3c332f>
    <i0f84bba906045b4af568ee102a52dcb xmlns="aed45a74-31c9-4715-a377-56897b6cfcef">
      <Terms xmlns="http://schemas.microsoft.com/office/infopath/2007/PartnerControls">
        <TermInfo xmlns="http://schemas.microsoft.com/office/infopath/2007/PartnerControls">
          <TermName xmlns="http://schemas.microsoft.com/office/infopath/2007/PartnerControls">Committees and Meetings</TermName>
          <TermId xmlns="http://schemas.microsoft.com/office/infopath/2007/PartnerControls">834282f2-243a-474b-a3e0-442c19276e88</TermId>
        </TermInfo>
      </Terms>
    </i0f84bba906045b4af568ee102a52dcb>
    <TaxCatchAll xmlns="24a4208d-6389-4ccf-93db-5bf6e7a6ca4d">
      <Value>12</Value>
    </TaxCatchAll>
    <_dlc_DocId xmlns="aed45a74-31c9-4715-a377-56897b6cfcef">INFO-202352379-38600</_dlc_DocId>
    <_dlc_DocIdUrl xmlns="aed45a74-31c9-4715-a377-56897b6cfcef">
      <Url>https://msdgovtnz.sharepoint.com/sites/WRK-DSS-Commissioning/_layouts/15/DocIdRedir.aspx?ID=INFO-202352379-38600</Url>
      <Description>INFO-202352379-38600</Description>
    </_dlc_DocIdUrl>
    <Nnote xmlns="e9b6d559-bb22-4e22-baf6-bfd707bfba85" xsi:nil="true"/>
    <ProviderNumber xmlns="e9b6d559-bb22-4e22-baf6-bfd707bfba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1E01718345484946A03102F44121B52A" ma:contentTypeVersion="21" ma:contentTypeDescription="Create a new document." ma:contentTypeScope="" ma:versionID="3cead9868ddc6400aa04078cc6a23204">
  <xsd:schema xmlns:xsd="http://www.w3.org/2001/XMLSchema" xmlns:xs="http://www.w3.org/2001/XMLSchema" xmlns:p="http://schemas.microsoft.com/office/2006/metadata/properties" xmlns:ns1="http://schemas.microsoft.com/sharepoint/v3" xmlns:ns2="aed45a74-31c9-4715-a377-56897b6cfcef" xmlns:ns3="e9b6d559-bb22-4e22-baf6-bfd707bfba85" xmlns:ns4="24a4208d-6389-4ccf-93db-5bf6e7a6ca4d" targetNamespace="http://schemas.microsoft.com/office/2006/metadata/properties" ma:root="true" ma:fieldsID="40a7ea6acd7d473b9902f739aac1b8a8" ns1:_="" ns2:_="" ns3:_="" ns4:_="">
    <xsd:import namespace="http://schemas.microsoft.com/sharepoint/v3"/>
    <xsd:import namespace="aed45a74-31c9-4715-a377-56897b6cfcef"/>
    <xsd:import namespace="e9b6d559-bb22-4e22-baf6-bfd707bfba85"/>
    <xsd:import namespace="24a4208d-6389-4ccf-93db-5bf6e7a6ca4d"/>
    <xsd:element name="properties">
      <xsd:complexType>
        <xsd:sequence>
          <xsd:element name="documentManagement">
            <xsd:complexType>
              <xsd:all>
                <xsd:element ref="ns2:_dlc_DocId" minOccurs="0"/>
                <xsd:element ref="ns2:_dlc_DocIdUrl" minOccurs="0"/>
                <xsd:element ref="ns2:_dlc_DocIdPersistId" minOccurs="0"/>
                <xsd:element ref="ns1:_ip_UnifiedCompliancePolicyProperties" minOccurs="0"/>
                <xsd:element ref="ns1:_ip_UnifiedCompliancePolicyUIAction"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MediaServiceBillingMetadata" minOccurs="0"/>
                <xsd:element ref="ns2:i0f84bba906045b4af568ee102a52dcb" minOccurs="0"/>
                <xsd:element ref="ns3:MediaServiceLocation" minOccurs="0"/>
                <xsd:element ref="ns3:Nnote" minOccurs="0"/>
                <xsd:element ref="ns3:Provider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45a74-31c9-4715-a377-56897b6cfce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i0f84bba906045b4af568ee102a52dcb" ma:index="27" nillable="true" ma:taxonomy="true" ma:internalName="i0f84bba906045b4af568ee102a52dcb" ma:taxonomyFieldName="RevIMBCS" ma:displayName="AvePoint Classification" ma:indexed="true" ma:default="" ma:fieldId="{20f84bba-9060-45b4-af56-8ee102a52dcb}" ma:sspId="a5349594-bd3e-4347-a84f-2427756b12f8" ma:termSetId="fbce3037-032f-41d5-bff0-b061471b142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9b6d559-bb22-4e22-baf6-bfd707bfba85"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5349594-bd3e-4347-a84f-2427756b12f8"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8" nillable="true" ma:displayName="Location" ma:indexed="true" ma:internalName="MediaServiceLocation" ma:readOnly="true">
      <xsd:simpleType>
        <xsd:restriction base="dms:Text"/>
      </xsd:simpleType>
    </xsd:element>
    <xsd:element name="Nnote" ma:index="29" nillable="true" ma:displayName="Note" ma:format="Dropdown" ma:internalName="Nnote">
      <xsd:simpleType>
        <xsd:restriction base="dms:Note">
          <xsd:maxLength value="255"/>
        </xsd:restriction>
      </xsd:simpleType>
    </xsd:element>
    <xsd:element name="ProviderNumber" ma:index="30" nillable="true" ma:displayName="Provider Number" ma:format="Dropdown" ma:internalName="ProviderNumber">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a4208d-6389-4ccf-93db-5bf6e7a6ca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6e7faeb-3acd-48b1-8016-764ff3e99473}" ma:internalName="TaxCatchAll" ma:showField="CatchAllData" ma:web="aed45a74-31c9-4715-a377-56897b6cf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9DB70-E993-40AC-AB36-37948C8D21E9}">
  <ds:schemaRefs>
    <ds:schemaRef ds:uri="http://schemas.openxmlformats.org/officeDocument/2006/bibliography"/>
  </ds:schemaRefs>
</ds:datastoreItem>
</file>

<file path=customXml/itemProps2.xml><?xml version="1.0" encoding="utf-8"?>
<ds:datastoreItem xmlns:ds="http://schemas.openxmlformats.org/officeDocument/2006/customXml" ds:itemID="{385C7D6D-14B1-49FF-805A-118035985A69}">
  <ds:schemaRefs>
    <ds:schemaRef ds:uri="http://schemas.microsoft.com/office/2006/metadata/properties"/>
    <ds:schemaRef ds:uri="http://schemas.microsoft.com/office/infopath/2007/PartnerControls"/>
    <ds:schemaRef ds:uri="http://schemas.microsoft.com/sharepoint/v3"/>
    <ds:schemaRef ds:uri="e9b6d559-bb22-4e22-baf6-bfd707bfba85"/>
    <ds:schemaRef ds:uri="aed45a74-31c9-4715-a377-56897b6cfcef"/>
    <ds:schemaRef ds:uri="24a4208d-6389-4ccf-93db-5bf6e7a6ca4d"/>
  </ds:schemaRefs>
</ds:datastoreItem>
</file>

<file path=customXml/itemProps3.xml><?xml version="1.0" encoding="utf-8"?>
<ds:datastoreItem xmlns:ds="http://schemas.openxmlformats.org/officeDocument/2006/customXml" ds:itemID="{8D2A91D9-037D-40E1-9CBA-5D68CD21B3B5}">
  <ds:schemaRefs>
    <ds:schemaRef ds:uri="http://schemas.microsoft.com/sharepoint/v3/contenttype/forms"/>
  </ds:schemaRefs>
</ds:datastoreItem>
</file>

<file path=customXml/itemProps4.xml><?xml version="1.0" encoding="utf-8"?>
<ds:datastoreItem xmlns:ds="http://schemas.openxmlformats.org/officeDocument/2006/customXml" ds:itemID="{664BEE34-DAAA-4867-ABAC-450A0601B819}">
  <ds:schemaRefs>
    <ds:schemaRef ds:uri="http://schemas.microsoft.com/sharepoint/events"/>
  </ds:schemaRefs>
</ds:datastoreItem>
</file>

<file path=customXml/itemProps5.xml><?xml version="1.0" encoding="utf-8"?>
<ds:datastoreItem xmlns:ds="http://schemas.openxmlformats.org/officeDocument/2006/customXml" ds:itemID="{BD11AA40-52C9-441A-A98A-3CEA4AC01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d45a74-31c9-4715-a377-56897b6cfcef"/>
    <ds:schemaRef ds:uri="e9b6d559-bb22-4e22-baf6-bfd707bfba85"/>
    <ds:schemaRef ds:uri="24a4208d-6389-4ccf-93db-5bf6e7a6c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72</Pages>
  <Words>21614</Words>
  <Characters>123201</Characters>
  <Application>Microsoft Office Word</Application>
  <DocSecurity>0</DocSecurity>
  <Lines>1026</Lines>
  <Paragraphs>289</Paragraphs>
  <ScaleCrop>false</ScaleCrop>
  <Company>Ministry of Social Development</Company>
  <LinksUpToDate>false</LinksUpToDate>
  <CharactersWithSpaces>144526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Housing modifications: general information</dc:title>
  <dc:subject/>
  <dc:creator>Ministry of Social Development</dc:creator>
  <cp:keywords/>
  <dc:description/>
  <cp:lastModifiedBy>Ditaa Chand</cp:lastModifiedBy>
  <cp:revision>2</cp:revision>
  <cp:lastPrinted>2024-06-25T21:15:00Z</cp:lastPrinted>
  <dcterms:created xsi:type="dcterms:W3CDTF">2026-09-25T02:36:00Z</dcterms:created>
  <dcterms:modified xsi:type="dcterms:W3CDTF">2026-09-25T02:36:00Z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1,2,3,4,7,8</vt:lpwstr>
  </property>
  <property fmtid="{D5CDD505-2E9C-101B-9397-08002B2CF9AE}" pid="3" name="ClassificationContentMarkingHeaderFontProps">
    <vt:lpwstr>#000000,10,Calibri</vt:lpwstr>
  </property>
  <property fmtid="{D5CDD505-2E9C-101B-9397-08002B2CF9AE}" pid="4" name="ClassificationContentMarkingHeaderText">
    <vt:lpwstr>IN-CONFIDENCE</vt:lpwstr>
  </property>
  <property fmtid="{D5CDD505-2E9C-101B-9397-08002B2CF9AE}" pid="5" name="MSIP_Label_f43e46a9-9901-46e9-bfae-bb6189d4cb66_Enabled">
    <vt:lpwstr>true</vt:lpwstr>
  </property>
  <property fmtid="{D5CDD505-2E9C-101B-9397-08002B2CF9AE}" pid="6" name="MSIP_Label_f43e46a9-9901-46e9-bfae-bb6189d4cb66_SetDate">
    <vt:lpwstr>2024-04-12T01:56:27Z</vt:lpwstr>
  </property>
  <property fmtid="{D5CDD505-2E9C-101B-9397-08002B2CF9AE}" pid="7" name="MSIP_Label_f43e46a9-9901-46e9-bfae-bb6189d4cb66_Method">
    <vt:lpwstr>Standard</vt:lpwstr>
  </property>
  <property fmtid="{D5CDD505-2E9C-101B-9397-08002B2CF9AE}" pid="8" name="MSIP_Label_f43e46a9-9901-46e9-bfae-bb6189d4cb66_Name">
    <vt:lpwstr>In-confidence</vt:lpwstr>
  </property>
  <property fmtid="{D5CDD505-2E9C-101B-9397-08002B2CF9AE}" pid="9" name="MSIP_Label_f43e46a9-9901-46e9-bfae-bb6189d4cb66_SiteId">
    <vt:lpwstr>e40c4f52-99bd-4d4f-bf7e-d001a2ca6556</vt:lpwstr>
  </property>
  <property fmtid="{D5CDD505-2E9C-101B-9397-08002B2CF9AE}" pid="10" name="MSIP_Label_f43e46a9-9901-46e9-bfae-bb6189d4cb66_ActionId">
    <vt:lpwstr>c89af073-37ee-47ae-9c14-012bdc44e002</vt:lpwstr>
  </property>
  <property fmtid="{D5CDD505-2E9C-101B-9397-08002B2CF9AE}" pid="11" name="MSIP_Label_f43e46a9-9901-46e9-bfae-bb6189d4cb66_ContentBits">
    <vt:lpwstr>1</vt:lpwstr>
  </property>
  <property fmtid="{D5CDD505-2E9C-101B-9397-08002B2CF9AE}" pid="12" name="ContentTypeId">
    <vt:lpwstr>0x0101001E01718345484946A03102F44121B52A</vt:lpwstr>
  </property>
  <property fmtid="{D5CDD505-2E9C-101B-9397-08002B2CF9AE}" pid="13" name="RevIMBCS">
    <vt:lpwstr>12;#Committees and Meetings|834282f2-243a-474b-a3e0-442c19276e88</vt:lpwstr>
  </property>
  <property fmtid="{D5CDD505-2E9C-101B-9397-08002B2CF9AE}" pid="14" name="_dlc_DocIdItemGuid">
    <vt:lpwstr>d66882b8-b439-4b0c-a14a-ba3e8030e42f</vt:lpwstr>
  </property>
  <property fmtid="{D5CDD505-2E9C-101B-9397-08002B2CF9AE}" pid="15" name="Topic">
    <vt:lpwstr/>
  </property>
  <property fmtid="{D5CDD505-2E9C-101B-9397-08002B2CF9AE}" pid="16" name="m9723a55395648e4be2eca5940cd18ad">
    <vt:lpwstr/>
  </property>
  <property fmtid="{D5CDD505-2E9C-101B-9397-08002B2CF9AE}" pid="17" name="MediaServiceImageTags">
    <vt:lpwstr/>
  </property>
  <property fmtid="{D5CDD505-2E9C-101B-9397-08002B2CF9AE}" pid="18" name="DocumentType">
    <vt:lpwstr/>
  </property>
  <property fmtid="{D5CDD505-2E9C-101B-9397-08002B2CF9AE}" pid="19" name="b1b07801cc1f48bc97eb71b42ffad3e3">
    <vt:lpwstr/>
  </property>
  <property fmtid="{D5CDD505-2E9C-101B-9397-08002B2CF9AE}" pid="20" name="n3e7d51dc9ed4717829e532813330b6f">
    <vt:lpwstr/>
  </property>
  <property fmtid="{D5CDD505-2E9C-101B-9397-08002B2CF9AE}" pid="21" name="abe53b9722184f3a80529765dd5eb953">
    <vt:lpwstr/>
  </property>
  <property fmtid="{D5CDD505-2E9C-101B-9397-08002B2CF9AE}" pid="22" name="ObjectiveFolderPath">
    <vt:lpwstr/>
  </property>
  <property fmtid="{D5CDD505-2E9C-101B-9397-08002B2CF9AE}" pid="23" name="BCS">
    <vt:lpwstr/>
  </property>
</Properties>
</file>