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8848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  <w:bookmarkStart w:id="0" w:name="_Hlk221787440"/>
    </w:p>
    <w:p w14:paraId="2495FCDD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  <w:r w:rsidRPr="00EF0897">
        <w:rPr>
          <w:rFonts w:ascii="Roboto" w:hAnsi="Roboto"/>
          <w:noProof/>
          <w:color w:val="305C2C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F785E" wp14:editId="1C99897D">
                <wp:simplePos x="0" y="0"/>
                <wp:positionH relativeFrom="margin">
                  <wp:align>right</wp:align>
                </wp:positionH>
                <wp:positionV relativeFrom="paragraph">
                  <wp:posOffset>246380</wp:posOffset>
                </wp:positionV>
                <wp:extent cx="6629400" cy="200025"/>
                <wp:effectExtent l="0" t="0" r="19050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000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7085D" id="Rectangle 1" o:spid="_x0000_s1026" style="position:absolute;margin-left:470.8pt;margin-top:19.4pt;width:522pt;height:1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" fillcolor="#305c2c" strokecolor="#305c2c" strokeweight="2pt">
                <w10:wrap anchorx="margin"/>
              </v:rect>
            </w:pict>
          </mc:Fallback>
        </mc:AlternateContent>
      </w:r>
    </w:p>
    <w:p w14:paraId="2912616F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4130AD2D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037066A0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0A1DC259" w14:textId="77777777" w:rsidR="000C4CBA" w:rsidRPr="00EF0897" w:rsidRDefault="000C4CBA" w:rsidP="000C4CBA">
      <w:pPr>
        <w:rPr>
          <w:rFonts w:ascii="Roboto" w:hAnsi="Roboto"/>
          <w:color w:val="305C2C"/>
          <w:sz w:val="36"/>
          <w:szCs w:val="36"/>
        </w:rPr>
      </w:pPr>
      <w:r w:rsidRPr="00EF0897">
        <w:rPr>
          <w:rFonts w:ascii="Roboto" w:hAnsi="Roboto"/>
          <w:color w:val="305C2C"/>
          <w:sz w:val="36"/>
          <w:szCs w:val="36"/>
        </w:rPr>
        <w:t xml:space="preserve">Title: </w:t>
      </w:r>
      <w:r w:rsidRPr="00EF0897">
        <w:rPr>
          <w:rFonts w:ascii="Roboto" w:hAnsi="Roboto"/>
          <w:color w:val="000000" w:themeColor="text1"/>
          <w:sz w:val="36"/>
          <w:szCs w:val="36"/>
        </w:rPr>
        <w:t>Offline OBIR Web application reference questions</w:t>
      </w:r>
    </w:p>
    <w:p w14:paraId="32B588FB" w14:textId="77777777" w:rsidR="000C4CBA" w:rsidRPr="00EF0897" w:rsidRDefault="000C4CBA" w:rsidP="000C4CBA">
      <w:pPr>
        <w:rPr>
          <w:rFonts w:ascii="Roboto" w:hAnsi="Roboto"/>
          <w:color w:val="305C2C"/>
          <w:sz w:val="36"/>
          <w:szCs w:val="36"/>
        </w:rPr>
      </w:pPr>
    </w:p>
    <w:p w14:paraId="7954C4F2" w14:textId="77777777" w:rsidR="000C4CBA" w:rsidRPr="00EF0897" w:rsidRDefault="000C4CBA" w:rsidP="000C4CBA">
      <w:pPr>
        <w:rPr>
          <w:rFonts w:ascii="Roboto" w:hAnsi="Roboto"/>
          <w:color w:val="305C2C"/>
          <w:sz w:val="36"/>
          <w:szCs w:val="36"/>
        </w:rPr>
      </w:pPr>
      <w:r w:rsidRPr="00EF0897">
        <w:rPr>
          <w:rFonts w:ascii="Roboto" w:hAnsi="Roboto"/>
          <w:color w:val="305C2C"/>
          <w:sz w:val="36"/>
          <w:szCs w:val="36"/>
        </w:rPr>
        <w:t xml:space="preserve">Life stage: </w:t>
      </w:r>
      <w:r w:rsidRPr="00EF0897">
        <w:rPr>
          <w:rFonts w:ascii="Roboto" w:hAnsi="Roboto"/>
          <w:color w:val="000000" w:themeColor="text1"/>
          <w:sz w:val="36"/>
          <w:szCs w:val="36"/>
        </w:rPr>
        <w:t>School to the end of Intermediate (5-11 yrs)</w:t>
      </w:r>
    </w:p>
    <w:p w14:paraId="441467DB" w14:textId="77777777" w:rsidR="000C4CBA" w:rsidRPr="00EF0897" w:rsidRDefault="000C4CBA" w:rsidP="000C4CBA">
      <w:pPr>
        <w:rPr>
          <w:rFonts w:ascii="Roboto" w:hAnsi="Roboto"/>
          <w:color w:val="305C2C"/>
          <w:sz w:val="36"/>
          <w:szCs w:val="36"/>
        </w:rPr>
      </w:pPr>
    </w:p>
    <w:p w14:paraId="5DE124C8" w14:textId="77777777" w:rsidR="000C4CBA" w:rsidRPr="00EF0897" w:rsidRDefault="000C4CBA" w:rsidP="000C4CBA">
      <w:pPr>
        <w:rPr>
          <w:rFonts w:ascii="Roboto" w:hAnsi="Roboto"/>
          <w:color w:val="305C2C"/>
          <w:sz w:val="36"/>
          <w:szCs w:val="36"/>
        </w:rPr>
      </w:pPr>
      <w:r w:rsidRPr="00EF0897">
        <w:rPr>
          <w:rFonts w:ascii="Roboto" w:hAnsi="Roboto"/>
          <w:color w:val="305C2C"/>
          <w:sz w:val="36"/>
          <w:szCs w:val="36"/>
        </w:rPr>
        <w:t xml:space="preserve">Plan Type: </w:t>
      </w:r>
      <w:r w:rsidRPr="00EF0897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214CFFE6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2201DBF8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  <w:r w:rsidRPr="00EF0897">
        <w:rPr>
          <w:rFonts w:ascii="Roboto" w:hAnsi="Roboto"/>
          <w:noProof/>
          <w:color w:val="305C2C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3C43FF" wp14:editId="28096155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629400" cy="200025"/>
                <wp:effectExtent l="0" t="0" r="19050" b="28575"/>
                <wp:wrapNone/>
                <wp:docPr id="15402182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000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7D628" id="Rectangle 1" o:spid="_x0000_s1026" style="position:absolute;margin-left:0;margin-top:18.1pt;width:522pt;height:15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" fillcolor="#305c2c" strokecolor="#305c2c" strokeweight="2pt">
                <w10:wrap anchorx="margin"/>
              </v:rect>
            </w:pict>
          </mc:Fallback>
        </mc:AlternateContent>
      </w:r>
    </w:p>
    <w:p w14:paraId="3C608286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5D7C28D1" w14:textId="77777777" w:rsidR="000C4CBA" w:rsidRPr="00EF0897" w:rsidRDefault="000C4CBA" w:rsidP="000C4CBA">
      <w:pPr>
        <w:rPr>
          <w:rFonts w:ascii="Roboto" w:hAnsi="Roboto"/>
          <w:color w:val="305C2C"/>
          <w:sz w:val="22"/>
          <w:szCs w:val="22"/>
        </w:rPr>
      </w:pPr>
    </w:p>
    <w:p w14:paraId="7F36C778" w14:textId="77777777" w:rsidR="000C4CBA" w:rsidRPr="00EF0897" w:rsidRDefault="000C4CBA" w:rsidP="000C4CBA">
      <w:pPr>
        <w:spacing w:after="200" w:line="276" w:lineRule="auto"/>
        <w:rPr>
          <w:rStyle w:val="Heading2Char"/>
          <w:rFonts w:ascii="Roboto" w:hAnsi="Roboto"/>
          <w:color w:val="305C2C"/>
          <w:sz w:val="22"/>
          <w:szCs w:val="22"/>
        </w:rPr>
      </w:pPr>
      <w:r w:rsidRPr="00EF0897">
        <w:rPr>
          <w:rStyle w:val="Heading2Char"/>
          <w:rFonts w:ascii="Roboto" w:hAnsi="Roboto"/>
          <w:color w:val="305C2C"/>
          <w:sz w:val="22"/>
          <w:szCs w:val="22"/>
        </w:rPr>
        <w:t>Purpose of this document</w:t>
      </w:r>
    </w:p>
    <w:p w14:paraId="738F35DC" w14:textId="77777777" w:rsidR="000C4CBA" w:rsidRPr="00EF0897" w:rsidRDefault="000C4CBA" w:rsidP="000C4CBA">
      <w:pPr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sz w:val="22"/>
          <w:szCs w:val="22"/>
        </w:rPr>
        <w:t>This document is an offline reference version of the digital assessment. It is not intended to be read verbatim or used as a script during an assessment.</w:t>
      </w:r>
    </w:p>
    <w:p w14:paraId="58122F15" w14:textId="77777777" w:rsidR="000C4CBA" w:rsidRPr="00EF0897" w:rsidRDefault="000C4CBA" w:rsidP="000C4CBA">
      <w:pPr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sz w:val="22"/>
          <w:szCs w:val="22"/>
        </w:rPr>
        <w:t>Assessors may gather information in whatever culturally appropriate and mana-enhancing way works best for the person and whānau.</w:t>
      </w:r>
    </w:p>
    <w:p w14:paraId="4CA523B3" w14:textId="77777777" w:rsidR="000C4CBA" w:rsidRPr="00EF0897" w:rsidRDefault="000C4CBA" w:rsidP="000C4CBA">
      <w:pPr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sz w:val="22"/>
          <w:szCs w:val="22"/>
        </w:rPr>
        <w:t>The questions listed represent the information required to be captured in the web application to support funding calculations.</w:t>
      </w:r>
    </w:p>
    <w:p w14:paraId="76577985" w14:textId="77777777" w:rsidR="000C4CBA" w:rsidRPr="00EF0897" w:rsidRDefault="000C4CBA" w:rsidP="000C4CBA">
      <w:pPr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sz w:val="22"/>
          <w:szCs w:val="22"/>
        </w:rPr>
        <w:t>The focus of the assessment is on understanding the person’s strengths, goals, and support needs in order to enable a good life.</w:t>
      </w:r>
    </w:p>
    <w:p w14:paraId="14DDC7F3" w14:textId="77777777" w:rsidR="000C4CBA" w:rsidRPr="00EF0897" w:rsidRDefault="000C4CBA" w:rsidP="000C4CBA">
      <w:pPr>
        <w:rPr>
          <w:rFonts w:ascii="Roboto" w:hAnsi="Roboto"/>
          <w:sz w:val="22"/>
          <w:szCs w:val="22"/>
        </w:rPr>
      </w:pPr>
    </w:p>
    <w:p w14:paraId="1B4C66A8" w14:textId="77777777" w:rsidR="000C4CBA" w:rsidRPr="00EF0897" w:rsidRDefault="000C4CBA" w:rsidP="000C4CBA">
      <w:pPr>
        <w:pStyle w:val="Heading2"/>
        <w:rPr>
          <w:rFonts w:ascii="Roboto" w:eastAsiaTheme="minorHAnsi" w:hAnsi="Roboto"/>
          <w:color w:val="305C2C"/>
          <w:sz w:val="22"/>
          <w:szCs w:val="22"/>
        </w:rPr>
        <w:sectPr w:rsidR="000C4CBA" w:rsidRPr="00EF0897" w:rsidSect="000C4CBA">
          <w:headerReference w:type="default" r:id="rId11"/>
          <w:footerReference w:type="default" r:id="rId12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5D0B0968" w14:textId="77777777" w:rsidR="000C4CBA" w:rsidRPr="00B26B95" w:rsidRDefault="000C4CBA" w:rsidP="000C4CBA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0B74B479" w14:textId="77777777" w:rsidR="000C4CBA" w:rsidRPr="00B26B95" w:rsidRDefault="000C4CBA" w:rsidP="000C4CBA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0C4CBA" w:rsidRPr="00B26B95" w14:paraId="09055A4E" w14:textId="77777777" w:rsidTr="009E67CF">
        <w:trPr>
          <w:trHeight w:val="510"/>
        </w:trPr>
        <w:tc>
          <w:tcPr>
            <w:tcW w:w="5270" w:type="dxa"/>
          </w:tcPr>
          <w:p w14:paraId="173C49B2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7EE3ECEE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0C4CBA" w:rsidRPr="00B26B95" w14:paraId="0DF82F40" w14:textId="77777777" w:rsidTr="009E67CF">
        <w:trPr>
          <w:trHeight w:val="510"/>
        </w:trPr>
        <w:tc>
          <w:tcPr>
            <w:tcW w:w="5270" w:type="dxa"/>
          </w:tcPr>
          <w:p w14:paraId="2D660EEB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3F572A22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0C4CBA" w:rsidRPr="00B26B95" w14:paraId="7B82DB2C" w14:textId="77777777" w:rsidTr="009E67CF">
        <w:trPr>
          <w:trHeight w:val="510"/>
        </w:trPr>
        <w:tc>
          <w:tcPr>
            <w:tcW w:w="5270" w:type="dxa"/>
          </w:tcPr>
          <w:p w14:paraId="05395603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03A56791" w14:textId="77777777" w:rsidR="000C4CBA" w:rsidRPr="00B26B95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661F1B59" w14:textId="77777777" w:rsidR="000C4CBA" w:rsidRPr="00B26B95" w:rsidRDefault="000C4CBA" w:rsidP="000C4CBA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5269029E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1D236965" w14:textId="77777777" w:rsidTr="009E67CF">
        <w:trPr>
          <w:trHeight w:val="3118"/>
        </w:trPr>
        <w:tc>
          <w:tcPr>
            <w:tcW w:w="10456" w:type="dxa"/>
            <w:shd w:val="clear" w:color="auto" w:fill="FCFCFC"/>
          </w:tcPr>
          <w:p w14:paraId="219646B6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728F00C9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Challenges</w:t>
      </w:r>
    </w:p>
    <w:p w14:paraId="731E0897" w14:textId="77777777" w:rsidR="000C4CBA" w:rsidRPr="00B26B95" w:rsidRDefault="000C4CBA" w:rsidP="000C4CB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are the harder parts of the day, and how could they be made less difficult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47011A98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623C8682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10660C3E" w14:textId="77777777" w:rsidR="000C4CBA" w:rsidRPr="00EF0897" w:rsidRDefault="000C4CBA" w:rsidP="000C4CB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35F063E4" w14:textId="77777777" w:rsidR="000C4CBA" w:rsidRPr="00EF0897" w:rsidRDefault="000C4CBA" w:rsidP="000C4CB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6234F299" w14:textId="77777777" w:rsidR="000C4CBA" w:rsidRPr="00EF0897" w:rsidRDefault="000C4CBA" w:rsidP="000C4CB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244BD072" w14:textId="77777777" w:rsidR="000C4CBA" w:rsidRPr="00EF0897" w:rsidRDefault="000C4CBA" w:rsidP="000C4CBA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0B88585E" w14:textId="77777777" w:rsidR="000C4CBA" w:rsidRPr="00EF0897" w:rsidRDefault="000C4CBA" w:rsidP="000C4CBA">
      <w:pPr>
        <w:pStyle w:val="Heading3"/>
        <w:rPr>
          <w:rFonts w:ascii="Roboto" w:eastAsiaTheme="minorHAnsi" w:hAnsi="Roboto"/>
          <w:color w:val="305C2C"/>
          <w:sz w:val="22"/>
          <w:szCs w:val="22"/>
        </w:rPr>
      </w:pPr>
    </w:p>
    <w:p w14:paraId="08B2D569" w14:textId="77777777" w:rsidR="000C4CBA" w:rsidRPr="00EF0897" w:rsidRDefault="000C4CBA" w:rsidP="000C4CBA">
      <w:pPr>
        <w:rPr>
          <w:sz w:val="22"/>
          <w:szCs w:val="22"/>
        </w:rPr>
      </w:pPr>
    </w:p>
    <w:p w14:paraId="4FB1C6A7" w14:textId="77777777" w:rsidR="000C4CBA" w:rsidRPr="00EF0897" w:rsidRDefault="000C4CBA" w:rsidP="000C4CBA">
      <w:pPr>
        <w:rPr>
          <w:sz w:val="22"/>
          <w:szCs w:val="22"/>
        </w:rPr>
        <w:sectPr w:rsidR="000C4CBA" w:rsidRPr="00EF0897" w:rsidSect="000C4CBA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594F16B8" w14:textId="77777777" w:rsidR="000C4CBA" w:rsidRDefault="000C4CBA" w:rsidP="000C4CBA">
      <w:pPr>
        <w:keepNext/>
        <w:spacing w:before="240" w:after="40"/>
        <w:rPr>
          <w:rFonts w:ascii="Roboto" w:hAnsi="Roboto"/>
          <w:b/>
          <w:sz w:val="28"/>
          <w:szCs w:val="22"/>
        </w:rPr>
      </w:pPr>
    </w:p>
    <w:p w14:paraId="2682B942" w14:textId="69E0349B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Skills and Knowledge</w:t>
      </w:r>
    </w:p>
    <w:p w14:paraId="0009DBBE" w14:textId="77777777" w:rsidR="000C4CBA" w:rsidRPr="00B26B95" w:rsidRDefault="000C4CBA" w:rsidP="000C4CBA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Ho</w:t>
      </w:r>
      <w:r w:rsidRPr="00EF0897">
        <w:rPr>
          <w:rFonts w:ascii="Roboto" w:hAnsi="Roboto"/>
          <w:i/>
          <w:sz w:val="22"/>
          <w:szCs w:val="22"/>
        </w:rPr>
        <w:t>w can we raise our own skills, knowledge, and networks, to support us to be more confident supporting or living with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482019A6" w14:textId="77777777" w:rsidTr="009E67CF">
        <w:trPr>
          <w:trHeight w:val="3118"/>
        </w:trPr>
        <w:tc>
          <w:tcPr>
            <w:tcW w:w="10456" w:type="dxa"/>
            <w:shd w:val="clear" w:color="auto" w:fill="FCFCFC"/>
          </w:tcPr>
          <w:p w14:paraId="153FB56F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1284D0E4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Aspirations</w:t>
      </w:r>
    </w:p>
    <w:p w14:paraId="0C4E6517" w14:textId="56E56E4D" w:rsidR="000C4CBA" w:rsidRPr="00B26B95" w:rsidRDefault="00A538C0" w:rsidP="000C4CBA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W</w:t>
      </w:r>
      <w:r w:rsidR="000C4CBA" w:rsidRPr="00EF0897">
        <w:rPr>
          <w:rFonts w:ascii="Roboto" w:hAnsi="Roboto"/>
          <w:i/>
          <w:sz w:val="22"/>
          <w:szCs w:val="22"/>
        </w:rPr>
        <w:t>hat could a more substantial break look like</w:t>
      </w:r>
      <w:r w:rsidR="000C4CBA"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3D35DD91" w14:textId="77777777" w:rsidTr="009E67CF">
        <w:trPr>
          <w:trHeight w:val="3118"/>
        </w:trPr>
        <w:tc>
          <w:tcPr>
            <w:tcW w:w="10456" w:type="dxa"/>
            <w:shd w:val="clear" w:color="auto" w:fill="FCFCFC"/>
          </w:tcPr>
          <w:p w14:paraId="3688E7EA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5681CA2F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Carers and Support</w:t>
      </w:r>
    </w:p>
    <w:p w14:paraId="4C3643FE" w14:textId="77777777" w:rsidR="000C4CBA" w:rsidRPr="00B26B95" w:rsidRDefault="000C4CBA" w:rsidP="000C4CB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6CA8DADD" w14:textId="77777777" w:rsidTr="009E67CF">
        <w:trPr>
          <w:trHeight w:val="3118"/>
        </w:trPr>
        <w:tc>
          <w:tcPr>
            <w:tcW w:w="10456" w:type="dxa"/>
            <w:shd w:val="clear" w:color="auto" w:fill="FCFCFC"/>
          </w:tcPr>
          <w:p w14:paraId="58DB35B9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24E13644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6EEB8A6B" w14:textId="77777777" w:rsidR="000C4CBA" w:rsidRPr="00B26B95" w:rsidRDefault="000C4CBA" w:rsidP="000C4CB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How predictable and certain are our day-to-day schedules? Are there things that would support us to have more control and predictability?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346D38F7" w14:textId="77777777" w:rsidTr="009E67CF">
        <w:trPr>
          <w:trHeight w:val="3118"/>
        </w:trPr>
        <w:tc>
          <w:tcPr>
            <w:tcW w:w="10456" w:type="dxa"/>
            <w:shd w:val="clear" w:color="auto" w:fill="FCFCFC"/>
          </w:tcPr>
          <w:p w14:paraId="5D2A2228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5D2F2CCD" w14:textId="77777777" w:rsidR="000C4CBA" w:rsidRPr="00B26B95" w:rsidRDefault="000C4CBA" w:rsidP="000C4CBA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75D6A2D7" w14:textId="77777777" w:rsidR="000C4CBA" w:rsidRPr="00B26B95" w:rsidRDefault="000C4CBA" w:rsidP="000C4CBA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4CBA" w:rsidRPr="00B26B95" w14:paraId="0768AFBB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4632014D" w14:textId="77777777" w:rsidR="000C4CBA" w:rsidRPr="00B26B95" w:rsidRDefault="000C4CBA" w:rsidP="009E67CF">
            <w:pPr>
              <w:rPr>
                <w:rFonts w:ascii="Roboto" w:hAnsi="Roboto"/>
              </w:rPr>
            </w:pPr>
          </w:p>
        </w:tc>
      </w:tr>
    </w:tbl>
    <w:p w14:paraId="562A5AB8" w14:textId="77777777" w:rsidR="000C4CBA" w:rsidRPr="00EF0897" w:rsidRDefault="000C4CBA" w:rsidP="000C4CBA">
      <w:pPr>
        <w:spacing w:line="276" w:lineRule="auto"/>
        <w:rPr>
          <w:rFonts w:ascii="Roboto" w:hAnsi="Roboto"/>
          <w:color w:val="305C2C"/>
          <w:sz w:val="22"/>
          <w:szCs w:val="22"/>
        </w:rPr>
      </w:pPr>
    </w:p>
    <w:p w14:paraId="31E7311E" w14:textId="77777777" w:rsidR="000C4CBA" w:rsidRPr="00EF0897" w:rsidRDefault="000C4CBA" w:rsidP="000C4CBA">
      <w:pPr>
        <w:spacing w:line="276" w:lineRule="auto"/>
        <w:rPr>
          <w:rFonts w:ascii="Roboto" w:hAnsi="Roboto"/>
          <w:b/>
          <w:bCs/>
          <w:color w:val="305C2C"/>
          <w:sz w:val="22"/>
          <w:szCs w:val="22"/>
        </w:rPr>
      </w:pPr>
    </w:p>
    <w:p w14:paraId="0D54116F" w14:textId="77777777" w:rsidR="000C4CBA" w:rsidRPr="00EF0897" w:rsidRDefault="000C4CBA" w:rsidP="000C4CBA">
      <w:pPr>
        <w:spacing w:line="276" w:lineRule="auto"/>
        <w:rPr>
          <w:rFonts w:ascii="Roboto" w:hAnsi="Roboto"/>
          <w:b/>
          <w:bCs/>
          <w:color w:val="305C2C"/>
          <w:sz w:val="22"/>
          <w:szCs w:val="22"/>
        </w:rPr>
      </w:pPr>
    </w:p>
    <w:p w14:paraId="6D2D9860" w14:textId="77777777" w:rsidR="000C4CBA" w:rsidRPr="00EF0897" w:rsidRDefault="000C4CBA" w:rsidP="000C4CBA">
      <w:pPr>
        <w:pStyle w:val="Heading3"/>
        <w:rPr>
          <w:rFonts w:ascii="Roboto" w:hAnsi="Roboto"/>
          <w:color w:val="305C2C"/>
          <w:sz w:val="22"/>
          <w:szCs w:val="22"/>
        </w:rPr>
      </w:pPr>
    </w:p>
    <w:p w14:paraId="093B9EE7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color w:val="000000" w:themeColor="text1"/>
          <w:sz w:val="22"/>
          <w:szCs w:val="22"/>
          <w:lang w:eastAsia="en-NZ"/>
        </w:rPr>
      </w:pPr>
    </w:p>
    <w:p w14:paraId="4F4BB97E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color w:val="000000" w:themeColor="text1"/>
          <w:sz w:val="22"/>
          <w:szCs w:val="22"/>
          <w:lang w:eastAsia="en-NZ"/>
        </w:rPr>
      </w:pPr>
    </w:p>
    <w:p w14:paraId="2717EBBE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color w:val="000000" w:themeColor="text1"/>
          <w:sz w:val="22"/>
          <w:szCs w:val="22"/>
          <w:lang w:eastAsia="en-NZ"/>
        </w:rPr>
      </w:pPr>
    </w:p>
    <w:p w14:paraId="5BBBB11D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color w:val="000000" w:themeColor="text1"/>
          <w:sz w:val="22"/>
          <w:szCs w:val="22"/>
          <w:lang w:eastAsia="en-NZ"/>
        </w:rPr>
      </w:pPr>
    </w:p>
    <w:p w14:paraId="4A867E40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color w:val="000000" w:themeColor="text1"/>
          <w:sz w:val="22"/>
          <w:szCs w:val="22"/>
          <w:lang w:eastAsia="en-NZ"/>
        </w:rPr>
      </w:pPr>
    </w:p>
    <w:p w14:paraId="24A6397D" w14:textId="77777777" w:rsidR="000C4CBA" w:rsidRPr="00EF0897" w:rsidRDefault="000C4CBA" w:rsidP="000C4CBA">
      <w:pPr>
        <w:spacing w:after="0" w:line="276" w:lineRule="auto"/>
        <w:rPr>
          <w:rFonts w:ascii="Roboto" w:eastAsia="Times New Roman" w:hAnsi="Roboto" w:cs="Times New Roman"/>
          <w:b/>
          <w:bCs/>
          <w:color w:val="305C2C"/>
          <w:sz w:val="22"/>
          <w:szCs w:val="22"/>
          <w:lang w:eastAsia="en-NZ"/>
        </w:rPr>
      </w:pPr>
    </w:p>
    <w:p w14:paraId="17F83AE4" w14:textId="77777777" w:rsidR="000C4CBA" w:rsidRPr="00EF0897" w:rsidRDefault="000C4CBA" w:rsidP="000C4CBA">
      <w:pPr>
        <w:pStyle w:val="Heading3"/>
        <w:rPr>
          <w:rFonts w:ascii="Roboto" w:eastAsia="Times New Roman" w:hAnsi="Roboto"/>
          <w:color w:val="305C2C"/>
          <w:sz w:val="22"/>
          <w:szCs w:val="22"/>
          <w:lang w:eastAsia="en-NZ"/>
        </w:rPr>
      </w:pPr>
    </w:p>
    <w:p w14:paraId="28F8056F" w14:textId="77777777" w:rsidR="000C4CBA" w:rsidRPr="00EF0897" w:rsidRDefault="000C4CBA" w:rsidP="000C4CBA">
      <w:pPr>
        <w:spacing w:line="276" w:lineRule="auto"/>
        <w:rPr>
          <w:rFonts w:ascii="Roboto" w:hAnsi="Roboto"/>
          <w:sz w:val="22"/>
          <w:szCs w:val="22"/>
        </w:rPr>
      </w:pPr>
    </w:p>
    <w:p w14:paraId="4DF54D8A" w14:textId="77777777" w:rsidR="000C4CBA" w:rsidRPr="00EF0897" w:rsidRDefault="000C4CBA" w:rsidP="000C4CBA">
      <w:pPr>
        <w:spacing w:line="276" w:lineRule="auto"/>
        <w:rPr>
          <w:rFonts w:ascii="Roboto" w:hAnsi="Roboto"/>
          <w:sz w:val="22"/>
          <w:szCs w:val="22"/>
        </w:rPr>
      </w:pPr>
    </w:p>
    <w:p w14:paraId="56AC7548" w14:textId="77777777" w:rsidR="000C4CBA" w:rsidRPr="00EF0897" w:rsidRDefault="000C4CBA" w:rsidP="000C4CBA">
      <w:pPr>
        <w:spacing w:line="276" w:lineRule="auto"/>
        <w:rPr>
          <w:rFonts w:ascii="Roboto" w:hAnsi="Roboto"/>
          <w:sz w:val="22"/>
          <w:szCs w:val="22"/>
        </w:rPr>
      </w:pPr>
    </w:p>
    <w:p w14:paraId="311C364E" w14:textId="77777777" w:rsidR="000C4CBA" w:rsidRPr="00EF0897" w:rsidRDefault="000C4CBA" w:rsidP="000C4CBA">
      <w:pPr>
        <w:spacing w:line="276" w:lineRule="auto"/>
        <w:rPr>
          <w:rFonts w:ascii="Roboto" w:hAnsi="Roboto"/>
          <w:sz w:val="22"/>
          <w:szCs w:val="22"/>
        </w:rPr>
        <w:sectPr w:rsidR="000C4CBA" w:rsidRPr="00EF0897" w:rsidSect="000C4CBA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382DD878" w14:textId="77777777" w:rsidR="000C4CBA" w:rsidRPr="00B518CE" w:rsidRDefault="000C4CBA" w:rsidP="000C4CBA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B518CE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56408A48" w14:textId="77777777" w:rsidR="00B518CE" w:rsidRDefault="00B518CE" w:rsidP="00B518CE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08DB0AF8" w14:textId="77777777" w:rsidR="00B518CE" w:rsidRPr="00B518CE" w:rsidRDefault="00B518CE" w:rsidP="00B518CE"/>
    <w:p w14:paraId="224EF090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5809D4D8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496F8C1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1. How many people do you usually require to carry out support?</w:t>
            </w:r>
          </w:p>
        </w:tc>
        <w:tc>
          <w:tcPr>
            <w:tcW w:w="782" w:type="dxa"/>
            <w:shd w:val="clear" w:color="auto" w:fill="1B5E20"/>
          </w:tcPr>
          <w:p w14:paraId="575E4F02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0F1306A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C374980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400B5D9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FC8CDA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7F344D4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7AA46522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C8C2A4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587374C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4F61231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B39E56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83FE355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1600E410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161C8C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7232F22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5BD40F74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EE2A13F" w14:textId="77777777" w:rsidR="007627EE" w:rsidRDefault="007627EE">
      <w:pPr>
        <w:rPr>
          <w:rFonts w:ascii="Roboto" w:eastAsiaTheme="minorHAnsi" w:hAnsi="Roboto" w:cstheme="majorBidi"/>
          <w:color w:val="305C2C"/>
          <w:sz w:val="28"/>
          <w:szCs w:val="28"/>
        </w:rPr>
      </w:pPr>
      <w:r>
        <w:rPr>
          <w:rFonts w:ascii="Roboto" w:eastAsiaTheme="minorHAnsi" w:hAnsi="Roboto"/>
          <w:color w:val="305C2C"/>
          <w:sz w:val="28"/>
          <w:szCs w:val="28"/>
        </w:rPr>
        <w:br w:type="page"/>
      </w:r>
    </w:p>
    <w:bookmarkEnd w:id="0"/>
    <w:p w14:paraId="0E694487" w14:textId="77777777" w:rsidR="000C4CBA" w:rsidRPr="00C52763" w:rsidRDefault="000C4CBA" w:rsidP="000C4CBA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1E172543" w14:textId="77777777" w:rsidTr="00830EF7">
        <w:trPr>
          <w:jc w:val="center"/>
        </w:trPr>
        <w:tc>
          <w:tcPr>
            <w:tcW w:w="9354" w:type="dxa"/>
            <w:shd w:val="clear" w:color="auto" w:fill="1B5E20"/>
          </w:tcPr>
          <w:p w14:paraId="77769F3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2. The way I express my emotions is [  ] in a way that is safe for me and for others.</w:t>
            </w:r>
          </w:p>
        </w:tc>
        <w:tc>
          <w:tcPr>
            <w:tcW w:w="837" w:type="dxa"/>
            <w:shd w:val="clear" w:color="auto" w:fill="1B5E20"/>
          </w:tcPr>
          <w:p w14:paraId="1CC71FAE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830EF7" w:rsidRPr="00C52763" w14:paraId="65F536BB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78FD4704" w14:textId="1CE94756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always or almost always</w:t>
            </w:r>
          </w:p>
        </w:tc>
        <w:tc>
          <w:tcPr>
            <w:tcW w:w="837" w:type="dxa"/>
            <w:shd w:val="clear" w:color="auto" w:fill="FFFFFF"/>
          </w:tcPr>
          <w:p w14:paraId="279A4FD4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0D82837B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0B417F0D" w14:textId="26A49200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often</w:t>
            </w:r>
          </w:p>
        </w:tc>
        <w:tc>
          <w:tcPr>
            <w:tcW w:w="837" w:type="dxa"/>
            <w:shd w:val="clear" w:color="auto" w:fill="E8F5E9"/>
          </w:tcPr>
          <w:p w14:paraId="6AB3C467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72B93EB7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62FAB3EA" w14:textId="16DE7C87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sometimes</w:t>
            </w:r>
          </w:p>
        </w:tc>
        <w:tc>
          <w:tcPr>
            <w:tcW w:w="837" w:type="dxa"/>
            <w:shd w:val="clear" w:color="auto" w:fill="FFFFFF"/>
          </w:tcPr>
          <w:p w14:paraId="46D4F49E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1660F041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47A7F335" w14:textId="1732E920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occasionally</w:t>
            </w:r>
          </w:p>
        </w:tc>
        <w:tc>
          <w:tcPr>
            <w:tcW w:w="837" w:type="dxa"/>
            <w:shd w:val="clear" w:color="auto" w:fill="E8F5E9"/>
          </w:tcPr>
          <w:p w14:paraId="112A147E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740FA819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1FEDB639" w14:textId="2D88C804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never or almost never</w:t>
            </w:r>
          </w:p>
        </w:tc>
        <w:tc>
          <w:tcPr>
            <w:tcW w:w="837" w:type="dxa"/>
            <w:shd w:val="clear" w:color="auto" w:fill="FFFFFF"/>
          </w:tcPr>
          <w:p w14:paraId="7D745C8E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7B0B24F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684BD94A" w14:textId="77777777" w:rsidTr="00830EF7">
        <w:trPr>
          <w:jc w:val="center"/>
        </w:trPr>
        <w:tc>
          <w:tcPr>
            <w:tcW w:w="9354" w:type="dxa"/>
            <w:shd w:val="clear" w:color="auto" w:fill="1B5E20"/>
          </w:tcPr>
          <w:p w14:paraId="70B5317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3. These events occur [  ]</w:t>
            </w:r>
          </w:p>
        </w:tc>
        <w:tc>
          <w:tcPr>
            <w:tcW w:w="837" w:type="dxa"/>
            <w:shd w:val="clear" w:color="auto" w:fill="1B5E20"/>
          </w:tcPr>
          <w:p w14:paraId="7237F8A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830EF7" w:rsidRPr="00C52763" w14:paraId="7181F054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40DBE0FF" w14:textId="45055305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4E536CCE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1C2AFF39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20EDAA06" w14:textId="02EDDFED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when I am struggling to communicate things that are important to me</w:t>
            </w:r>
          </w:p>
        </w:tc>
        <w:tc>
          <w:tcPr>
            <w:tcW w:w="837" w:type="dxa"/>
            <w:shd w:val="clear" w:color="auto" w:fill="E8F5E9"/>
          </w:tcPr>
          <w:p w14:paraId="58A0640C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6F7DF42E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388DDF89" w14:textId="71A4CF24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out with lots of other people</w:t>
            </w:r>
          </w:p>
        </w:tc>
        <w:tc>
          <w:tcPr>
            <w:tcW w:w="837" w:type="dxa"/>
            <w:shd w:val="clear" w:color="auto" w:fill="FFFFFF"/>
          </w:tcPr>
          <w:p w14:paraId="35C55C98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2E41F151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4E0D750F" w14:textId="00773C84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at home</w:t>
            </w:r>
          </w:p>
        </w:tc>
        <w:tc>
          <w:tcPr>
            <w:tcW w:w="837" w:type="dxa"/>
            <w:shd w:val="clear" w:color="auto" w:fill="E8F5E9"/>
          </w:tcPr>
          <w:p w14:paraId="75508D19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016ECDF4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32D3865F" w14:textId="70837F3A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after a change or disruption in my routine</w:t>
            </w:r>
          </w:p>
        </w:tc>
        <w:tc>
          <w:tcPr>
            <w:tcW w:w="837" w:type="dxa"/>
            <w:shd w:val="clear" w:color="auto" w:fill="FFFFFF"/>
          </w:tcPr>
          <w:p w14:paraId="77D6AB19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3C75C437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12DFC476" w14:textId="55ED2270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at meal times or during other routines</w:t>
            </w:r>
          </w:p>
        </w:tc>
        <w:tc>
          <w:tcPr>
            <w:tcW w:w="837" w:type="dxa"/>
            <w:shd w:val="clear" w:color="auto" w:fill="E8F5E9"/>
          </w:tcPr>
          <w:p w14:paraId="2D80ACE6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3F2A55CD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0CF54D36" w14:textId="415A62CD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at any time, 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399FB688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12F0C882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562A5D82" w14:textId="1C06326C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on days when my routines have been significantly interrupted</w:t>
            </w:r>
          </w:p>
        </w:tc>
        <w:tc>
          <w:tcPr>
            <w:tcW w:w="837" w:type="dxa"/>
            <w:shd w:val="clear" w:color="auto" w:fill="E8F5E9"/>
          </w:tcPr>
          <w:p w14:paraId="32521B5F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3A2DE1C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72E6B464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A2FC25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4. Supporting me to be safe requires [  ]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53F9293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5A62AF2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7A359D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0BB3EB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D3172C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6E55025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640560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96B9F8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D0C4E14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2C1C0153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1489A4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0D2BCE1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FA4D33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64DFA7C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953B52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B59F383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0FC6FA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33375AC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18362A2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93D7E3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F53AD0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68211C0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377FB4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71F712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7C458E7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6E8DFC1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CF05AC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2BD6E7F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9AC6503" w14:textId="77777777" w:rsidR="000C4CBA" w:rsidRDefault="000C4CBA" w:rsidP="000C4CBA">
      <w:pPr>
        <w:rPr>
          <w:rFonts w:ascii="Roboto" w:hAnsi="Roboto"/>
          <w:b/>
          <w:color w:val="1B5E20"/>
          <w:sz w:val="28"/>
          <w:szCs w:val="28"/>
        </w:rPr>
      </w:pPr>
    </w:p>
    <w:p w14:paraId="446D6309" w14:textId="77777777" w:rsidR="00830EF7" w:rsidRDefault="00830EF7" w:rsidP="000C4CBA">
      <w:pPr>
        <w:rPr>
          <w:rFonts w:ascii="Roboto" w:hAnsi="Roboto"/>
          <w:b/>
          <w:color w:val="1B5E20"/>
          <w:sz w:val="28"/>
          <w:szCs w:val="28"/>
        </w:rPr>
      </w:pPr>
    </w:p>
    <w:p w14:paraId="649FBC03" w14:textId="77777777" w:rsidR="00830EF7" w:rsidRDefault="00830EF7" w:rsidP="000C4CBA">
      <w:pPr>
        <w:rPr>
          <w:rFonts w:ascii="Roboto" w:hAnsi="Roboto"/>
          <w:b/>
          <w:color w:val="1B5E20"/>
          <w:sz w:val="28"/>
          <w:szCs w:val="28"/>
        </w:rPr>
      </w:pPr>
    </w:p>
    <w:p w14:paraId="25D76D8C" w14:textId="0B26EC74" w:rsidR="000C4CBA" w:rsidRPr="00830EF7" w:rsidRDefault="000C4CBA" w:rsidP="000C4CBA">
      <w:pPr>
        <w:rPr>
          <w:rFonts w:ascii="Roboto" w:hAnsi="Roboto"/>
          <w:b/>
          <w:color w:val="1B5E20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t>Acute</w:t>
      </w:r>
      <w:r w:rsidR="00830EF7"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2263F04B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4924C34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5. I can experience acute risks of physical harm at least [  ]</w:t>
            </w:r>
          </w:p>
        </w:tc>
        <w:tc>
          <w:tcPr>
            <w:tcW w:w="782" w:type="dxa"/>
            <w:shd w:val="clear" w:color="auto" w:fill="1B5E20"/>
          </w:tcPr>
          <w:p w14:paraId="0B825783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4996248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F062D75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5B0AD4E4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0B68A5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004A9B0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6DEE7976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6185EA4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5E72492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2F72C896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625106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97959B7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6F73BCF6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2D4413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6F2C33E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7A38DF1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3881046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3D6A130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6BF28FE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5E52878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68F8EB31" w14:textId="77777777" w:rsidTr="00830EF7">
        <w:trPr>
          <w:jc w:val="center"/>
        </w:trPr>
        <w:tc>
          <w:tcPr>
            <w:tcW w:w="9354" w:type="dxa"/>
            <w:shd w:val="clear" w:color="auto" w:fill="1B5E20"/>
          </w:tcPr>
          <w:p w14:paraId="634E51AB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6. These events occur [  ]</w:t>
            </w:r>
          </w:p>
        </w:tc>
        <w:tc>
          <w:tcPr>
            <w:tcW w:w="837" w:type="dxa"/>
            <w:shd w:val="clear" w:color="auto" w:fill="1B5E20"/>
          </w:tcPr>
          <w:p w14:paraId="4E9FF14D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830EF7" w:rsidRPr="00C52763" w14:paraId="2340F075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306396EF" w14:textId="01D0EA1F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77A22A62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6B0DAADD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0D557FEA" w14:textId="432D57E3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mostly at the start of the day</w:t>
            </w:r>
          </w:p>
        </w:tc>
        <w:tc>
          <w:tcPr>
            <w:tcW w:w="837" w:type="dxa"/>
            <w:shd w:val="clear" w:color="auto" w:fill="E8F5E9"/>
          </w:tcPr>
          <w:p w14:paraId="2418EB75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4A9E853B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0660C571" w14:textId="10325F29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mostly through the day</w:t>
            </w:r>
          </w:p>
        </w:tc>
        <w:tc>
          <w:tcPr>
            <w:tcW w:w="837" w:type="dxa"/>
            <w:shd w:val="clear" w:color="auto" w:fill="FFFFFF"/>
          </w:tcPr>
          <w:p w14:paraId="49833BEB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30EAEA3E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3E6A00A0" w14:textId="044BCD5A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mostly later in the day, or when I am tired</w:t>
            </w:r>
          </w:p>
        </w:tc>
        <w:tc>
          <w:tcPr>
            <w:tcW w:w="837" w:type="dxa"/>
            <w:shd w:val="clear" w:color="auto" w:fill="E8F5E9"/>
          </w:tcPr>
          <w:p w14:paraId="03A6CBF3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17F5B7DF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3F291282" w14:textId="21FAF2FC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mostly overnight</w:t>
            </w:r>
          </w:p>
        </w:tc>
        <w:tc>
          <w:tcPr>
            <w:tcW w:w="837" w:type="dxa"/>
            <w:shd w:val="clear" w:color="auto" w:fill="FFFFFF"/>
          </w:tcPr>
          <w:p w14:paraId="25B7D1BB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4CFB82E5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489B9DAF" w14:textId="7ABEF4D9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14FD1AD8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40757C7D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67D96E65" w14:textId="2255D0CB" w:rsidR="00830EF7" w:rsidRPr="00830EF7" w:rsidRDefault="00830EF7" w:rsidP="00830EF7">
            <w:pPr>
              <w:rPr>
                <w:rFonts w:ascii="Roboto" w:hAnsi="Roboto"/>
                <w:sz w:val="22"/>
                <w:szCs w:val="22"/>
              </w:rPr>
            </w:pPr>
            <w:r w:rsidRPr="00830EF7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1B6D056A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D5D3D72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4C5EC13C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1D0AF72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7. Supporting me to be safe requires [  ]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48B7C072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630FA08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A28033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1C1169A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BB01AA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98E7252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18C4A9B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003318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DFBBA4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D2643C7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3C79C8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58F511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627E6A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19665C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BCDED5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617294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BA15C9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1CA46F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78129314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839EB0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8696C6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7F70DF7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81649F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0F9CBF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1A13E3C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37EC44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A1F9E0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09FE7FF0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13D7499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p w14:paraId="02C0883E" w14:textId="77777777" w:rsidR="00830EF7" w:rsidRDefault="00830EF7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1DAED505" w14:textId="08DF8A12" w:rsidR="000C4CBA" w:rsidRPr="00C52763" w:rsidRDefault="000C4CBA" w:rsidP="000C4CBA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52668815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72EE69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8. I [  ] actively seek opportunities to explore beyond where you expect me to be, or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3D50735D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4F0F579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27F6A8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2D2712F7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613B964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AA0D94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27BB8DC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710E49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600694C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18D4641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B0775B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E1ED9C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1094E44F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5969A2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83B4D6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061598E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DA4764C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5454E3F3" w14:textId="77777777" w:rsidTr="00830EF7">
        <w:trPr>
          <w:jc w:val="center"/>
        </w:trPr>
        <w:tc>
          <w:tcPr>
            <w:tcW w:w="9354" w:type="dxa"/>
            <w:shd w:val="clear" w:color="auto" w:fill="1B5E20"/>
          </w:tcPr>
          <w:p w14:paraId="295B414A" w14:textId="64F3A866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9. Th</w:t>
            </w:r>
            <w:r w:rsidR="0066288B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is might 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occur [  ]</w:t>
            </w:r>
          </w:p>
        </w:tc>
        <w:tc>
          <w:tcPr>
            <w:tcW w:w="837" w:type="dxa"/>
            <w:shd w:val="clear" w:color="auto" w:fill="1B5E20"/>
          </w:tcPr>
          <w:p w14:paraId="2CE47B24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830EF7" w:rsidRPr="00C52763" w14:paraId="3BC0CE39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57B9D33E" w14:textId="485B16B5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0EE9D5EE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56BC5FBA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6EB43479" w14:textId="5E956895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away from my home environment</w:t>
            </w:r>
          </w:p>
        </w:tc>
        <w:tc>
          <w:tcPr>
            <w:tcW w:w="837" w:type="dxa"/>
            <w:shd w:val="clear" w:color="auto" w:fill="E8F5E9"/>
          </w:tcPr>
          <w:p w14:paraId="124E0902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274E1D66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13B13FC9" w14:textId="59C0B120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at home through the day</w:t>
            </w:r>
          </w:p>
        </w:tc>
        <w:tc>
          <w:tcPr>
            <w:tcW w:w="837" w:type="dxa"/>
            <w:shd w:val="clear" w:color="auto" w:fill="FFFFFF"/>
          </w:tcPr>
          <w:p w14:paraId="11E8B400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3325C101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7ACA8AC6" w14:textId="5AD4FBB1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E8F5E9"/>
          </w:tcPr>
          <w:p w14:paraId="473ABB06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5B4FBF5C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4A6A0573" w14:textId="264A512E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I am out in environments that excite me</w:t>
            </w:r>
          </w:p>
        </w:tc>
        <w:tc>
          <w:tcPr>
            <w:tcW w:w="837" w:type="dxa"/>
            <w:shd w:val="clear" w:color="auto" w:fill="FFFFFF"/>
          </w:tcPr>
          <w:p w14:paraId="605FEE8F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15C254CE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1D6D1D57" w14:textId="3A3BADD4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overnight</w:t>
            </w:r>
          </w:p>
        </w:tc>
        <w:tc>
          <w:tcPr>
            <w:tcW w:w="837" w:type="dxa"/>
            <w:shd w:val="clear" w:color="auto" w:fill="E8F5E9"/>
          </w:tcPr>
          <w:p w14:paraId="7E0B622D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79BCDE1A" w14:textId="77777777" w:rsidTr="00830EF7">
        <w:trPr>
          <w:jc w:val="center"/>
        </w:trPr>
        <w:tc>
          <w:tcPr>
            <w:tcW w:w="9354" w:type="dxa"/>
            <w:shd w:val="clear" w:color="auto" w:fill="FFFFFF"/>
          </w:tcPr>
          <w:p w14:paraId="5B3C316F" w14:textId="7584918E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mostly when people are distracted at busy times of the day</w:t>
            </w:r>
          </w:p>
        </w:tc>
        <w:tc>
          <w:tcPr>
            <w:tcW w:w="837" w:type="dxa"/>
            <w:shd w:val="clear" w:color="auto" w:fill="FFFFFF"/>
          </w:tcPr>
          <w:p w14:paraId="2F415DEB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830EF7" w:rsidRPr="00C52763" w14:paraId="4F5FB8F0" w14:textId="77777777" w:rsidTr="00830EF7">
        <w:trPr>
          <w:jc w:val="center"/>
        </w:trPr>
        <w:tc>
          <w:tcPr>
            <w:tcW w:w="9354" w:type="dxa"/>
            <w:shd w:val="clear" w:color="auto" w:fill="E8F5E9"/>
          </w:tcPr>
          <w:p w14:paraId="5DA19490" w14:textId="5D325ED2" w:rsidR="00830EF7" w:rsidRPr="00830EF7" w:rsidRDefault="00830EF7" w:rsidP="00830EF7">
            <w:pPr>
              <w:rPr>
                <w:rFonts w:ascii="Roboto" w:hAnsi="Roboto"/>
                <w:sz w:val="22"/>
                <w:szCs w:val="24"/>
              </w:rPr>
            </w:pPr>
            <w:r w:rsidRPr="00830EF7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1ACD41BD" w14:textId="77777777" w:rsidR="00830EF7" w:rsidRPr="00C52763" w:rsidRDefault="00830EF7" w:rsidP="00830EF7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EC063A7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3BFEC0AF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5BBBE55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10. Supporting me to be safe requires [  ]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2E81935A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34AA1FC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732BD0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089E1D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747611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D92800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84702E7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7032E6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8655F7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40D22F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F9F28B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18FD7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9C181D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74082A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7E9C7E0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EA5BC96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FB5B4F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0E161C3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417063E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777836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8EC40F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2A8550BF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045C9E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EF811D5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2DD0D9F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8CE02D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0600E44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10103500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0EC48EA" w14:textId="0C117F6A" w:rsidR="000B5032" w:rsidRDefault="000B5032">
      <w:r>
        <w:br w:type="page"/>
      </w:r>
    </w:p>
    <w:p w14:paraId="4E936085" w14:textId="77777777" w:rsidR="000C4CBA" w:rsidRPr="00481BA0" w:rsidRDefault="000C4CBA" w:rsidP="000C4CBA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62E7B6F6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6EAC05C" w14:textId="79E4C1C4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14. I [  ] experience challenges with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76E24E6E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644D6CF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E62F5D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57F6B8A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736D6A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95A25C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626852A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CE5731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DD6DC80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66D60E0A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0C8FAB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97C406C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3EC042A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7291225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9466131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4C0B8F9C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A22A8D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4DF7F88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4D2C5E1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EB33B8E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61AAF384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1D00AA6D" w14:textId="24927C18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15.</w:t>
            </w:r>
            <w:r w:rsidR="0066288B">
              <w:rPr>
                <w:rFonts w:ascii="Roboto" w:hAnsi="Roboto"/>
                <w:b/>
                <w:color w:val="FFFFFF"/>
                <w:sz w:val="22"/>
                <w:szCs w:val="22"/>
              </w:rPr>
              <w:t>I can experience 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hese events </w:t>
            </w:r>
            <w:r w:rsidR="0066288B">
              <w:rPr>
                <w:rFonts w:ascii="Roboto" w:hAnsi="Roboto"/>
                <w:b/>
                <w:color w:val="FFFFFF"/>
                <w:sz w:val="22"/>
                <w:szCs w:val="22"/>
              </w:rPr>
              <w:t>at least</w:t>
            </w:r>
            <w:r w:rsidR="00C94CD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</w:p>
        </w:tc>
        <w:tc>
          <w:tcPr>
            <w:tcW w:w="782" w:type="dxa"/>
            <w:shd w:val="clear" w:color="auto" w:fill="1B5E20"/>
          </w:tcPr>
          <w:p w14:paraId="3D96EA65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1AA4669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64CEC16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0009FFB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CB68DA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00E83B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2DD9EF1A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9B6B27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2649436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0796A7F9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D6917C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E8F26B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73A8CA62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A0CFEB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3C2D33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542E94BD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07574B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F95579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1F4E789A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09B1724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50ADF2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1D20AD9F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62F245C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77A96A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34F2D56B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D2983D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36CEB2C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0486A9B7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CB35E9D" w14:textId="77777777" w:rsidR="000C4CBA" w:rsidRPr="00C52763" w:rsidRDefault="000C4CBA" w:rsidP="000C4CBA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0C4CBA" w:rsidRPr="00C52763" w14:paraId="71718EEC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8419DE2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16. Supporting me to be safe requires [  ]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852897E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C4CBA" w:rsidRPr="00C52763" w14:paraId="0D391D4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C84E002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00927257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2CE988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324933E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0D31993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C3E901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ABF82C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00934E1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560A792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72B12B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A7A6F3E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3E70BD5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AD6F95A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428DB45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063943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61D3D5B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AC771C0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1B88C0A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73AB88F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32C71BF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2EE4A0C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8538C0D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6830B034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C52763" w14:paraId="41F5ABE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3F966C9" w14:textId="77777777" w:rsidR="000C4CBA" w:rsidRPr="00C52763" w:rsidRDefault="000C4CBA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61E8FB18" w14:textId="77777777" w:rsidR="000C4CBA" w:rsidRPr="00C52763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162BBF8" w14:textId="77777777" w:rsidR="00AB42CB" w:rsidRDefault="00AB42CB" w:rsidP="00AB42CB"/>
    <w:p w14:paraId="50EFEE8A" w14:textId="53C0F3F0" w:rsidR="002B27B7" w:rsidRDefault="002B27B7" w:rsidP="00806CC6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B518CE">
        <w:rPr>
          <w:rFonts w:ascii="Roboto" w:eastAsiaTheme="minorHAnsi" w:hAnsi="Roboto"/>
          <w:b/>
          <w:bCs/>
          <w:color w:val="305C2C"/>
          <w:sz w:val="32"/>
          <w:szCs w:val="32"/>
        </w:rPr>
        <w:t>Reflection Questions</w:t>
      </w:r>
    </w:p>
    <w:p w14:paraId="6FA2EE0D" w14:textId="168EBADD" w:rsidR="00B518CE" w:rsidRDefault="00B518CE" w:rsidP="00B518CE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 xml:space="preserve">Choose an answer for both </w:t>
      </w:r>
      <w:r w:rsidR="00C471A0">
        <w:rPr>
          <w:rFonts w:ascii="Roboto" w:eastAsiaTheme="minorHAnsi" w:hAnsi="Roboto"/>
          <w:bCs/>
          <w:color w:val="305C2C"/>
          <w:sz w:val="24"/>
          <w:szCs w:val="24"/>
        </w:rPr>
        <w:t>without support</w:t>
      </w:r>
      <w:r>
        <w:rPr>
          <w:rFonts w:ascii="Roboto" w:eastAsiaTheme="minorHAnsi" w:hAnsi="Roboto"/>
          <w:bCs/>
          <w:color w:val="305C2C"/>
          <w:sz w:val="24"/>
          <w:szCs w:val="24"/>
        </w:rPr>
        <w:t xml:space="preserve"> and with support</w:t>
      </w:r>
    </w:p>
    <w:p w14:paraId="36E5EB59" w14:textId="77777777" w:rsidR="005B3DF3" w:rsidRPr="005B3DF3" w:rsidRDefault="005B3DF3" w:rsidP="006A29F2">
      <w:pPr>
        <w:spacing w:after="0" w:line="276" w:lineRule="auto"/>
        <w:rPr>
          <w:rFonts w:ascii="Roboto" w:eastAsiaTheme="minorHAnsi" w:hAnsi="Roboto"/>
          <w:b/>
          <w:color w:val="305C2C"/>
          <w:sz w:val="16"/>
          <w:szCs w:val="16"/>
          <w:u w:val="single"/>
        </w:rPr>
      </w:pPr>
    </w:p>
    <w:p w14:paraId="1D47D266" w14:textId="53CFE0E8" w:rsidR="002B27B7" w:rsidRPr="006A29F2" w:rsidRDefault="00604709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 xml:space="preserve">I feel I have </w:t>
      </w:r>
      <w:r w:rsidR="00B22B63"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[  ]</w:t>
      </w: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 xml:space="preserve"> choices to maintain or return to work, education, or other activities that are important to me</w:t>
      </w:r>
    </w:p>
    <w:p w14:paraId="5F434B88" w14:textId="77777777" w:rsidR="002B27B7" w:rsidRDefault="002B27B7" w:rsidP="004B64BC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2DA2747" w14:textId="77777777" w:rsidR="000526A2" w:rsidRPr="004B64BC" w:rsidRDefault="000526A2" w:rsidP="004B64BC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0526A2" w:rsidRPr="004B64BC" w:rsidSect="000C4CBA">
          <w:headerReference w:type="default" r:id="rId13"/>
          <w:footerReference w:type="default" r:id="rId14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C4CBA" w:rsidRPr="0037366A" w14:paraId="716B2FF2" w14:textId="77777777" w:rsidTr="009E67CF">
        <w:trPr>
          <w:jc w:val="center"/>
        </w:trPr>
        <w:tc>
          <w:tcPr>
            <w:tcW w:w="2710" w:type="dxa"/>
            <w:shd w:val="clear" w:color="auto" w:fill="1B5E20"/>
          </w:tcPr>
          <w:p w14:paraId="4807A537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85A10E9" w14:textId="7C12988F" w:rsidR="000C4CBA" w:rsidRPr="0037366A" w:rsidRDefault="00B4697E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247A3FE" w14:textId="18ADCD34" w:rsidR="000C4CBA" w:rsidRPr="0037366A" w:rsidRDefault="00B4697E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C4CBA" w:rsidRPr="0037366A" w14:paraId="5DA3956F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81B4D9A" w14:textId="6055BE8C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real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A7CDC00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3109150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07961BD7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7A8A866" w14:textId="3D3AEE84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C515288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6D80073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2D745A51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4B6B557" w14:textId="001EA91A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05780DB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7F71885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61B82E02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3B9B183" w14:textId="5EE4E5C7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5DBD17E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D00C5FC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2717CDC1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1C9FE48" w14:textId="5A48DEBD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very constrained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2CFE26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21EEA84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BDC1CF7" w14:textId="77777777" w:rsidR="00A538C0" w:rsidRPr="00A538C0" w:rsidRDefault="00A538C0" w:rsidP="00A538C0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17E36886" w14:textId="77777777" w:rsidR="00482311" w:rsidRPr="006A29F2" w:rsidRDefault="00482311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u w:val="single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Generally we can carry out [  ] of our routine tasks and activities, whilst leaving time for other things that are important to us</w:t>
      </w:r>
    </w:p>
    <w:p w14:paraId="0A2DA357" w14:textId="77777777" w:rsidR="00482311" w:rsidRDefault="00482311" w:rsidP="00482311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13DFFF19" w14:textId="77777777" w:rsidR="00482311" w:rsidRPr="004B64BC" w:rsidRDefault="00482311" w:rsidP="00482311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482311" w:rsidRPr="004B64BC" w:rsidSect="0048231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482311" w:rsidRPr="0037366A" w14:paraId="48DAB216" w14:textId="77777777" w:rsidTr="000B3282">
        <w:trPr>
          <w:jc w:val="center"/>
        </w:trPr>
        <w:tc>
          <w:tcPr>
            <w:tcW w:w="2710" w:type="dxa"/>
            <w:shd w:val="clear" w:color="auto" w:fill="1B5E20"/>
          </w:tcPr>
          <w:p w14:paraId="134A284B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EF8804B" w14:textId="77777777" w:rsidR="00482311" w:rsidRPr="0037366A" w:rsidRDefault="00482311" w:rsidP="000B3282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E5E75D1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482311" w:rsidRPr="0037366A" w14:paraId="4F3E8756" w14:textId="77777777" w:rsidTr="000B328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C4264D1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all or 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A22725B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689CB06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325266BD" w14:textId="77777777" w:rsidTr="000B328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CDAC622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FEFE2A9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0D76535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53898220" w14:textId="77777777" w:rsidTr="000B328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E3C3B40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7B9D0E2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E8F1E47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2023DB8B" w14:textId="77777777" w:rsidTr="000B328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D51FB09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D187A50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F191413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76A5CEDE" w14:textId="77777777" w:rsidTr="000B328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AAA37A5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almost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F2567BF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09C3B5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FF8DA1E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70658E15" w14:textId="2B8D8A21" w:rsidR="00482311" w:rsidRPr="006A29F2" w:rsidRDefault="00482311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Our child [  ] expresses their emotions in a way that is time consuming or intensive to manage</w:t>
      </w:r>
    </w:p>
    <w:p w14:paraId="0308A43C" w14:textId="77777777" w:rsidR="00482311" w:rsidRDefault="00482311" w:rsidP="00482311">
      <w:pPr>
        <w:spacing w:after="0" w:line="276" w:lineRule="auto"/>
        <w:ind w:left="-644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7D9134C9" w14:textId="77777777" w:rsidR="00482311" w:rsidRPr="005B3DF3" w:rsidRDefault="00482311" w:rsidP="00482311">
      <w:pPr>
        <w:spacing w:after="0" w:line="276" w:lineRule="auto"/>
        <w:ind w:left="-644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482311" w:rsidRPr="005B3DF3" w:rsidSect="0048231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482311" w:rsidRPr="0037366A" w14:paraId="6D0B57FD" w14:textId="77777777" w:rsidTr="000B3282">
        <w:trPr>
          <w:jc w:val="center"/>
        </w:trPr>
        <w:tc>
          <w:tcPr>
            <w:tcW w:w="2708" w:type="dxa"/>
            <w:shd w:val="clear" w:color="auto" w:fill="005E00"/>
          </w:tcPr>
          <w:p w14:paraId="46A2FC8E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5BFB5F7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6B4B186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482311" w:rsidRPr="0037366A" w14:paraId="09DEED6F" w14:textId="77777777" w:rsidTr="000B3282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673B7DD8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057A7E6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D119FD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792D0591" w14:textId="77777777" w:rsidTr="000B3282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48476BCD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6FF8551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3AA5934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5AAB59AA" w14:textId="77777777" w:rsidTr="000B3282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4F3B782C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77E0A6C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62B449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19AEBF4B" w14:textId="77777777" w:rsidTr="000B3282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7A9BC66A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17D3C8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E24827D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719B1059" w14:textId="77777777" w:rsidTr="000B3282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5FED5777" w14:textId="77777777" w:rsidR="00482311" w:rsidRPr="0037366A" w:rsidRDefault="00482311" w:rsidP="000B328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F416B6A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C28CA8" w14:textId="77777777" w:rsidR="00482311" w:rsidRPr="0037366A" w:rsidRDefault="00482311" w:rsidP="000B328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38EE60E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19EA3409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130A98C9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030A3450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533BD3D8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220E9174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19E3969E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4DE15BAA" w14:textId="77777777" w:rsidR="006A29F2" w:rsidRDefault="006A29F2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16D8928A" w14:textId="5391985C" w:rsidR="00482311" w:rsidRPr="006A29F2" w:rsidRDefault="00482311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Our child can safely explore [ ] of the same range of environments as other children might</w:t>
      </w:r>
    </w:p>
    <w:p w14:paraId="0D7A6EC2" w14:textId="77777777" w:rsidR="00482311" w:rsidRDefault="00482311" w:rsidP="00482311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2CF7CBEA" w14:textId="77777777" w:rsidR="00482311" w:rsidRPr="004B64BC" w:rsidRDefault="00482311" w:rsidP="00482311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482311" w:rsidRPr="004B64BC" w:rsidSect="0048231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482311" w:rsidRPr="0037366A" w14:paraId="5F871E7F" w14:textId="77777777" w:rsidTr="00E3569A">
        <w:trPr>
          <w:jc w:val="center"/>
        </w:trPr>
        <w:tc>
          <w:tcPr>
            <w:tcW w:w="2710" w:type="dxa"/>
            <w:shd w:val="clear" w:color="auto" w:fill="1B5E20"/>
          </w:tcPr>
          <w:p w14:paraId="395695C4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9BC5E2A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A75428E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482311" w:rsidRPr="0037366A" w14:paraId="658D0BD0" w14:textId="77777777" w:rsidTr="00E3569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DA9D0F7" w14:textId="77777777" w:rsidR="00482311" w:rsidRPr="0037366A" w:rsidRDefault="00482311" w:rsidP="00E3569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C283F9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F4DC50A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23F2896E" w14:textId="77777777" w:rsidTr="00E3569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F0B1C14" w14:textId="77777777" w:rsidR="00482311" w:rsidRPr="0037366A" w:rsidRDefault="00482311" w:rsidP="00E3569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8410C3A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27EC259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46D94C5E" w14:textId="77777777" w:rsidTr="00E3569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A8F042C" w14:textId="77777777" w:rsidR="00482311" w:rsidRPr="0037366A" w:rsidRDefault="00482311" w:rsidP="00E3569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B9FE333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FDC05DA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2FF4A472" w14:textId="77777777" w:rsidTr="00E3569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95399A1" w14:textId="77777777" w:rsidR="00482311" w:rsidRPr="0037366A" w:rsidRDefault="00482311" w:rsidP="00E3569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739630C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F99879F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16A2AC2B" w14:textId="77777777" w:rsidTr="00E3569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7558068" w14:textId="77777777" w:rsidR="00482311" w:rsidRPr="0037366A" w:rsidRDefault="00482311" w:rsidP="00E3569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none or nearly none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62BEB34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EAE010" w14:textId="77777777" w:rsidR="00482311" w:rsidRPr="0037366A" w:rsidRDefault="00482311" w:rsidP="00E3569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9B3A5BD" w14:textId="77777777" w:rsidR="00482311" w:rsidRDefault="00482311" w:rsidP="00482311">
      <w:pPr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3542009C" w14:textId="77777777" w:rsidR="00482311" w:rsidRPr="006A29F2" w:rsidRDefault="00482311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I have opportunities to be responsible for [  ] of my own choices, and day-to-day decisions</w:t>
      </w:r>
    </w:p>
    <w:p w14:paraId="401E2EBF" w14:textId="77777777" w:rsidR="00482311" w:rsidRDefault="00482311" w:rsidP="00482311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60F43990" w14:textId="77777777" w:rsidR="00482311" w:rsidRPr="004B64BC" w:rsidRDefault="00482311" w:rsidP="00482311">
      <w:pPr>
        <w:spacing w:after="0" w:line="276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482311" w:rsidRPr="004B64BC" w:rsidSect="0048231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482311" w:rsidRPr="0037366A" w14:paraId="0DA34BF9" w14:textId="77777777" w:rsidTr="00761B7A">
        <w:trPr>
          <w:jc w:val="center"/>
        </w:trPr>
        <w:tc>
          <w:tcPr>
            <w:tcW w:w="2710" w:type="dxa"/>
            <w:shd w:val="clear" w:color="auto" w:fill="1B5E20"/>
          </w:tcPr>
          <w:p w14:paraId="145143E6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CA68854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BC8B3B6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482311" w:rsidRPr="0037366A" w14:paraId="05FF9835" w14:textId="77777777" w:rsidTr="00761B7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CA656DD" w14:textId="77777777" w:rsidR="00482311" w:rsidRPr="0037366A" w:rsidRDefault="00482311" w:rsidP="00761B7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45F3A19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4449471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359DB9F7" w14:textId="77777777" w:rsidTr="00761B7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97EE51F" w14:textId="77777777" w:rsidR="00482311" w:rsidRPr="0037366A" w:rsidRDefault="00482311" w:rsidP="00761B7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428B51F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8B93E74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5ED764F3" w14:textId="77777777" w:rsidTr="00761B7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EF3F9B1" w14:textId="77777777" w:rsidR="00482311" w:rsidRPr="0037366A" w:rsidRDefault="00482311" w:rsidP="00761B7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0BEE7A5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6C997F4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7FC9DC17" w14:textId="77777777" w:rsidTr="00761B7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8489B0B" w14:textId="77777777" w:rsidR="00482311" w:rsidRPr="0037366A" w:rsidRDefault="00482311" w:rsidP="00761B7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470A386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03E442A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17C8F586" w14:textId="77777777" w:rsidTr="00761B7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E0D6094" w14:textId="77777777" w:rsidR="00482311" w:rsidRPr="0037366A" w:rsidRDefault="00482311" w:rsidP="00761B7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none or nearly none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3F0247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6474904" w14:textId="77777777" w:rsidR="00482311" w:rsidRPr="0037366A" w:rsidRDefault="00482311" w:rsidP="00761B7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2B20328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16F139C7" w14:textId="38D4B1B3" w:rsidR="00482311" w:rsidRPr="006A29F2" w:rsidRDefault="00482311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I can [  ] participate in social and family life confidently</w:t>
      </w:r>
    </w:p>
    <w:p w14:paraId="3F424EC6" w14:textId="77777777" w:rsidR="00482311" w:rsidRDefault="00482311" w:rsidP="00482311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6DD4E6B5" w14:textId="77777777" w:rsidR="00482311" w:rsidRPr="004B64BC" w:rsidRDefault="00482311" w:rsidP="00482311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482311" w:rsidRPr="004B64BC" w:rsidSect="0048231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482311" w:rsidRPr="0037366A" w14:paraId="0A62D18F" w14:textId="77777777" w:rsidTr="00037F1D">
        <w:trPr>
          <w:jc w:val="center"/>
        </w:trPr>
        <w:tc>
          <w:tcPr>
            <w:tcW w:w="2710" w:type="dxa"/>
            <w:shd w:val="clear" w:color="auto" w:fill="1B5E20"/>
          </w:tcPr>
          <w:p w14:paraId="1BA3935C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D58EF96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7EC2C0E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482311" w:rsidRPr="0037366A" w14:paraId="4F10F08A" w14:textId="77777777" w:rsidTr="00037F1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C0DFE78" w14:textId="77777777" w:rsidR="00482311" w:rsidRPr="0037366A" w:rsidRDefault="00482311" w:rsidP="00037F1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usually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FE7F8D2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1413EBE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65001EB9" w14:textId="77777777" w:rsidTr="00037F1D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7E8BF17" w14:textId="77777777" w:rsidR="00482311" w:rsidRPr="0037366A" w:rsidRDefault="00482311" w:rsidP="00037F1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F7B0D9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7481FFE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191E4787" w14:textId="77777777" w:rsidTr="00037F1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0A79C09" w14:textId="77777777" w:rsidR="00482311" w:rsidRPr="0037366A" w:rsidRDefault="00482311" w:rsidP="00037F1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919F6A3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179E3D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05A0427C" w14:textId="77777777" w:rsidTr="00037F1D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9AAD6D1" w14:textId="77777777" w:rsidR="00482311" w:rsidRPr="0037366A" w:rsidRDefault="00482311" w:rsidP="00037F1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9FFE26B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89E228D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82311" w:rsidRPr="0037366A" w14:paraId="78A56D1E" w14:textId="77777777" w:rsidTr="00037F1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023388E" w14:textId="77777777" w:rsidR="00482311" w:rsidRPr="0037366A" w:rsidRDefault="00482311" w:rsidP="00037F1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23D918E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F05B2B3" w14:textId="77777777" w:rsidR="00482311" w:rsidRPr="0037366A" w:rsidRDefault="00482311" w:rsidP="00037F1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0C66C8A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3D4D2080" w14:textId="77777777" w:rsidR="00CE01DB" w:rsidRDefault="00CE01DB">
      <w:pPr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br w:type="page"/>
      </w:r>
    </w:p>
    <w:p w14:paraId="29C19BC7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2B27A910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0609749E" w14:textId="77777777" w:rsidR="006A29F2" w:rsidRDefault="006A29F2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201D296A" w14:textId="77777777" w:rsidR="006A29F2" w:rsidRDefault="006A29F2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00736833" w14:textId="0381F1D8" w:rsidR="001E1A33" w:rsidRPr="006A29F2" w:rsidRDefault="001E1A33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We are [  ] available to provide the level of support our child requires</w:t>
      </w:r>
    </w:p>
    <w:p w14:paraId="66710C5F" w14:textId="77777777" w:rsidR="001E1A33" w:rsidRPr="004B64BC" w:rsidRDefault="001E1A33" w:rsidP="001E1A3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9F479EC" w14:textId="77777777" w:rsidR="001E1A33" w:rsidRPr="004B64BC" w:rsidRDefault="001E1A33" w:rsidP="006A29F2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1E1A33" w:rsidRPr="004B64BC" w:rsidSect="001E1A33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E1A33" w:rsidRPr="0037366A" w14:paraId="2938C778" w14:textId="77777777" w:rsidTr="00364792">
        <w:trPr>
          <w:jc w:val="center"/>
        </w:trPr>
        <w:tc>
          <w:tcPr>
            <w:tcW w:w="2710" w:type="dxa"/>
            <w:shd w:val="clear" w:color="auto" w:fill="1B5E20"/>
          </w:tcPr>
          <w:p w14:paraId="52F616C5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5D45AB5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EA8B51B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E1A33" w:rsidRPr="0037366A" w14:paraId="24DE090D" w14:textId="77777777" w:rsidTr="0036479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2490769" w14:textId="77777777" w:rsidR="001E1A33" w:rsidRPr="0037366A" w:rsidRDefault="001E1A33" w:rsidP="0036479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6ADFF31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C23CF8D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1DE3A159" w14:textId="77777777" w:rsidTr="0036479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50DED5E" w14:textId="77777777" w:rsidR="001E1A33" w:rsidRPr="0037366A" w:rsidRDefault="001E1A33" w:rsidP="0036479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2583173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C6DDDD1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53EEAFBF" w14:textId="77777777" w:rsidTr="0036479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0B1A814" w14:textId="77777777" w:rsidR="001E1A33" w:rsidRPr="0037366A" w:rsidRDefault="001E1A33" w:rsidP="0036479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89CB72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34EDFDC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356ADE9D" w14:textId="77777777" w:rsidTr="0036479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6D90E67" w14:textId="77777777" w:rsidR="001E1A33" w:rsidRPr="0037366A" w:rsidRDefault="001E1A33" w:rsidP="0036479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00A3AFE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385F73E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4C4AAAEF" w14:textId="77777777" w:rsidTr="0036479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FEB05C0" w14:textId="77777777" w:rsidR="001E1A33" w:rsidRPr="0037366A" w:rsidRDefault="001E1A33" w:rsidP="00364792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4872FC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4701E64" w14:textId="77777777" w:rsidR="001E1A33" w:rsidRPr="0037366A" w:rsidRDefault="001E1A33" w:rsidP="00364792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5C7EC9F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6525FF12" w14:textId="122FFB49" w:rsidR="001E1A33" w:rsidRPr="006A29F2" w:rsidRDefault="001E1A33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Extended family and friends are [ ] available to support our child and us</w:t>
      </w:r>
    </w:p>
    <w:p w14:paraId="7DB73D29" w14:textId="77777777" w:rsidR="001E1A33" w:rsidRPr="004B64BC" w:rsidRDefault="001E1A33" w:rsidP="001E1A3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9B2561C" w14:textId="77777777" w:rsidR="001E1A33" w:rsidRPr="004B64BC" w:rsidRDefault="001E1A33" w:rsidP="001E1A33">
      <w:pPr>
        <w:spacing w:after="0" w:line="276" w:lineRule="auto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1E1A33" w:rsidRPr="004B64BC" w:rsidSect="001E1A33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1E1A33" w:rsidRPr="0037366A" w14:paraId="1A0B2EE4" w14:textId="77777777" w:rsidTr="00E84A43">
        <w:trPr>
          <w:jc w:val="center"/>
        </w:trPr>
        <w:tc>
          <w:tcPr>
            <w:tcW w:w="2708" w:type="dxa"/>
            <w:shd w:val="clear" w:color="auto" w:fill="005E00"/>
          </w:tcPr>
          <w:p w14:paraId="499E7911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F97559E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BBC8370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E1A33" w:rsidRPr="0037366A" w14:paraId="56CC20AA" w14:textId="77777777" w:rsidTr="00E84A4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3A129414" w14:textId="77777777" w:rsidR="001E1A33" w:rsidRPr="0037366A" w:rsidRDefault="001E1A33" w:rsidP="00E84A4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5C7A665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7475673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2A4FF1A5" w14:textId="77777777" w:rsidTr="00E84A4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700DFE02" w14:textId="77777777" w:rsidR="001E1A33" w:rsidRPr="0037366A" w:rsidRDefault="001E1A33" w:rsidP="00E84A4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3D69447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A0343E1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30AA872D" w14:textId="77777777" w:rsidTr="00E84A4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57F617CA" w14:textId="77777777" w:rsidR="001E1A33" w:rsidRPr="0037366A" w:rsidRDefault="001E1A33" w:rsidP="00E84A4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FB79DA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87E4F06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41E5870A" w14:textId="77777777" w:rsidTr="00E84A4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191095B4" w14:textId="77777777" w:rsidR="001E1A33" w:rsidRPr="0037366A" w:rsidRDefault="001E1A33" w:rsidP="00E84A4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C4BD164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3ACA93D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0BA3CA43" w14:textId="77777777" w:rsidTr="00E84A4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D7A6A78" w14:textId="77777777" w:rsidR="001E1A33" w:rsidRPr="0037366A" w:rsidRDefault="001E1A33" w:rsidP="00E84A4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usually aren't able to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C533D48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062DC22" w14:textId="77777777" w:rsidR="001E1A33" w:rsidRPr="0037366A" w:rsidRDefault="001E1A33" w:rsidP="00E84A4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FD1F0B1" w14:textId="77777777" w:rsidR="00CE01DB" w:rsidRDefault="00CE01DB" w:rsidP="00482311">
      <w:pPr>
        <w:spacing w:after="0" w:line="276" w:lineRule="auto"/>
        <w:ind w:left="-284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2445AD22" w14:textId="71CD6614" w:rsidR="002B27B7" w:rsidRPr="006A29F2" w:rsidRDefault="00E646DA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hAnsi="Roboto"/>
          <w:b/>
          <w:bCs/>
          <w:sz w:val="22"/>
          <w:szCs w:val="22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 xml:space="preserve">I am </w:t>
      </w:r>
      <w:r w:rsidR="00B22B63"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[  ]</w:t>
      </w: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 xml:space="preserve"> developing and pursuing my interests, in ways which can create </w:t>
      </w:r>
      <w:r w:rsidR="00DD37F9"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opportunities</w:t>
      </w: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 xml:space="preserve"> to build on them</w:t>
      </w:r>
    </w:p>
    <w:p w14:paraId="56391C60" w14:textId="77777777" w:rsidR="00E646DA" w:rsidRDefault="00E646DA" w:rsidP="004B64BC">
      <w:pPr>
        <w:spacing w:after="0" w:line="276" w:lineRule="auto"/>
        <w:rPr>
          <w:rFonts w:ascii="Roboto" w:hAnsi="Roboto"/>
          <w:sz w:val="24"/>
          <w:szCs w:val="24"/>
        </w:rPr>
      </w:pPr>
    </w:p>
    <w:p w14:paraId="38C5F9FB" w14:textId="77777777" w:rsidR="000526A2" w:rsidRPr="004B64BC" w:rsidRDefault="000526A2" w:rsidP="004B64BC">
      <w:pPr>
        <w:spacing w:after="0" w:line="276" w:lineRule="auto"/>
        <w:rPr>
          <w:rFonts w:ascii="Roboto" w:hAnsi="Roboto"/>
          <w:sz w:val="24"/>
          <w:szCs w:val="24"/>
        </w:rPr>
        <w:sectPr w:rsidR="000526A2" w:rsidRPr="004B64BC" w:rsidSect="000C4CBA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0C4CBA" w:rsidRPr="0037366A" w14:paraId="61D85AAF" w14:textId="77777777" w:rsidTr="009E67CF">
        <w:trPr>
          <w:jc w:val="center"/>
        </w:trPr>
        <w:tc>
          <w:tcPr>
            <w:tcW w:w="2710" w:type="dxa"/>
            <w:shd w:val="clear" w:color="auto" w:fill="1B5E20"/>
          </w:tcPr>
          <w:p w14:paraId="2B626B96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9C618A7" w14:textId="1FAB98A3" w:rsidR="000C4CBA" w:rsidRPr="0037366A" w:rsidRDefault="00B4697E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FACC397" w14:textId="20885D64" w:rsidR="000C4CBA" w:rsidRPr="0037366A" w:rsidRDefault="00B4697E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0C4CBA" w:rsidRPr="0037366A" w14:paraId="6572934C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41BDBD1" w14:textId="0E1FD1A4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CCBE82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B57C68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5FC41D20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789ABA3" w14:textId="77777777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78A9508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A8447D3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03C86925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19E4CAA" w14:textId="77777777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0EFC8C9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F6953E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7ED189B2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A7664D1" w14:textId="77777777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B067E7D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32F7612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C4CBA" w:rsidRPr="0037366A" w14:paraId="43EB9139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79C66ED" w14:textId="77777777" w:rsidR="000C4CBA" w:rsidRPr="0037366A" w:rsidRDefault="000C4CBA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257647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6375602" w14:textId="77777777" w:rsidR="000C4CBA" w:rsidRPr="0037366A" w:rsidRDefault="000C4CBA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BB7039A" w14:textId="77777777" w:rsidR="00A538C0" w:rsidRDefault="00A538C0" w:rsidP="00A538C0">
      <w:pPr>
        <w:pStyle w:val="ListParagraph"/>
        <w:spacing w:after="0" w:line="276" w:lineRule="auto"/>
        <w:ind w:left="76"/>
        <w:jc w:val="both"/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</w:pPr>
    </w:p>
    <w:p w14:paraId="56ED96A6" w14:textId="478EB727" w:rsidR="00A538C0" w:rsidRDefault="00A538C0" w:rsidP="00A538C0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309EC206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198C4211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1186B7EE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6E06379A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5309C8EA" w14:textId="77777777" w:rsid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724F7A61" w14:textId="77777777" w:rsidR="00CE01DB" w:rsidRPr="00CE01DB" w:rsidRDefault="00CE01DB" w:rsidP="00CE01DB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033CE901" w14:textId="77777777" w:rsidR="006A29F2" w:rsidRPr="006A29F2" w:rsidRDefault="006A29F2" w:rsidP="006A29F2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2FB7FD5C" w14:textId="77777777" w:rsidR="006A29F2" w:rsidRPr="006A29F2" w:rsidRDefault="006A29F2" w:rsidP="006A29F2">
      <w:pPr>
        <w:pStyle w:val="ListParagraph"/>
        <w:spacing w:after="0" w:line="276" w:lineRule="auto"/>
        <w:ind w:left="76"/>
        <w:jc w:val="both"/>
        <w:rPr>
          <w:rFonts w:ascii="Roboto" w:hAnsi="Roboto"/>
          <w:b/>
          <w:bCs/>
          <w:sz w:val="22"/>
          <w:szCs w:val="22"/>
        </w:rPr>
      </w:pPr>
    </w:p>
    <w:p w14:paraId="4DE22A37" w14:textId="52C376F9" w:rsidR="001E1A33" w:rsidRPr="006A29F2" w:rsidRDefault="001E1A33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rPr>
          <w:rFonts w:ascii="Roboto" w:hAnsi="Roboto"/>
          <w:b/>
          <w:bCs/>
          <w:sz w:val="22"/>
          <w:szCs w:val="22"/>
        </w:rPr>
      </w:pPr>
      <w:r w:rsidRPr="006A29F2">
        <w:rPr>
          <w:rFonts w:ascii="Roboto" w:eastAsia="Times New Roman" w:hAnsi="Roboto" w:cs="Times New Roman"/>
          <w:b/>
          <w:bCs/>
          <w:color w:val="000000"/>
          <w:sz w:val="22"/>
          <w:szCs w:val="22"/>
          <w:lang w:eastAsia="en-NZ"/>
        </w:rPr>
        <w:t>My family are able to take time for themselves [  ] and maintain balance within the whānau unit</w:t>
      </w:r>
    </w:p>
    <w:p w14:paraId="787A53D2" w14:textId="77777777" w:rsidR="001E1A33" w:rsidRDefault="001E1A33" w:rsidP="001E1A33">
      <w:pPr>
        <w:spacing w:after="0" w:line="276" w:lineRule="auto"/>
        <w:jc w:val="both"/>
        <w:rPr>
          <w:rFonts w:ascii="Roboto" w:hAnsi="Roboto"/>
          <w:sz w:val="24"/>
          <w:szCs w:val="24"/>
        </w:rPr>
      </w:pPr>
    </w:p>
    <w:p w14:paraId="07EEA950" w14:textId="77777777" w:rsidR="001E1A33" w:rsidRPr="000526A2" w:rsidRDefault="001E1A33" w:rsidP="001E1A33">
      <w:pPr>
        <w:spacing w:after="0" w:line="276" w:lineRule="auto"/>
        <w:jc w:val="both"/>
        <w:rPr>
          <w:rFonts w:ascii="Roboto" w:hAnsi="Roboto"/>
          <w:sz w:val="24"/>
          <w:szCs w:val="24"/>
        </w:rPr>
        <w:sectPr w:rsidR="001E1A33" w:rsidRPr="000526A2" w:rsidSect="001E1A33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E1A33" w:rsidRPr="0037366A" w14:paraId="05F70C50" w14:textId="77777777" w:rsidTr="00FA0236">
        <w:trPr>
          <w:jc w:val="center"/>
        </w:trPr>
        <w:tc>
          <w:tcPr>
            <w:tcW w:w="2710" w:type="dxa"/>
            <w:shd w:val="clear" w:color="auto" w:fill="1B5E20"/>
          </w:tcPr>
          <w:p w14:paraId="69E205A7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EFFBC39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3E4A767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E1A33" w:rsidRPr="0037366A" w14:paraId="042C13C6" w14:textId="77777777" w:rsidTr="00FA023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1A01022" w14:textId="77777777" w:rsidR="001E1A33" w:rsidRPr="0037366A" w:rsidRDefault="001E1A33" w:rsidP="00FA023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497D599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FEA2220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19455D42" w14:textId="77777777" w:rsidTr="00FA023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9FF4702" w14:textId="77777777" w:rsidR="001E1A33" w:rsidRPr="0037366A" w:rsidRDefault="001E1A33" w:rsidP="00FA023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153D46B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808EBA8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47187352" w14:textId="77777777" w:rsidTr="00FA023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5175C8F" w14:textId="77777777" w:rsidR="001E1A33" w:rsidRPr="0037366A" w:rsidRDefault="001E1A33" w:rsidP="00FA023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</w:t>
            </w:r>
            <w:r w:rsidRPr="0037366A">
              <w:rPr>
                <w:rFonts w:ascii="Roboto" w:hAnsi="Roboto"/>
                <w:sz w:val="22"/>
                <w:szCs w:val="22"/>
              </w:rPr>
              <w:t>o</w:t>
            </w:r>
            <w:r>
              <w:rPr>
                <w:rFonts w:ascii="Roboto" w:hAnsi="Roboto"/>
                <w:sz w:val="22"/>
                <w:szCs w:val="22"/>
              </w:rPr>
              <w:t>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C469A8A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A369A2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5A6FC2EB" w14:textId="77777777" w:rsidTr="00FA023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00CFA37" w14:textId="77777777" w:rsidR="001E1A33" w:rsidRPr="0037366A" w:rsidRDefault="001E1A33" w:rsidP="00FA023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CE7D942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86AB8B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E1A33" w:rsidRPr="0037366A" w14:paraId="3DA39B9E" w14:textId="77777777" w:rsidTr="00FA023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C959FE5" w14:textId="77777777" w:rsidR="001E1A33" w:rsidRPr="0037366A" w:rsidRDefault="001E1A33" w:rsidP="00FA023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323C498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E39E218" w14:textId="77777777" w:rsidR="001E1A33" w:rsidRPr="0037366A" w:rsidRDefault="001E1A33" w:rsidP="00FA023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B77CBFE" w14:textId="16B7417D" w:rsidR="00922E8E" w:rsidRPr="00922E8E" w:rsidRDefault="00A538C0" w:rsidP="006A29F2">
      <w:pPr>
        <w:pStyle w:val="ListParagraph"/>
        <w:numPr>
          <w:ilvl w:val="0"/>
          <w:numId w:val="45"/>
        </w:numPr>
        <w:spacing w:after="0" w:line="276" w:lineRule="auto"/>
        <w:jc w:val="both"/>
        <w:sectPr w:rsidR="00922E8E" w:rsidRPr="00922E8E" w:rsidSect="000C4CBA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6A29F2"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br w:type="page"/>
      </w:r>
      <w:bookmarkStart w:id="1" w:name="_Hlk221794692"/>
    </w:p>
    <w:p w14:paraId="17680C50" w14:textId="6EB9DE1B" w:rsidR="000526A2" w:rsidRPr="00A1477A" w:rsidRDefault="000526A2" w:rsidP="005B3DF3">
      <w:pPr>
        <w:spacing w:after="0" w:line="276" w:lineRule="auto"/>
        <w:rPr>
          <w:rFonts w:ascii="Roboto" w:eastAsiaTheme="minorHAnsi" w:hAnsi="Roboto"/>
          <w:bCs/>
          <w:color w:val="305C2C"/>
          <w:sz w:val="18"/>
          <w:szCs w:val="18"/>
        </w:rPr>
        <w:sectPr w:rsidR="000526A2" w:rsidRPr="00A1477A" w:rsidSect="000C4CBA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bookmarkEnd w:id="1"/>
    <w:p w14:paraId="016CD1A8" w14:textId="77777777" w:rsidR="00A538C0" w:rsidRPr="005B05C0" w:rsidRDefault="00A538C0" w:rsidP="00A538C0">
      <w:pPr>
        <w:rPr>
          <w:rFonts w:ascii="Roboto" w:eastAsiaTheme="minorHAnsi" w:hAnsi="Roboto"/>
          <w:color w:val="305C2C"/>
          <w:sz w:val="24"/>
          <w:szCs w:val="24"/>
        </w:rPr>
      </w:pPr>
      <w:r w:rsidRPr="00481BA0">
        <w:rPr>
          <w:rFonts w:ascii="Roboto" w:eastAsiaTheme="minorHAnsi" w:hAnsi="Roboto"/>
          <w:color w:val="305C2C"/>
          <w:sz w:val="32"/>
          <w:szCs w:val="32"/>
        </w:rPr>
        <w:t>Important Information</w:t>
      </w:r>
    </w:p>
    <w:p w14:paraId="46B3DAB2" w14:textId="77777777" w:rsidR="00A538C0" w:rsidRDefault="00A538C0" w:rsidP="00A538C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7CD9AF23" w14:textId="77777777" w:rsidR="00A538C0" w:rsidRDefault="00A538C0" w:rsidP="00A538C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p w14:paraId="4620BA2A" w14:textId="77777777" w:rsidR="00A538C0" w:rsidRPr="00481BA0" w:rsidRDefault="00A538C0" w:rsidP="00A538C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color w:val="FFFFFF" w:themeColor="background1"/>
          <w:sz w:val="24"/>
          <w:szCs w:val="24"/>
        </w:rPr>
        <w:sectPr w:rsidR="00A538C0" w:rsidRPr="00481BA0" w:rsidSect="00A538C0">
          <w:type w:val="continuous"/>
          <w:pgSz w:w="11906" w:h="16838"/>
          <w:pgMar w:top="1440" w:right="1440" w:bottom="1440" w:left="1440" w:header="397" w:footer="397" w:gutter="0"/>
          <w:cols w:space="708"/>
          <w:docGrid w:linePitch="360"/>
        </w:sect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A538C0" w:rsidRPr="00481BA0" w14:paraId="7FCE88BD" w14:textId="77777777" w:rsidTr="00A53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7092BF30" w14:textId="77777777" w:rsidR="00A538C0" w:rsidRPr="00481BA0" w:rsidRDefault="00A538C0" w:rsidP="009E67CF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48BD7DC9" w14:textId="77777777" w:rsidR="00A538C0" w:rsidRPr="00481BA0" w:rsidRDefault="00A538C0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88F70D9" w14:textId="77777777" w:rsidR="00A538C0" w:rsidRPr="00481BA0" w:rsidRDefault="00A538C0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1E8ECBB" w14:textId="77777777" w:rsidR="00A538C0" w:rsidRPr="00481BA0" w:rsidRDefault="00A538C0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A538C0" w:rsidRPr="0037366A" w14:paraId="3B253113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D74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4EAF91B" w14:textId="22AF689B" w:rsidR="00A538C0" w:rsidRPr="00A538C0" w:rsidRDefault="00A538C0" w:rsidP="00A538C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may require focused support with toileting and managing continence, and may wet or soil themselves through the day.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56362F7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0D8759E" w14:textId="797F75B6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08DBD17E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75A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7C2E" w14:textId="7CF06EB4" w:rsidR="00A538C0" w:rsidRPr="00A538C0" w:rsidRDefault="00A538C0" w:rsidP="00A538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requires dedicated support to be safe around appliances, and/or does not respond to safety warnings.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13CB4D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6B139A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27747919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7A61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163D080" w14:textId="138A2CBF" w:rsidR="00A538C0" w:rsidRPr="00A538C0" w:rsidRDefault="00A538C0" w:rsidP="00A5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child's mobility limits their ability to carry out tasks at home in a way that other children around them do. For example, they may struggle to walk or dress themselves.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D42A2AD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067C16F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3798E3DD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6949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D609" w14:textId="4844323E" w:rsidR="00A538C0" w:rsidRPr="00A538C0" w:rsidRDefault="00A538C0" w:rsidP="00A538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requires things to be done in their routine way and/or in their own time, for them to occur successfully.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4CD9CE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4C9911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6B9C859E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215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F41C6CD" w14:textId="210FAAA8" w:rsidR="00A538C0" w:rsidRPr="00A538C0" w:rsidRDefault="00A538C0" w:rsidP="00A5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requires dedicated support when eating or drinking or to manage risks related to swallowing.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9747407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393E3F1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64530678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DBE8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477F" w14:textId="74FC4F5C" w:rsidR="00A538C0" w:rsidRPr="00A538C0" w:rsidRDefault="00A538C0" w:rsidP="00A538C0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requires support to reposition themselves, make transfers, manage their balance to avoid falls, and/ or access all parts of our home.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4EA27C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BC5699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602C1018" w14:textId="77777777" w:rsidR="00A538C0" w:rsidRPr="0037366A" w:rsidRDefault="00A538C0" w:rsidP="00A538C0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A538C0" w:rsidRPr="00803B9C" w14:paraId="0894D1F5" w14:textId="77777777" w:rsidTr="00A53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5525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E39198C" w14:textId="3E755DBA" w:rsidR="00A538C0" w:rsidRPr="00803B9C" w:rsidRDefault="00A538C0" w:rsidP="00A538C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Our child shows little interest in interacting with other children or people and/or requires support to understand and navigate interactions with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F95F709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732F2AE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803B9C" w14:paraId="59C0D267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6830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4DE84" w14:textId="6EDF2577" w:rsidR="00A538C0" w:rsidRPr="00803B9C" w:rsidRDefault="008A1351" w:rsidP="00A5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8A1351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engages in challenging calming behaviours (e.g. repetitious behaviour, head banging etc.)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4894911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1C4E638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803B9C" w14:paraId="3AE531C0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E03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7D8E5B4" w14:textId="58E5986A" w:rsidR="00A538C0" w:rsidRPr="00803B9C" w:rsidRDefault="008A1351" w:rsidP="00A538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8A1351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struggles with low mood and outlook and may be withdrawn, worried or struggle to be interested by things usual for their age.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6F0F159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467BDB3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803B9C" w14:paraId="391582A0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75A9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87EE1" w14:textId="73BC94CC" w:rsidR="00A538C0" w:rsidRPr="00803B9C" w:rsidRDefault="008A1351" w:rsidP="00A5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8A1351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is difficult to understand when speaking. They may struggle to make themselves understood by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085734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B063B15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803B9C" w14:paraId="1457A7EF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007B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DBC25AF" w14:textId="511FA4D4" w:rsidR="00A538C0" w:rsidRPr="00803B9C" w:rsidRDefault="008A1351" w:rsidP="00A538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8A1351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experiences challenges with processing information, such as making connections with other things they know.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5FE6A7D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C4814EE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803B9C" w14:paraId="31F360F3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3B84" w14:textId="77777777" w:rsidR="00A538C0" w:rsidRPr="00803B9C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1F990" w14:textId="2D242603" w:rsidR="00A538C0" w:rsidRPr="00803B9C" w:rsidRDefault="00A538C0" w:rsidP="00A538C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803B9C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has not yet developed an understanding of where they can and cannot safely go without asking an adult.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30FF582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64A783C" w14:textId="77777777" w:rsidR="00A538C0" w:rsidRPr="00803B9C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803B9C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60DB2B3C" w14:textId="77777777" w:rsidR="00A538C0" w:rsidRPr="0037366A" w:rsidRDefault="00A538C0" w:rsidP="00A538C0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A538C0" w:rsidRPr="0037366A" w14:paraId="7F1940E3" w14:textId="77777777" w:rsidTr="00A53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7849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0115A0B" w14:textId="113CFF36" w:rsidR="00A538C0" w:rsidRPr="00A538C0" w:rsidRDefault="00A538C0" w:rsidP="00A538C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A538C0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Frequent seizure activity or aspiration risk puts our child at imminent risk of serious harm.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4B82373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734C93F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09AB9CCE" w14:textId="77777777" w:rsidTr="00A53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3DDA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09190" w14:textId="5A577B58" w:rsidR="00A538C0" w:rsidRPr="00A538C0" w:rsidRDefault="00A538C0" w:rsidP="00A5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expresses their emotions in challenging/complex ways which places others at imminent risk of serious harm.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93D1215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6EBA87D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38C0" w:rsidRPr="0037366A" w14:paraId="47D1F7D1" w14:textId="77777777" w:rsidTr="00A538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32B3" w14:textId="77777777" w:rsidR="00A538C0" w:rsidRPr="0037366A" w:rsidRDefault="00A538C0" w:rsidP="00A538C0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DC4C8C8" w14:textId="1F1039DA" w:rsidR="00A538C0" w:rsidRPr="00A538C0" w:rsidRDefault="00A538C0" w:rsidP="00A538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538C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Our child breaks or damages things when they escalate.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1576CA3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1EF63BC" w14:textId="77777777" w:rsidR="00A538C0" w:rsidRPr="0037366A" w:rsidRDefault="00A538C0" w:rsidP="00A538C0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5D1CE291" w14:textId="77777777" w:rsidR="00A538C0" w:rsidRPr="005B05C0" w:rsidRDefault="00A538C0" w:rsidP="00A538C0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41E96186" w14:textId="77777777" w:rsidR="005B3DF3" w:rsidRPr="005B3DF3" w:rsidRDefault="005B3DF3" w:rsidP="005B3DF3">
      <w:pPr>
        <w:spacing w:line="276" w:lineRule="auto"/>
        <w:rPr>
          <w:rFonts w:ascii="Roboto" w:eastAsiaTheme="minorHAnsi" w:hAnsi="Roboto"/>
          <w:bCs/>
          <w:color w:val="000000" w:themeColor="text1"/>
          <w:sz w:val="24"/>
          <w:szCs w:val="24"/>
        </w:rPr>
      </w:pPr>
    </w:p>
    <w:sectPr w:rsidR="005B3DF3" w:rsidRPr="005B3DF3" w:rsidSect="000C4CBA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A06A2" w14:textId="77777777" w:rsidR="00777FA2" w:rsidRDefault="00777FA2" w:rsidP="000F084B">
      <w:pPr>
        <w:spacing w:after="0" w:line="240" w:lineRule="auto"/>
      </w:pPr>
      <w:r>
        <w:separator/>
      </w:r>
    </w:p>
  </w:endnote>
  <w:endnote w:type="continuationSeparator" w:id="0">
    <w:p w14:paraId="5A09AF02" w14:textId="77777777" w:rsidR="00777FA2" w:rsidRDefault="00777FA2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D7E2" w14:textId="77777777" w:rsidR="000C4CBA" w:rsidRDefault="000C4CBA" w:rsidP="00E859C6">
    <w:pPr>
      <w:pStyle w:val="Footer"/>
    </w:pPr>
    <w:r>
      <w:t>Version 3 05/26</w:t>
    </w:r>
    <w:r>
      <w:tab/>
    </w:r>
    <w:r>
      <w:tab/>
    </w:r>
    <w:sdt>
      <w:sdtPr>
        <w:id w:val="1177852014"/>
        <w:docPartObj>
          <w:docPartGallery w:val="Page Numbers (Bottom of Page)"/>
          <w:docPartUnique/>
        </w:docPartObj>
      </w:sdtPr>
      <w:sdtContent>
        <w:sdt>
          <w:sdtPr>
            <w:id w:val="341906719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1A8DB2F" w14:textId="77777777" w:rsidR="000C4CBA" w:rsidRPr="00E859C6" w:rsidRDefault="000C4CBA" w:rsidP="00E859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7E25" w14:textId="3637AEE9" w:rsidR="00E859C6" w:rsidRDefault="00E859C6" w:rsidP="00E859C6">
    <w:pPr>
      <w:pStyle w:val="Footer"/>
    </w:pPr>
    <w:r>
      <w:t xml:space="preserve">Version </w:t>
    </w:r>
    <w:r w:rsidR="003A76D4">
      <w:t>4</w:t>
    </w:r>
    <w:r>
      <w:t xml:space="preserve"> 0</w:t>
    </w:r>
    <w:r w:rsidR="003A76D4">
      <w:t>8</w:t>
    </w:r>
    <w:r w:rsidR="000526A2">
      <w:t>/26</w:t>
    </w:r>
    <w:r>
      <w:tab/>
    </w:r>
    <w:r>
      <w:tab/>
    </w:r>
    <w:sdt>
      <w:sdtPr>
        <w:id w:val="-1031420936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E774482" w14:textId="77777777" w:rsidR="00E859C6" w:rsidRPr="00E859C6" w:rsidRDefault="00E859C6" w:rsidP="00E859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7950" w14:textId="77777777" w:rsidR="00777FA2" w:rsidRDefault="00777FA2" w:rsidP="000F084B">
      <w:pPr>
        <w:spacing w:after="0" w:line="240" w:lineRule="auto"/>
      </w:pPr>
      <w:r>
        <w:separator/>
      </w:r>
    </w:p>
  </w:footnote>
  <w:footnote w:type="continuationSeparator" w:id="0">
    <w:p w14:paraId="38D39F97" w14:textId="77777777" w:rsidR="00777FA2" w:rsidRDefault="00777FA2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CF9A" w14:textId="77777777" w:rsidR="000C4CBA" w:rsidRDefault="000C4CBA">
    <w:pPr>
      <w:pStyle w:val="Header"/>
    </w:pPr>
    <w:r w:rsidRPr="00CE0464">
      <w:rPr>
        <w:noProof/>
      </w:rPr>
      <w:drawing>
        <wp:anchor distT="0" distB="0" distL="114300" distR="114300" simplePos="0" relativeHeight="251661312" behindDoc="1" locked="0" layoutInCell="1" allowOverlap="1" wp14:anchorId="155EE332" wp14:editId="743EAA5C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28" cy="720000"/>
          <wp:effectExtent l="0" t="0" r="1270" b="4445"/>
          <wp:wrapSquare wrapText="bothSides"/>
          <wp:docPr id="1922821231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32210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28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13F2A0" w14:textId="77777777" w:rsidR="000C4CBA" w:rsidRDefault="000C4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F787" w14:textId="4B780B99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9264" behindDoc="1" locked="0" layoutInCell="1" allowOverlap="1" wp14:anchorId="68FAEAFB" wp14:editId="291FCF2F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28" cy="720000"/>
          <wp:effectExtent l="0" t="0" r="1270" b="4445"/>
          <wp:wrapSquare wrapText="bothSides"/>
          <wp:docPr id="59317773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32210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28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B868C8"/>
    <w:multiLevelType w:val="hybridMultilevel"/>
    <w:tmpl w:val="344C9A1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044F0"/>
    <w:multiLevelType w:val="hybridMultilevel"/>
    <w:tmpl w:val="C9A4418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F49A6"/>
    <w:multiLevelType w:val="hybridMultilevel"/>
    <w:tmpl w:val="2D88024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1A38"/>
    <w:multiLevelType w:val="hybridMultilevel"/>
    <w:tmpl w:val="2228E2C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D2976"/>
    <w:multiLevelType w:val="hybridMultilevel"/>
    <w:tmpl w:val="B8D8ED44"/>
    <w:lvl w:ilvl="0" w:tplc="18090019">
      <w:start w:val="1"/>
      <w:numFmt w:val="lowerLetter"/>
      <w:lvlText w:val="%1."/>
      <w:lvlJc w:val="left"/>
      <w:pPr>
        <w:ind w:left="436" w:hanging="360"/>
      </w:p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B6949"/>
    <w:multiLevelType w:val="hybridMultilevel"/>
    <w:tmpl w:val="EB44105E"/>
    <w:lvl w:ilvl="0" w:tplc="2390D22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94100E3"/>
    <w:multiLevelType w:val="hybridMultilevel"/>
    <w:tmpl w:val="51B2851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00A43"/>
    <w:multiLevelType w:val="hybridMultilevel"/>
    <w:tmpl w:val="9C806CB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F334A"/>
    <w:multiLevelType w:val="hybridMultilevel"/>
    <w:tmpl w:val="AD807824"/>
    <w:lvl w:ilvl="0" w:tplc="2390D22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796" w:hanging="360"/>
      </w:pPr>
    </w:lvl>
    <w:lvl w:ilvl="2" w:tplc="1409001B" w:tentative="1">
      <w:start w:val="1"/>
      <w:numFmt w:val="lowerRoman"/>
      <w:lvlText w:val="%3."/>
      <w:lvlJc w:val="right"/>
      <w:pPr>
        <w:ind w:left="1516" w:hanging="180"/>
      </w:pPr>
    </w:lvl>
    <w:lvl w:ilvl="3" w:tplc="1409000F" w:tentative="1">
      <w:start w:val="1"/>
      <w:numFmt w:val="decimal"/>
      <w:lvlText w:val="%4."/>
      <w:lvlJc w:val="left"/>
      <w:pPr>
        <w:ind w:left="2236" w:hanging="360"/>
      </w:pPr>
    </w:lvl>
    <w:lvl w:ilvl="4" w:tplc="14090019" w:tentative="1">
      <w:start w:val="1"/>
      <w:numFmt w:val="lowerLetter"/>
      <w:lvlText w:val="%5."/>
      <w:lvlJc w:val="left"/>
      <w:pPr>
        <w:ind w:left="2956" w:hanging="360"/>
      </w:pPr>
    </w:lvl>
    <w:lvl w:ilvl="5" w:tplc="1409001B" w:tentative="1">
      <w:start w:val="1"/>
      <w:numFmt w:val="lowerRoman"/>
      <w:lvlText w:val="%6."/>
      <w:lvlJc w:val="right"/>
      <w:pPr>
        <w:ind w:left="3676" w:hanging="180"/>
      </w:pPr>
    </w:lvl>
    <w:lvl w:ilvl="6" w:tplc="1409000F" w:tentative="1">
      <w:start w:val="1"/>
      <w:numFmt w:val="decimal"/>
      <w:lvlText w:val="%7."/>
      <w:lvlJc w:val="left"/>
      <w:pPr>
        <w:ind w:left="4396" w:hanging="360"/>
      </w:pPr>
    </w:lvl>
    <w:lvl w:ilvl="7" w:tplc="14090019" w:tentative="1">
      <w:start w:val="1"/>
      <w:numFmt w:val="lowerLetter"/>
      <w:lvlText w:val="%8."/>
      <w:lvlJc w:val="left"/>
      <w:pPr>
        <w:ind w:left="5116" w:hanging="360"/>
      </w:pPr>
    </w:lvl>
    <w:lvl w:ilvl="8" w:tplc="1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2C6D1118"/>
    <w:multiLevelType w:val="hybridMultilevel"/>
    <w:tmpl w:val="0CC09BB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A3DA1"/>
    <w:multiLevelType w:val="hybridMultilevel"/>
    <w:tmpl w:val="30BC27E4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C176F"/>
    <w:multiLevelType w:val="hybridMultilevel"/>
    <w:tmpl w:val="73ECB59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2147F"/>
    <w:multiLevelType w:val="hybridMultilevel"/>
    <w:tmpl w:val="E29ABFBC"/>
    <w:lvl w:ilvl="0" w:tplc="14090019">
      <w:start w:val="1"/>
      <w:numFmt w:val="lowerLetter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01499C"/>
    <w:multiLevelType w:val="hybridMultilevel"/>
    <w:tmpl w:val="2F86A2B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30F01"/>
    <w:multiLevelType w:val="hybridMultilevel"/>
    <w:tmpl w:val="C8C02944"/>
    <w:lvl w:ilvl="0" w:tplc="44340766">
      <w:start w:val="1"/>
      <w:numFmt w:val="lowerLetter"/>
      <w:lvlText w:val="%1."/>
      <w:lvlJc w:val="left"/>
      <w:pPr>
        <w:ind w:left="436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45F918D4"/>
    <w:multiLevelType w:val="hybridMultilevel"/>
    <w:tmpl w:val="6BAAC33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8342F"/>
    <w:multiLevelType w:val="hybridMultilevel"/>
    <w:tmpl w:val="6898ECBA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A03E0"/>
    <w:multiLevelType w:val="hybridMultilevel"/>
    <w:tmpl w:val="AB06AC1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D40A6"/>
    <w:multiLevelType w:val="hybridMultilevel"/>
    <w:tmpl w:val="BFD25F0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01498"/>
    <w:multiLevelType w:val="hybridMultilevel"/>
    <w:tmpl w:val="6568A7E6"/>
    <w:lvl w:ilvl="0" w:tplc="44340766">
      <w:start w:val="1"/>
      <w:numFmt w:val="lowerLetter"/>
      <w:lvlText w:val="%1."/>
      <w:lvlJc w:val="left"/>
      <w:pPr>
        <w:ind w:left="216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C3256D6"/>
    <w:multiLevelType w:val="hybridMultilevel"/>
    <w:tmpl w:val="90BAC89A"/>
    <w:lvl w:ilvl="0" w:tplc="44340766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8A1102"/>
    <w:multiLevelType w:val="hybridMultilevel"/>
    <w:tmpl w:val="5D5282F4"/>
    <w:lvl w:ilvl="0" w:tplc="14090019">
      <w:start w:val="1"/>
      <w:numFmt w:val="lowerLetter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D283E57"/>
    <w:multiLevelType w:val="hybridMultilevel"/>
    <w:tmpl w:val="26CE24EC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E4DF6"/>
    <w:multiLevelType w:val="hybridMultilevel"/>
    <w:tmpl w:val="443E5C2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D298A"/>
    <w:multiLevelType w:val="hybridMultilevel"/>
    <w:tmpl w:val="9E0E2550"/>
    <w:lvl w:ilvl="0" w:tplc="D952B92C">
      <w:start w:val="1"/>
      <w:numFmt w:val="lowerLetter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7731F2"/>
    <w:multiLevelType w:val="hybridMultilevel"/>
    <w:tmpl w:val="A7085E5C"/>
    <w:lvl w:ilvl="0" w:tplc="868E7E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796" w:hanging="360"/>
      </w:pPr>
    </w:lvl>
    <w:lvl w:ilvl="2" w:tplc="1409001B" w:tentative="1">
      <w:start w:val="1"/>
      <w:numFmt w:val="lowerRoman"/>
      <w:lvlText w:val="%3."/>
      <w:lvlJc w:val="right"/>
      <w:pPr>
        <w:ind w:left="1516" w:hanging="180"/>
      </w:pPr>
    </w:lvl>
    <w:lvl w:ilvl="3" w:tplc="1409000F" w:tentative="1">
      <w:start w:val="1"/>
      <w:numFmt w:val="decimal"/>
      <w:lvlText w:val="%4."/>
      <w:lvlJc w:val="left"/>
      <w:pPr>
        <w:ind w:left="2236" w:hanging="360"/>
      </w:pPr>
    </w:lvl>
    <w:lvl w:ilvl="4" w:tplc="14090019" w:tentative="1">
      <w:start w:val="1"/>
      <w:numFmt w:val="lowerLetter"/>
      <w:lvlText w:val="%5."/>
      <w:lvlJc w:val="left"/>
      <w:pPr>
        <w:ind w:left="2956" w:hanging="360"/>
      </w:pPr>
    </w:lvl>
    <w:lvl w:ilvl="5" w:tplc="1409001B" w:tentative="1">
      <w:start w:val="1"/>
      <w:numFmt w:val="lowerRoman"/>
      <w:lvlText w:val="%6."/>
      <w:lvlJc w:val="right"/>
      <w:pPr>
        <w:ind w:left="3676" w:hanging="180"/>
      </w:pPr>
    </w:lvl>
    <w:lvl w:ilvl="6" w:tplc="1409000F" w:tentative="1">
      <w:start w:val="1"/>
      <w:numFmt w:val="decimal"/>
      <w:lvlText w:val="%7."/>
      <w:lvlJc w:val="left"/>
      <w:pPr>
        <w:ind w:left="4396" w:hanging="360"/>
      </w:pPr>
    </w:lvl>
    <w:lvl w:ilvl="7" w:tplc="14090019" w:tentative="1">
      <w:start w:val="1"/>
      <w:numFmt w:val="lowerLetter"/>
      <w:lvlText w:val="%8."/>
      <w:lvlJc w:val="left"/>
      <w:pPr>
        <w:ind w:left="5116" w:hanging="360"/>
      </w:pPr>
    </w:lvl>
    <w:lvl w:ilvl="8" w:tplc="1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5C1264EF"/>
    <w:multiLevelType w:val="hybridMultilevel"/>
    <w:tmpl w:val="F6B2CA50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41C55"/>
    <w:multiLevelType w:val="hybridMultilevel"/>
    <w:tmpl w:val="03040836"/>
    <w:lvl w:ilvl="0" w:tplc="44340766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FD5052"/>
    <w:multiLevelType w:val="hybridMultilevel"/>
    <w:tmpl w:val="50A65EF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C00B7"/>
    <w:multiLevelType w:val="hybridMultilevel"/>
    <w:tmpl w:val="389058C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97FD6"/>
    <w:multiLevelType w:val="hybridMultilevel"/>
    <w:tmpl w:val="FCE2350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065218"/>
    <w:multiLevelType w:val="hybridMultilevel"/>
    <w:tmpl w:val="41F0093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27422D"/>
    <w:multiLevelType w:val="hybridMultilevel"/>
    <w:tmpl w:val="0D8E7A0E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878"/>
    <w:multiLevelType w:val="hybridMultilevel"/>
    <w:tmpl w:val="77E898A4"/>
    <w:lvl w:ilvl="0" w:tplc="1409000F">
      <w:start w:val="1"/>
      <w:numFmt w:val="decimal"/>
      <w:lvlText w:val="%1."/>
      <w:lvlJc w:val="left"/>
      <w:pPr>
        <w:ind w:left="436" w:hanging="360"/>
      </w:p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8DE3A08"/>
    <w:multiLevelType w:val="hybridMultilevel"/>
    <w:tmpl w:val="1638A58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F524EA"/>
    <w:multiLevelType w:val="hybridMultilevel"/>
    <w:tmpl w:val="CDD87C2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642787"/>
    <w:multiLevelType w:val="hybridMultilevel"/>
    <w:tmpl w:val="837E1C3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AE62A0"/>
    <w:multiLevelType w:val="hybridMultilevel"/>
    <w:tmpl w:val="C710473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10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8"/>
  </w:num>
  <w:num w:numId="5" w16cid:durableId="1795170696">
    <w:abstractNumId w:val="30"/>
  </w:num>
  <w:num w:numId="6" w16cid:durableId="901212083">
    <w:abstractNumId w:val="9"/>
  </w:num>
  <w:num w:numId="7" w16cid:durableId="277760246">
    <w:abstractNumId w:val="43"/>
  </w:num>
  <w:num w:numId="8" w16cid:durableId="696001834">
    <w:abstractNumId w:val="2"/>
  </w:num>
  <w:num w:numId="9" w16cid:durableId="1742555050">
    <w:abstractNumId w:val="3"/>
  </w:num>
  <w:num w:numId="10" w16cid:durableId="392628659">
    <w:abstractNumId w:val="19"/>
  </w:num>
  <w:num w:numId="11" w16cid:durableId="12080047">
    <w:abstractNumId w:val="11"/>
  </w:num>
  <w:num w:numId="12" w16cid:durableId="157699832">
    <w:abstractNumId w:val="21"/>
  </w:num>
  <w:num w:numId="13" w16cid:durableId="104354517">
    <w:abstractNumId w:val="41"/>
  </w:num>
  <w:num w:numId="14" w16cid:durableId="1259756213">
    <w:abstractNumId w:val="13"/>
  </w:num>
  <w:num w:numId="15" w16cid:durableId="196361362">
    <w:abstractNumId w:val="42"/>
  </w:num>
  <w:num w:numId="16" w16cid:durableId="452867758">
    <w:abstractNumId w:val="35"/>
  </w:num>
  <w:num w:numId="17" w16cid:durableId="352221523">
    <w:abstractNumId w:val="15"/>
  </w:num>
  <w:num w:numId="18" w16cid:durableId="1247962080">
    <w:abstractNumId w:val="24"/>
  </w:num>
  <w:num w:numId="19" w16cid:durableId="1395926704">
    <w:abstractNumId w:val="38"/>
  </w:num>
  <w:num w:numId="20" w16cid:durableId="1889871610">
    <w:abstractNumId w:val="5"/>
  </w:num>
  <w:num w:numId="21" w16cid:durableId="1029066489">
    <w:abstractNumId w:val="36"/>
  </w:num>
  <w:num w:numId="22" w16cid:durableId="440104606">
    <w:abstractNumId w:val="33"/>
  </w:num>
  <w:num w:numId="23" w16cid:durableId="630476031">
    <w:abstractNumId w:val="6"/>
  </w:num>
  <w:num w:numId="24" w16cid:durableId="467555122">
    <w:abstractNumId w:val="22"/>
  </w:num>
  <w:num w:numId="25" w16cid:durableId="318269230">
    <w:abstractNumId w:val="28"/>
  </w:num>
  <w:num w:numId="26" w16cid:durableId="645935482">
    <w:abstractNumId w:val="32"/>
  </w:num>
  <w:num w:numId="27" w16cid:durableId="1045376125">
    <w:abstractNumId w:val="40"/>
  </w:num>
  <w:num w:numId="28" w16cid:durableId="454057097">
    <w:abstractNumId w:val="29"/>
  </w:num>
  <w:num w:numId="29" w16cid:durableId="2030908160">
    <w:abstractNumId w:val="17"/>
  </w:num>
  <w:num w:numId="30" w16cid:durableId="1273442948">
    <w:abstractNumId w:val="16"/>
  </w:num>
  <w:num w:numId="31" w16cid:durableId="1065376003">
    <w:abstractNumId w:val="7"/>
  </w:num>
  <w:num w:numId="32" w16cid:durableId="1625578364">
    <w:abstractNumId w:val="37"/>
  </w:num>
  <w:num w:numId="33" w16cid:durableId="1739480342">
    <w:abstractNumId w:val="39"/>
  </w:num>
  <w:num w:numId="34" w16cid:durableId="127012773">
    <w:abstractNumId w:val="31"/>
  </w:num>
  <w:num w:numId="35" w16cid:durableId="533036211">
    <w:abstractNumId w:val="18"/>
  </w:num>
  <w:num w:numId="36" w16cid:durableId="1810785142">
    <w:abstractNumId w:val="44"/>
  </w:num>
  <w:num w:numId="37" w16cid:durableId="382100721">
    <w:abstractNumId w:val="27"/>
  </w:num>
  <w:num w:numId="38" w16cid:durableId="76639978">
    <w:abstractNumId w:val="23"/>
  </w:num>
  <w:num w:numId="39" w16cid:durableId="662780231">
    <w:abstractNumId w:val="4"/>
  </w:num>
  <w:num w:numId="40" w16cid:durableId="324625540">
    <w:abstractNumId w:val="34"/>
  </w:num>
  <w:num w:numId="41" w16cid:durableId="1486698915">
    <w:abstractNumId w:val="20"/>
  </w:num>
  <w:num w:numId="42" w16cid:durableId="1191140536">
    <w:abstractNumId w:val="25"/>
  </w:num>
  <w:num w:numId="43" w16cid:durableId="401373150">
    <w:abstractNumId w:val="26"/>
  </w:num>
  <w:num w:numId="44" w16cid:durableId="1006322703">
    <w:abstractNumId w:val="14"/>
  </w:num>
  <w:num w:numId="45" w16cid:durableId="127556217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26BE"/>
    <w:rsid w:val="00005BBE"/>
    <w:rsid w:val="000076B5"/>
    <w:rsid w:val="000106D0"/>
    <w:rsid w:val="00016A4F"/>
    <w:rsid w:val="00034336"/>
    <w:rsid w:val="00037CB0"/>
    <w:rsid w:val="000471D9"/>
    <w:rsid w:val="000526A2"/>
    <w:rsid w:val="00055EFB"/>
    <w:rsid w:val="00070C6C"/>
    <w:rsid w:val="00072457"/>
    <w:rsid w:val="000768ED"/>
    <w:rsid w:val="00085A88"/>
    <w:rsid w:val="00097329"/>
    <w:rsid w:val="000A24CD"/>
    <w:rsid w:val="000A576B"/>
    <w:rsid w:val="000B5032"/>
    <w:rsid w:val="000C4CBA"/>
    <w:rsid w:val="000E3BB9"/>
    <w:rsid w:val="000E700C"/>
    <w:rsid w:val="000F084B"/>
    <w:rsid w:val="000F0D77"/>
    <w:rsid w:val="00103F67"/>
    <w:rsid w:val="00106AED"/>
    <w:rsid w:val="00157EE9"/>
    <w:rsid w:val="001B5F69"/>
    <w:rsid w:val="001B754B"/>
    <w:rsid w:val="001D3744"/>
    <w:rsid w:val="001D4A3A"/>
    <w:rsid w:val="001E1A33"/>
    <w:rsid w:val="00213DA6"/>
    <w:rsid w:val="002160AD"/>
    <w:rsid w:val="00216302"/>
    <w:rsid w:val="00217034"/>
    <w:rsid w:val="002218CE"/>
    <w:rsid w:val="00236D2D"/>
    <w:rsid w:val="0024306D"/>
    <w:rsid w:val="00245A2B"/>
    <w:rsid w:val="00276D8E"/>
    <w:rsid w:val="00293A54"/>
    <w:rsid w:val="002A190E"/>
    <w:rsid w:val="002B2178"/>
    <w:rsid w:val="002B27B7"/>
    <w:rsid w:val="002D1C62"/>
    <w:rsid w:val="002D367B"/>
    <w:rsid w:val="002D762D"/>
    <w:rsid w:val="002E0673"/>
    <w:rsid w:val="003263D1"/>
    <w:rsid w:val="0033160C"/>
    <w:rsid w:val="00342C70"/>
    <w:rsid w:val="00354EC2"/>
    <w:rsid w:val="00355B09"/>
    <w:rsid w:val="00356355"/>
    <w:rsid w:val="00397114"/>
    <w:rsid w:val="00397220"/>
    <w:rsid w:val="003A76D4"/>
    <w:rsid w:val="003B0A38"/>
    <w:rsid w:val="003B431C"/>
    <w:rsid w:val="003C0DFF"/>
    <w:rsid w:val="003E2869"/>
    <w:rsid w:val="003E3722"/>
    <w:rsid w:val="003E700A"/>
    <w:rsid w:val="004227ED"/>
    <w:rsid w:val="00445BCE"/>
    <w:rsid w:val="00454F25"/>
    <w:rsid w:val="00462407"/>
    <w:rsid w:val="004710B8"/>
    <w:rsid w:val="00471CBE"/>
    <w:rsid w:val="00482311"/>
    <w:rsid w:val="00492368"/>
    <w:rsid w:val="004A07D3"/>
    <w:rsid w:val="004B4BC8"/>
    <w:rsid w:val="004B64BC"/>
    <w:rsid w:val="004C01CD"/>
    <w:rsid w:val="004E6AA3"/>
    <w:rsid w:val="00510456"/>
    <w:rsid w:val="005233E0"/>
    <w:rsid w:val="00533E65"/>
    <w:rsid w:val="0056681E"/>
    <w:rsid w:val="0057299F"/>
    <w:rsid w:val="00572AA9"/>
    <w:rsid w:val="0059159B"/>
    <w:rsid w:val="00595906"/>
    <w:rsid w:val="005B11F9"/>
    <w:rsid w:val="005B300F"/>
    <w:rsid w:val="005B3DF3"/>
    <w:rsid w:val="005C214D"/>
    <w:rsid w:val="005F5316"/>
    <w:rsid w:val="005F6B9F"/>
    <w:rsid w:val="00604709"/>
    <w:rsid w:val="00604E68"/>
    <w:rsid w:val="00610500"/>
    <w:rsid w:val="00626F5D"/>
    <w:rsid w:val="00631D73"/>
    <w:rsid w:val="0066288B"/>
    <w:rsid w:val="006A2049"/>
    <w:rsid w:val="006A29F2"/>
    <w:rsid w:val="006B19BD"/>
    <w:rsid w:val="006B4FA2"/>
    <w:rsid w:val="006B5696"/>
    <w:rsid w:val="006B72E7"/>
    <w:rsid w:val="006B75B9"/>
    <w:rsid w:val="006C6691"/>
    <w:rsid w:val="006F3AC7"/>
    <w:rsid w:val="00713173"/>
    <w:rsid w:val="00713760"/>
    <w:rsid w:val="007627EE"/>
    <w:rsid w:val="00777BF0"/>
    <w:rsid w:val="00777FA2"/>
    <w:rsid w:val="00790E47"/>
    <w:rsid w:val="007A451A"/>
    <w:rsid w:val="007B201A"/>
    <w:rsid w:val="007B25D6"/>
    <w:rsid w:val="007B7CE5"/>
    <w:rsid w:val="007C2143"/>
    <w:rsid w:val="007D2EC8"/>
    <w:rsid w:val="007F032D"/>
    <w:rsid w:val="007F3ACD"/>
    <w:rsid w:val="007F7570"/>
    <w:rsid w:val="0080133F"/>
    <w:rsid w:val="00803B9C"/>
    <w:rsid w:val="0080498F"/>
    <w:rsid w:val="00806CC6"/>
    <w:rsid w:val="00814AFB"/>
    <w:rsid w:val="00830EF7"/>
    <w:rsid w:val="00831288"/>
    <w:rsid w:val="00835042"/>
    <w:rsid w:val="00836215"/>
    <w:rsid w:val="00856219"/>
    <w:rsid w:val="00860654"/>
    <w:rsid w:val="00863BDE"/>
    <w:rsid w:val="0086444E"/>
    <w:rsid w:val="00874713"/>
    <w:rsid w:val="00887281"/>
    <w:rsid w:val="008A1351"/>
    <w:rsid w:val="008A38B6"/>
    <w:rsid w:val="008A5BDB"/>
    <w:rsid w:val="008C7CBD"/>
    <w:rsid w:val="00903467"/>
    <w:rsid w:val="00906EAA"/>
    <w:rsid w:val="00910104"/>
    <w:rsid w:val="009144EB"/>
    <w:rsid w:val="00921570"/>
    <w:rsid w:val="00922E8E"/>
    <w:rsid w:val="00933E4E"/>
    <w:rsid w:val="009351D0"/>
    <w:rsid w:val="00936EB6"/>
    <w:rsid w:val="00970DD2"/>
    <w:rsid w:val="00977D16"/>
    <w:rsid w:val="009839A6"/>
    <w:rsid w:val="009C0CF3"/>
    <w:rsid w:val="009C1B7E"/>
    <w:rsid w:val="009C500C"/>
    <w:rsid w:val="009D15F1"/>
    <w:rsid w:val="009D2B10"/>
    <w:rsid w:val="00A031BF"/>
    <w:rsid w:val="00A12A7D"/>
    <w:rsid w:val="00A1477A"/>
    <w:rsid w:val="00A17F4A"/>
    <w:rsid w:val="00A2199C"/>
    <w:rsid w:val="00A34940"/>
    <w:rsid w:val="00A43611"/>
    <w:rsid w:val="00A43896"/>
    <w:rsid w:val="00A538C0"/>
    <w:rsid w:val="00A604A1"/>
    <w:rsid w:val="00A6244E"/>
    <w:rsid w:val="00A65D8A"/>
    <w:rsid w:val="00A86F6B"/>
    <w:rsid w:val="00AB42CB"/>
    <w:rsid w:val="00AB7607"/>
    <w:rsid w:val="00AD2BD4"/>
    <w:rsid w:val="00B03B58"/>
    <w:rsid w:val="00B22B63"/>
    <w:rsid w:val="00B23206"/>
    <w:rsid w:val="00B32DCF"/>
    <w:rsid w:val="00B41635"/>
    <w:rsid w:val="00B4697E"/>
    <w:rsid w:val="00B518CE"/>
    <w:rsid w:val="00B5357A"/>
    <w:rsid w:val="00B75E7E"/>
    <w:rsid w:val="00BA512D"/>
    <w:rsid w:val="00C471A0"/>
    <w:rsid w:val="00C503A7"/>
    <w:rsid w:val="00C5215F"/>
    <w:rsid w:val="00C77992"/>
    <w:rsid w:val="00C94CD3"/>
    <w:rsid w:val="00CA178B"/>
    <w:rsid w:val="00CB4A28"/>
    <w:rsid w:val="00CB4B01"/>
    <w:rsid w:val="00CC1C4B"/>
    <w:rsid w:val="00CE01DB"/>
    <w:rsid w:val="00D3256C"/>
    <w:rsid w:val="00D34EA0"/>
    <w:rsid w:val="00D74D3C"/>
    <w:rsid w:val="00D9097E"/>
    <w:rsid w:val="00DB06F4"/>
    <w:rsid w:val="00DC1B2F"/>
    <w:rsid w:val="00DC3491"/>
    <w:rsid w:val="00DD37F9"/>
    <w:rsid w:val="00DD59D2"/>
    <w:rsid w:val="00DD6907"/>
    <w:rsid w:val="00DD7526"/>
    <w:rsid w:val="00E021F9"/>
    <w:rsid w:val="00E027DE"/>
    <w:rsid w:val="00E134E0"/>
    <w:rsid w:val="00E1469F"/>
    <w:rsid w:val="00E23A00"/>
    <w:rsid w:val="00E43083"/>
    <w:rsid w:val="00E51796"/>
    <w:rsid w:val="00E6368E"/>
    <w:rsid w:val="00E646DA"/>
    <w:rsid w:val="00E671C3"/>
    <w:rsid w:val="00E859C6"/>
    <w:rsid w:val="00E86BD9"/>
    <w:rsid w:val="00E90142"/>
    <w:rsid w:val="00E9269E"/>
    <w:rsid w:val="00EC478A"/>
    <w:rsid w:val="00EE69BC"/>
    <w:rsid w:val="00F0451C"/>
    <w:rsid w:val="00F06EE8"/>
    <w:rsid w:val="00F07349"/>
    <w:rsid w:val="00F113EF"/>
    <w:rsid w:val="00F126F3"/>
    <w:rsid w:val="00F22AE5"/>
    <w:rsid w:val="00F23E61"/>
    <w:rsid w:val="00F33AC8"/>
    <w:rsid w:val="00F42AFD"/>
    <w:rsid w:val="00F5008A"/>
    <w:rsid w:val="00F6204A"/>
    <w:rsid w:val="00F6341E"/>
    <w:rsid w:val="00F64F1B"/>
    <w:rsid w:val="00F75FC8"/>
    <w:rsid w:val="00F775F7"/>
    <w:rsid w:val="00F829C0"/>
    <w:rsid w:val="00F829F6"/>
    <w:rsid w:val="00FC1AC2"/>
    <w:rsid w:val="00FC2D27"/>
    <w:rsid w:val="00FC7C76"/>
    <w:rsid w:val="00FE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A538C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538C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INFO-864425424-13351</_dlc_DocId>
    <_dlc_DocIdUrl xmlns="b5a92f80-c999-45e5-ac08-e9d9425d7e73">
      <Url>https://msdgovtnz.sharepoint.com/sites/whaikaha-PRJ-Socrates-Review-Project/_layouts/15/DocIdRedir.aspx?ID=INFO-864425424-13351</Url>
      <Description>INFO-864425424-13351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FD5219-4CDC-4917-9CAD-6BDE77840198}"/>
</file>

<file path=customXml/itemProps2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4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B9B57E-E9AA-4534-94D2-E7E3A23B67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14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12</cp:revision>
  <cp:lastPrinted>2026-07-07T01:44:00Z</cp:lastPrinted>
  <dcterms:created xsi:type="dcterms:W3CDTF">2026-07-07T01:04:00Z</dcterms:created>
  <dcterms:modified xsi:type="dcterms:W3CDTF">2026-07-15T21:02:00Z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2026-02-18T20:36:45Z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6e410379-4664-4361-a2cb-e37bebd095e2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d3a989c2-81ab-40af-a05f-6cf327e51624</vt:lpwstr>
  </property>
  <property fmtid="{D5CDD505-2E9C-101B-9397-08002B2CF9AE}" pid="12" name="RevIMBCS">
    <vt:lpwstr>6;#Projects and Initiatives|a336fd9a-9b50-429d-a707-8c4781675fff</vt:lpwstr>
  </property>
</Properties>
</file>