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18E5" w14:textId="7EF5B56C" w:rsidR="00EF59CC" w:rsidRPr="00EF59CC" w:rsidRDefault="00EF59CC">
      <w:pPr>
        <w:rPr>
          <w:b/>
          <w:bCs/>
        </w:rPr>
      </w:pPr>
      <w:r>
        <w:rPr>
          <w:b/>
          <w:bCs/>
        </w:rPr>
        <w:t>Activity #1</w:t>
      </w:r>
    </w:p>
    <w:p w14:paraId="437F1876" w14:textId="1C55B7D6" w:rsidR="007E644A" w:rsidRDefault="756259AB">
      <w:r>
        <w:t>Adam 17 years old</w:t>
      </w:r>
      <w:r w:rsidR="163BAFE7">
        <w:t xml:space="preserve">, who has a diagnosis of </w:t>
      </w:r>
      <w:r w:rsidR="4A5DD6ED">
        <w:t>Autism</w:t>
      </w:r>
      <w:r>
        <w:t xml:space="preserve"> and ADHD</w:t>
      </w:r>
    </w:p>
    <w:p w14:paraId="7DDA3BFB" w14:textId="78F4D632" w:rsidR="007E644A" w:rsidRDefault="756259AB" w:rsidP="237521AB">
      <w:r>
        <w:t>Adam has not been able to attend school fulltime for many years. He is a bright young m</w:t>
      </w:r>
      <w:r w:rsidR="1AE21D99">
        <w:t>an, who enjoys drawing.</w:t>
      </w:r>
    </w:p>
    <w:p w14:paraId="383C1993" w14:textId="77777777" w:rsidR="007E644A" w:rsidRDefault="007E644A">
      <w:r>
        <w:t>Adam has been allocated PC to prompt and remind him to shower, change his clothes, brush his teeth, support with meals and snacks and support with community activities.</w:t>
      </w:r>
    </w:p>
    <w:p w14:paraId="74ADECF3" w14:textId="1675C425" w:rsidR="007E644A" w:rsidRDefault="756259AB">
      <w:r>
        <w:t>$</w:t>
      </w:r>
      <w:r w:rsidR="79CC4545">
        <w:t xml:space="preserve">5000 is assigned for personal care. </w:t>
      </w:r>
      <w:r>
        <w:t>Carol</w:t>
      </w:r>
      <w:r w:rsidR="091D2CB6">
        <w:t>, his mum,</w:t>
      </w:r>
      <w:r>
        <w:t xml:space="preserve"> is paid to provide this support </w:t>
      </w:r>
    </w:p>
    <w:p w14:paraId="655D5F42" w14:textId="45AB9359" w:rsidR="007E644A" w:rsidRDefault="756259AB">
      <w:r>
        <w:t>They have also been allocated respite care for his main carer</w:t>
      </w:r>
      <w:r w:rsidR="112AD4A8">
        <w:t xml:space="preserve"> (Carol) of </w:t>
      </w:r>
      <w:r>
        <w:t>$3000.</w:t>
      </w:r>
    </w:p>
    <w:p w14:paraId="4A1C6169" w14:textId="199BFA5D" w:rsidR="007E644A" w:rsidRDefault="756259AB" w:rsidP="237521AB">
      <w:r>
        <w:t xml:space="preserve">Adam </w:t>
      </w:r>
      <w:r w:rsidR="6BC03E33">
        <w:t>was at</w:t>
      </w:r>
      <w:r>
        <w:t xml:space="preserve"> home when we </w:t>
      </w:r>
      <w:r w:rsidR="2B1A181B">
        <w:t>visited but</w:t>
      </w:r>
      <w:r>
        <w:t xml:space="preserve"> </w:t>
      </w:r>
      <w:r w:rsidR="3EACFC9D">
        <w:t xml:space="preserve">took himself to his own room after saying hello. </w:t>
      </w:r>
    </w:p>
    <w:p w14:paraId="3DD1CB57" w14:textId="62EEFDA6" w:rsidR="007E644A" w:rsidRDefault="45ABA362">
      <w:r>
        <w:t>Carol has submitted</w:t>
      </w:r>
      <w:r w:rsidR="756259AB">
        <w:t xml:space="preserve"> 10 claims for </w:t>
      </w:r>
      <w:r w:rsidR="44D5FAB3">
        <w:t>Lego</w:t>
      </w:r>
      <w:r w:rsidR="756259AB">
        <w:t xml:space="preserve"> </w:t>
      </w:r>
      <w:r w:rsidR="00D32E33">
        <w:t>to provide</w:t>
      </w:r>
      <w:r w:rsidR="756259AB">
        <w:t xml:space="preserve"> respite</w:t>
      </w:r>
      <w:r w:rsidR="00D32E33">
        <w:t>.</w:t>
      </w:r>
      <w:r w:rsidR="756259AB">
        <w:t xml:space="preserve"> </w:t>
      </w:r>
      <w:r w:rsidR="1F3884B2">
        <w:t xml:space="preserve">Adam is able to independently construct Lego </w:t>
      </w:r>
      <w:proofErr w:type="gramStart"/>
      <w:r w:rsidR="1F3884B2">
        <w:t>kits</w:t>
      </w:r>
      <w:proofErr w:type="gramEnd"/>
      <w:r w:rsidR="1F3884B2">
        <w:t xml:space="preserve"> and these can keep him focused for extended periods. </w:t>
      </w:r>
      <w:r w:rsidR="756259AB">
        <w:t xml:space="preserve">Carol considers this gives her a break. </w:t>
      </w:r>
    </w:p>
    <w:p w14:paraId="3472AC69" w14:textId="20ED500D" w:rsidR="007E644A" w:rsidRDefault="4C14DACD" w:rsidP="237521AB">
      <w:r>
        <w:t>Alternative activ</w:t>
      </w:r>
      <w:r w:rsidR="003B62DB">
        <w:t>i</w:t>
      </w:r>
      <w:r>
        <w:t>t</w:t>
      </w:r>
      <w:r w:rsidR="003B62DB">
        <w:t>i</w:t>
      </w:r>
      <w:r>
        <w:t xml:space="preserve">es that </w:t>
      </w:r>
      <w:r w:rsidR="756259AB">
        <w:t xml:space="preserve">would allow Adam to engage with </w:t>
      </w:r>
      <w:r w:rsidR="53E5FCF2">
        <w:t xml:space="preserve">others, outside of his home </w:t>
      </w:r>
      <w:r w:rsidR="756259AB">
        <w:t xml:space="preserve">with </w:t>
      </w:r>
      <w:r w:rsidR="5068BBF6">
        <w:t xml:space="preserve">people of a similar age, </w:t>
      </w:r>
      <w:r w:rsidR="005F4593">
        <w:t>that</w:t>
      </w:r>
      <w:r w:rsidR="5068BBF6">
        <w:t xml:space="preserve"> he </w:t>
      </w:r>
      <w:r w:rsidR="2B2A704E">
        <w:t xml:space="preserve">enjoys </w:t>
      </w:r>
      <w:r w:rsidR="005F4593">
        <w:t>e.g</w:t>
      </w:r>
      <w:r w:rsidR="2B2A704E">
        <w:t>.</w:t>
      </w:r>
      <w:r w:rsidR="756259AB">
        <w:t xml:space="preserve"> Recreate</w:t>
      </w:r>
      <w:r w:rsidR="005F4593">
        <w:t xml:space="preserve"> (</w:t>
      </w:r>
      <w:r w:rsidR="756259AB">
        <w:t>a painting class</w:t>
      </w:r>
      <w:r w:rsidR="005F4593">
        <w:t>)</w:t>
      </w:r>
      <w:r w:rsidR="3732CE64">
        <w:t xml:space="preserve">, have been </w:t>
      </w:r>
      <w:r w:rsidR="4A4F674A">
        <w:t>discussed but these are not an immediate priority for the family.</w:t>
      </w:r>
    </w:p>
    <w:p w14:paraId="2E4D0FE3" w14:textId="2AEA8A83" w:rsidR="007E644A" w:rsidRDefault="00A0773E">
      <w:r>
        <w:t>They</w:t>
      </w:r>
      <w:r w:rsidR="756259AB">
        <w:t xml:space="preserve"> would like to purchase more </w:t>
      </w:r>
      <w:r w:rsidR="314ECB69">
        <w:t>Lego</w:t>
      </w:r>
      <w:r w:rsidR="005F4593">
        <w:t>.</w:t>
      </w:r>
    </w:p>
    <w:p w14:paraId="5D6745D7" w14:textId="202F22D1" w:rsidR="007E644A" w:rsidRDefault="026F49A0">
      <w:r>
        <w:t>Adam is relatively new to using IF</w:t>
      </w:r>
      <w:r w:rsidR="3ECC2F40">
        <w:t>, this is his first year and his first review is in 3 months.</w:t>
      </w:r>
    </w:p>
    <w:p w14:paraId="677D8A31" w14:textId="77777777" w:rsidR="00EF59CC" w:rsidRDefault="00EF59CC"/>
    <w:p w14:paraId="5B0E7FE4" w14:textId="3A97457C" w:rsidR="00EF59CC" w:rsidRDefault="00EF59CC">
      <w:pPr>
        <w:rPr>
          <w:b/>
          <w:bCs/>
        </w:rPr>
      </w:pPr>
      <w:r>
        <w:rPr>
          <w:b/>
          <w:bCs/>
        </w:rPr>
        <w:t>Activity #2</w:t>
      </w:r>
    </w:p>
    <w:p w14:paraId="46DB1936" w14:textId="4EE281A4" w:rsidR="00EF59CC" w:rsidRPr="00EF59CC" w:rsidRDefault="00EF59CC">
      <w:r w:rsidRPr="00EF59CC">
        <w:t>List of receipts:</w:t>
      </w:r>
    </w:p>
    <w:p w14:paraId="70843F2F" w14:textId="3D70273A" w:rsidR="00EF59CC" w:rsidRDefault="00BB4DB0" w:rsidP="00EF59CC">
      <w:pPr>
        <w:pStyle w:val="ListParagraph"/>
        <w:numPr>
          <w:ilvl w:val="0"/>
          <w:numId w:val="2"/>
        </w:numPr>
      </w:pPr>
      <w:r>
        <w:t>$</w:t>
      </w:r>
      <w:r w:rsidR="00C12D83">
        <w:t>100</w:t>
      </w:r>
      <w:r w:rsidR="00C12D83">
        <w:tab/>
        <w:t>Lego</w:t>
      </w:r>
      <w:r w:rsidR="00BF2B15">
        <w:t xml:space="preserve"> Set</w:t>
      </w:r>
    </w:p>
    <w:p w14:paraId="1D0C021D" w14:textId="66B619A3" w:rsidR="00D047A5" w:rsidRDefault="00D047A5" w:rsidP="00EF59CC">
      <w:pPr>
        <w:pStyle w:val="ListParagraph"/>
        <w:numPr>
          <w:ilvl w:val="0"/>
          <w:numId w:val="2"/>
        </w:numPr>
      </w:pPr>
      <w:r>
        <w:t>$440</w:t>
      </w:r>
      <w:r>
        <w:tab/>
        <w:t>1 hour Preparing Adam for the day and settling in for the evening – Wages for Carol: 2 March – 15 March</w:t>
      </w:r>
    </w:p>
    <w:p w14:paraId="5D506DFE" w14:textId="4980B673" w:rsidR="000F2111" w:rsidRDefault="00240AB8" w:rsidP="00EF59CC">
      <w:pPr>
        <w:pStyle w:val="ListParagraph"/>
        <w:numPr>
          <w:ilvl w:val="0"/>
          <w:numId w:val="2"/>
        </w:numPr>
      </w:pPr>
      <w:r>
        <w:t>$</w:t>
      </w:r>
      <w:r w:rsidR="00D72241">
        <w:t>500</w:t>
      </w:r>
      <w:r w:rsidR="00FE5C99">
        <w:tab/>
      </w:r>
      <w:r w:rsidR="00DB0AA3">
        <w:t>Noise cancelling headphones</w:t>
      </w:r>
    </w:p>
    <w:p w14:paraId="744952CC" w14:textId="4D24E548" w:rsidR="00D72241" w:rsidRDefault="007C57A1" w:rsidP="00EF59CC">
      <w:pPr>
        <w:pStyle w:val="ListParagraph"/>
        <w:numPr>
          <w:ilvl w:val="0"/>
          <w:numId w:val="2"/>
        </w:numPr>
      </w:pPr>
      <w:r>
        <w:t>$</w:t>
      </w:r>
      <w:r w:rsidR="005B7E3E">
        <w:t>100</w:t>
      </w:r>
      <w:r w:rsidR="00B8527B">
        <w:tab/>
      </w:r>
      <w:r w:rsidR="00004146">
        <w:t>2 tickets</w:t>
      </w:r>
      <w:r w:rsidR="00B8527B">
        <w:t xml:space="preserve"> to the car museum</w:t>
      </w:r>
      <w:r w:rsidR="0049668A">
        <w:t xml:space="preserve"> for Adam &amp; Carol</w:t>
      </w:r>
    </w:p>
    <w:p w14:paraId="01810E92" w14:textId="34A1DA43" w:rsidR="004C33AD" w:rsidRPr="00EF59CC" w:rsidRDefault="004C33AD" w:rsidP="00860E2C">
      <w:pPr>
        <w:pStyle w:val="ListParagraph"/>
      </w:pPr>
    </w:p>
    <w:p w14:paraId="5DEF22CB" w14:textId="77777777" w:rsidR="007E644A" w:rsidRDefault="007E644A"/>
    <w:p w14:paraId="3A16AFD8" w14:textId="77777777" w:rsidR="007E644A" w:rsidRDefault="007E644A"/>
    <w:p w14:paraId="40B5541A" w14:textId="545F9836" w:rsidR="00E77BBF" w:rsidRDefault="00E77BBF" w:rsidP="00E77BBF">
      <w:pPr>
        <w:pStyle w:val="ListParagraph"/>
        <w:numPr>
          <w:ilvl w:val="0"/>
          <w:numId w:val="3"/>
        </w:numPr>
      </w:pPr>
      <w:r w:rsidRPr="00E77BBF">
        <w:t>Adam</w:t>
      </w:r>
    </w:p>
    <w:p w14:paraId="41329D83" w14:textId="46CF0A4C" w:rsidR="00E77BBF" w:rsidRDefault="00E77BBF" w:rsidP="00E77BBF">
      <w:pPr>
        <w:pStyle w:val="ListParagraph"/>
        <w:numPr>
          <w:ilvl w:val="0"/>
          <w:numId w:val="3"/>
        </w:numPr>
      </w:pPr>
      <w:r w:rsidRPr="00E77BBF">
        <w:t>Tāne</w:t>
      </w:r>
    </w:p>
    <w:p w14:paraId="1364D31A" w14:textId="0FCAE825" w:rsidR="007E644A" w:rsidRDefault="00E77BBF" w:rsidP="00E77BBF">
      <w:pPr>
        <w:pStyle w:val="ListParagraph"/>
        <w:numPr>
          <w:ilvl w:val="0"/>
          <w:numId w:val="3"/>
        </w:numPr>
      </w:pPr>
      <w:r w:rsidRPr="00E77BBF">
        <w:t>Tracey</w:t>
      </w:r>
    </w:p>
    <w:p w14:paraId="1E0359EC" w14:textId="77777777" w:rsidR="007E644A" w:rsidRDefault="007E644A"/>
    <w:sectPr w:rsidR="007E644A">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7A11" w14:textId="77777777" w:rsidR="00C85E18" w:rsidRDefault="00C85E18" w:rsidP="001A3377">
      <w:pPr>
        <w:spacing w:after="0" w:line="240" w:lineRule="auto"/>
      </w:pPr>
      <w:r>
        <w:separator/>
      </w:r>
    </w:p>
  </w:endnote>
  <w:endnote w:type="continuationSeparator" w:id="0">
    <w:p w14:paraId="5F47D635" w14:textId="77777777" w:rsidR="00C85E18" w:rsidRDefault="00C85E18" w:rsidP="001A3377">
      <w:pPr>
        <w:spacing w:after="0" w:line="240" w:lineRule="auto"/>
      </w:pPr>
      <w:r>
        <w:continuationSeparator/>
      </w:r>
    </w:p>
  </w:endnote>
  <w:endnote w:type="continuationNotice" w:id="1">
    <w:p w14:paraId="0C8F4A98" w14:textId="77777777" w:rsidR="00C85E18" w:rsidRDefault="00C85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71F1" w14:textId="77777777" w:rsidR="00C85E18" w:rsidRDefault="00C85E18" w:rsidP="001A3377">
      <w:pPr>
        <w:spacing w:after="0" w:line="240" w:lineRule="auto"/>
      </w:pPr>
      <w:r>
        <w:separator/>
      </w:r>
    </w:p>
  </w:footnote>
  <w:footnote w:type="continuationSeparator" w:id="0">
    <w:p w14:paraId="6638AEB0" w14:textId="77777777" w:rsidR="00C85E18" w:rsidRDefault="00C85E18" w:rsidP="001A3377">
      <w:pPr>
        <w:spacing w:after="0" w:line="240" w:lineRule="auto"/>
      </w:pPr>
      <w:r>
        <w:continuationSeparator/>
      </w:r>
    </w:p>
  </w:footnote>
  <w:footnote w:type="continuationNotice" w:id="1">
    <w:p w14:paraId="3BCDA950" w14:textId="77777777" w:rsidR="00C85E18" w:rsidRDefault="00C85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E5C6" w14:textId="243183CB" w:rsidR="001A3377" w:rsidRDefault="001A3377">
    <w:pPr>
      <w:pStyle w:val="Header"/>
    </w:pPr>
    <w:r>
      <w:rPr>
        <w:noProof/>
      </w:rPr>
      <mc:AlternateContent>
        <mc:Choice Requires="wps">
          <w:drawing>
            <wp:anchor distT="0" distB="0" distL="0" distR="0" simplePos="0" relativeHeight="251658241" behindDoc="0" locked="0" layoutInCell="1" allowOverlap="1" wp14:anchorId="1A99BE2B" wp14:editId="4FEB7E2D">
              <wp:simplePos x="635" y="635"/>
              <wp:positionH relativeFrom="page">
                <wp:align>center</wp:align>
              </wp:positionH>
              <wp:positionV relativeFrom="page">
                <wp:align>top</wp:align>
              </wp:positionV>
              <wp:extent cx="829310" cy="357505"/>
              <wp:effectExtent l="0" t="0" r="8890" b="4445"/>
              <wp:wrapNone/>
              <wp:docPr id="76301270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57505"/>
                      </a:xfrm>
                      <a:prstGeom prst="rect">
                        <a:avLst/>
                      </a:prstGeom>
                      <a:noFill/>
                      <a:ln>
                        <a:noFill/>
                      </a:ln>
                    </wps:spPr>
                    <wps:txbx>
                      <w:txbxContent>
                        <w:p w14:paraId="2C1E8835" w14:textId="2A5C2F7F"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9BE2B" id="_x0000_t202" coordsize="21600,21600" o:spt="202" path="m,l,21600r21600,l21600,xe">
              <v:stroke joinstyle="miter"/>
              <v:path gradientshapeok="t" o:connecttype="rect"/>
            </v:shapetype>
            <v:shape id="Text Box 2" o:spid="_x0000_s1026" type="#_x0000_t202" alt="IN-CONFIDENCE" style="position:absolute;margin-left:0;margin-top:0;width:65.3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" filled="f" stroked="f">
              <v:textbox style="mso-fit-shape-to-text:t" inset="0,15pt,0,0">
                <w:txbxContent>
                  <w:p w14:paraId="2C1E8835" w14:textId="2A5C2F7F"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8C1D" w14:textId="77101038" w:rsidR="001A3377" w:rsidRDefault="001A3377">
    <w:pPr>
      <w:pStyle w:val="Header"/>
    </w:pPr>
    <w:r>
      <w:rPr>
        <w:noProof/>
      </w:rPr>
      <mc:AlternateContent>
        <mc:Choice Requires="wps">
          <w:drawing>
            <wp:anchor distT="0" distB="0" distL="0" distR="0" simplePos="0" relativeHeight="251658242" behindDoc="0" locked="0" layoutInCell="1" allowOverlap="1" wp14:anchorId="3E4B3093" wp14:editId="3D92E7E2">
              <wp:simplePos x="914400" y="450850"/>
              <wp:positionH relativeFrom="page">
                <wp:align>center</wp:align>
              </wp:positionH>
              <wp:positionV relativeFrom="page">
                <wp:align>top</wp:align>
              </wp:positionV>
              <wp:extent cx="829310" cy="357505"/>
              <wp:effectExtent l="0" t="0" r="8890" b="4445"/>
              <wp:wrapNone/>
              <wp:docPr id="189142828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57505"/>
                      </a:xfrm>
                      <a:prstGeom prst="rect">
                        <a:avLst/>
                      </a:prstGeom>
                      <a:noFill/>
                      <a:ln>
                        <a:noFill/>
                      </a:ln>
                    </wps:spPr>
                    <wps:txbx>
                      <w:txbxContent>
                        <w:p w14:paraId="5BD6DB5E" w14:textId="5CAA92D8"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B3093" id="_x0000_t202" coordsize="21600,21600" o:spt="202" path="m,l,21600r21600,l21600,xe">
              <v:stroke joinstyle="miter"/>
              <v:path gradientshapeok="t" o:connecttype="rect"/>
            </v:shapetype>
            <v:shape id="Text Box 3" o:spid="_x0000_s1027" type="#_x0000_t202" alt="IN-CONFIDENCE" style="position:absolute;margin-left:0;margin-top:0;width:65.3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" filled="f" stroked="f">
              <v:textbox style="mso-fit-shape-to-text:t" inset="0,15pt,0,0">
                <w:txbxContent>
                  <w:p w14:paraId="5BD6DB5E" w14:textId="5CAA92D8"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6C2C" w14:textId="19804FE0" w:rsidR="001A3377" w:rsidRDefault="001A3377">
    <w:pPr>
      <w:pStyle w:val="Header"/>
    </w:pPr>
    <w:r>
      <w:rPr>
        <w:noProof/>
      </w:rPr>
      <mc:AlternateContent>
        <mc:Choice Requires="wps">
          <w:drawing>
            <wp:anchor distT="0" distB="0" distL="0" distR="0" simplePos="0" relativeHeight="251658240" behindDoc="0" locked="0" layoutInCell="1" allowOverlap="1" wp14:anchorId="6A84F1A1" wp14:editId="14D3A626">
              <wp:simplePos x="635" y="635"/>
              <wp:positionH relativeFrom="page">
                <wp:align>center</wp:align>
              </wp:positionH>
              <wp:positionV relativeFrom="page">
                <wp:align>top</wp:align>
              </wp:positionV>
              <wp:extent cx="829310" cy="357505"/>
              <wp:effectExtent l="0" t="0" r="8890" b="4445"/>
              <wp:wrapNone/>
              <wp:docPr id="161474246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57505"/>
                      </a:xfrm>
                      <a:prstGeom prst="rect">
                        <a:avLst/>
                      </a:prstGeom>
                      <a:noFill/>
                      <a:ln>
                        <a:noFill/>
                      </a:ln>
                    </wps:spPr>
                    <wps:txbx>
                      <w:txbxContent>
                        <w:p w14:paraId="3B586207" w14:textId="48B58A0C"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84F1A1" id="_x0000_t202" coordsize="21600,21600" o:spt="202" path="m,l,21600r21600,l21600,xe">
              <v:stroke joinstyle="miter"/>
              <v:path gradientshapeok="t" o:connecttype="rect"/>
            </v:shapetype>
            <v:shape id="Text Box 1" o:spid="_x0000_s1028" type="#_x0000_t202" alt="IN-CONFIDENCE" style="position:absolute;margin-left:0;margin-top:0;width:65.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" filled="f" stroked="f">
              <v:textbox style="mso-fit-shape-to-text:t" inset="0,15pt,0,0">
                <w:txbxContent>
                  <w:p w14:paraId="3B586207" w14:textId="48B58A0C" w:rsidR="001A3377" w:rsidRPr="001A3377" w:rsidRDefault="001A3377" w:rsidP="001A3377">
                    <w:pPr>
                      <w:spacing w:after="0"/>
                      <w:rPr>
                        <w:rFonts w:ascii="Calibri" w:eastAsia="Calibri" w:hAnsi="Calibri" w:cs="Calibri"/>
                        <w:noProof/>
                        <w:color w:val="000000"/>
                        <w:sz w:val="20"/>
                        <w:szCs w:val="20"/>
                      </w:rPr>
                    </w:pPr>
                    <w:r w:rsidRPr="001A3377">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2F"/>
    <w:multiLevelType w:val="hybridMultilevel"/>
    <w:tmpl w:val="6D1EAB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3DF00F9"/>
    <w:multiLevelType w:val="hybridMultilevel"/>
    <w:tmpl w:val="13365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9C11A77"/>
    <w:multiLevelType w:val="hybridMultilevel"/>
    <w:tmpl w:val="F552FC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9231153">
    <w:abstractNumId w:val="2"/>
  </w:num>
  <w:num w:numId="2" w16cid:durableId="2019114294">
    <w:abstractNumId w:val="0"/>
  </w:num>
  <w:num w:numId="3" w16cid:durableId="65018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4A"/>
    <w:rsid w:val="00004146"/>
    <w:rsid w:val="00004CB9"/>
    <w:rsid w:val="0001302E"/>
    <w:rsid w:val="0004120A"/>
    <w:rsid w:val="00063C6E"/>
    <w:rsid w:val="00075D06"/>
    <w:rsid w:val="000C0F9C"/>
    <w:rsid w:val="000D1808"/>
    <w:rsid w:val="000F2111"/>
    <w:rsid w:val="00112E06"/>
    <w:rsid w:val="00184C6D"/>
    <w:rsid w:val="001A3377"/>
    <w:rsid w:val="001B39CF"/>
    <w:rsid w:val="001B7175"/>
    <w:rsid w:val="001D4360"/>
    <w:rsid w:val="001D5940"/>
    <w:rsid w:val="001E4835"/>
    <w:rsid w:val="001E5893"/>
    <w:rsid w:val="002123AB"/>
    <w:rsid w:val="002134DB"/>
    <w:rsid w:val="00240AB8"/>
    <w:rsid w:val="0025099A"/>
    <w:rsid w:val="002757D4"/>
    <w:rsid w:val="0028653C"/>
    <w:rsid w:val="00291188"/>
    <w:rsid w:val="002961BB"/>
    <w:rsid w:val="002A4CC7"/>
    <w:rsid w:val="002A7526"/>
    <w:rsid w:val="00313385"/>
    <w:rsid w:val="00336758"/>
    <w:rsid w:val="00351522"/>
    <w:rsid w:val="00357A2D"/>
    <w:rsid w:val="00373569"/>
    <w:rsid w:val="003A0946"/>
    <w:rsid w:val="003B62DB"/>
    <w:rsid w:val="00460F07"/>
    <w:rsid w:val="00484DAA"/>
    <w:rsid w:val="0049668A"/>
    <w:rsid w:val="004B329F"/>
    <w:rsid w:val="004B3677"/>
    <w:rsid w:val="004B4EC9"/>
    <w:rsid w:val="004C33AD"/>
    <w:rsid w:val="004C40F3"/>
    <w:rsid w:val="004D63AF"/>
    <w:rsid w:val="004F51C9"/>
    <w:rsid w:val="00515D59"/>
    <w:rsid w:val="005539A7"/>
    <w:rsid w:val="005723BA"/>
    <w:rsid w:val="005B12C2"/>
    <w:rsid w:val="005B7E3E"/>
    <w:rsid w:val="005C7291"/>
    <w:rsid w:val="005E5D15"/>
    <w:rsid w:val="005F4593"/>
    <w:rsid w:val="00601429"/>
    <w:rsid w:val="0061446A"/>
    <w:rsid w:val="006228B5"/>
    <w:rsid w:val="0064359C"/>
    <w:rsid w:val="006474CD"/>
    <w:rsid w:val="00647E47"/>
    <w:rsid w:val="00652A0D"/>
    <w:rsid w:val="00695D38"/>
    <w:rsid w:val="006A1C6F"/>
    <w:rsid w:val="006A3D02"/>
    <w:rsid w:val="006A52B6"/>
    <w:rsid w:val="006B6AC8"/>
    <w:rsid w:val="006C465A"/>
    <w:rsid w:val="006D5E55"/>
    <w:rsid w:val="006D63BA"/>
    <w:rsid w:val="007148E4"/>
    <w:rsid w:val="007555B4"/>
    <w:rsid w:val="007A01A1"/>
    <w:rsid w:val="007A1080"/>
    <w:rsid w:val="007C57A1"/>
    <w:rsid w:val="007C71C4"/>
    <w:rsid w:val="007E644A"/>
    <w:rsid w:val="007F4872"/>
    <w:rsid w:val="00800376"/>
    <w:rsid w:val="00805ED3"/>
    <w:rsid w:val="008143AF"/>
    <w:rsid w:val="008355FB"/>
    <w:rsid w:val="00860E2C"/>
    <w:rsid w:val="008613BF"/>
    <w:rsid w:val="00881214"/>
    <w:rsid w:val="008A5E94"/>
    <w:rsid w:val="008B0DD7"/>
    <w:rsid w:val="008C24D8"/>
    <w:rsid w:val="008E1152"/>
    <w:rsid w:val="008E3552"/>
    <w:rsid w:val="008F6CC7"/>
    <w:rsid w:val="00945BEC"/>
    <w:rsid w:val="00961B4D"/>
    <w:rsid w:val="009A171B"/>
    <w:rsid w:val="009B5408"/>
    <w:rsid w:val="009C33F8"/>
    <w:rsid w:val="009C473B"/>
    <w:rsid w:val="00A0773E"/>
    <w:rsid w:val="00A1087D"/>
    <w:rsid w:val="00A127E2"/>
    <w:rsid w:val="00A624C6"/>
    <w:rsid w:val="00A96CAF"/>
    <w:rsid w:val="00AD23FC"/>
    <w:rsid w:val="00B13B71"/>
    <w:rsid w:val="00B27984"/>
    <w:rsid w:val="00B41D4E"/>
    <w:rsid w:val="00B77916"/>
    <w:rsid w:val="00B82B14"/>
    <w:rsid w:val="00B8527B"/>
    <w:rsid w:val="00B87E76"/>
    <w:rsid w:val="00BB4DB0"/>
    <w:rsid w:val="00BC11CB"/>
    <w:rsid w:val="00BE3D80"/>
    <w:rsid w:val="00BF2B15"/>
    <w:rsid w:val="00BF36A2"/>
    <w:rsid w:val="00C12D83"/>
    <w:rsid w:val="00C421E3"/>
    <w:rsid w:val="00C85E18"/>
    <w:rsid w:val="00C93A87"/>
    <w:rsid w:val="00CF5F85"/>
    <w:rsid w:val="00D047A5"/>
    <w:rsid w:val="00D07C1E"/>
    <w:rsid w:val="00D21373"/>
    <w:rsid w:val="00D32E33"/>
    <w:rsid w:val="00D513CF"/>
    <w:rsid w:val="00D72241"/>
    <w:rsid w:val="00D72825"/>
    <w:rsid w:val="00D8312F"/>
    <w:rsid w:val="00DB0AA3"/>
    <w:rsid w:val="00DB6336"/>
    <w:rsid w:val="00E54126"/>
    <w:rsid w:val="00E66EAD"/>
    <w:rsid w:val="00E77BBF"/>
    <w:rsid w:val="00EF59CC"/>
    <w:rsid w:val="00F84A08"/>
    <w:rsid w:val="00FA69A1"/>
    <w:rsid w:val="00FB3E9E"/>
    <w:rsid w:val="00FD2871"/>
    <w:rsid w:val="00FE5C99"/>
    <w:rsid w:val="00FE7651"/>
    <w:rsid w:val="0199CB3A"/>
    <w:rsid w:val="026F49A0"/>
    <w:rsid w:val="03C41745"/>
    <w:rsid w:val="091D2CB6"/>
    <w:rsid w:val="112AD4A8"/>
    <w:rsid w:val="163BAFE7"/>
    <w:rsid w:val="173B23F6"/>
    <w:rsid w:val="1A19443C"/>
    <w:rsid w:val="1AE21D99"/>
    <w:rsid w:val="1B7A11DC"/>
    <w:rsid w:val="1DE49FC5"/>
    <w:rsid w:val="1F3884B2"/>
    <w:rsid w:val="21468285"/>
    <w:rsid w:val="222F0781"/>
    <w:rsid w:val="237521AB"/>
    <w:rsid w:val="24417E36"/>
    <w:rsid w:val="2B1A181B"/>
    <w:rsid w:val="2B2A704E"/>
    <w:rsid w:val="2C22C230"/>
    <w:rsid w:val="2D58DD26"/>
    <w:rsid w:val="314ECB69"/>
    <w:rsid w:val="3732CE64"/>
    <w:rsid w:val="374F4545"/>
    <w:rsid w:val="3A2A8171"/>
    <w:rsid w:val="3CC5DCCD"/>
    <w:rsid w:val="3EACFC9D"/>
    <w:rsid w:val="3ECC2F40"/>
    <w:rsid w:val="448213B9"/>
    <w:rsid w:val="44D5FAB3"/>
    <w:rsid w:val="45056A32"/>
    <w:rsid w:val="45ABA362"/>
    <w:rsid w:val="462D0724"/>
    <w:rsid w:val="4A4F674A"/>
    <w:rsid w:val="4A5DD6ED"/>
    <w:rsid w:val="4B40C0FE"/>
    <w:rsid w:val="4B66BDF7"/>
    <w:rsid w:val="4C14DACD"/>
    <w:rsid w:val="4D5A3036"/>
    <w:rsid w:val="4E7DFA8E"/>
    <w:rsid w:val="5068BBF6"/>
    <w:rsid w:val="5102F223"/>
    <w:rsid w:val="53E5FCF2"/>
    <w:rsid w:val="5557FE80"/>
    <w:rsid w:val="5778884F"/>
    <w:rsid w:val="5C9AD538"/>
    <w:rsid w:val="60A5ECC2"/>
    <w:rsid w:val="6ACEAC6F"/>
    <w:rsid w:val="6B5D880A"/>
    <w:rsid w:val="6BC03E33"/>
    <w:rsid w:val="71C62E43"/>
    <w:rsid w:val="72FEB787"/>
    <w:rsid w:val="73167B22"/>
    <w:rsid w:val="756259AB"/>
    <w:rsid w:val="79CC4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192"/>
  <w15:chartTrackingRefBased/>
  <w15:docId w15:val="{09560D33-90A2-4057-9DDD-3A152381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377"/>
  </w:style>
  <w:style w:type="character" w:styleId="CommentReference">
    <w:name w:val="annotation reference"/>
    <w:basedOn w:val="DefaultParagraphFont"/>
    <w:uiPriority w:val="99"/>
    <w:semiHidden/>
    <w:unhideWhenUsed/>
    <w:rsid w:val="00800376"/>
    <w:rPr>
      <w:sz w:val="16"/>
      <w:szCs w:val="16"/>
    </w:rPr>
  </w:style>
  <w:style w:type="paragraph" w:styleId="CommentText">
    <w:name w:val="annotation text"/>
    <w:basedOn w:val="Normal"/>
    <w:link w:val="CommentTextChar"/>
    <w:uiPriority w:val="99"/>
    <w:unhideWhenUsed/>
    <w:rsid w:val="00800376"/>
    <w:pPr>
      <w:spacing w:line="240" w:lineRule="auto"/>
    </w:pPr>
    <w:rPr>
      <w:sz w:val="20"/>
      <w:szCs w:val="20"/>
    </w:rPr>
  </w:style>
  <w:style w:type="character" w:customStyle="1" w:styleId="CommentTextChar">
    <w:name w:val="Comment Text Char"/>
    <w:basedOn w:val="DefaultParagraphFont"/>
    <w:link w:val="CommentText"/>
    <w:uiPriority w:val="99"/>
    <w:rsid w:val="00800376"/>
    <w:rPr>
      <w:sz w:val="20"/>
      <w:szCs w:val="20"/>
    </w:rPr>
  </w:style>
  <w:style w:type="paragraph" w:styleId="CommentSubject">
    <w:name w:val="annotation subject"/>
    <w:basedOn w:val="CommentText"/>
    <w:next w:val="CommentText"/>
    <w:link w:val="CommentSubjectChar"/>
    <w:uiPriority w:val="99"/>
    <w:semiHidden/>
    <w:unhideWhenUsed/>
    <w:rsid w:val="00800376"/>
    <w:rPr>
      <w:b/>
      <w:bCs/>
    </w:rPr>
  </w:style>
  <w:style w:type="character" w:customStyle="1" w:styleId="CommentSubjectChar">
    <w:name w:val="Comment Subject Char"/>
    <w:basedOn w:val="CommentTextChar"/>
    <w:link w:val="CommentSubject"/>
    <w:uiPriority w:val="99"/>
    <w:semiHidden/>
    <w:rsid w:val="00800376"/>
    <w:rPr>
      <w:b/>
      <w:bCs/>
      <w:sz w:val="20"/>
      <w:szCs w:val="20"/>
    </w:rPr>
  </w:style>
  <w:style w:type="character" w:styleId="Mention">
    <w:name w:val="Mention"/>
    <w:basedOn w:val="DefaultParagraphFont"/>
    <w:uiPriority w:val="99"/>
    <w:unhideWhenUsed/>
    <w:rsid w:val="00800376"/>
    <w:rPr>
      <w:color w:val="2B579A"/>
      <w:shd w:val="clear" w:color="auto" w:fill="E1DFDD"/>
    </w:rPr>
  </w:style>
  <w:style w:type="paragraph" w:styleId="Footer">
    <w:name w:val="footer"/>
    <w:basedOn w:val="Normal"/>
    <w:link w:val="FooterChar"/>
    <w:uiPriority w:val="99"/>
    <w:semiHidden/>
    <w:unhideWhenUsed/>
    <w:rsid w:val="008613B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13BF"/>
  </w:style>
  <w:style w:type="paragraph" w:styleId="ListParagraph">
    <w:name w:val="List Paragraph"/>
    <w:basedOn w:val="Normal"/>
    <w:uiPriority w:val="34"/>
    <w:qFormat/>
    <w:rsid w:val="00EF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22DB547-06E3-4BD7-9860-1E14505AF42A}">
    <t:Anchor>
      <t:Comment id="2035380130"/>
    </t:Anchor>
    <t:History>
      <t:Event id="{AA10FB0B-757A-42AC-B938-B566053E5F47}" time="2026-03-04T19:37:17.705Z">
        <t:Attribution userId="S::Peggy.Aerts002@msd.govt.nz::5c976926-25fb-4893-9e84-394f364ea1ab" userProvider="AD" userName="Peggy Aerts"/>
        <t:Anchor>
          <t:Comment id="2035380130"/>
        </t:Anchor>
        <t:Create/>
      </t:Event>
      <t:Event id="{4CA9E389-B5DB-4E1A-B5E3-F4C720D3F2CC}" time="2026-03-04T19:37:17.705Z">
        <t:Attribution userId="S::Peggy.Aerts002@msd.govt.nz::5c976926-25fb-4893-9e84-394f364ea1ab" userProvider="AD" userName="Peggy Aerts"/>
        <t:Anchor>
          <t:Comment id="2035380130"/>
        </t:Anchor>
        <t:Assign userId="S::Sally.Clayton002@msd.govt.nz::9071cd59-98be-4870-af15-b9208b76bb68" userProvider="AD" userName="Sally Clayton"/>
      </t:Event>
      <t:Event id="{C4DAE3E2-4458-4143-AE6C-C297E8FB53B3}" time="2026-03-04T19:37:17.705Z">
        <t:Attribution userId="S::Peggy.Aerts002@msd.govt.nz::5c976926-25fb-4893-9e84-394f364ea1ab" userProvider="AD" userName="Peggy Aerts"/>
        <t:Anchor>
          <t:Comment id="2035380130"/>
        </t:Anchor>
        <t:SetTitle title="@Sally Clayton not sure what this is meant to say exactly, but sounds like an expensive name ☺️"/>
      </t:Event>
    </t:History>
  </t:Task>
  <t:Task id="{AA6788DF-BC1A-4182-8B08-257946914F00}">
    <t:Anchor>
      <t:Comment id="1355777556"/>
    </t:Anchor>
    <t:History>
      <t:Event id="{A8BC186C-9CE5-4214-BA95-778B1D80DD1A}" time="2026-03-04T19:44:06.63Z">
        <t:Attribution userId="S::Peggy.Aerts002@msd.govt.nz::5c976926-25fb-4893-9e84-394f364ea1ab" userProvider="AD" userName="Peggy Aerts"/>
        <t:Anchor>
          <t:Comment id="1355777556"/>
        </t:Anchor>
        <t:Create/>
      </t:Event>
      <t:Event id="{1F2E62FF-ADE3-4B7C-A1D8-AFED0EE788C9}" time="2026-03-04T19:44:06.63Z">
        <t:Attribution userId="S::Peggy.Aerts002@msd.govt.nz::5c976926-25fb-4893-9e84-394f364ea1ab" userProvider="AD" userName="Peggy Aerts"/>
        <t:Anchor>
          <t:Comment id="1355777556"/>
        </t:Anchor>
        <t:Assign userId="S::Sally.Clayton002@msd.govt.nz::9071cd59-98be-4870-af15-b9208b76bb68" userProvider="AD" userName="Sally Clayton"/>
      </t:Event>
      <t:Event id="{E85E83CF-2C6C-4A9F-9AB6-B87CAAD13CC7}" time="2026-03-04T19:44:06.63Z">
        <t:Attribution userId="S::Peggy.Aerts002@msd.govt.nz::5c976926-25fb-4893-9e84-394f364ea1ab" userProvider="AD" userName="Peggy Aerts"/>
        <t:Anchor>
          <t:Comment id="1355777556"/>
        </t:Anchor>
        <t:SetTitle title="@Sally Clayton - we might need to clarify re: had discussions on the impacts on the budget, of what lego? Other activities? Also “encouraging Adam to take the opportunity to allow Adam” was that meant to be encouraging Carol to take the opportun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3e7d51dc9ed4717829e532813330b6f xmlns="24a4208d-6389-4ccf-93db-5bf6e7a6ca4d">
      <Terms xmlns="http://schemas.microsoft.com/office/infopath/2007/PartnerControls"/>
    </n3e7d51dc9ed4717829e532813330b6f>
    <m9723a55395648e4be2eca5940cd18ad xmlns="24a4208d-6389-4ccf-93db-5bf6e7a6ca4d">
      <Terms xmlns="http://schemas.microsoft.com/office/infopath/2007/PartnerControls"/>
    </m9723a55395648e4be2eca5940cd18ad>
    <b1b07801cc1f48bc97eb71b42ffad3e3 xmlns="24a4208d-6389-4ccf-93db-5bf6e7a6ca4d">
      <Terms xmlns="http://schemas.microsoft.com/office/infopath/2007/PartnerControls"/>
    </b1b07801cc1f48bc97eb71b42ffad3e3>
    <i0f84bba906045b4af568ee102a52dcb xmlns="0e3b9c88-989c-42bb-9d54-1773e9afb719">
      <Terms xmlns="http://schemas.microsoft.com/office/infopath/2007/PartnerControls"/>
    </i0f84bba906045b4af568ee102a52dcb>
    <TaxCatchAll xmlns="24a4208d-6389-4ccf-93db-5bf6e7a6ca4d" xsi:nil="true"/>
    <_dlc_DocId xmlns="0e3b9c88-989c-42bb-9d54-1773e9afb719">Q62QKACV7WWA-1347002677-483</_dlc_DocId>
    <_dlc_DocIdUrl xmlns="0e3b9c88-989c-42bb-9d54-1773e9afb719">
      <Url>https://msdgovtnz.sharepoint.com/sites/PRJ-DSSIFHost/_layouts/15/DocIdRedir.aspx?ID=Q62QKACV7WWA-1347002677-483</Url>
      <Description>Q62QKACV7WWA-1347002677-483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SD Document" ma:contentTypeID="0x01010014B2F14D4206874692704EA8BD97492F00E509311C23F1FB47A18C17190B40CE9E" ma:contentTypeVersion="13" ma:contentTypeDescription="Create a new document." ma:contentTypeScope="" ma:versionID="ff243442f69bd79e3f27d4727583d32a">
  <xsd:schema xmlns:xsd="http://www.w3.org/2001/XMLSchema" xmlns:xs="http://www.w3.org/2001/XMLSchema" xmlns:p="http://schemas.microsoft.com/office/2006/metadata/properties" xmlns:ns2="24a4208d-6389-4ccf-93db-5bf6e7a6ca4d" xmlns:ns3="0e3b9c88-989c-42bb-9d54-1773e9afb719" targetNamespace="http://schemas.microsoft.com/office/2006/metadata/properties" ma:root="true" ma:fieldsID="914860e5d67c1db73e3e5683d820df89" ns2:_="" ns3:_="">
    <xsd:import namespace="24a4208d-6389-4ccf-93db-5bf6e7a6ca4d"/>
    <xsd:import namespace="0e3b9c88-989c-42bb-9d54-1773e9afb719"/>
    <xsd:element name="properties">
      <xsd:complexType>
        <xsd:sequence>
          <xsd:element name="documentManagement">
            <xsd:complexType>
              <xsd:all>
                <xsd:element ref="ns2:b1b07801cc1f48bc97eb71b42ffad3e3" minOccurs="0"/>
                <xsd:element ref="ns2:TaxCatchAll" minOccurs="0"/>
                <xsd:element ref="ns2:TaxCatchAllLabel" minOccurs="0"/>
                <xsd:element ref="ns2:n3e7d51dc9ed4717829e532813330b6f" minOccurs="0"/>
                <xsd:element ref="ns2:m9723a55395648e4be2eca5940cd18ad" minOccurs="0"/>
                <xsd:element ref="ns3:_dlc_DocIdPersistId" minOccurs="0"/>
                <xsd:element ref="ns3:_dlc_DocId" minOccurs="0"/>
                <xsd:element ref="ns3:_dlc_DocIdUrl"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b1b07801cc1f48bc97eb71b42ffad3e3" ma:index="8" nillable="true" ma:taxonomy="true" ma:internalName="b1b07801cc1f48bc97eb71b42ffad3e3" ma:taxonomyFieldName="DocumentType" ma:displayName="Document Type" ma:default="" ma:fieldId="{b1b07801-cc1f-48bc-97eb-71b42ffad3e3}" ma:sspId="a5349594-bd3e-4347-a84f-2427756b12f8" ma:termSetId="6ccacb0e-5b64-4b22-a443-fe3198360e9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102af1-0d53-4b4b-9bac-7856cb27bcc5}" ma:internalName="TaxCatchAll" ma:showField="CatchAllData" ma:web="0e3b9c88-989c-42bb-9d54-1773e9afb7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02af1-0d53-4b4b-9bac-7856cb27bcc5}" ma:internalName="TaxCatchAllLabel" ma:readOnly="true" ma:showField="CatchAllDataLabel" ma:web="0e3b9c88-989c-42bb-9d54-1773e9afb719">
      <xsd:complexType>
        <xsd:complexContent>
          <xsd:extension base="dms:MultiChoiceLookup">
            <xsd:sequence>
              <xsd:element name="Value" type="dms:Lookup" maxOccurs="unbounded" minOccurs="0" nillable="true"/>
            </xsd:sequence>
          </xsd:extension>
        </xsd:complexContent>
      </xsd:complexType>
    </xsd:element>
    <xsd:element name="n3e7d51dc9ed4717829e532813330b6f" ma:index="12" nillable="true" ma:taxonomy="true" ma:internalName="n3e7d51dc9ed4717829e532813330b6f" ma:taxonomyFieldName="Topic" ma:displayName="Topic" ma:readOnly="false" ma:default="" ma:fieldId="{73e7d51d-c9ed-4717-829e-532813330b6f}" ma:sspId="a5349594-bd3e-4347-a84f-2427756b12f8" ma:termSetId="9fc66c39-3c46-4f79-b204-cf430591c199" ma:anchorId="00000000-0000-0000-0000-000000000000" ma:open="true" ma:isKeyword="false">
      <xsd:complexType>
        <xsd:sequence>
          <xsd:element ref="pc:Terms" minOccurs="0" maxOccurs="1"/>
        </xsd:sequence>
      </xsd:complexType>
    </xsd:element>
    <xsd:element name="m9723a55395648e4be2eca5940cd18ad" ma:index="14" nillable="true" ma:taxonomy="true" ma:internalName="m9723a55395648e4be2eca5940cd18ad" ma:taxonomyFieldName="BCS" ma:displayName="BCS" ma:readOnly="false" ma:default="" ma:fieldId="{69723a55-3956-48e4-be2e-ca5940cd18ad}"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3b9c88-989c-42bb-9d54-1773e9afb719"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0f84bba906045b4af568ee102a52dcb" ma:index="19"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8B4BF-D6F0-441C-8205-0170CF4542D3}">
  <ds:schemaRefs>
    <ds:schemaRef ds:uri="http://schemas.microsoft.com/sharepoint/events"/>
  </ds:schemaRefs>
</ds:datastoreItem>
</file>

<file path=customXml/itemProps2.xml><?xml version="1.0" encoding="utf-8"?>
<ds:datastoreItem xmlns:ds="http://schemas.openxmlformats.org/officeDocument/2006/customXml" ds:itemID="{98EA85A9-AD98-436B-99F4-FC992DB2CEEF}">
  <ds:schemaRefs>
    <ds:schemaRef ds:uri="http://schemas.microsoft.com/office/2006/metadata/properties"/>
    <ds:schemaRef ds:uri="http://schemas.microsoft.com/office/infopath/2007/PartnerControls"/>
    <ds:schemaRef ds:uri="24a4208d-6389-4ccf-93db-5bf6e7a6ca4d"/>
    <ds:schemaRef ds:uri="0e3b9c88-989c-42bb-9d54-1773e9afb719"/>
  </ds:schemaRefs>
</ds:datastoreItem>
</file>

<file path=customXml/itemProps3.xml><?xml version="1.0" encoding="utf-8"?>
<ds:datastoreItem xmlns:ds="http://schemas.openxmlformats.org/officeDocument/2006/customXml" ds:itemID="{A47C065E-4B62-4FC5-9C27-17EDD9FC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208d-6389-4ccf-93db-5bf6e7a6ca4d"/>
    <ds:schemaRef ds:uri="0e3b9c88-989c-42bb-9d54-1773e9afb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DF251-FEF7-4B73-864B-E7E417EFA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215</Words>
  <Characters>1227</Characters>
  <Application>Microsoft Office Word</Application>
  <DocSecurity>0</DocSecurity>
  <Lines>10</Lines>
  <Paragraphs>2</Paragraphs>
  <ScaleCrop>false</ScaleCrop>
  <Company>Presbyterian Support Northern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Third</dc:creator>
  <cp:keywords/>
  <dc:description/>
  <cp:lastModifiedBy>Simon England</cp:lastModifiedBy>
  <cp:revision>71</cp:revision>
  <dcterms:created xsi:type="dcterms:W3CDTF">2026-02-26T00:04:00Z</dcterms:created>
  <dcterms:modified xsi:type="dcterms:W3CDTF">2026-03-18T23:34:00Z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603f03c3,2d7aa65f,70bce7bb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2026-02-26T00:04:56Z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830d422e-4938-4e56-a379-931faaa54813</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0x01010014B2F14D4206874692704EA8BD97492F00E509311C23F1FB47A18C17190B40CE9E</vt:lpwstr>
  </property>
  <property fmtid="{D5CDD505-2E9C-101B-9397-08002B2CF9AE}" pid="14" name="_dlc_DocIdItemGuid">
    <vt:lpwstr>680372f4-f516-41cc-8557-75aa3f58dda8</vt:lpwstr>
  </property>
  <property fmtid="{D5CDD505-2E9C-101B-9397-08002B2CF9AE}" pid="15" name="Topic">
    <vt:lpwstr/>
  </property>
  <property fmtid="{D5CDD505-2E9C-101B-9397-08002B2CF9AE}" pid="16" name="RevIMBCS">
    <vt:lpwstr/>
  </property>
  <property fmtid="{D5CDD505-2E9C-101B-9397-08002B2CF9AE}" pid="17" name="DocumentType">
    <vt:lpwstr/>
  </property>
  <property fmtid="{D5CDD505-2E9C-101B-9397-08002B2CF9AE}" pid="18" name="abe53b9722184f3a80529765dd5eb953">
    <vt:lpwstr/>
  </property>
  <property fmtid="{D5CDD505-2E9C-101B-9397-08002B2CF9AE}" pid="19" name="ObjectiveFolderPath">
    <vt:lpwstr/>
  </property>
  <property fmtid="{D5CDD505-2E9C-101B-9397-08002B2CF9AE}" pid="20" name="BCS">
    <vt:lpwstr/>
  </property>
</Properties>
</file>